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B9" w:rsidRDefault="007C00DD">
      <w:r>
        <w:t>ORIZON</w:t>
      </w:r>
    </w:p>
    <w:p w:rsidR="007C00DD" w:rsidRDefault="007C00DD" w:rsidP="007C00DD">
      <w:pPr>
        <w:pStyle w:val="ListParagraph"/>
        <w:numPr>
          <w:ilvl w:val="0"/>
          <w:numId w:val="1"/>
        </w:numPr>
      </w:pPr>
      <w:r>
        <w:t xml:space="preserve">Kann </w:t>
      </w:r>
    </w:p>
    <w:p w:rsidR="007C00DD" w:rsidRDefault="007C00DD" w:rsidP="007C00DD">
      <w:pPr>
        <w:pStyle w:val="ListParagraph"/>
        <w:numPr>
          <w:ilvl w:val="1"/>
          <w:numId w:val="1"/>
        </w:numPr>
      </w:pPr>
      <w:r>
        <w:t xml:space="preserve">Statische </w:t>
      </w:r>
      <w:proofErr w:type="spellStart"/>
      <w:r>
        <w:t>Anlyse</w:t>
      </w:r>
      <w:proofErr w:type="spellEnd"/>
    </w:p>
    <w:p w:rsidR="007C00DD" w:rsidRDefault="007C00DD" w:rsidP="007C00DD">
      <w:pPr>
        <w:pStyle w:val="ListParagraph"/>
        <w:numPr>
          <w:ilvl w:val="1"/>
          <w:numId w:val="1"/>
        </w:numPr>
      </w:pPr>
      <w:r>
        <w:t>Ein paar dynamische Tests gegen XSS</w:t>
      </w:r>
    </w:p>
    <w:p w:rsidR="007C00DD" w:rsidRDefault="007C00DD" w:rsidP="007C00DD">
      <w:pPr>
        <w:pStyle w:val="ListParagraph"/>
        <w:numPr>
          <w:ilvl w:val="0"/>
          <w:numId w:val="1"/>
        </w:numPr>
      </w:pPr>
    </w:p>
    <w:sectPr w:rsidR="007C00DD" w:rsidSect="00530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21E85"/>
    <w:multiLevelType w:val="hybridMultilevel"/>
    <w:tmpl w:val="944EE518"/>
    <w:lvl w:ilvl="0" w:tplc="DF06AA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0DD"/>
    <w:rsid w:val="001A7748"/>
    <w:rsid w:val="00277AAC"/>
    <w:rsid w:val="002B7ECA"/>
    <w:rsid w:val="002C5CA1"/>
    <w:rsid w:val="00392565"/>
    <w:rsid w:val="0044277E"/>
    <w:rsid w:val="004A226F"/>
    <w:rsid w:val="00530D06"/>
    <w:rsid w:val="005D3765"/>
    <w:rsid w:val="006329BB"/>
    <w:rsid w:val="00680A23"/>
    <w:rsid w:val="00695B9E"/>
    <w:rsid w:val="006C01CC"/>
    <w:rsid w:val="006F08D0"/>
    <w:rsid w:val="00747ECA"/>
    <w:rsid w:val="007C00DD"/>
    <w:rsid w:val="007D4311"/>
    <w:rsid w:val="0087147E"/>
    <w:rsid w:val="0096610C"/>
    <w:rsid w:val="009E113D"/>
    <w:rsid w:val="00A12F0B"/>
    <w:rsid w:val="00AE1E60"/>
    <w:rsid w:val="00B313BF"/>
    <w:rsid w:val="00BE3A6F"/>
    <w:rsid w:val="00C60CB0"/>
    <w:rsid w:val="00C663AE"/>
    <w:rsid w:val="00CB31CD"/>
    <w:rsid w:val="00D9635A"/>
    <w:rsid w:val="00DC43E0"/>
    <w:rsid w:val="00EB7F47"/>
    <w:rsid w:val="00EE22DE"/>
    <w:rsid w:val="00F8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5A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3E0"/>
    <w:rPr>
      <w:rFonts w:ascii="Calibri" w:eastAsia="Times New Roman" w:hAnsi="Calibri" w:cs="Times New Roman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00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Pildner</dc:creator>
  <cp:keywords/>
  <dc:description/>
  <cp:lastModifiedBy>Christina Pildner</cp:lastModifiedBy>
  <cp:revision>2</cp:revision>
  <dcterms:created xsi:type="dcterms:W3CDTF">2009-04-15T11:28:00Z</dcterms:created>
  <dcterms:modified xsi:type="dcterms:W3CDTF">2009-04-15T11:50:00Z</dcterms:modified>
</cp:coreProperties>
</file>