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Default="001A14E4"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 Java</w:t>
      </w:r>
    </w:p>
    <w:p w:rsidR="001A14E4" w:rsidRDefault="001A14E4" w:rsidP="001A14E4">
      <w:pPr>
        <w:pStyle w:val="ListParagraph"/>
        <w:numPr>
          <w:ilvl w:val="0"/>
          <w:numId w:val="1"/>
        </w:numPr>
      </w:pPr>
      <w:proofErr w:type="spellStart"/>
      <w:r>
        <w:t>Accessibility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Extencibility</w:t>
      </w:r>
      <w:proofErr w:type="spellEnd"/>
    </w:p>
    <w:p w:rsidR="001A14E4" w:rsidRDefault="001A14E4" w:rsidP="001A14E4">
      <w:pPr>
        <w:pStyle w:val="ListParagraph"/>
        <w:numPr>
          <w:ilvl w:val="1"/>
          <w:numId w:val="1"/>
        </w:numPr>
        <w:rPr>
          <w:lang w:val="en-US"/>
        </w:rPr>
      </w:pPr>
      <w:r w:rsidRPr="001A14E4">
        <w:rPr>
          <w:lang w:val="en-US"/>
        </w:rPr>
        <w:t>Limit the accessibility of c</w:t>
      </w:r>
      <w:r>
        <w:rPr>
          <w:lang w:val="en-US"/>
        </w:rPr>
        <w:t>lasses , interfaces, methods and fields</w:t>
      </w:r>
    </w:p>
    <w:p w:rsidR="001A14E4" w:rsidRDefault="001A14E4" w:rsidP="001A14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interface API -&gt; public</w:t>
      </w:r>
    </w:p>
    <w:p w:rsidR="001A14E4" w:rsidRDefault="00681B87" w:rsidP="001A14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</w:t>
      </w:r>
      <w:r w:rsidR="001A14E4">
        <w:rPr>
          <w:lang w:val="en-US"/>
        </w:rPr>
        <w:t xml:space="preserve"> -&gt; package-private</w:t>
      </w:r>
    </w:p>
    <w:p w:rsidR="00681B87" w:rsidRDefault="00681B87" w:rsidP="001A14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others -&gt; private</w:t>
      </w:r>
    </w:p>
    <w:p w:rsidR="00681B87" w:rsidRDefault="00681B87" w:rsidP="00681B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 the extensibility of classes and methods</w:t>
      </w:r>
    </w:p>
    <w:p w:rsidR="005869E0" w:rsidRDefault="00681B87" w:rsidP="00681B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inheritance -&gt; declare final -&gt; can’t be overridden</w:t>
      </w:r>
    </w:p>
    <w:p w:rsidR="005869E0" w:rsidRDefault="005869E0" w:rsidP="00681B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inheritance -&gt; </w:t>
      </w:r>
      <w:proofErr w:type="spellStart"/>
      <w:r>
        <w:rPr>
          <w:lang w:val="en-US"/>
        </w:rPr>
        <w:t>System.getSecutityManager</w:t>
      </w:r>
      <w:proofErr w:type="spellEnd"/>
      <w:r>
        <w:rPr>
          <w:lang w:val="en-US"/>
        </w:rPr>
        <w:t>()</w:t>
      </w:r>
    </w:p>
    <w:p w:rsidR="00681B87" w:rsidRPr="001A14E4" w:rsidRDefault="005869E0" w:rsidP="00586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Understand how a superclass can affect subclass behavior</w:t>
      </w:r>
      <w:r w:rsidR="00681B87">
        <w:rPr>
          <w:lang w:val="en-US"/>
        </w:rPr>
        <w:t xml:space="preserve"> </w:t>
      </w:r>
    </w:p>
    <w:sectPr w:rsidR="00681B87" w:rsidRPr="001A14E4" w:rsidSect="00B93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94517"/>
    <w:multiLevelType w:val="hybridMultilevel"/>
    <w:tmpl w:val="12B4E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14E4"/>
    <w:rsid w:val="001A14E4"/>
    <w:rsid w:val="002A2326"/>
    <w:rsid w:val="005869E0"/>
    <w:rsid w:val="00681B87"/>
    <w:rsid w:val="00B93E0D"/>
    <w:rsid w:val="00C5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4</cp:revision>
  <dcterms:created xsi:type="dcterms:W3CDTF">2009-04-06T11:54:00Z</dcterms:created>
  <dcterms:modified xsi:type="dcterms:W3CDTF">2009-04-06T12:33:00Z</dcterms:modified>
</cp:coreProperties>
</file>