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9810" w14:textId="77777777" w:rsidR="00DA3730" w:rsidRDefault="009004BF">
      <w:r>
        <w:t>Versionshinweise zu den Zeugnissen:</w:t>
      </w:r>
    </w:p>
    <w:p w14:paraId="3BBF0F52" w14:textId="16A99DE9"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2EA349AB" w:rsidR="00F47EF9" w:rsidRDefault="00F47EF9" w:rsidP="00F47EF9">
      <w:pPr>
        <w:pStyle w:val="Listenabsatz"/>
        <w:numPr>
          <w:ilvl w:val="0"/>
          <w:numId w:val="34"/>
        </w:numPr>
      </w:pPr>
      <w:r>
        <w:t xml:space="preserve">In </w:t>
      </w:r>
      <w:r w:rsidRPr="00F47EF9">
        <w:t>Z-2016- FS Sozialwesen Extern ohne Praxis</w:t>
      </w:r>
      <w:r>
        <w:t xml:space="preserve"> wurd ein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lastRenderedPageBreak/>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lastRenderedPageBreak/>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lastRenderedPageBreak/>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lastRenderedPageBreak/>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lastRenderedPageBreak/>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lastRenderedPageBreak/>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26"/>
  </w:num>
  <w:num w:numId="4">
    <w:abstractNumId w:val="13"/>
  </w:num>
  <w:num w:numId="5">
    <w:abstractNumId w:val="17"/>
  </w:num>
  <w:num w:numId="6">
    <w:abstractNumId w:val="10"/>
  </w:num>
  <w:num w:numId="7">
    <w:abstractNumId w:val="25"/>
  </w:num>
  <w:num w:numId="8">
    <w:abstractNumId w:val="33"/>
  </w:num>
  <w:num w:numId="9">
    <w:abstractNumId w:val="3"/>
  </w:num>
  <w:num w:numId="10">
    <w:abstractNumId w:val="9"/>
  </w:num>
  <w:num w:numId="11">
    <w:abstractNumId w:val="0"/>
  </w:num>
  <w:num w:numId="12">
    <w:abstractNumId w:val="32"/>
  </w:num>
  <w:num w:numId="13">
    <w:abstractNumId w:val="8"/>
  </w:num>
  <w:num w:numId="14">
    <w:abstractNumId w:val="2"/>
  </w:num>
  <w:num w:numId="15">
    <w:abstractNumId w:val="29"/>
  </w:num>
  <w:num w:numId="16">
    <w:abstractNumId w:val="31"/>
  </w:num>
  <w:num w:numId="17">
    <w:abstractNumId w:val="28"/>
  </w:num>
  <w:num w:numId="18">
    <w:abstractNumId w:val="16"/>
  </w:num>
  <w:num w:numId="19">
    <w:abstractNumId w:val="21"/>
  </w:num>
  <w:num w:numId="20">
    <w:abstractNumId w:val="20"/>
  </w:num>
  <w:num w:numId="21">
    <w:abstractNumId w:val="6"/>
  </w:num>
  <w:num w:numId="22">
    <w:abstractNumId w:val="5"/>
  </w:num>
  <w:num w:numId="23">
    <w:abstractNumId w:val="24"/>
  </w:num>
  <w:num w:numId="24">
    <w:abstractNumId w:val="23"/>
  </w:num>
  <w:num w:numId="25">
    <w:abstractNumId w:val="7"/>
  </w:num>
  <w:num w:numId="26">
    <w:abstractNumId w:val="22"/>
  </w:num>
  <w:num w:numId="27">
    <w:abstractNumId w:val="12"/>
  </w:num>
  <w:num w:numId="28">
    <w:abstractNumId w:val="11"/>
  </w:num>
  <w:num w:numId="29">
    <w:abstractNumId w:val="18"/>
  </w:num>
  <w:num w:numId="30">
    <w:abstractNumId w:val="14"/>
  </w:num>
  <w:num w:numId="31">
    <w:abstractNumId w:val="27"/>
  </w:num>
  <w:num w:numId="32">
    <w:abstractNumId w:val="1"/>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6E8F"/>
    <w:rsid w:val="002A3BFE"/>
    <w:rsid w:val="002D0987"/>
    <w:rsid w:val="00327992"/>
    <w:rsid w:val="003432DE"/>
    <w:rsid w:val="0034571B"/>
    <w:rsid w:val="003A1D1B"/>
    <w:rsid w:val="003A6957"/>
    <w:rsid w:val="003F0611"/>
    <w:rsid w:val="00414A12"/>
    <w:rsid w:val="004249B6"/>
    <w:rsid w:val="00445843"/>
    <w:rsid w:val="00457F6F"/>
    <w:rsid w:val="004A20AB"/>
    <w:rsid w:val="004B258F"/>
    <w:rsid w:val="005322B3"/>
    <w:rsid w:val="00580143"/>
    <w:rsid w:val="005E5546"/>
    <w:rsid w:val="0065239A"/>
    <w:rsid w:val="00692144"/>
    <w:rsid w:val="006E780D"/>
    <w:rsid w:val="00707BF0"/>
    <w:rsid w:val="007167CD"/>
    <w:rsid w:val="00740DF6"/>
    <w:rsid w:val="00751161"/>
    <w:rsid w:val="007B6374"/>
    <w:rsid w:val="007F08CB"/>
    <w:rsid w:val="00820E96"/>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4498E"/>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2545</Words>
  <Characters>16037</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76</cp:revision>
  <dcterms:created xsi:type="dcterms:W3CDTF">2017-01-30T17:03:00Z</dcterms:created>
  <dcterms:modified xsi:type="dcterms:W3CDTF">2020-07-31T04:48:00Z</dcterms:modified>
</cp:coreProperties>
</file>