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707C" w14:textId="5902E5CC" w:rsidR="00F22217" w:rsidRDefault="002625D2" w:rsidP="002625D2">
      <w:pPr>
        <w:spacing w:after="0" w:line="240" w:lineRule="auto"/>
        <w:jc w:val="center"/>
        <w:rPr>
          <w:b/>
          <w:bCs/>
          <w:sz w:val="48"/>
          <w:szCs w:val="48"/>
          <w:lang w:val="en-US"/>
        </w:rPr>
      </w:pPr>
      <w:r w:rsidRPr="002625D2">
        <w:rPr>
          <w:b/>
          <w:bCs/>
          <w:sz w:val="48"/>
          <w:szCs w:val="48"/>
          <w:lang w:val="en-US"/>
        </w:rPr>
        <w:t>E-Scooter Requirements</w:t>
      </w:r>
    </w:p>
    <w:p w14:paraId="78DE8F30" w14:textId="60391AC5" w:rsidR="002625D2" w:rsidRDefault="002625D2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Cases</w:t>
      </w:r>
    </w:p>
    <w:p w14:paraId="1C51D22B" w14:textId="2708FF08" w:rsidR="00B30226" w:rsidRPr="00B30226" w:rsidRDefault="00B30226" w:rsidP="00B30226">
      <w:pPr>
        <w:spacing w:line="60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2625D2">
        <w:rPr>
          <w:sz w:val="24"/>
          <w:szCs w:val="24"/>
          <w:lang w:val="en-US"/>
        </w:rPr>
        <w:t>sd</w:t>
      </w:r>
    </w:p>
    <w:p w14:paraId="09F87CD0" w14:textId="03122676" w:rsidR="00B30226" w:rsidRDefault="00B30226" w:rsidP="00B30226">
      <w:pPr>
        <w:spacing w:after="0" w:line="360" w:lineRule="auto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Stories</w:t>
      </w:r>
    </w:p>
    <w:p w14:paraId="6DAEFB04" w14:textId="7CD004C7" w:rsidR="00B30226" w:rsidRPr="002625D2" w:rsidRDefault="00B30226" w:rsidP="00B30226">
      <w:pPr>
        <w:spacing w:line="480" w:lineRule="auto"/>
        <w:jc w:val="center"/>
        <w:rPr>
          <w:sz w:val="24"/>
          <w:szCs w:val="24"/>
          <w:lang w:val="en-US"/>
        </w:rPr>
      </w:pPr>
    </w:p>
    <w:sectPr w:rsidR="00B30226" w:rsidRPr="0026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97"/>
    <w:rsid w:val="00096AAE"/>
    <w:rsid w:val="00225C27"/>
    <w:rsid w:val="002625D2"/>
    <w:rsid w:val="00A87258"/>
    <w:rsid w:val="00B30226"/>
    <w:rsid w:val="00BA11B3"/>
    <w:rsid w:val="00C01997"/>
    <w:rsid w:val="00F2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489"/>
  <w15:chartTrackingRefBased/>
  <w15:docId w15:val="{C2DA0C68-FB8B-4AED-95FD-0EE45730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Pirazzoli - federico.pirazzoli@studio.unibo.it</dc:creator>
  <cp:keywords/>
  <dc:description/>
  <cp:lastModifiedBy>Federico Pirazzoli - federico.pirazzoli@studio.unibo.it</cp:lastModifiedBy>
  <cp:revision>4</cp:revision>
  <dcterms:created xsi:type="dcterms:W3CDTF">2023-10-16T08:29:00Z</dcterms:created>
  <dcterms:modified xsi:type="dcterms:W3CDTF">2023-10-16T09:42:00Z</dcterms:modified>
</cp:coreProperties>
</file>