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4292711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DC5E91" w:rsidRDefault="00DC5E9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C5E91" w:rsidRDefault="00DC5E9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C5E91" w:rsidRDefault="00DC5E9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5E91" w:rsidRDefault="00DC5E9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Hoàng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Đức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Việt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DC5E91" w:rsidRDefault="00DC5E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Nhóm 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C5E91" w:rsidRDefault="00DC5E9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Hoàng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Đức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Việt</w:t>
                              </w:r>
                              <w:proofErr w:type="spellEnd"/>
                            </w:sdtContent>
                          </w:sdt>
                        </w:p>
                        <w:p w:rsidR="00DC5E91" w:rsidRDefault="00DC5E9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Nhóm 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5E91" w:rsidRDefault="00DC5E9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Flappy Plane</w:t>
                                    </w:r>
                                  </w:sdtContent>
                                </w:sdt>
                              </w:p>
                              <w:p w:rsidR="00DC5E91" w:rsidRDefault="00DC5E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Nhóm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C5E91" w:rsidRDefault="00DC5E9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Flappy Plane</w:t>
                              </w:r>
                            </w:sdtContent>
                          </w:sdt>
                        </w:p>
                        <w:p w:rsidR="00DC5E91" w:rsidRDefault="00DC5E9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Nhóm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C5E91" w:rsidRDefault="00DC5E91">
          <w:r>
            <w:br w:type="page"/>
          </w:r>
        </w:p>
      </w:sdtContent>
    </w:sdt>
    <w:p w:rsidR="003532E7" w:rsidRDefault="00DC5E91" w:rsidP="00DC5E91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DC5E91">
        <w:rPr>
          <w:rFonts w:ascii="Times New Roman" w:hAnsi="Times New Roman" w:cs="Times New Roman"/>
          <w:sz w:val="56"/>
          <w:szCs w:val="56"/>
        </w:rPr>
        <w:lastRenderedPageBreak/>
        <w:t>Mục</w:t>
      </w:r>
      <w:proofErr w:type="spellEnd"/>
      <w:r w:rsidRPr="00DC5E91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DC5E91">
        <w:rPr>
          <w:rFonts w:ascii="Times New Roman" w:hAnsi="Times New Roman" w:cs="Times New Roman"/>
          <w:sz w:val="56"/>
          <w:szCs w:val="56"/>
        </w:rPr>
        <w:t>Lục</w:t>
      </w:r>
      <w:proofErr w:type="spellEnd"/>
    </w:p>
    <w:p w:rsidR="00DC5E91" w:rsidRDefault="00DC5E91" w:rsidP="00910B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DC5E91" w:rsidRDefault="00DC5E91" w:rsidP="00910B7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mobile</w:t>
      </w:r>
    </w:p>
    <w:p w:rsidR="00DC5E91" w:rsidRDefault="00DC5E91" w:rsidP="00910B7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Flappy </w:t>
      </w:r>
      <w:r w:rsidR="00111764">
        <w:rPr>
          <w:rFonts w:ascii="Times New Roman" w:hAnsi="Times New Roman" w:cs="Times New Roman"/>
          <w:sz w:val="28"/>
          <w:szCs w:val="28"/>
        </w:rPr>
        <w:t>Plane</w:t>
      </w:r>
    </w:p>
    <w:p w:rsidR="00EA3C43" w:rsidRDefault="00EA3C43" w:rsidP="00910B7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truyện</w:t>
      </w:r>
      <w:proofErr w:type="spellEnd"/>
    </w:p>
    <w:p w:rsidR="00EA3C43" w:rsidRDefault="00EA3C43" w:rsidP="00910B7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:rsidR="00EA3C43" w:rsidRDefault="00EA3C43" w:rsidP="00910B7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</w:p>
    <w:p w:rsidR="00EA3C43" w:rsidRDefault="00EA3C43" w:rsidP="00910B7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</w:p>
    <w:p w:rsidR="00EA3C43" w:rsidRDefault="00EA3C43" w:rsidP="00910B7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DC5E91" w:rsidRDefault="00A64AD6" w:rsidP="00910B7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:rsidR="00EA3C43" w:rsidRDefault="00EA3C43" w:rsidP="00910B7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Homescreen</w:t>
      </w:r>
      <w:proofErr w:type="spellEnd"/>
    </w:p>
    <w:p w:rsidR="00EA3C43" w:rsidRDefault="00EA3C43" w:rsidP="00910B7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Tutorial screen</w:t>
      </w:r>
    </w:p>
    <w:p w:rsidR="00EA3C43" w:rsidRDefault="00EA3C43" w:rsidP="00910B7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Gameplay</w:t>
      </w:r>
    </w:p>
    <w:p w:rsidR="00EA3C43" w:rsidRDefault="00EA3C43" w:rsidP="00910B7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 over </w:t>
      </w: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D45E5C" w:rsidRDefault="00D45E5C" w:rsidP="00D45E5C">
      <w:pPr>
        <w:rPr>
          <w:rFonts w:ascii="Times New Roman" w:hAnsi="Times New Roman" w:cs="Times New Roman"/>
          <w:sz w:val="28"/>
          <w:szCs w:val="28"/>
        </w:rPr>
      </w:pPr>
    </w:p>
    <w:p w:rsidR="00910B70" w:rsidRDefault="00910B70" w:rsidP="00D45E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45E5C" w:rsidRPr="003D4B07" w:rsidRDefault="00D45E5C" w:rsidP="00D4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D45E5C" w:rsidRDefault="00D45E5C" w:rsidP="00D45E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game mobile: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smartphone, iPhone, Android, Window Phone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Nam.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, stress.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stress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đốt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76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111764">
        <w:rPr>
          <w:rFonts w:ascii="Times New Roman" w:hAnsi="Times New Roman" w:cs="Times New Roman"/>
          <w:sz w:val="28"/>
          <w:szCs w:val="28"/>
        </w:rPr>
        <w:t xml:space="preserve">. </w:t>
      </w:r>
      <w:r w:rsidR="000F1AA6">
        <w:rPr>
          <w:rFonts w:ascii="Times New Roman" w:hAnsi="Times New Roman" w:cs="Times New Roman"/>
          <w:sz w:val="28"/>
          <w:szCs w:val="28"/>
        </w:rPr>
        <w:br/>
      </w:r>
    </w:p>
    <w:p w:rsidR="00111764" w:rsidRDefault="00111764" w:rsidP="00D45E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game Flappy Plane: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Flappy Plane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Apple Store, Windows Store hay Google Play.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</w:t>
      </w:r>
      <w:r w:rsidR="000F1AA6">
        <w:rPr>
          <w:rFonts w:ascii="Times New Roman" w:hAnsi="Times New Roman" w:cs="Times New Roman"/>
          <w:sz w:val="28"/>
          <w:szCs w:val="28"/>
        </w:rPr>
        <w:br/>
      </w:r>
    </w:p>
    <w:p w:rsidR="00111764" w:rsidRPr="003D4B07" w:rsidRDefault="00111764" w:rsidP="001117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Cốt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truyện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>:</w:t>
      </w:r>
    </w:p>
    <w:p w:rsidR="00111764" w:rsidRDefault="00111764" w:rsidP="00111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Flappy Plane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F1AA6">
        <w:rPr>
          <w:rFonts w:ascii="Times New Roman" w:hAnsi="Times New Roman" w:cs="Times New Roman"/>
          <w:sz w:val="28"/>
          <w:szCs w:val="28"/>
        </w:rPr>
        <w:br/>
      </w:r>
    </w:p>
    <w:p w:rsidR="00111764" w:rsidRPr="003D4B07" w:rsidRDefault="00111764" w:rsidP="001117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chơi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>:</w:t>
      </w:r>
    </w:p>
    <w:p w:rsidR="00111764" w:rsidRDefault="00111764" w:rsidP="00111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(PC),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764" w:rsidRDefault="00111764" w:rsidP="00111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764" w:rsidRDefault="00111764" w:rsidP="00111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764" w:rsidRDefault="00111764" w:rsidP="00111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F1AA6">
        <w:rPr>
          <w:rFonts w:ascii="Times New Roman" w:hAnsi="Times New Roman" w:cs="Times New Roman"/>
          <w:sz w:val="28"/>
          <w:szCs w:val="28"/>
        </w:rPr>
        <w:br/>
      </w:r>
    </w:p>
    <w:p w:rsidR="00111764" w:rsidRDefault="00111764" w:rsidP="001117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0F1AA6">
        <w:rPr>
          <w:rFonts w:ascii="Times New Roman" w:hAnsi="Times New Roman" w:cs="Times New Roman"/>
          <w:sz w:val="28"/>
          <w:szCs w:val="28"/>
        </w:rPr>
        <w:br/>
      </w:r>
    </w:p>
    <w:p w:rsidR="00111764" w:rsidRPr="003D4B07" w:rsidRDefault="00111764" w:rsidP="001117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bố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cảnh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>:</w:t>
      </w:r>
      <w:r w:rsidR="000F1AA6" w:rsidRPr="003D4B07">
        <w:rPr>
          <w:rFonts w:ascii="Times New Roman" w:hAnsi="Times New Roman" w:cs="Times New Roman"/>
          <w:b/>
          <w:sz w:val="28"/>
          <w:szCs w:val="28"/>
        </w:rPr>
        <w:br/>
      </w:r>
    </w:p>
    <w:p w:rsidR="00EA3C43" w:rsidRDefault="00111764" w:rsidP="001117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B07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Pr="003D4B0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11764" w:rsidRPr="00EA3C43" w:rsidRDefault="008A3957" w:rsidP="00EA3C43">
      <w:pPr>
        <w:rPr>
          <w:rFonts w:ascii="Times New Roman" w:hAnsi="Times New Roman" w:cs="Times New Roman"/>
          <w:b/>
          <w:sz w:val="28"/>
          <w:szCs w:val="28"/>
        </w:rPr>
      </w:pPr>
      <w:r w:rsidRPr="00EA3C43">
        <w:rPr>
          <w:rFonts w:ascii="Times New Roman" w:hAnsi="Times New Roman" w:cs="Times New Roman"/>
          <w:b/>
          <w:sz w:val="28"/>
          <w:szCs w:val="28"/>
        </w:rPr>
        <w:br/>
      </w:r>
    </w:p>
    <w:p w:rsidR="00EA3C43" w:rsidRPr="003D4B07" w:rsidRDefault="008A3957" w:rsidP="00EA3C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3C43">
        <w:rPr>
          <w:rFonts w:ascii="Times New Roman" w:hAnsi="Times New Roman" w:cs="Times New Roman"/>
          <w:b/>
          <w:sz w:val="28"/>
          <w:szCs w:val="28"/>
        </w:rPr>
        <w:t>Kịch</w:t>
      </w:r>
      <w:proofErr w:type="spellEnd"/>
      <w:r w:rsidR="00EA3C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A3C43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="00EA3C43">
        <w:rPr>
          <w:rFonts w:ascii="Times New Roman" w:hAnsi="Times New Roman" w:cs="Times New Roman"/>
          <w:b/>
          <w:sz w:val="28"/>
          <w:szCs w:val="28"/>
        </w:rPr>
        <w:t xml:space="preserve"> (screenplay)</w:t>
      </w:r>
    </w:p>
    <w:p w:rsidR="00E53FBC" w:rsidRPr="00EA3C43" w:rsidRDefault="00EA3C43" w:rsidP="00E53F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Homescreen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</w:p>
    <w:p w:rsidR="00EA3C43" w:rsidRPr="00EA3C43" w:rsidRDefault="00EA3C43" w:rsidP="00E53F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Tutorial screen: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</w:p>
    <w:p w:rsidR="00EA3C43" w:rsidRPr="00EA3C43" w:rsidRDefault="00EA3C43" w:rsidP="00E53F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Gameplay: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A3C43" w:rsidRPr="003D4B07" w:rsidRDefault="00EA3C43" w:rsidP="00E53F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Gameover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best score, end score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MENU, restart. </w:t>
      </w:r>
    </w:p>
    <w:sectPr w:rsidR="00EA3C43" w:rsidRPr="003D4B07" w:rsidSect="00DC5E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14233"/>
    <w:multiLevelType w:val="multilevel"/>
    <w:tmpl w:val="068ED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244D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13595F"/>
    <w:multiLevelType w:val="hybridMultilevel"/>
    <w:tmpl w:val="D8F0F99A"/>
    <w:lvl w:ilvl="0" w:tplc="495487BC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91"/>
    <w:rsid w:val="000F1AA6"/>
    <w:rsid w:val="00111764"/>
    <w:rsid w:val="003532E7"/>
    <w:rsid w:val="003D4B07"/>
    <w:rsid w:val="008A3957"/>
    <w:rsid w:val="00910B70"/>
    <w:rsid w:val="00A64AD6"/>
    <w:rsid w:val="00D45E5C"/>
    <w:rsid w:val="00DC5E91"/>
    <w:rsid w:val="00E53FBC"/>
    <w:rsid w:val="00EA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1EFE"/>
  <w15:chartTrackingRefBased/>
  <w15:docId w15:val="{D50C1A35-4854-405C-B0A5-A08CAA1A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5E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5E9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C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Flappy Plane</vt:lpstr>
    </vt:vector>
  </TitlesOfParts>
  <Company>Nhóm h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 Plane</dc:title>
  <dc:subject>Nhóm H</dc:subject>
  <dc:creator>Hoàng Đức Việt</dc:creator>
  <cp:keywords/>
  <dc:description/>
  <cp:lastModifiedBy>davis hoang</cp:lastModifiedBy>
  <cp:revision>8</cp:revision>
  <dcterms:created xsi:type="dcterms:W3CDTF">2017-05-13T04:59:00Z</dcterms:created>
  <dcterms:modified xsi:type="dcterms:W3CDTF">2017-05-13T05:29:00Z</dcterms:modified>
</cp:coreProperties>
</file>