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F722" w14:textId="17F7B81C" w:rsidR="008108C5" w:rsidRDefault="00E611DF" w:rsidP="008108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B8041E" wp14:editId="498E3696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645795" cy="750744"/>
            <wp:effectExtent l="0" t="0" r="1905" b="0"/>
            <wp:wrapNone/>
            <wp:docPr id="2" name="Imagem 2" descr="Brasão do estado de São Paulo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ão do estado de São Paulo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75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6A3B6" w14:textId="760AD0C3" w:rsidR="008108C5" w:rsidRPr="008108C5" w:rsidRDefault="008108C5" w:rsidP="008108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108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ESCOLA </w:t>
      </w:r>
      <w:r w:rsidR="00E611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[ESCOLA]</w:t>
      </w:r>
    </w:p>
    <w:p w14:paraId="048FC579" w14:textId="77777777" w:rsidR="008108C5" w:rsidRDefault="008108C5" w:rsidP="008108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14:paraId="027CBB62" w14:textId="7F5F42BA" w:rsidR="008108C5" w:rsidRPr="008108C5" w:rsidRDefault="008108C5" w:rsidP="008108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108C5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COMUNICADO</w:t>
      </w:r>
    </w:p>
    <w:p w14:paraId="0344BEFB" w14:textId="77777777" w:rsidR="008108C5" w:rsidRDefault="008108C5" w:rsidP="008108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2D5C92" w14:textId="2A57BEF0" w:rsidR="008108C5" w:rsidRPr="008108C5" w:rsidRDefault="008108C5" w:rsidP="008108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8C5">
        <w:rPr>
          <w:rFonts w:ascii="Times New Roman" w:eastAsia="Times New Roman" w:hAnsi="Times New Roman" w:cs="Times New Roman"/>
          <w:sz w:val="24"/>
          <w:szCs w:val="24"/>
          <w:lang w:eastAsia="pt-BR"/>
        </w:rPr>
        <w:t>Prezados Pais e Responsáveis,</w:t>
      </w:r>
    </w:p>
    <w:p w14:paraId="154508D6" w14:textId="793F3646" w:rsidR="008108C5" w:rsidRPr="008108C5" w:rsidRDefault="008108C5" w:rsidP="008108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8C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Direção da </w:t>
      </w:r>
      <w:r w:rsidR="00E611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[ESCOLA]</w:t>
      </w:r>
      <w:r w:rsidR="00E611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8108C5">
        <w:rPr>
          <w:rFonts w:ascii="Times New Roman" w:eastAsia="Times New Roman" w:hAnsi="Times New Roman" w:cs="Times New Roman"/>
          <w:sz w:val="24"/>
          <w:szCs w:val="24"/>
          <w:lang w:eastAsia="pt-BR"/>
        </w:rPr>
        <w:t>vem através deste comunicado informar que seu filho não compareceu à escola.</w:t>
      </w:r>
    </w:p>
    <w:p w14:paraId="1470C244" w14:textId="4135D0FD" w:rsidR="008108C5" w:rsidRPr="008108C5" w:rsidRDefault="008108C5" w:rsidP="008108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8C5"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o artigo 129 do Estatuto da Criança e do Adolescente (ECA), o responsável tem a dever de matricular o filho e acompanhar a frequência e o aproveitamento escolar.</w:t>
      </w:r>
    </w:p>
    <w:p w14:paraId="44D96EB3" w14:textId="17134556" w:rsidR="008108C5" w:rsidRPr="008108C5" w:rsidRDefault="008108C5" w:rsidP="008108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8C5">
        <w:rPr>
          <w:rFonts w:ascii="Times New Roman" w:eastAsia="Times New Roman" w:hAnsi="Times New Roman" w:cs="Times New Roman"/>
          <w:sz w:val="24"/>
          <w:szCs w:val="24"/>
          <w:lang w:eastAsia="pt-BR"/>
        </w:rPr>
        <w:t>A presença regular dos alunos nas aulas é fundamental para garantir que recebam a educação e o apoio necessários para alcançar seu potencial máximo. A participação consistente nas atividades escolares não apenas contribui para o desenvolvimento acadêmico, mas também para o crescimento social e emocional das crianças.</w:t>
      </w:r>
    </w:p>
    <w:p w14:paraId="490F753C" w14:textId="71114A06" w:rsidR="008108C5" w:rsidRPr="008108C5" w:rsidRDefault="008108C5" w:rsidP="008108C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8108C5">
        <w:rPr>
          <w:rFonts w:ascii="Times New Roman" w:eastAsia="Times New Roman" w:hAnsi="Times New Roman" w:cs="Times New Roman"/>
          <w:sz w:val="24"/>
          <w:szCs w:val="24"/>
          <w:lang w:eastAsia="pt-BR"/>
        </w:rPr>
        <w:t>Gostaríamos de saber se é do seu conhecimento e nos informar qual foi o motivo da falta na data de hoje.</w:t>
      </w:r>
      <w:r w:rsidRPr="008108C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</w:t>
      </w:r>
    </w:p>
    <w:p w14:paraId="04FFA9EC" w14:textId="77777777" w:rsidR="008108C5" w:rsidRPr="008108C5" w:rsidRDefault="008108C5" w:rsidP="0081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08C5">
        <w:rPr>
          <w:rFonts w:ascii="Times New Roman" w:eastAsia="Times New Roman" w:hAnsi="Times New Roman" w:cs="Times New Roman"/>
          <w:sz w:val="24"/>
          <w:szCs w:val="24"/>
          <w:lang w:eastAsia="pt-BR"/>
        </w:rPr>
        <w:t>Grato,</w:t>
      </w:r>
    </w:p>
    <w:p w14:paraId="32ECF148" w14:textId="6108F85B" w:rsidR="008108C5" w:rsidRDefault="00E611DF"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[GESTÃO]</w:t>
      </w:r>
    </w:p>
    <w:sectPr w:rsidR="00810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C5"/>
    <w:rsid w:val="008108C5"/>
    <w:rsid w:val="00E6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A0B7"/>
  <w15:chartTrackingRefBased/>
  <w15:docId w15:val="{CA5F6D75-891E-44F5-A06D-1591D200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10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108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08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6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656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Prange</dc:creator>
  <cp:keywords/>
  <dc:description/>
  <cp:lastModifiedBy>Fernando Prange</cp:lastModifiedBy>
  <cp:revision>2</cp:revision>
  <dcterms:created xsi:type="dcterms:W3CDTF">2024-08-25T14:26:00Z</dcterms:created>
  <dcterms:modified xsi:type="dcterms:W3CDTF">2024-08-25T14:26:00Z</dcterms:modified>
</cp:coreProperties>
</file>