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00E" w14:textId="6303FB0F" w:rsidR="007D4ED4" w:rsidRPr="004C262D" w:rsidRDefault="007D4ED4">
      <w:pPr>
        <w:rPr>
          <w:rFonts w:ascii="Times New Roman" w:hAnsi="Times New Roman" w:cs="Times New Roman"/>
          <w:u w:val="single"/>
          <w:lang w:val="en-US"/>
        </w:rPr>
      </w:pPr>
      <w:r w:rsidRPr="004C262D">
        <w:rPr>
          <w:rFonts w:ascii="Times New Roman" w:hAnsi="Times New Roman" w:cs="Times New Roman"/>
          <w:u w:val="single"/>
          <w:lang w:val="en-US"/>
        </w:rPr>
        <w:t>Accuracy in practice</w:t>
      </w:r>
      <w:r w:rsidR="003F1422" w:rsidRPr="004C262D">
        <w:rPr>
          <w:rFonts w:ascii="Times New Roman" w:hAnsi="Times New Roman" w:cs="Times New Roman"/>
          <w:u w:val="single"/>
          <w:lang w:val="en-US"/>
        </w:rPr>
        <w:t xml:space="preserve"> phase</w:t>
      </w:r>
    </w:p>
    <w:p w14:paraId="004E5E69" w14:textId="77777777" w:rsidR="007D4ED4" w:rsidRPr="004C262D" w:rsidRDefault="007D4ED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2413"/>
        <w:gridCol w:w="2244"/>
        <w:gridCol w:w="2346"/>
      </w:tblGrid>
      <w:tr w:rsidR="00A80AC2" w:rsidRPr="004C262D" w14:paraId="14F93B68" w14:textId="77777777" w:rsidTr="00A80AC2">
        <w:tc>
          <w:tcPr>
            <w:tcW w:w="2013" w:type="dxa"/>
          </w:tcPr>
          <w:p w14:paraId="14E8569A" w14:textId="2025D437" w:rsidR="00A80AC2" w:rsidRPr="004C262D" w:rsidRDefault="00A80AC2" w:rsidP="007D4ED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Nr</w:t>
            </w:r>
          </w:p>
        </w:tc>
        <w:tc>
          <w:tcPr>
            <w:tcW w:w="2413" w:type="dxa"/>
          </w:tcPr>
          <w:p w14:paraId="2169E0D2" w14:textId="192754AE" w:rsidR="00A80AC2" w:rsidRPr="004C262D" w:rsidRDefault="00A80AC2" w:rsidP="007D4ED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Participant code</w:t>
            </w:r>
          </w:p>
        </w:tc>
        <w:tc>
          <w:tcPr>
            <w:tcW w:w="2244" w:type="dxa"/>
          </w:tcPr>
          <w:p w14:paraId="75E2ACF4" w14:textId="77777777" w:rsidR="00A80AC2" w:rsidRPr="004C262D" w:rsidRDefault="00A80AC2" w:rsidP="007D4ED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Round</w:t>
            </w:r>
          </w:p>
        </w:tc>
        <w:tc>
          <w:tcPr>
            <w:tcW w:w="2346" w:type="dxa"/>
          </w:tcPr>
          <w:p w14:paraId="14121696" w14:textId="77777777" w:rsidR="00A80AC2" w:rsidRPr="004C262D" w:rsidRDefault="00A80AC2" w:rsidP="007D4ED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</w:tr>
      <w:tr w:rsidR="00A80AC2" w:rsidRPr="004C262D" w14:paraId="10DF4A2F" w14:textId="77777777" w:rsidTr="00A80AC2">
        <w:tc>
          <w:tcPr>
            <w:tcW w:w="2013" w:type="dxa"/>
          </w:tcPr>
          <w:p w14:paraId="6666E5AD" w14:textId="664B0364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13" w:type="dxa"/>
          </w:tcPr>
          <w:p w14:paraId="3868C020" w14:textId="304F1F0C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44" w:type="dxa"/>
          </w:tcPr>
          <w:p w14:paraId="259F6012" w14:textId="1BE79E0F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dxa"/>
          </w:tcPr>
          <w:p w14:paraId="6E356136" w14:textId="38289B6E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30.77%</w:t>
            </w:r>
          </w:p>
        </w:tc>
      </w:tr>
      <w:tr w:rsidR="00A80AC2" w:rsidRPr="004C262D" w14:paraId="4B1DE5F3" w14:textId="77777777" w:rsidTr="00A80AC2">
        <w:tc>
          <w:tcPr>
            <w:tcW w:w="2013" w:type="dxa"/>
          </w:tcPr>
          <w:p w14:paraId="73EBDC0E" w14:textId="61AD7D30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13" w:type="dxa"/>
          </w:tcPr>
          <w:p w14:paraId="612DA066" w14:textId="14860148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44" w:type="dxa"/>
          </w:tcPr>
          <w:p w14:paraId="2E6F5328" w14:textId="4AC226CF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46" w:type="dxa"/>
          </w:tcPr>
          <w:p w14:paraId="7FD5E0CC" w14:textId="7926F936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100.00%</w:t>
            </w:r>
          </w:p>
        </w:tc>
      </w:tr>
      <w:tr w:rsidR="00A80AC2" w:rsidRPr="004C262D" w14:paraId="33332288" w14:textId="77777777" w:rsidTr="00A80AC2">
        <w:tc>
          <w:tcPr>
            <w:tcW w:w="2013" w:type="dxa"/>
          </w:tcPr>
          <w:p w14:paraId="7284AC10" w14:textId="7716BBB8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3" w:type="dxa"/>
          </w:tcPr>
          <w:p w14:paraId="550B6E39" w14:textId="3A65E811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244" w:type="dxa"/>
          </w:tcPr>
          <w:p w14:paraId="32905D78" w14:textId="0CD521E8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dxa"/>
          </w:tcPr>
          <w:p w14:paraId="675E997C" w14:textId="03E7AD2F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46.15%</w:t>
            </w:r>
          </w:p>
        </w:tc>
      </w:tr>
      <w:tr w:rsidR="00A80AC2" w:rsidRPr="004C262D" w14:paraId="4062E5F1" w14:textId="77777777" w:rsidTr="00A80AC2">
        <w:tc>
          <w:tcPr>
            <w:tcW w:w="2013" w:type="dxa"/>
          </w:tcPr>
          <w:p w14:paraId="6A4F60DB" w14:textId="486407B3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3" w:type="dxa"/>
          </w:tcPr>
          <w:p w14:paraId="4BC0983E" w14:textId="66C9E47C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244" w:type="dxa"/>
          </w:tcPr>
          <w:p w14:paraId="369D5E63" w14:textId="3417F2B5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46" w:type="dxa"/>
          </w:tcPr>
          <w:p w14:paraId="4E3AC9F7" w14:textId="5900517C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92.31%</w:t>
            </w:r>
          </w:p>
        </w:tc>
      </w:tr>
      <w:tr w:rsidR="00A80AC2" w:rsidRPr="004C262D" w14:paraId="6FBDE17F" w14:textId="77777777" w:rsidTr="00A80AC2">
        <w:tc>
          <w:tcPr>
            <w:tcW w:w="2013" w:type="dxa"/>
          </w:tcPr>
          <w:p w14:paraId="76D41C5E" w14:textId="431C451B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13" w:type="dxa"/>
          </w:tcPr>
          <w:p w14:paraId="2D1C26E5" w14:textId="02439C69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244" w:type="dxa"/>
          </w:tcPr>
          <w:p w14:paraId="2C0CD897" w14:textId="2787188D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dxa"/>
          </w:tcPr>
          <w:p w14:paraId="03DDD195" w14:textId="75B898B2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61.54%</w:t>
            </w:r>
          </w:p>
        </w:tc>
      </w:tr>
      <w:tr w:rsidR="00A80AC2" w:rsidRPr="004C262D" w14:paraId="04C34131" w14:textId="77777777" w:rsidTr="00A80AC2">
        <w:tc>
          <w:tcPr>
            <w:tcW w:w="2013" w:type="dxa"/>
          </w:tcPr>
          <w:p w14:paraId="4023D9B3" w14:textId="7FD9D3E9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13" w:type="dxa"/>
          </w:tcPr>
          <w:p w14:paraId="6280B0F5" w14:textId="42513325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244" w:type="dxa"/>
          </w:tcPr>
          <w:p w14:paraId="7E118F87" w14:textId="11E5419C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46" w:type="dxa"/>
          </w:tcPr>
          <w:p w14:paraId="02BC16CC" w14:textId="7B4621CD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100.00%</w:t>
            </w:r>
          </w:p>
        </w:tc>
      </w:tr>
      <w:tr w:rsidR="00A80AC2" w:rsidRPr="004C262D" w14:paraId="3E3C0599" w14:textId="77777777" w:rsidTr="00A80AC2">
        <w:tc>
          <w:tcPr>
            <w:tcW w:w="2013" w:type="dxa"/>
          </w:tcPr>
          <w:p w14:paraId="14FBA486" w14:textId="3644B8FE" w:rsidR="00A80AC2" w:rsidRPr="004C262D" w:rsidRDefault="001455F0" w:rsidP="002E4A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13" w:type="dxa"/>
          </w:tcPr>
          <w:p w14:paraId="51A8A74E" w14:textId="3A6377E7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44" w:type="dxa"/>
          </w:tcPr>
          <w:p w14:paraId="4E273624" w14:textId="257AEE65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dxa"/>
          </w:tcPr>
          <w:p w14:paraId="5154D353" w14:textId="243C9AD9" w:rsidR="00A80AC2" w:rsidRPr="004C262D" w:rsidRDefault="00A80AC2" w:rsidP="002E4AB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100.00%</w:t>
            </w:r>
          </w:p>
        </w:tc>
      </w:tr>
      <w:tr w:rsidR="00A80AC2" w:rsidRPr="004C262D" w14:paraId="6D9C1A1D" w14:textId="77777777" w:rsidTr="00A80AC2">
        <w:tc>
          <w:tcPr>
            <w:tcW w:w="2013" w:type="dxa"/>
          </w:tcPr>
          <w:p w14:paraId="72E889F7" w14:textId="2B88BF2A" w:rsidR="00A80AC2" w:rsidRPr="004C262D" w:rsidRDefault="001455F0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2413" w:type="dxa"/>
          </w:tcPr>
          <w:p w14:paraId="09E61759" w14:textId="14E366B9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7</w:t>
            </w:r>
          </w:p>
        </w:tc>
        <w:tc>
          <w:tcPr>
            <w:tcW w:w="2244" w:type="dxa"/>
          </w:tcPr>
          <w:p w14:paraId="5B1A7990" w14:textId="34D8EDFB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2346" w:type="dxa"/>
          </w:tcPr>
          <w:p w14:paraId="21B6670D" w14:textId="4E23BB1E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100.00%</w:t>
            </w:r>
          </w:p>
        </w:tc>
      </w:tr>
      <w:tr w:rsidR="00A80AC2" w:rsidRPr="004C262D" w14:paraId="1A024A6F" w14:textId="77777777" w:rsidTr="00A80AC2">
        <w:tc>
          <w:tcPr>
            <w:tcW w:w="2013" w:type="dxa"/>
          </w:tcPr>
          <w:p w14:paraId="049D7520" w14:textId="6BBBE612" w:rsidR="00A80AC2" w:rsidRPr="004C262D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2413" w:type="dxa"/>
          </w:tcPr>
          <w:p w14:paraId="40B8EB66" w14:textId="5E01C2DD" w:rsidR="00A80AC2" w:rsidRPr="004C262D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000000" w:themeColor="text1"/>
                <w:lang w:val="en-US"/>
              </w:rPr>
              <w:t>29</w:t>
            </w:r>
          </w:p>
        </w:tc>
        <w:tc>
          <w:tcPr>
            <w:tcW w:w="2244" w:type="dxa"/>
          </w:tcPr>
          <w:p w14:paraId="112B72FC" w14:textId="631B66F0" w:rsidR="00A80AC2" w:rsidRPr="004C262D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4AE6F999" w14:textId="54580AC3" w:rsidR="00A80AC2" w:rsidRPr="004C262D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4C262D" w14:paraId="033AA6D6" w14:textId="77777777" w:rsidTr="00A80AC2">
        <w:tc>
          <w:tcPr>
            <w:tcW w:w="2013" w:type="dxa"/>
          </w:tcPr>
          <w:p w14:paraId="339553A0" w14:textId="57AE92D7" w:rsidR="00A80AC2" w:rsidRPr="004C262D" w:rsidRDefault="001455F0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</w:t>
            </w:r>
          </w:p>
        </w:tc>
        <w:tc>
          <w:tcPr>
            <w:tcW w:w="2413" w:type="dxa"/>
          </w:tcPr>
          <w:p w14:paraId="7D7468DE" w14:textId="27A30220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29</w:t>
            </w:r>
          </w:p>
        </w:tc>
        <w:tc>
          <w:tcPr>
            <w:tcW w:w="2244" w:type="dxa"/>
          </w:tcPr>
          <w:p w14:paraId="75E8147E" w14:textId="2D48F44F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2346" w:type="dxa"/>
          </w:tcPr>
          <w:p w14:paraId="63670BC0" w14:textId="3D4D50ED" w:rsidR="00A80AC2" w:rsidRPr="004C262D" w:rsidRDefault="00A80AC2" w:rsidP="002E4AB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84.62%</w:t>
            </w:r>
          </w:p>
        </w:tc>
      </w:tr>
      <w:tr w:rsidR="00A80AC2" w:rsidRPr="00445DD3" w14:paraId="07F1251E" w14:textId="77777777" w:rsidTr="00A80AC2">
        <w:tc>
          <w:tcPr>
            <w:tcW w:w="2013" w:type="dxa"/>
          </w:tcPr>
          <w:p w14:paraId="1AEB0196" w14:textId="0B902A1E" w:rsidR="00A80AC2" w:rsidRPr="00445DD3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2413" w:type="dxa"/>
          </w:tcPr>
          <w:p w14:paraId="7A44D13D" w14:textId="02B5FE57" w:rsidR="00A80AC2" w:rsidRPr="00445DD3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5DD3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244" w:type="dxa"/>
          </w:tcPr>
          <w:p w14:paraId="3D1C1B67" w14:textId="0E72FB83" w:rsidR="00A80AC2" w:rsidRPr="00445DD3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5DD3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7A541D33" w14:textId="1E14553A" w:rsidR="00A80AC2" w:rsidRPr="00445DD3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5DD3"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B1130E" w14:paraId="484021EE" w14:textId="77777777" w:rsidTr="00A80AC2">
        <w:tc>
          <w:tcPr>
            <w:tcW w:w="2013" w:type="dxa"/>
          </w:tcPr>
          <w:p w14:paraId="11CB4A8E" w14:textId="0D03624F" w:rsidR="00A80AC2" w:rsidRPr="00B1130E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413" w:type="dxa"/>
          </w:tcPr>
          <w:p w14:paraId="49299F7A" w14:textId="44A890E4" w:rsidR="00A80AC2" w:rsidRPr="00B1130E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130E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2244" w:type="dxa"/>
          </w:tcPr>
          <w:p w14:paraId="5CD7F245" w14:textId="745B75E9" w:rsidR="00A80AC2" w:rsidRPr="00B1130E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130E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37630EF" w14:textId="16ED0DC7" w:rsidR="00A80AC2" w:rsidRPr="00B1130E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130E"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8B3D07" w14:paraId="0F5D58E5" w14:textId="77777777" w:rsidTr="00A80AC2">
        <w:tc>
          <w:tcPr>
            <w:tcW w:w="2013" w:type="dxa"/>
          </w:tcPr>
          <w:p w14:paraId="476F6EE5" w14:textId="2F356E64" w:rsidR="00A80AC2" w:rsidRPr="008B3D07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2413" w:type="dxa"/>
          </w:tcPr>
          <w:p w14:paraId="04961449" w14:textId="3EF7E741" w:rsidR="00A80AC2" w:rsidRPr="008B3D07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3D07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2244" w:type="dxa"/>
          </w:tcPr>
          <w:p w14:paraId="0C94D651" w14:textId="7677EA12" w:rsidR="00A80AC2" w:rsidRPr="008B3D07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3D07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44EE91D4" w14:textId="3EA6A12A" w:rsidR="00A80AC2" w:rsidRPr="008B3D07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3D07"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  <w:tr w:rsidR="00A80AC2" w:rsidRPr="007E7551" w14:paraId="2736BBB3" w14:textId="77777777" w:rsidTr="00A80AC2">
        <w:tc>
          <w:tcPr>
            <w:tcW w:w="2013" w:type="dxa"/>
          </w:tcPr>
          <w:p w14:paraId="6A73A87D" w14:textId="6BCFF469" w:rsidR="00A80AC2" w:rsidRPr="007E7551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2413" w:type="dxa"/>
          </w:tcPr>
          <w:p w14:paraId="0B280BBB" w14:textId="18FE2F92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E7551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2244" w:type="dxa"/>
          </w:tcPr>
          <w:p w14:paraId="1A56C3CD" w14:textId="342344D0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E7551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0DA2522A" w14:textId="6491CFBB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E7551">
              <w:rPr>
                <w:rFonts w:ascii="Times New Roman" w:hAnsi="Times New Roman" w:cs="Times New Roman"/>
                <w:color w:val="000000" w:themeColor="text1"/>
                <w:lang w:val="en-US"/>
              </w:rPr>
              <w:t>61.54%</w:t>
            </w:r>
          </w:p>
        </w:tc>
      </w:tr>
      <w:tr w:rsidR="00A80AC2" w:rsidRPr="007E7551" w14:paraId="7955D470" w14:textId="77777777" w:rsidTr="00A80AC2">
        <w:tc>
          <w:tcPr>
            <w:tcW w:w="2013" w:type="dxa"/>
          </w:tcPr>
          <w:p w14:paraId="765EE817" w14:textId="067C185C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2413" w:type="dxa"/>
          </w:tcPr>
          <w:p w14:paraId="126FA77B" w14:textId="7213A2F1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2244" w:type="dxa"/>
          </w:tcPr>
          <w:p w14:paraId="6078CEF5" w14:textId="735FC9E7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15A86C77" w14:textId="5C8F437E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0A9244D5" w14:textId="77777777" w:rsidTr="00A80AC2">
        <w:tc>
          <w:tcPr>
            <w:tcW w:w="2013" w:type="dxa"/>
          </w:tcPr>
          <w:p w14:paraId="79D6DD13" w14:textId="25762E7E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2413" w:type="dxa"/>
          </w:tcPr>
          <w:p w14:paraId="6CC3CA44" w14:textId="31FAB3F7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2244" w:type="dxa"/>
          </w:tcPr>
          <w:p w14:paraId="2E337D07" w14:textId="724CE1DA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085045CB" w14:textId="4A36D109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2D7BF6B5" w14:textId="77777777" w:rsidTr="00A80AC2">
        <w:tc>
          <w:tcPr>
            <w:tcW w:w="2013" w:type="dxa"/>
          </w:tcPr>
          <w:p w14:paraId="75BA7096" w14:textId="79DC6BCB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2413" w:type="dxa"/>
          </w:tcPr>
          <w:p w14:paraId="286748D1" w14:textId="42EC13A5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2244" w:type="dxa"/>
          </w:tcPr>
          <w:p w14:paraId="1D613E90" w14:textId="7E3790F9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6A9DC7A" w14:textId="012F6BD7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7E7551" w14:paraId="43470AAD" w14:textId="77777777" w:rsidTr="00A80AC2">
        <w:tc>
          <w:tcPr>
            <w:tcW w:w="2013" w:type="dxa"/>
          </w:tcPr>
          <w:p w14:paraId="5FB45AEC" w14:textId="39C92B82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2413" w:type="dxa"/>
          </w:tcPr>
          <w:p w14:paraId="07B4550D" w14:textId="0C7E2DEB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2244" w:type="dxa"/>
          </w:tcPr>
          <w:p w14:paraId="2C2F784A" w14:textId="27DD5896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4267AF0" w14:textId="2FE40435" w:rsidR="00A80AC2" w:rsidRPr="007E7551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1E9AD5A3" w14:textId="77777777" w:rsidTr="00A80AC2">
        <w:tc>
          <w:tcPr>
            <w:tcW w:w="2013" w:type="dxa"/>
          </w:tcPr>
          <w:p w14:paraId="19136D94" w14:textId="3A2F6C95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1455F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2413" w:type="dxa"/>
          </w:tcPr>
          <w:p w14:paraId="22D6825F" w14:textId="251105AC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</w:tc>
        <w:tc>
          <w:tcPr>
            <w:tcW w:w="2244" w:type="dxa"/>
          </w:tcPr>
          <w:p w14:paraId="1A543382" w14:textId="05D47A3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2B48B029" w14:textId="217CADD5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7E7551" w14:paraId="1BE50592" w14:textId="77777777" w:rsidTr="00A80AC2">
        <w:tc>
          <w:tcPr>
            <w:tcW w:w="2013" w:type="dxa"/>
          </w:tcPr>
          <w:p w14:paraId="02EF1F83" w14:textId="540B03C9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2413" w:type="dxa"/>
          </w:tcPr>
          <w:p w14:paraId="35027F4B" w14:textId="195F954B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2244" w:type="dxa"/>
          </w:tcPr>
          <w:p w14:paraId="3BDA391D" w14:textId="0E21D4B0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DCDD159" w14:textId="7D461BA9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30.77%</w:t>
            </w:r>
          </w:p>
        </w:tc>
      </w:tr>
      <w:tr w:rsidR="00A80AC2" w:rsidRPr="007E7551" w14:paraId="48B4D263" w14:textId="77777777" w:rsidTr="00A80AC2">
        <w:tc>
          <w:tcPr>
            <w:tcW w:w="2013" w:type="dxa"/>
          </w:tcPr>
          <w:p w14:paraId="3C422803" w14:textId="3DA5D1CF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2413" w:type="dxa"/>
          </w:tcPr>
          <w:p w14:paraId="3C137B65" w14:textId="2A98A016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2244" w:type="dxa"/>
          </w:tcPr>
          <w:p w14:paraId="5271A4DC" w14:textId="05A02D51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6CCE7D96" w14:textId="1211F53D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  <w:tr w:rsidR="00A80AC2" w:rsidRPr="007E7551" w14:paraId="47BC7AC8" w14:textId="77777777" w:rsidTr="00A80AC2">
        <w:tc>
          <w:tcPr>
            <w:tcW w:w="2013" w:type="dxa"/>
          </w:tcPr>
          <w:p w14:paraId="685079EC" w14:textId="53A2B2C3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</w:t>
            </w:r>
          </w:p>
        </w:tc>
        <w:tc>
          <w:tcPr>
            <w:tcW w:w="2413" w:type="dxa"/>
          </w:tcPr>
          <w:p w14:paraId="5BF7F335" w14:textId="5105D886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2244" w:type="dxa"/>
          </w:tcPr>
          <w:p w14:paraId="523A30E3" w14:textId="40246A7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D725F3D" w14:textId="6C925558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46.15%</w:t>
            </w:r>
          </w:p>
        </w:tc>
      </w:tr>
      <w:tr w:rsidR="00A80AC2" w:rsidRPr="007E7551" w14:paraId="02FACC13" w14:textId="77777777" w:rsidTr="00A80AC2">
        <w:tc>
          <w:tcPr>
            <w:tcW w:w="2013" w:type="dxa"/>
          </w:tcPr>
          <w:p w14:paraId="401D5DFB" w14:textId="166F2734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</w:t>
            </w:r>
          </w:p>
        </w:tc>
        <w:tc>
          <w:tcPr>
            <w:tcW w:w="2413" w:type="dxa"/>
          </w:tcPr>
          <w:p w14:paraId="24BF1968" w14:textId="72624C7D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2244" w:type="dxa"/>
          </w:tcPr>
          <w:p w14:paraId="523E80F3" w14:textId="7F9866A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42E5BFC5" w14:textId="4F2EA99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84.62%</w:t>
            </w:r>
          </w:p>
        </w:tc>
      </w:tr>
      <w:tr w:rsidR="00A80AC2" w:rsidRPr="007E7551" w14:paraId="0EC3DC81" w14:textId="77777777" w:rsidTr="00A80AC2">
        <w:tc>
          <w:tcPr>
            <w:tcW w:w="2013" w:type="dxa"/>
          </w:tcPr>
          <w:p w14:paraId="631168D9" w14:textId="72029AEA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2413" w:type="dxa"/>
          </w:tcPr>
          <w:p w14:paraId="6A73B0C5" w14:textId="41AB48B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2244" w:type="dxa"/>
          </w:tcPr>
          <w:p w14:paraId="7351546D" w14:textId="0013E9D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220C8CB" w14:textId="1E99116A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2960D008" w14:textId="77777777" w:rsidTr="00A80AC2">
        <w:tc>
          <w:tcPr>
            <w:tcW w:w="2013" w:type="dxa"/>
          </w:tcPr>
          <w:p w14:paraId="7410833C" w14:textId="422C4B8E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</w:t>
            </w:r>
          </w:p>
        </w:tc>
        <w:tc>
          <w:tcPr>
            <w:tcW w:w="2413" w:type="dxa"/>
          </w:tcPr>
          <w:p w14:paraId="0AEF02A7" w14:textId="2DF03AE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42</w:t>
            </w:r>
          </w:p>
        </w:tc>
        <w:tc>
          <w:tcPr>
            <w:tcW w:w="2244" w:type="dxa"/>
          </w:tcPr>
          <w:p w14:paraId="0E458694" w14:textId="15F948AA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C48A14D" w14:textId="0AFF22FE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7E7551" w14:paraId="0F3A057B" w14:textId="77777777" w:rsidTr="00A80AC2">
        <w:tc>
          <w:tcPr>
            <w:tcW w:w="2013" w:type="dxa"/>
          </w:tcPr>
          <w:p w14:paraId="4454F3C8" w14:textId="3A55AAFC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2413" w:type="dxa"/>
          </w:tcPr>
          <w:p w14:paraId="5C77110E" w14:textId="3887946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4-2</w:t>
            </w:r>
          </w:p>
        </w:tc>
        <w:tc>
          <w:tcPr>
            <w:tcW w:w="2244" w:type="dxa"/>
          </w:tcPr>
          <w:p w14:paraId="5ED627CA" w14:textId="2D6178B2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58C16B30" w14:textId="1176341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61.54%</w:t>
            </w:r>
          </w:p>
        </w:tc>
      </w:tr>
      <w:tr w:rsidR="00A80AC2" w:rsidRPr="007E7551" w14:paraId="5650869B" w14:textId="77777777" w:rsidTr="00A80AC2">
        <w:tc>
          <w:tcPr>
            <w:tcW w:w="2013" w:type="dxa"/>
          </w:tcPr>
          <w:p w14:paraId="001F0CDF" w14:textId="4D71EC6C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2413" w:type="dxa"/>
          </w:tcPr>
          <w:p w14:paraId="3FF0E885" w14:textId="0A191A9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4-2</w:t>
            </w:r>
          </w:p>
        </w:tc>
        <w:tc>
          <w:tcPr>
            <w:tcW w:w="2244" w:type="dxa"/>
          </w:tcPr>
          <w:p w14:paraId="18150FEF" w14:textId="5C1D3241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7B110096" w14:textId="62BD4754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7E7551" w14:paraId="7D247C17" w14:textId="77777777" w:rsidTr="00A80AC2">
        <w:tc>
          <w:tcPr>
            <w:tcW w:w="2013" w:type="dxa"/>
          </w:tcPr>
          <w:p w14:paraId="4DBBA620" w14:textId="76BBF449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</w:tc>
        <w:tc>
          <w:tcPr>
            <w:tcW w:w="2413" w:type="dxa"/>
          </w:tcPr>
          <w:p w14:paraId="6A48DBEC" w14:textId="423D88F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2244" w:type="dxa"/>
          </w:tcPr>
          <w:p w14:paraId="0829D0FE" w14:textId="67759858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47435519" w14:textId="67285EE5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  <w:tr w:rsidR="00A80AC2" w:rsidRPr="007E7551" w14:paraId="7A2B7BD4" w14:textId="77777777" w:rsidTr="00A80AC2">
        <w:tc>
          <w:tcPr>
            <w:tcW w:w="2013" w:type="dxa"/>
          </w:tcPr>
          <w:p w14:paraId="78C9A657" w14:textId="09A169FD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1455F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413" w:type="dxa"/>
          </w:tcPr>
          <w:p w14:paraId="7BB980A7" w14:textId="32E0E54E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2244" w:type="dxa"/>
          </w:tcPr>
          <w:p w14:paraId="16898214" w14:textId="1F83D7DB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44FF309" w14:textId="278932D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61.54%</w:t>
            </w:r>
          </w:p>
        </w:tc>
      </w:tr>
      <w:tr w:rsidR="00A80AC2" w:rsidRPr="007E7551" w14:paraId="5430E6CE" w14:textId="77777777" w:rsidTr="00A80AC2">
        <w:tc>
          <w:tcPr>
            <w:tcW w:w="2013" w:type="dxa"/>
          </w:tcPr>
          <w:p w14:paraId="6284BE9A" w14:textId="457C605D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21</w:t>
            </w:r>
          </w:p>
        </w:tc>
        <w:tc>
          <w:tcPr>
            <w:tcW w:w="2413" w:type="dxa"/>
          </w:tcPr>
          <w:p w14:paraId="713A72DE" w14:textId="6AFF62F8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2244" w:type="dxa"/>
          </w:tcPr>
          <w:p w14:paraId="6A559C6B" w14:textId="6E5AF7BE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715E92C1" w14:textId="1366E9AB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A80AC2" w:rsidRPr="007E7551" w14:paraId="3DFF9830" w14:textId="77777777" w:rsidTr="00A80AC2">
        <w:tc>
          <w:tcPr>
            <w:tcW w:w="2013" w:type="dxa"/>
          </w:tcPr>
          <w:p w14:paraId="68CE38B9" w14:textId="3E6E067E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22</w:t>
            </w:r>
          </w:p>
        </w:tc>
        <w:tc>
          <w:tcPr>
            <w:tcW w:w="2413" w:type="dxa"/>
          </w:tcPr>
          <w:p w14:paraId="73134DDE" w14:textId="1990F330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</w:t>
            </w:r>
          </w:p>
        </w:tc>
        <w:tc>
          <w:tcPr>
            <w:tcW w:w="2244" w:type="dxa"/>
          </w:tcPr>
          <w:p w14:paraId="469F201B" w14:textId="4AD5E5F9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19F795C" w14:textId="191AC939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69.23%</w:t>
            </w:r>
          </w:p>
        </w:tc>
      </w:tr>
      <w:tr w:rsidR="00A80AC2" w:rsidRPr="007E7551" w14:paraId="7F81BB06" w14:textId="77777777" w:rsidTr="00A80AC2">
        <w:tc>
          <w:tcPr>
            <w:tcW w:w="2013" w:type="dxa"/>
          </w:tcPr>
          <w:p w14:paraId="54BF84E7" w14:textId="5CB9486F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22</w:t>
            </w:r>
          </w:p>
        </w:tc>
        <w:tc>
          <w:tcPr>
            <w:tcW w:w="2413" w:type="dxa"/>
          </w:tcPr>
          <w:p w14:paraId="117E3425" w14:textId="4A630B91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</w:t>
            </w:r>
          </w:p>
        </w:tc>
        <w:tc>
          <w:tcPr>
            <w:tcW w:w="2244" w:type="dxa"/>
          </w:tcPr>
          <w:p w14:paraId="31A32697" w14:textId="7AA5046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5B0C3CB4" w14:textId="6CC11C11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767692A7" w14:textId="77777777" w:rsidTr="00A80AC2">
        <w:tc>
          <w:tcPr>
            <w:tcW w:w="2013" w:type="dxa"/>
          </w:tcPr>
          <w:p w14:paraId="74012AD5" w14:textId="3DCA5CCA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23</w:t>
            </w:r>
          </w:p>
        </w:tc>
        <w:tc>
          <w:tcPr>
            <w:tcW w:w="2413" w:type="dxa"/>
          </w:tcPr>
          <w:p w14:paraId="2EF0DC20" w14:textId="525A79D8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33</w:t>
            </w:r>
          </w:p>
        </w:tc>
        <w:tc>
          <w:tcPr>
            <w:tcW w:w="2244" w:type="dxa"/>
          </w:tcPr>
          <w:p w14:paraId="693996B5" w14:textId="5C70946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1578AD9" w14:textId="0853D29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84.62%</w:t>
            </w:r>
          </w:p>
        </w:tc>
      </w:tr>
      <w:tr w:rsidR="00A80AC2" w:rsidRPr="007E7551" w14:paraId="23AF4B76" w14:textId="77777777" w:rsidTr="00A80AC2">
        <w:tc>
          <w:tcPr>
            <w:tcW w:w="2013" w:type="dxa"/>
          </w:tcPr>
          <w:p w14:paraId="6B11CC95" w14:textId="0BAECF50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24</w:t>
            </w:r>
          </w:p>
        </w:tc>
        <w:tc>
          <w:tcPr>
            <w:tcW w:w="2413" w:type="dxa"/>
          </w:tcPr>
          <w:p w14:paraId="3DE4F91E" w14:textId="6BD525A3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</w:t>
            </w:r>
          </w:p>
        </w:tc>
        <w:tc>
          <w:tcPr>
            <w:tcW w:w="2244" w:type="dxa"/>
          </w:tcPr>
          <w:p w14:paraId="1435D5D5" w14:textId="317C51A2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70590F5D" w14:textId="34EE4D26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  <w:tr w:rsidR="00A80AC2" w:rsidRPr="007E7551" w14:paraId="4B7C1096" w14:textId="77777777" w:rsidTr="00A80AC2">
        <w:tc>
          <w:tcPr>
            <w:tcW w:w="2013" w:type="dxa"/>
          </w:tcPr>
          <w:p w14:paraId="1B729BDB" w14:textId="3FCC5A83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2413" w:type="dxa"/>
          </w:tcPr>
          <w:p w14:paraId="16EEBE45" w14:textId="24E25F66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44</w:t>
            </w:r>
          </w:p>
        </w:tc>
        <w:tc>
          <w:tcPr>
            <w:tcW w:w="2244" w:type="dxa"/>
          </w:tcPr>
          <w:p w14:paraId="60060CB8" w14:textId="1953E8B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322DCC3" w14:textId="6D83280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46.15%</w:t>
            </w:r>
          </w:p>
        </w:tc>
      </w:tr>
      <w:tr w:rsidR="00A80AC2" w:rsidRPr="007E7551" w14:paraId="50F04DF2" w14:textId="77777777" w:rsidTr="00A80AC2">
        <w:tc>
          <w:tcPr>
            <w:tcW w:w="2013" w:type="dxa"/>
          </w:tcPr>
          <w:p w14:paraId="0D527154" w14:textId="41B10F94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2413" w:type="dxa"/>
          </w:tcPr>
          <w:p w14:paraId="71952BF9" w14:textId="16D1E532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44</w:t>
            </w:r>
          </w:p>
        </w:tc>
        <w:tc>
          <w:tcPr>
            <w:tcW w:w="2244" w:type="dxa"/>
          </w:tcPr>
          <w:p w14:paraId="02C4D55D" w14:textId="5B86D04F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543A0575" w14:textId="4A20F4CC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55A577C9" w14:textId="77777777" w:rsidTr="00A80AC2">
        <w:tc>
          <w:tcPr>
            <w:tcW w:w="2013" w:type="dxa"/>
          </w:tcPr>
          <w:p w14:paraId="589C2635" w14:textId="1A3AEA0D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</w:t>
            </w:r>
          </w:p>
        </w:tc>
        <w:tc>
          <w:tcPr>
            <w:tcW w:w="2413" w:type="dxa"/>
          </w:tcPr>
          <w:p w14:paraId="2DEB11BC" w14:textId="2ED265E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47</w:t>
            </w:r>
          </w:p>
        </w:tc>
        <w:tc>
          <w:tcPr>
            <w:tcW w:w="2244" w:type="dxa"/>
          </w:tcPr>
          <w:p w14:paraId="2E142474" w14:textId="68AFE7B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55C730BC" w14:textId="0CFB7B85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A80AC2" w:rsidRPr="007E7551" w14:paraId="4EA45864" w14:textId="77777777" w:rsidTr="00A80AC2">
        <w:tc>
          <w:tcPr>
            <w:tcW w:w="2013" w:type="dxa"/>
          </w:tcPr>
          <w:p w14:paraId="3FEBB6E9" w14:textId="7D18CB94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2413" w:type="dxa"/>
          </w:tcPr>
          <w:p w14:paraId="47F12B8B" w14:textId="7972B08B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49</w:t>
            </w:r>
          </w:p>
        </w:tc>
        <w:tc>
          <w:tcPr>
            <w:tcW w:w="2244" w:type="dxa"/>
          </w:tcPr>
          <w:p w14:paraId="0A203EF4" w14:textId="4308A8E0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21BC6BF" w14:textId="15A23D4A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84.62%</w:t>
            </w:r>
          </w:p>
        </w:tc>
      </w:tr>
      <w:tr w:rsidR="00A80AC2" w:rsidRPr="007E7551" w14:paraId="4DEE57FD" w14:textId="77777777" w:rsidTr="00A80AC2">
        <w:tc>
          <w:tcPr>
            <w:tcW w:w="2013" w:type="dxa"/>
          </w:tcPr>
          <w:p w14:paraId="141DE869" w14:textId="34A36DF1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28</w:t>
            </w:r>
          </w:p>
        </w:tc>
        <w:tc>
          <w:tcPr>
            <w:tcW w:w="2413" w:type="dxa"/>
          </w:tcPr>
          <w:p w14:paraId="11DFC75A" w14:textId="50D4F092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</w:p>
        </w:tc>
        <w:tc>
          <w:tcPr>
            <w:tcW w:w="2244" w:type="dxa"/>
          </w:tcPr>
          <w:p w14:paraId="50EF8510" w14:textId="623DB2C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0FD08797" w14:textId="41F11894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84.62%</w:t>
            </w:r>
          </w:p>
        </w:tc>
      </w:tr>
      <w:tr w:rsidR="00A80AC2" w:rsidRPr="007E7551" w14:paraId="2BD8E3EF" w14:textId="77777777" w:rsidTr="00A80AC2">
        <w:tc>
          <w:tcPr>
            <w:tcW w:w="2013" w:type="dxa"/>
          </w:tcPr>
          <w:p w14:paraId="23856E25" w14:textId="23327F95" w:rsidR="00A80AC2" w:rsidRDefault="001455F0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29</w:t>
            </w:r>
          </w:p>
        </w:tc>
        <w:tc>
          <w:tcPr>
            <w:tcW w:w="2413" w:type="dxa"/>
          </w:tcPr>
          <w:p w14:paraId="4BB25E39" w14:textId="5A69AFAD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51</w:t>
            </w:r>
          </w:p>
        </w:tc>
        <w:tc>
          <w:tcPr>
            <w:tcW w:w="2244" w:type="dxa"/>
          </w:tcPr>
          <w:p w14:paraId="14D59E55" w14:textId="21BC859C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227CC63" w14:textId="33A8D277" w:rsidR="00A80AC2" w:rsidRDefault="00A80AC2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7B4E9E" w:rsidRPr="007E7551" w14:paraId="773ADB2C" w14:textId="77777777" w:rsidTr="00A80AC2">
        <w:tc>
          <w:tcPr>
            <w:tcW w:w="2013" w:type="dxa"/>
          </w:tcPr>
          <w:p w14:paraId="1126F817" w14:textId="4C3B79D4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  <w:tc>
          <w:tcPr>
            <w:tcW w:w="2413" w:type="dxa"/>
          </w:tcPr>
          <w:p w14:paraId="1F0838D0" w14:textId="27D34E58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39-2</w:t>
            </w:r>
          </w:p>
        </w:tc>
        <w:tc>
          <w:tcPr>
            <w:tcW w:w="2244" w:type="dxa"/>
          </w:tcPr>
          <w:p w14:paraId="19784EB8" w14:textId="707155EA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770A370" w14:textId="72640197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69.23%</w:t>
            </w:r>
          </w:p>
        </w:tc>
      </w:tr>
      <w:tr w:rsidR="007B4E9E" w:rsidRPr="007E7551" w14:paraId="73CAFEC5" w14:textId="77777777" w:rsidTr="00A80AC2">
        <w:tc>
          <w:tcPr>
            <w:tcW w:w="2013" w:type="dxa"/>
          </w:tcPr>
          <w:p w14:paraId="293C5A56" w14:textId="0ED2A953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  <w:tc>
          <w:tcPr>
            <w:tcW w:w="2413" w:type="dxa"/>
          </w:tcPr>
          <w:p w14:paraId="0B62632C" w14:textId="2C460A57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39-2</w:t>
            </w:r>
          </w:p>
        </w:tc>
        <w:tc>
          <w:tcPr>
            <w:tcW w:w="2244" w:type="dxa"/>
          </w:tcPr>
          <w:p w14:paraId="58833EDD" w14:textId="1607817A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3E0F80BF" w14:textId="1FE9E832" w:rsidR="007B4E9E" w:rsidRDefault="007B4E9E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0C6D3B" w:rsidRPr="007E7551" w14:paraId="4BFE7CDA" w14:textId="77777777" w:rsidTr="00A80AC2">
        <w:tc>
          <w:tcPr>
            <w:tcW w:w="2013" w:type="dxa"/>
          </w:tcPr>
          <w:p w14:paraId="18596140" w14:textId="4BD661C5" w:rsidR="000C6D3B" w:rsidRDefault="000C6D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</w:t>
            </w:r>
          </w:p>
        </w:tc>
        <w:tc>
          <w:tcPr>
            <w:tcW w:w="2413" w:type="dxa"/>
          </w:tcPr>
          <w:p w14:paraId="37F4A34D" w14:textId="4E2D59AB" w:rsidR="000C6D3B" w:rsidRDefault="000C6D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16-2</w:t>
            </w:r>
          </w:p>
        </w:tc>
        <w:tc>
          <w:tcPr>
            <w:tcW w:w="2244" w:type="dxa"/>
          </w:tcPr>
          <w:p w14:paraId="3F298CA7" w14:textId="3CD5D8C7" w:rsidR="000C6D3B" w:rsidRDefault="000C6D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805A7AE" w14:textId="1C5D8E84" w:rsidR="000C6D3B" w:rsidRDefault="000C6D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1F3C3B" w:rsidRPr="007E7551" w14:paraId="6200B0C8" w14:textId="77777777" w:rsidTr="00A80AC2">
        <w:tc>
          <w:tcPr>
            <w:tcW w:w="2013" w:type="dxa"/>
          </w:tcPr>
          <w:p w14:paraId="387423E9" w14:textId="1B1A7F61" w:rsidR="001F3C3B" w:rsidRDefault="001F3C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32</w:t>
            </w:r>
          </w:p>
        </w:tc>
        <w:tc>
          <w:tcPr>
            <w:tcW w:w="2413" w:type="dxa"/>
          </w:tcPr>
          <w:p w14:paraId="5A927FD4" w14:textId="081693CD" w:rsidR="001F3C3B" w:rsidRDefault="001F3C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47-2</w:t>
            </w:r>
          </w:p>
        </w:tc>
        <w:tc>
          <w:tcPr>
            <w:tcW w:w="2244" w:type="dxa"/>
          </w:tcPr>
          <w:p w14:paraId="413ECE38" w14:textId="6530CF0D" w:rsidR="001F3C3B" w:rsidRDefault="001F3C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217A0AE5" w14:textId="5D5B5856" w:rsidR="001F3C3B" w:rsidRDefault="001F3C3B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BF53F5" w:rsidRPr="007E7551" w14:paraId="38AA037E" w14:textId="77777777" w:rsidTr="00A80AC2">
        <w:tc>
          <w:tcPr>
            <w:tcW w:w="2013" w:type="dxa"/>
          </w:tcPr>
          <w:p w14:paraId="56131ED5" w14:textId="688B54F1" w:rsidR="00BF53F5" w:rsidRDefault="00BF53F5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33</w:t>
            </w:r>
          </w:p>
        </w:tc>
        <w:tc>
          <w:tcPr>
            <w:tcW w:w="2413" w:type="dxa"/>
          </w:tcPr>
          <w:p w14:paraId="3692AB25" w14:textId="5FC1B3F2" w:rsidR="00BF53F5" w:rsidRDefault="00BF53F5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54</w:t>
            </w:r>
          </w:p>
        </w:tc>
        <w:tc>
          <w:tcPr>
            <w:tcW w:w="2244" w:type="dxa"/>
          </w:tcPr>
          <w:p w14:paraId="33BC7525" w14:textId="252136BD" w:rsidR="00BF53F5" w:rsidRDefault="00BF53F5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5FE6E9F3" w14:textId="01A5942B" w:rsidR="00BF53F5" w:rsidRDefault="00BF53F5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801BDD" w:rsidRPr="007E7551" w14:paraId="764DC6EA" w14:textId="77777777" w:rsidTr="00A80AC2">
        <w:tc>
          <w:tcPr>
            <w:tcW w:w="2013" w:type="dxa"/>
          </w:tcPr>
          <w:p w14:paraId="4BC4A71B" w14:textId="233BEFCD" w:rsidR="00801BDD" w:rsidRDefault="00801BD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34</w:t>
            </w:r>
          </w:p>
        </w:tc>
        <w:tc>
          <w:tcPr>
            <w:tcW w:w="2413" w:type="dxa"/>
          </w:tcPr>
          <w:p w14:paraId="524B87CE" w14:textId="29D2F9FD" w:rsidR="00801BDD" w:rsidRDefault="00801BD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56</w:t>
            </w:r>
          </w:p>
        </w:tc>
        <w:tc>
          <w:tcPr>
            <w:tcW w:w="2244" w:type="dxa"/>
          </w:tcPr>
          <w:p w14:paraId="36A5D13D" w14:textId="1DCD30E2" w:rsidR="00801BDD" w:rsidRDefault="00801BD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258DE1D" w14:textId="5336C2C7" w:rsidR="00801BDD" w:rsidRDefault="00801BD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84.62%</w:t>
            </w:r>
          </w:p>
        </w:tc>
      </w:tr>
      <w:tr w:rsidR="001D40A3" w:rsidRPr="007E7551" w14:paraId="018EB8DD" w14:textId="77777777" w:rsidTr="00A80AC2">
        <w:tc>
          <w:tcPr>
            <w:tcW w:w="2013" w:type="dxa"/>
          </w:tcPr>
          <w:p w14:paraId="162F1275" w14:textId="2445EBD6" w:rsidR="001D40A3" w:rsidRDefault="001D40A3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35</w:t>
            </w:r>
          </w:p>
        </w:tc>
        <w:tc>
          <w:tcPr>
            <w:tcW w:w="2413" w:type="dxa"/>
          </w:tcPr>
          <w:p w14:paraId="26E3DA70" w14:textId="12A71438" w:rsidR="001D40A3" w:rsidRDefault="001D40A3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57</w:t>
            </w:r>
          </w:p>
        </w:tc>
        <w:tc>
          <w:tcPr>
            <w:tcW w:w="2244" w:type="dxa"/>
          </w:tcPr>
          <w:p w14:paraId="0E3FBC8E" w14:textId="2EBF675C" w:rsidR="001D40A3" w:rsidRDefault="001D40A3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3E313A19" w14:textId="76076128" w:rsidR="001D40A3" w:rsidRDefault="001D40A3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F0556D" w:rsidRPr="007E7551" w14:paraId="34F96D08" w14:textId="77777777" w:rsidTr="00A80AC2">
        <w:tc>
          <w:tcPr>
            <w:tcW w:w="2013" w:type="dxa"/>
          </w:tcPr>
          <w:p w14:paraId="00DE4A3F" w14:textId="5A2D7D4C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2413" w:type="dxa"/>
          </w:tcPr>
          <w:p w14:paraId="6AD2F99F" w14:textId="761253EB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58</w:t>
            </w:r>
          </w:p>
        </w:tc>
        <w:tc>
          <w:tcPr>
            <w:tcW w:w="2244" w:type="dxa"/>
          </w:tcPr>
          <w:p w14:paraId="3ABF4572" w14:textId="70CBCA27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56D7EF05" w14:textId="787097E0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61.54%</w:t>
            </w:r>
          </w:p>
        </w:tc>
      </w:tr>
      <w:tr w:rsidR="00F0556D" w:rsidRPr="007E7551" w14:paraId="6B170840" w14:textId="77777777" w:rsidTr="00A80AC2">
        <w:tc>
          <w:tcPr>
            <w:tcW w:w="2013" w:type="dxa"/>
          </w:tcPr>
          <w:p w14:paraId="00403B13" w14:textId="3586B295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2413" w:type="dxa"/>
          </w:tcPr>
          <w:p w14:paraId="3B26E56D" w14:textId="4A5317FB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58</w:t>
            </w:r>
          </w:p>
        </w:tc>
        <w:tc>
          <w:tcPr>
            <w:tcW w:w="2244" w:type="dxa"/>
          </w:tcPr>
          <w:p w14:paraId="5E3C4FCD" w14:textId="55172F6E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346" w:type="dxa"/>
          </w:tcPr>
          <w:p w14:paraId="4ACE6575" w14:textId="68891F6D" w:rsidR="00F0556D" w:rsidRDefault="00F0556D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2E2EAC" w:rsidRPr="007E7551" w14:paraId="65F693AC" w14:textId="77777777" w:rsidTr="00A80AC2">
        <w:tc>
          <w:tcPr>
            <w:tcW w:w="2013" w:type="dxa"/>
          </w:tcPr>
          <w:p w14:paraId="55CC1CF6" w14:textId="7ABF8449" w:rsidR="002E2EAC" w:rsidRDefault="002E2EA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37</w:t>
            </w:r>
          </w:p>
        </w:tc>
        <w:tc>
          <w:tcPr>
            <w:tcW w:w="2413" w:type="dxa"/>
          </w:tcPr>
          <w:p w14:paraId="127FEF0C" w14:textId="40B7E5AE" w:rsidR="002E2EAC" w:rsidRDefault="002E2EA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59</w:t>
            </w:r>
          </w:p>
        </w:tc>
        <w:tc>
          <w:tcPr>
            <w:tcW w:w="2244" w:type="dxa"/>
          </w:tcPr>
          <w:p w14:paraId="5102657E" w14:textId="69F314AF" w:rsidR="002E2EAC" w:rsidRDefault="002E2EA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63FC6D36" w14:textId="6C9AB435" w:rsidR="002E2EAC" w:rsidRDefault="002E2EA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  <w:tr w:rsidR="00A903CC" w:rsidRPr="007E7551" w14:paraId="331160E0" w14:textId="77777777" w:rsidTr="00A80AC2">
        <w:tc>
          <w:tcPr>
            <w:tcW w:w="2013" w:type="dxa"/>
          </w:tcPr>
          <w:p w14:paraId="6078DE8C" w14:textId="6C218599" w:rsidR="00A903CC" w:rsidRDefault="00A903C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38</w:t>
            </w:r>
          </w:p>
        </w:tc>
        <w:tc>
          <w:tcPr>
            <w:tcW w:w="2413" w:type="dxa"/>
          </w:tcPr>
          <w:p w14:paraId="17FE953A" w14:textId="29DA99F2" w:rsidR="00A903CC" w:rsidRDefault="00A903C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62</w:t>
            </w:r>
          </w:p>
        </w:tc>
        <w:tc>
          <w:tcPr>
            <w:tcW w:w="2244" w:type="dxa"/>
          </w:tcPr>
          <w:p w14:paraId="1CAF88EC" w14:textId="42509B4D" w:rsidR="00A903CC" w:rsidRDefault="00A903C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346" w:type="dxa"/>
          </w:tcPr>
          <w:p w14:paraId="152477B7" w14:textId="64D75CD2" w:rsidR="00A903CC" w:rsidRDefault="00A903CC" w:rsidP="002E4AB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76.92%</w:t>
            </w:r>
          </w:p>
        </w:tc>
      </w:tr>
    </w:tbl>
    <w:p w14:paraId="6837028E" w14:textId="09B4B7A0" w:rsidR="007D4ED4" w:rsidRPr="004C262D" w:rsidRDefault="007D4E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C262D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4C262D">
        <w:rPr>
          <w:rFonts w:ascii="Times New Roman" w:hAnsi="Times New Roman" w:cs="Times New Roman"/>
          <w:sz w:val="20"/>
          <w:szCs w:val="20"/>
          <w:lang w:val="en-US"/>
        </w:rPr>
        <w:t xml:space="preserve"> Accuracy refers to the percentage of correctly answered congruent trials of the last 13 congruent trials in the practice phase.</w:t>
      </w:r>
    </w:p>
    <w:p w14:paraId="61417F63" w14:textId="77777777" w:rsidR="003F1422" w:rsidRPr="004C262D" w:rsidRDefault="003F142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02F3A5" w14:textId="77777777" w:rsidR="003F1422" w:rsidRDefault="003F142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19D790" w14:textId="77777777" w:rsidR="00C2356A" w:rsidRDefault="00C235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B34362" w14:textId="77777777" w:rsidR="00C2356A" w:rsidRDefault="00C235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FA57D" w14:textId="77777777" w:rsidR="00C2356A" w:rsidRPr="004C262D" w:rsidRDefault="00C235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57A17A" w14:textId="62CED687" w:rsidR="003F1422" w:rsidRPr="004C262D" w:rsidRDefault="003F1422">
      <w:pPr>
        <w:rPr>
          <w:rFonts w:ascii="Times New Roman" w:hAnsi="Times New Roman" w:cs="Times New Roman"/>
          <w:u w:val="single"/>
          <w:lang w:val="en-US"/>
        </w:rPr>
      </w:pPr>
      <w:r w:rsidRPr="004C262D">
        <w:rPr>
          <w:rFonts w:ascii="Times New Roman" w:hAnsi="Times New Roman" w:cs="Times New Roman"/>
          <w:u w:val="single"/>
          <w:lang w:val="en-US"/>
        </w:rPr>
        <w:t>Accuracy in reversal learning task (all trials)</w:t>
      </w:r>
    </w:p>
    <w:p w14:paraId="40F430D5" w14:textId="77777777" w:rsidR="003F1422" w:rsidRPr="004C262D" w:rsidRDefault="003F142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5661" w:type="dxa"/>
        <w:tblLook w:val="04A0" w:firstRow="1" w:lastRow="0" w:firstColumn="1" w:lastColumn="0" w:noHBand="0" w:noVBand="1"/>
      </w:tblPr>
      <w:tblGrid>
        <w:gridCol w:w="1980"/>
        <w:gridCol w:w="1980"/>
        <w:gridCol w:w="1701"/>
      </w:tblGrid>
      <w:tr w:rsidR="001455F0" w:rsidRPr="004C262D" w14:paraId="0EF01483" w14:textId="77777777" w:rsidTr="001455F0">
        <w:trPr>
          <w:trHeight w:val="293"/>
        </w:trPr>
        <w:tc>
          <w:tcPr>
            <w:tcW w:w="1980" w:type="dxa"/>
            <w:tcBorders>
              <w:bottom w:val="single" w:sz="4" w:space="0" w:color="auto"/>
            </w:tcBorders>
          </w:tcPr>
          <w:p w14:paraId="1C7102C1" w14:textId="4ACF87DC" w:rsidR="001455F0" w:rsidRPr="004C262D" w:rsidRDefault="001455F0" w:rsidP="001455F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ECF4641" w14:textId="2A4A2882" w:rsidR="001455F0" w:rsidRPr="004C262D" w:rsidRDefault="001455F0" w:rsidP="001455F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Participant 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350699B" w14:textId="77777777" w:rsidR="001455F0" w:rsidRPr="004C262D" w:rsidRDefault="001455F0" w:rsidP="001455F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</w:tr>
      <w:tr w:rsidR="00201845" w:rsidRPr="00201845" w14:paraId="7897BEEC" w14:textId="77777777" w:rsidTr="001455F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C7794D4" w14:textId="169BE6E1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EFFD399" w14:textId="091A614E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6569C7" w14:textId="7777777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51.92%</w:t>
            </w:r>
          </w:p>
        </w:tc>
      </w:tr>
      <w:tr w:rsidR="00201845" w:rsidRPr="00201845" w14:paraId="221F9FF1" w14:textId="77777777" w:rsidTr="001455F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D0BC31B" w14:textId="75F5050D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0845672" w14:textId="1331F90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FF55737" w14:textId="7777777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50.96%</w:t>
            </w:r>
          </w:p>
        </w:tc>
      </w:tr>
      <w:tr w:rsidR="001455F0" w:rsidRPr="002E3324" w14:paraId="4076D69B" w14:textId="77777777" w:rsidTr="001455F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13FA703" w14:textId="53CFB038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247948D" w14:textId="37199870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2E3324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F1AC14E" w14:textId="77777777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2E3324">
              <w:rPr>
                <w:rFonts w:ascii="Times New Roman" w:hAnsi="Times New Roman" w:cs="Times New Roman"/>
                <w:lang w:val="en-US"/>
              </w:rPr>
              <w:t>90.38%</w:t>
            </w:r>
          </w:p>
        </w:tc>
      </w:tr>
      <w:tr w:rsidR="001455F0" w:rsidRPr="002E3324" w14:paraId="58E2F7D4" w14:textId="77777777" w:rsidTr="001455F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C7DC105" w14:textId="61A82EC8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A13C928" w14:textId="6AD9C35E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2E3324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418DCFF" w14:textId="77777777" w:rsidR="001455F0" w:rsidRPr="002E3324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2E3324">
              <w:rPr>
                <w:rFonts w:ascii="Times New Roman" w:hAnsi="Times New Roman" w:cs="Times New Roman"/>
                <w:lang w:val="en-US"/>
              </w:rPr>
              <w:t>84.62%</w:t>
            </w:r>
          </w:p>
        </w:tc>
      </w:tr>
      <w:tr w:rsidR="00201845" w:rsidRPr="00201845" w14:paraId="6BEE0D69" w14:textId="77777777" w:rsidTr="001455F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6D595EC" w14:textId="0C1791B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64A6E03" w14:textId="1F5770C2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06B3571" w14:textId="7777777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51.92%</w:t>
            </w:r>
          </w:p>
        </w:tc>
      </w:tr>
      <w:tr w:rsidR="001455F0" w:rsidRPr="004C262D" w14:paraId="17F5DD49" w14:textId="77777777" w:rsidTr="001455F0">
        <w:trPr>
          <w:trHeight w:val="316"/>
        </w:trPr>
        <w:tc>
          <w:tcPr>
            <w:tcW w:w="1980" w:type="dxa"/>
          </w:tcPr>
          <w:p w14:paraId="2B24F558" w14:textId="7F3DD1E6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0" w:type="dxa"/>
          </w:tcPr>
          <w:p w14:paraId="2B4F97B8" w14:textId="57E61F4F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701" w:type="dxa"/>
          </w:tcPr>
          <w:p w14:paraId="6310D630" w14:textId="3F86554A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95.19%</w:t>
            </w:r>
          </w:p>
        </w:tc>
      </w:tr>
      <w:tr w:rsidR="001455F0" w:rsidRPr="004C262D" w14:paraId="51E3F864" w14:textId="77777777" w:rsidTr="001455F0">
        <w:trPr>
          <w:trHeight w:val="293"/>
        </w:trPr>
        <w:tc>
          <w:tcPr>
            <w:tcW w:w="1980" w:type="dxa"/>
          </w:tcPr>
          <w:p w14:paraId="422D77C8" w14:textId="01AA5C25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0" w:type="dxa"/>
          </w:tcPr>
          <w:p w14:paraId="63A137E7" w14:textId="324BF556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701" w:type="dxa"/>
          </w:tcPr>
          <w:p w14:paraId="529FA75A" w14:textId="0E80632B" w:rsidR="001455F0" w:rsidRPr="004C262D" w:rsidRDefault="001455F0" w:rsidP="001455F0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96.15%</w:t>
            </w:r>
          </w:p>
        </w:tc>
      </w:tr>
      <w:tr w:rsidR="00201845" w:rsidRPr="00201845" w14:paraId="5319B01F" w14:textId="77777777" w:rsidTr="001455F0">
        <w:trPr>
          <w:trHeight w:val="293"/>
        </w:trPr>
        <w:tc>
          <w:tcPr>
            <w:tcW w:w="1980" w:type="dxa"/>
          </w:tcPr>
          <w:p w14:paraId="2276492F" w14:textId="7F9DA704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1980" w:type="dxa"/>
          </w:tcPr>
          <w:p w14:paraId="71F41A40" w14:textId="270FC3B4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32</w:t>
            </w:r>
          </w:p>
        </w:tc>
        <w:tc>
          <w:tcPr>
            <w:tcW w:w="1701" w:type="dxa"/>
          </w:tcPr>
          <w:p w14:paraId="5E252C19" w14:textId="3A238417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91.35%</w:t>
            </w:r>
          </w:p>
        </w:tc>
      </w:tr>
      <w:tr w:rsidR="00201845" w:rsidRPr="00201845" w14:paraId="332705DD" w14:textId="77777777" w:rsidTr="001455F0">
        <w:trPr>
          <w:trHeight w:val="293"/>
        </w:trPr>
        <w:tc>
          <w:tcPr>
            <w:tcW w:w="1980" w:type="dxa"/>
          </w:tcPr>
          <w:p w14:paraId="3C908401" w14:textId="5E1D51C4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1980" w:type="dxa"/>
          </w:tcPr>
          <w:p w14:paraId="62D102AD" w14:textId="22D3939A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701" w:type="dxa"/>
          </w:tcPr>
          <w:p w14:paraId="1DC53FA3" w14:textId="54525311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96.15%</w:t>
            </w:r>
          </w:p>
        </w:tc>
      </w:tr>
      <w:tr w:rsidR="00201845" w:rsidRPr="00201845" w14:paraId="00F248C4" w14:textId="77777777" w:rsidTr="001455F0">
        <w:trPr>
          <w:trHeight w:val="293"/>
        </w:trPr>
        <w:tc>
          <w:tcPr>
            <w:tcW w:w="1980" w:type="dxa"/>
          </w:tcPr>
          <w:p w14:paraId="14ED80C4" w14:textId="25D6C79D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1980" w:type="dxa"/>
          </w:tcPr>
          <w:p w14:paraId="62A0CF70" w14:textId="29D2522A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29</w:t>
            </w:r>
          </w:p>
        </w:tc>
        <w:tc>
          <w:tcPr>
            <w:tcW w:w="1701" w:type="dxa"/>
          </w:tcPr>
          <w:p w14:paraId="75094D95" w14:textId="6AE13A40" w:rsidR="001455F0" w:rsidRPr="00201845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000000" w:themeColor="text1"/>
                <w:lang w:val="en-US"/>
              </w:rPr>
              <w:t>93.27%</w:t>
            </w:r>
          </w:p>
        </w:tc>
      </w:tr>
      <w:tr w:rsidR="001455F0" w:rsidRPr="004C262D" w14:paraId="31B016B2" w14:textId="77777777" w:rsidTr="001455F0">
        <w:trPr>
          <w:trHeight w:val="293"/>
        </w:trPr>
        <w:tc>
          <w:tcPr>
            <w:tcW w:w="1980" w:type="dxa"/>
          </w:tcPr>
          <w:p w14:paraId="02509E22" w14:textId="3BB48BBB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1980" w:type="dxa"/>
          </w:tcPr>
          <w:p w14:paraId="17179AF1" w14:textId="04A6D939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701" w:type="dxa"/>
          </w:tcPr>
          <w:p w14:paraId="7F9FD4B5" w14:textId="10BB023B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95.19%</w:t>
            </w:r>
          </w:p>
        </w:tc>
      </w:tr>
      <w:tr w:rsidR="001455F0" w:rsidRPr="004C262D" w14:paraId="1E6DB748" w14:textId="77777777" w:rsidTr="001455F0">
        <w:trPr>
          <w:trHeight w:val="293"/>
        </w:trPr>
        <w:tc>
          <w:tcPr>
            <w:tcW w:w="1980" w:type="dxa"/>
          </w:tcPr>
          <w:p w14:paraId="49CC0550" w14:textId="18615988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980" w:type="dxa"/>
          </w:tcPr>
          <w:p w14:paraId="4B6376B7" w14:textId="0FE80985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701" w:type="dxa"/>
          </w:tcPr>
          <w:p w14:paraId="41CE3255" w14:textId="36081161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96.15%</w:t>
            </w:r>
          </w:p>
        </w:tc>
      </w:tr>
      <w:tr w:rsidR="001455F0" w:rsidRPr="004C262D" w14:paraId="04FA45B9" w14:textId="77777777" w:rsidTr="001455F0">
        <w:trPr>
          <w:trHeight w:val="293"/>
        </w:trPr>
        <w:tc>
          <w:tcPr>
            <w:tcW w:w="1980" w:type="dxa"/>
          </w:tcPr>
          <w:p w14:paraId="71D3D851" w14:textId="69B46CA7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13</w:t>
            </w:r>
          </w:p>
        </w:tc>
        <w:tc>
          <w:tcPr>
            <w:tcW w:w="1980" w:type="dxa"/>
          </w:tcPr>
          <w:p w14:paraId="721CF4CF" w14:textId="53C1F46E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701" w:type="dxa"/>
          </w:tcPr>
          <w:p w14:paraId="5BE8971E" w14:textId="3FF86E44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90.38%</w:t>
            </w:r>
          </w:p>
        </w:tc>
      </w:tr>
      <w:tr w:rsidR="001455F0" w:rsidRPr="004C262D" w14:paraId="7FCE16F4" w14:textId="77777777" w:rsidTr="001455F0">
        <w:trPr>
          <w:trHeight w:val="293"/>
        </w:trPr>
        <w:tc>
          <w:tcPr>
            <w:tcW w:w="1980" w:type="dxa"/>
          </w:tcPr>
          <w:p w14:paraId="198500FF" w14:textId="49B92FFD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1980" w:type="dxa"/>
          </w:tcPr>
          <w:p w14:paraId="10518C4C" w14:textId="52CAF3E1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1701" w:type="dxa"/>
          </w:tcPr>
          <w:p w14:paraId="237FFB08" w14:textId="7CE73901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1455F0" w:rsidRPr="004C262D" w14:paraId="52F3AAA4" w14:textId="77777777" w:rsidTr="001455F0">
        <w:trPr>
          <w:trHeight w:val="293"/>
        </w:trPr>
        <w:tc>
          <w:tcPr>
            <w:tcW w:w="1980" w:type="dxa"/>
          </w:tcPr>
          <w:p w14:paraId="49931FD9" w14:textId="6072D746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</w:t>
            </w:r>
          </w:p>
        </w:tc>
        <w:tc>
          <w:tcPr>
            <w:tcW w:w="1980" w:type="dxa"/>
          </w:tcPr>
          <w:p w14:paraId="20537F8F" w14:textId="4EFAE95C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701" w:type="dxa"/>
          </w:tcPr>
          <w:p w14:paraId="3E516099" w14:textId="3F2B4609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100.00%</w:t>
            </w:r>
          </w:p>
        </w:tc>
      </w:tr>
      <w:tr w:rsidR="001455F0" w:rsidRPr="004C262D" w14:paraId="6B91596D" w14:textId="77777777" w:rsidTr="001455F0">
        <w:trPr>
          <w:trHeight w:val="293"/>
        </w:trPr>
        <w:tc>
          <w:tcPr>
            <w:tcW w:w="1980" w:type="dxa"/>
          </w:tcPr>
          <w:p w14:paraId="3ACDEBB7" w14:textId="30B97485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1980" w:type="dxa"/>
          </w:tcPr>
          <w:p w14:paraId="68E64658" w14:textId="0AD75A79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1701" w:type="dxa"/>
          </w:tcPr>
          <w:p w14:paraId="652585F8" w14:textId="37CE6C1A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94.23%</w:t>
            </w:r>
          </w:p>
        </w:tc>
      </w:tr>
      <w:tr w:rsidR="001455F0" w:rsidRPr="004C262D" w14:paraId="609E4CFE" w14:textId="77777777" w:rsidTr="001455F0">
        <w:trPr>
          <w:trHeight w:val="293"/>
        </w:trPr>
        <w:tc>
          <w:tcPr>
            <w:tcW w:w="1980" w:type="dxa"/>
          </w:tcPr>
          <w:p w14:paraId="7B22A2C2" w14:textId="55B7CEDC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</w:t>
            </w:r>
          </w:p>
        </w:tc>
        <w:tc>
          <w:tcPr>
            <w:tcW w:w="1980" w:type="dxa"/>
          </w:tcPr>
          <w:p w14:paraId="2482A8E2" w14:textId="02B68497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</w:tcPr>
          <w:p w14:paraId="4395B06E" w14:textId="63DFF975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94.23%</w:t>
            </w:r>
          </w:p>
        </w:tc>
      </w:tr>
      <w:tr w:rsidR="001455F0" w:rsidRPr="004C262D" w14:paraId="4061D412" w14:textId="77777777" w:rsidTr="001455F0">
        <w:trPr>
          <w:trHeight w:val="293"/>
        </w:trPr>
        <w:tc>
          <w:tcPr>
            <w:tcW w:w="1980" w:type="dxa"/>
          </w:tcPr>
          <w:p w14:paraId="55820568" w14:textId="07879EC6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980" w:type="dxa"/>
          </w:tcPr>
          <w:p w14:paraId="33FC8EBB" w14:textId="2F0943E9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</w:tc>
        <w:tc>
          <w:tcPr>
            <w:tcW w:w="1701" w:type="dxa"/>
          </w:tcPr>
          <w:p w14:paraId="7AFC6955" w14:textId="01303CE3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98.08%</w:t>
            </w:r>
          </w:p>
        </w:tc>
      </w:tr>
      <w:tr w:rsidR="00201845" w:rsidRPr="00201845" w14:paraId="7B477817" w14:textId="77777777" w:rsidTr="001455F0">
        <w:trPr>
          <w:trHeight w:val="293"/>
        </w:trPr>
        <w:tc>
          <w:tcPr>
            <w:tcW w:w="1980" w:type="dxa"/>
          </w:tcPr>
          <w:p w14:paraId="0D09B3C7" w14:textId="78E2C507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19</w:t>
            </w:r>
          </w:p>
        </w:tc>
        <w:tc>
          <w:tcPr>
            <w:tcW w:w="1980" w:type="dxa"/>
          </w:tcPr>
          <w:p w14:paraId="0411897D" w14:textId="117F1E30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25</w:t>
            </w:r>
          </w:p>
        </w:tc>
        <w:tc>
          <w:tcPr>
            <w:tcW w:w="1701" w:type="dxa"/>
          </w:tcPr>
          <w:p w14:paraId="2FD436CF" w14:textId="388851A2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56.73%</w:t>
            </w:r>
          </w:p>
        </w:tc>
      </w:tr>
      <w:tr w:rsidR="001455F0" w:rsidRPr="004C262D" w14:paraId="45D3CF7D" w14:textId="77777777" w:rsidTr="001455F0">
        <w:trPr>
          <w:trHeight w:val="293"/>
        </w:trPr>
        <w:tc>
          <w:tcPr>
            <w:tcW w:w="1980" w:type="dxa"/>
          </w:tcPr>
          <w:p w14:paraId="3AA3C44F" w14:textId="2EAD991A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0" w:type="dxa"/>
          </w:tcPr>
          <w:p w14:paraId="7FD702D6" w14:textId="54B5C811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1701" w:type="dxa"/>
          </w:tcPr>
          <w:p w14:paraId="7694CEF0" w14:textId="6CDE21F2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90.38%</w:t>
            </w:r>
          </w:p>
        </w:tc>
      </w:tr>
      <w:tr w:rsidR="001455F0" w:rsidRPr="004C262D" w14:paraId="6FD18E1E" w14:textId="77777777" w:rsidTr="001455F0">
        <w:trPr>
          <w:trHeight w:val="293"/>
        </w:trPr>
        <w:tc>
          <w:tcPr>
            <w:tcW w:w="1980" w:type="dxa"/>
          </w:tcPr>
          <w:p w14:paraId="4C7988AF" w14:textId="54D74227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21</w:t>
            </w:r>
          </w:p>
        </w:tc>
        <w:tc>
          <w:tcPr>
            <w:tcW w:w="1980" w:type="dxa"/>
          </w:tcPr>
          <w:p w14:paraId="69CBC374" w14:textId="5CC90998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1701" w:type="dxa"/>
          </w:tcPr>
          <w:p w14:paraId="49161933" w14:textId="3F78F411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93.27%</w:t>
            </w:r>
          </w:p>
        </w:tc>
      </w:tr>
      <w:tr w:rsidR="001455F0" w:rsidRPr="004C262D" w14:paraId="38029E3E" w14:textId="77777777" w:rsidTr="001455F0">
        <w:trPr>
          <w:trHeight w:val="293"/>
        </w:trPr>
        <w:tc>
          <w:tcPr>
            <w:tcW w:w="1980" w:type="dxa"/>
          </w:tcPr>
          <w:p w14:paraId="008473BD" w14:textId="6111A57D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22</w:t>
            </w:r>
          </w:p>
        </w:tc>
        <w:tc>
          <w:tcPr>
            <w:tcW w:w="1980" w:type="dxa"/>
          </w:tcPr>
          <w:p w14:paraId="554617DF" w14:textId="2781E8C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42</w:t>
            </w:r>
          </w:p>
        </w:tc>
        <w:tc>
          <w:tcPr>
            <w:tcW w:w="1701" w:type="dxa"/>
          </w:tcPr>
          <w:p w14:paraId="7D0EB354" w14:textId="77A8F7B8" w:rsidR="001455F0" w:rsidRPr="004C262D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95.19%</w:t>
            </w:r>
          </w:p>
        </w:tc>
      </w:tr>
      <w:tr w:rsidR="001455F0" w:rsidRPr="004C262D" w14:paraId="1961EFD0" w14:textId="77777777" w:rsidTr="001455F0">
        <w:trPr>
          <w:trHeight w:val="293"/>
        </w:trPr>
        <w:tc>
          <w:tcPr>
            <w:tcW w:w="1980" w:type="dxa"/>
          </w:tcPr>
          <w:p w14:paraId="0C471A76" w14:textId="7D0685A5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23</w:t>
            </w:r>
          </w:p>
        </w:tc>
        <w:tc>
          <w:tcPr>
            <w:tcW w:w="1980" w:type="dxa"/>
          </w:tcPr>
          <w:p w14:paraId="4885A5E1" w14:textId="3DCB1A77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4-2</w:t>
            </w:r>
          </w:p>
        </w:tc>
        <w:tc>
          <w:tcPr>
            <w:tcW w:w="1701" w:type="dxa"/>
          </w:tcPr>
          <w:p w14:paraId="4A39759D" w14:textId="4D3758D9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97.12%</w:t>
            </w:r>
          </w:p>
        </w:tc>
      </w:tr>
      <w:tr w:rsidR="001455F0" w:rsidRPr="004C262D" w14:paraId="5E9FEAB0" w14:textId="77777777" w:rsidTr="001455F0">
        <w:trPr>
          <w:trHeight w:val="293"/>
        </w:trPr>
        <w:tc>
          <w:tcPr>
            <w:tcW w:w="1980" w:type="dxa"/>
          </w:tcPr>
          <w:p w14:paraId="0266E69B" w14:textId="7E4217F4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24</w:t>
            </w:r>
          </w:p>
        </w:tc>
        <w:tc>
          <w:tcPr>
            <w:tcW w:w="1980" w:type="dxa"/>
          </w:tcPr>
          <w:p w14:paraId="5D39C7FE" w14:textId="33C325B7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1701" w:type="dxa"/>
          </w:tcPr>
          <w:p w14:paraId="0CBA356A" w14:textId="6410A21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68.27%</w:t>
            </w:r>
          </w:p>
        </w:tc>
      </w:tr>
      <w:tr w:rsidR="001455F0" w:rsidRPr="004C262D" w14:paraId="745BB3D9" w14:textId="77777777" w:rsidTr="001455F0">
        <w:trPr>
          <w:trHeight w:val="293"/>
        </w:trPr>
        <w:tc>
          <w:tcPr>
            <w:tcW w:w="1980" w:type="dxa"/>
          </w:tcPr>
          <w:p w14:paraId="422F51FC" w14:textId="489DE626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1980" w:type="dxa"/>
          </w:tcPr>
          <w:p w14:paraId="37FB5135" w14:textId="608AB931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1701" w:type="dxa"/>
          </w:tcPr>
          <w:p w14:paraId="3F672DFA" w14:textId="351E388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86.54%</w:t>
            </w:r>
          </w:p>
        </w:tc>
      </w:tr>
      <w:tr w:rsidR="001455F0" w:rsidRPr="004C262D" w14:paraId="3B5EEF4B" w14:textId="77777777" w:rsidTr="001455F0">
        <w:trPr>
          <w:trHeight w:val="293"/>
        </w:trPr>
        <w:tc>
          <w:tcPr>
            <w:tcW w:w="1980" w:type="dxa"/>
          </w:tcPr>
          <w:p w14:paraId="55E85C51" w14:textId="6C93190B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</w:t>
            </w:r>
          </w:p>
        </w:tc>
        <w:tc>
          <w:tcPr>
            <w:tcW w:w="1980" w:type="dxa"/>
          </w:tcPr>
          <w:p w14:paraId="7D0F787A" w14:textId="44EF733A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</w:t>
            </w:r>
          </w:p>
        </w:tc>
        <w:tc>
          <w:tcPr>
            <w:tcW w:w="1701" w:type="dxa"/>
          </w:tcPr>
          <w:p w14:paraId="558DC8D8" w14:textId="328E231C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66.35%</w:t>
            </w:r>
          </w:p>
        </w:tc>
      </w:tr>
      <w:tr w:rsidR="001455F0" w:rsidRPr="004C262D" w14:paraId="4700FDB2" w14:textId="77777777" w:rsidTr="001455F0">
        <w:trPr>
          <w:trHeight w:val="293"/>
        </w:trPr>
        <w:tc>
          <w:tcPr>
            <w:tcW w:w="1980" w:type="dxa"/>
          </w:tcPr>
          <w:p w14:paraId="4BA50C6B" w14:textId="6234A1A5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1980" w:type="dxa"/>
          </w:tcPr>
          <w:p w14:paraId="440EEE82" w14:textId="31245D86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33</w:t>
            </w:r>
          </w:p>
        </w:tc>
        <w:tc>
          <w:tcPr>
            <w:tcW w:w="1701" w:type="dxa"/>
          </w:tcPr>
          <w:p w14:paraId="0BE0B80A" w14:textId="6432B691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85.58%</w:t>
            </w:r>
          </w:p>
        </w:tc>
      </w:tr>
      <w:tr w:rsidR="001455F0" w:rsidRPr="004C262D" w14:paraId="33983EDA" w14:textId="77777777" w:rsidTr="001455F0">
        <w:trPr>
          <w:trHeight w:val="293"/>
        </w:trPr>
        <w:tc>
          <w:tcPr>
            <w:tcW w:w="1980" w:type="dxa"/>
          </w:tcPr>
          <w:p w14:paraId="71AA3205" w14:textId="182A3174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28</w:t>
            </w:r>
          </w:p>
        </w:tc>
        <w:tc>
          <w:tcPr>
            <w:tcW w:w="1980" w:type="dxa"/>
          </w:tcPr>
          <w:p w14:paraId="0C1179FF" w14:textId="5B24B545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</w:t>
            </w:r>
          </w:p>
        </w:tc>
        <w:tc>
          <w:tcPr>
            <w:tcW w:w="1701" w:type="dxa"/>
          </w:tcPr>
          <w:p w14:paraId="1581E76F" w14:textId="65B308E9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94.23%</w:t>
            </w:r>
          </w:p>
        </w:tc>
      </w:tr>
      <w:tr w:rsidR="001455F0" w:rsidRPr="004C262D" w14:paraId="79FD8267" w14:textId="77777777" w:rsidTr="001455F0">
        <w:trPr>
          <w:trHeight w:val="293"/>
        </w:trPr>
        <w:tc>
          <w:tcPr>
            <w:tcW w:w="1980" w:type="dxa"/>
          </w:tcPr>
          <w:p w14:paraId="2891279C" w14:textId="25B7E1F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29</w:t>
            </w:r>
          </w:p>
        </w:tc>
        <w:tc>
          <w:tcPr>
            <w:tcW w:w="1980" w:type="dxa"/>
          </w:tcPr>
          <w:p w14:paraId="72B00D81" w14:textId="2A4AFEDF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44</w:t>
            </w:r>
          </w:p>
        </w:tc>
        <w:tc>
          <w:tcPr>
            <w:tcW w:w="1701" w:type="dxa"/>
          </w:tcPr>
          <w:p w14:paraId="670305AC" w14:textId="2B70AD53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94.23%</w:t>
            </w:r>
          </w:p>
        </w:tc>
      </w:tr>
      <w:tr w:rsidR="001455F0" w:rsidRPr="004C262D" w14:paraId="740F7831" w14:textId="77777777" w:rsidTr="001455F0">
        <w:trPr>
          <w:trHeight w:val="293"/>
        </w:trPr>
        <w:tc>
          <w:tcPr>
            <w:tcW w:w="1980" w:type="dxa"/>
          </w:tcPr>
          <w:p w14:paraId="708373FB" w14:textId="1A63BA3D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  <w:tc>
          <w:tcPr>
            <w:tcW w:w="1980" w:type="dxa"/>
          </w:tcPr>
          <w:p w14:paraId="0D80B157" w14:textId="1A206C95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47</w:t>
            </w:r>
          </w:p>
        </w:tc>
        <w:tc>
          <w:tcPr>
            <w:tcW w:w="1701" w:type="dxa"/>
          </w:tcPr>
          <w:p w14:paraId="1D201D44" w14:textId="1B1331FB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94.23%</w:t>
            </w:r>
          </w:p>
        </w:tc>
      </w:tr>
      <w:tr w:rsidR="001455F0" w:rsidRPr="004C262D" w14:paraId="31853B2D" w14:textId="77777777" w:rsidTr="001455F0">
        <w:trPr>
          <w:trHeight w:val="293"/>
        </w:trPr>
        <w:tc>
          <w:tcPr>
            <w:tcW w:w="1980" w:type="dxa"/>
          </w:tcPr>
          <w:p w14:paraId="2DC3F457" w14:textId="7EEC67E9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</w:t>
            </w:r>
          </w:p>
        </w:tc>
        <w:tc>
          <w:tcPr>
            <w:tcW w:w="1980" w:type="dxa"/>
          </w:tcPr>
          <w:p w14:paraId="1082DC60" w14:textId="68F2531D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49</w:t>
            </w:r>
          </w:p>
        </w:tc>
        <w:tc>
          <w:tcPr>
            <w:tcW w:w="1701" w:type="dxa"/>
          </w:tcPr>
          <w:p w14:paraId="074D09FF" w14:textId="5C46687E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96.15%</w:t>
            </w:r>
          </w:p>
        </w:tc>
      </w:tr>
      <w:tr w:rsidR="001455F0" w:rsidRPr="004C262D" w14:paraId="1E7B3FD0" w14:textId="77777777" w:rsidTr="001455F0">
        <w:trPr>
          <w:trHeight w:val="293"/>
        </w:trPr>
        <w:tc>
          <w:tcPr>
            <w:tcW w:w="1980" w:type="dxa"/>
          </w:tcPr>
          <w:p w14:paraId="6E6192AC" w14:textId="4E5B46DC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32</w:t>
            </w:r>
          </w:p>
        </w:tc>
        <w:tc>
          <w:tcPr>
            <w:tcW w:w="1980" w:type="dxa"/>
          </w:tcPr>
          <w:p w14:paraId="5F3C0862" w14:textId="336B6836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</w:p>
        </w:tc>
        <w:tc>
          <w:tcPr>
            <w:tcW w:w="1701" w:type="dxa"/>
          </w:tcPr>
          <w:p w14:paraId="1D1A8C0B" w14:textId="179A289B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99.04%</w:t>
            </w:r>
          </w:p>
        </w:tc>
      </w:tr>
      <w:tr w:rsidR="00201845" w:rsidRPr="00201845" w14:paraId="363A0B05" w14:textId="77777777" w:rsidTr="001455F0">
        <w:trPr>
          <w:trHeight w:val="293"/>
        </w:trPr>
        <w:tc>
          <w:tcPr>
            <w:tcW w:w="1980" w:type="dxa"/>
          </w:tcPr>
          <w:p w14:paraId="5B5CFDCE" w14:textId="1EBA5172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lastRenderedPageBreak/>
              <w:t>33</w:t>
            </w:r>
          </w:p>
        </w:tc>
        <w:tc>
          <w:tcPr>
            <w:tcW w:w="1980" w:type="dxa"/>
          </w:tcPr>
          <w:p w14:paraId="794BE2C7" w14:textId="3A89AFF1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51</w:t>
            </w:r>
          </w:p>
        </w:tc>
        <w:tc>
          <w:tcPr>
            <w:tcW w:w="1701" w:type="dxa"/>
          </w:tcPr>
          <w:p w14:paraId="6F47F2C9" w14:textId="0E8AECA8" w:rsidR="001455F0" w:rsidRPr="00201845" w:rsidRDefault="001455F0" w:rsidP="001455F0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01845">
              <w:rPr>
                <w:rFonts w:ascii="Times New Roman" w:hAnsi="Times New Roman" w:cs="Times New Roman"/>
                <w:color w:val="FF0000"/>
                <w:lang w:val="en-US"/>
              </w:rPr>
              <w:t>46.15%</w:t>
            </w:r>
          </w:p>
        </w:tc>
      </w:tr>
      <w:tr w:rsidR="001455F0" w:rsidRPr="004C262D" w14:paraId="3FECE09F" w14:textId="77777777" w:rsidTr="001455F0">
        <w:trPr>
          <w:trHeight w:val="293"/>
        </w:trPr>
        <w:tc>
          <w:tcPr>
            <w:tcW w:w="1980" w:type="dxa"/>
          </w:tcPr>
          <w:p w14:paraId="1CD69F04" w14:textId="6CD34EFD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1980" w:type="dxa"/>
          </w:tcPr>
          <w:p w14:paraId="6BC59E59" w14:textId="3072224B" w:rsidR="001455F0" w:rsidRDefault="00EA2578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39-2</w:t>
            </w:r>
          </w:p>
        </w:tc>
        <w:tc>
          <w:tcPr>
            <w:tcW w:w="1701" w:type="dxa"/>
          </w:tcPr>
          <w:p w14:paraId="1758ACE1" w14:textId="32C483DB" w:rsidR="001455F0" w:rsidRDefault="00EA2578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68.27%</w:t>
            </w:r>
          </w:p>
        </w:tc>
      </w:tr>
      <w:tr w:rsidR="001455F0" w:rsidRPr="004C262D" w14:paraId="5F84B62E" w14:textId="77777777" w:rsidTr="001455F0">
        <w:trPr>
          <w:trHeight w:val="293"/>
        </w:trPr>
        <w:tc>
          <w:tcPr>
            <w:tcW w:w="1980" w:type="dxa"/>
          </w:tcPr>
          <w:p w14:paraId="00476322" w14:textId="014DF46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35</w:t>
            </w:r>
          </w:p>
        </w:tc>
        <w:tc>
          <w:tcPr>
            <w:tcW w:w="1980" w:type="dxa"/>
          </w:tcPr>
          <w:p w14:paraId="5E33CD53" w14:textId="20FDA610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16-2</w:t>
            </w:r>
          </w:p>
        </w:tc>
        <w:tc>
          <w:tcPr>
            <w:tcW w:w="1701" w:type="dxa"/>
          </w:tcPr>
          <w:p w14:paraId="0458D8E0" w14:textId="6B8CCC04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1455F0" w:rsidRPr="004C262D" w14:paraId="6B38CC4F" w14:textId="77777777" w:rsidTr="001455F0">
        <w:trPr>
          <w:trHeight w:val="293"/>
        </w:trPr>
        <w:tc>
          <w:tcPr>
            <w:tcW w:w="1980" w:type="dxa"/>
          </w:tcPr>
          <w:p w14:paraId="037E4A02" w14:textId="7D02EBA1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1980" w:type="dxa"/>
          </w:tcPr>
          <w:p w14:paraId="0ECB48BA" w14:textId="715910B5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47-2</w:t>
            </w:r>
          </w:p>
        </w:tc>
        <w:tc>
          <w:tcPr>
            <w:tcW w:w="1701" w:type="dxa"/>
          </w:tcPr>
          <w:p w14:paraId="27B1CE01" w14:textId="0E74EB18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93.27%</w:t>
            </w:r>
          </w:p>
        </w:tc>
      </w:tr>
      <w:tr w:rsidR="001455F0" w:rsidRPr="004C262D" w14:paraId="658AD606" w14:textId="77777777" w:rsidTr="001455F0">
        <w:trPr>
          <w:trHeight w:val="293"/>
        </w:trPr>
        <w:tc>
          <w:tcPr>
            <w:tcW w:w="1980" w:type="dxa"/>
          </w:tcPr>
          <w:p w14:paraId="138F87C5" w14:textId="1A41A2A9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37</w:t>
            </w:r>
          </w:p>
        </w:tc>
        <w:tc>
          <w:tcPr>
            <w:tcW w:w="1980" w:type="dxa"/>
          </w:tcPr>
          <w:p w14:paraId="4AE37866" w14:textId="5F17265B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54</w:t>
            </w:r>
          </w:p>
        </w:tc>
        <w:tc>
          <w:tcPr>
            <w:tcW w:w="1701" w:type="dxa"/>
          </w:tcPr>
          <w:p w14:paraId="138EBA39" w14:textId="6BC41370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96.15%</w:t>
            </w:r>
          </w:p>
        </w:tc>
      </w:tr>
      <w:tr w:rsidR="001455F0" w:rsidRPr="004C262D" w14:paraId="49495461" w14:textId="77777777" w:rsidTr="001455F0">
        <w:trPr>
          <w:trHeight w:val="293"/>
        </w:trPr>
        <w:tc>
          <w:tcPr>
            <w:tcW w:w="1980" w:type="dxa"/>
          </w:tcPr>
          <w:p w14:paraId="7C4518E1" w14:textId="1D36D698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38</w:t>
            </w:r>
          </w:p>
        </w:tc>
        <w:tc>
          <w:tcPr>
            <w:tcW w:w="1980" w:type="dxa"/>
          </w:tcPr>
          <w:p w14:paraId="67A45E5C" w14:textId="68B99CE4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56</w:t>
            </w:r>
          </w:p>
        </w:tc>
        <w:tc>
          <w:tcPr>
            <w:tcW w:w="1701" w:type="dxa"/>
          </w:tcPr>
          <w:p w14:paraId="27C4F074" w14:textId="2139DF1A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79.81%</w:t>
            </w:r>
          </w:p>
        </w:tc>
      </w:tr>
      <w:tr w:rsidR="001455F0" w:rsidRPr="004C262D" w14:paraId="6B1950EC" w14:textId="77777777" w:rsidTr="001455F0">
        <w:trPr>
          <w:trHeight w:val="293"/>
        </w:trPr>
        <w:tc>
          <w:tcPr>
            <w:tcW w:w="1980" w:type="dxa"/>
          </w:tcPr>
          <w:p w14:paraId="2699131B" w14:textId="454270A2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</w:t>
            </w:r>
          </w:p>
        </w:tc>
        <w:tc>
          <w:tcPr>
            <w:tcW w:w="1980" w:type="dxa"/>
          </w:tcPr>
          <w:p w14:paraId="6D47B2F6" w14:textId="1AD43C23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57</w:t>
            </w:r>
          </w:p>
        </w:tc>
        <w:tc>
          <w:tcPr>
            <w:tcW w:w="1701" w:type="dxa"/>
          </w:tcPr>
          <w:p w14:paraId="72A97C7A" w14:textId="6744CC63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89.42%</w:t>
            </w:r>
          </w:p>
        </w:tc>
      </w:tr>
      <w:tr w:rsidR="001455F0" w:rsidRPr="004C262D" w14:paraId="79D06CC1" w14:textId="77777777" w:rsidTr="001455F0">
        <w:trPr>
          <w:trHeight w:val="293"/>
        </w:trPr>
        <w:tc>
          <w:tcPr>
            <w:tcW w:w="1980" w:type="dxa"/>
          </w:tcPr>
          <w:p w14:paraId="22BD1C11" w14:textId="4BE922FF" w:rsidR="001455F0" w:rsidRDefault="001455F0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40</w:t>
            </w:r>
          </w:p>
        </w:tc>
        <w:tc>
          <w:tcPr>
            <w:tcW w:w="1980" w:type="dxa"/>
          </w:tcPr>
          <w:p w14:paraId="7CE5A3AE" w14:textId="251940E5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58</w:t>
            </w:r>
          </w:p>
        </w:tc>
        <w:tc>
          <w:tcPr>
            <w:tcW w:w="1701" w:type="dxa"/>
          </w:tcPr>
          <w:p w14:paraId="10C53D61" w14:textId="0FC5CB9E" w:rsidR="001455F0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89.42%</w:t>
            </w:r>
          </w:p>
        </w:tc>
      </w:tr>
      <w:tr w:rsidR="00F943EF" w:rsidRPr="004C262D" w14:paraId="5EEC06B6" w14:textId="77777777" w:rsidTr="001455F0">
        <w:trPr>
          <w:trHeight w:val="293"/>
        </w:trPr>
        <w:tc>
          <w:tcPr>
            <w:tcW w:w="1980" w:type="dxa"/>
          </w:tcPr>
          <w:p w14:paraId="4309D6FA" w14:textId="31AA1B53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41</w:t>
            </w:r>
          </w:p>
        </w:tc>
        <w:tc>
          <w:tcPr>
            <w:tcW w:w="1980" w:type="dxa"/>
          </w:tcPr>
          <w:p w14:paraId="6B8903A4" w14:textId="6A1343D8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59</w:t>
            </w:r>
          </w:p>
        </w:tc>
        <w:tc>
          <w:tcPr>
            <w:tcW w:w="1701" w:type="dxa"/>
          </w:tcPr>
          <w:p w14:paraId="025DAE15" w14:textId="68942C29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92.31%</w:t>
            </w:r>
          </w:p>
        </w:tc>
      </w:tr>
      <w:tr w:rsidR="00F943EF" w:rsidRPr="004C262D" w14:paraId="05B18A93" w14:textId="77777777" w:rsidTr="001455F0">
        <w:trPr>
          <w:trHeight w:val="293"/>
        </w:trPr>
        <w:tc>
          <w:tcPr>
            <w:tcW w:w="1980" w:type="dxa"/>
          </w:tcPr>
          <w:p w14:paraId="4AEC9CEC" w14:textId="1E53A510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42</w:t>
            </w:r>
          </w:p>
        </w:tc>
        <w:tc>
          <w:tcPr>
            <w:tcW w:w="1980" w:type="dxa"/>
          </w:tcPr>
          <w:p w14:paraId="724CE8F7" w14:textId="58B36B75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62</w:t>
            </w:r>
          </w:p>
        </w:tc>
        <w:tc>
          <w:tcPr>
            <w:tcW w:w="1701" w:type="dxa"/>
          </w:tcPr>
          <w:p w14:paraId="0B9246C4" w14:textId="20F2E69D" w:rsidR="00F943EF" w:rsidRDefault="00F943EF" w:rsidP="001455F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88.46%</w:t>
            </w:r>
          </w:p>
        </w:tc>
      </w:tr>
    </w:tbl>
    <w:p w14:paraId="2CE1D5AE" w14:textId="1326E61E" w:rsidR="003F1422" w:rsidRPr="004C262D" w:rsidRDefault="003F14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C262D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4C262D">
        <w:rPr>
          <w:rFonts w:ascii="Times New Roman" w:hAnsi="Times New Roman" w:cs="Times New Roman"/>
          <w:sz w:val="20"/>
          <w:szCs w:val="20"/>
          <w:lang w:val="en-US"/>
        </w:rPr>
        <w:t xml:space="preserve"> Accuracy refers to the </w:t>
      </w:r>
      <w:r w:rsidR="00C17EC3" w:rsidRPr="004C262D">
        <w:rPr>
          <w:rFonts w:ascii="Times New Roman" w:hAnsi="Times New Roman" w:cs="Times New Roman"/>
          <w:sz w:val="20"/>
          <w:szCs w:val="20"/>
          <w:lang w:val="en-US"/>
        </w:rPr>
        <w:t xml:space="preserve">percentage of </w:t>
      </w:r>
      <w:r w:rsidRPr="004C262D">
        <w:rPr>
          <w:rFonts w:ascii="Times New Roman" w:hAnsi="Times New Roman" w:cs="Times New Roman"/>
          <w:sz w:val="20"/>
          <w:szCs w:val="20"/>
          <w:lang w:val="en-US"/>
        </w:rPr>
        <w:t xml:space="preserve">correctly answered congruent trials </w:t>
      </w:r>
      <w:r w:rsidR="00C17EC3" w:rsidRPr="004C262D">
        <w:rPr>
          <w:rFonts w:ascii="Times New Roman" w:hAnsi="Times New Roman" w:cs="Times New Roman"/>
          <w:sz w:val="20"/>
          <w:szCs w:val="20"/>
          <w:lang w:val="en-US"/>
        </w:rPr>
        <w:t>of all congruent trials.</w:t>
      </w:r>
    </w:p>
    <w:p w14:paraId="0F77BD8C" w14:textId="77777777" w:rsidR="00C17EC3" w:rsidRPr="004C262D" w:rsidRDefault="00C17E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409B79" w14:textId="77777777" w:rsidR="00C17EC3" w:rsidRPr="004C262D" w:rsidRDefault="00C17E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B62468" w14:textId="1CB8DA5C" w:rsidR="00C17EC3" w:rsidRPr="004C262D" w:rsidRDefault="00C17EC3">
      <w:pPr>
        <w:rPr>
          <w:rFonts w:ascii="Times New Roman" w:hAnsi="Times New Roman" w:cs="Times New Roman"/>
          <w:u w:val="single"/>
          <w:lang w:val="en-US"/>
        </w:rPr>
      </w:pPr>
      <w:r w:rsidRPr="004C262D">
        <w:rPr>
          <w:rFonts w:ascii="Times New Roman" w:hAnsi="Times New Roman" w:cs="Times New Roman"/>
          <w:u w:val="single"/>
          <w:lang w:val="en-US"/>
        </w:rPr>
        <w:t>Accuracy in memory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701"/>
        <w:gridCol w:w="1417"/>
      </w:tblGrid>
      <w:tr w:rsidR="0044117E" w:rsidRPr="004C262D" w14:paraId="670726D3" w14:textId="77777777" w:rsidTr="007E1710">
        <w:tc>
          <w:tcPr>
            <w:tcW w:w="1555" w:type="dxa"/>
          </w:tcPr>
          <w:p w14:paraId="6DC8E80C" w14:textId="176D28E3" w:rsidR="0044117E" w:rsidRPr="004C262D" w:rsidRDefault="0044117E" w:rsidP="0044117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Nr</w:t>
            </w:r>
          </w:p>
        </w:tc>
        <w:tc>
          <w:tcPr>
            <w:tcW w:w="1555" w:type="dxa"/>
          </w:tcPr>
          <w:p w14:paraId="337F37F2" w14:textId="0BA76DE1" w:rsidR="0044117E" w:rsidRPr="004C262D" w:rsidRDefault="0044117E" w:rsidP="0044117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Participant code</w:t>
            </w:r>
          </w:p>
        </w:tc>
        <w:tc>
          <w:tcPr>
            <w:tcW w:w="1701" w:type="dxa"/>
          </w:tcPr>
          <w:p w14:paraId="32920E30" w14:textId="7FA5FCA5" w:rsidR="0044117E" w:rsidRPr="004C262D" w:rsidRDefault="0044117E" w:rsidP="0044117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Hit rate</w:t>
            </w:r>
          </w:p>
        </w:tc>
        <w:tc>
          <w:tcPr>
            <w:tcW w:w="1417" w:type="dxa"/>
          </w:tcPr>
          <w:p w14:paraId="28372806" w14:textId="39AD9AB6" w:rsidR="0044117E" w:rsidRPr="004C262D" w:rsidRDefault="0044117E" w:rsidP="0044117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262D">
              <w:rPr>
                <w:rFonts w:ascii="Times New Roman" w:hAnsi="Times New Roman" w:cs="Times New Roman"/>
                <w:b/>
                <w:bCs/>
                <w:lang w:val="en-US"/>
              </w:rPr>
              <w:t>False alarm rate</w:t>
            </w:r>
          </w:p>
        </w:tc>
      </w:tr>
      <w:tr w:rsidR="0044117E" w:rsidRPr="00D17CCD" w14:paraId="6F20815A" w14:textId="77777777" w:rsidTr="007E1710">
        <w:trPr>
          <w:trHeight w:val="302"/>
        </w:trPr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3DEDBFC9" w14:textId="51C651FF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11DD5008" w14:textId="728551E0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253FEEC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67.19%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B679088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26.56%</w:t>
            </w:r>
          </w:p>
        </w:tc>
      </w:tr>
      <w:tr w:rsidR="0044117E" w:rsidRPr="00D17CCD" w14:paraId="52EA1D34" w14:textId="77777777" w:rsidTr="007E1710">
        <w:trPr>
          <w:trHeight w:val="302"/>
        </w:trPr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0286EA3E" w14:textId="4044930E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4D0F52A1" w14:textId="29EDD272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FE1CAEB" w14:textId="77777777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32.03%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3290CE" w14:textId="77777777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4.69%</w:t>
            </w:r>
          </w:p>
        </w:tc>
      </w:tr>
      <w:tr w:rsidR="0044117E" w:rsidRPr="00D17CCD" w14:paraId="3A75D23F" w14:textId="77777777" w:rsidTr="007E1710">
        <w:trPr>
          <w:trHeight w:val="302"/>
        </w:trPr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62CCAD68" w14:textId="21CA5DC0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7A6F4328" w14:textId="13B5C9FA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9704B9F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77.34%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411D06F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0.00%</w:t>
            </w:r>
          </w:p>
        </w:tc>
      </w:tr>
      <w:tr w:rsidR="0044117E" w:rsidRPr="00D17CCD" w14:paraId="602ED2C0" w14:textId="77777777" w:rsidTr="007E1710">
        <w:trPr>
          <w:trHeight w:val="280"/>
        </w:trPr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6E9EAE93" w14:textId="6B7B442C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550F7CE6" w14:textId="18C958F3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28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E375E5E" w14:textId="77777777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50.68%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2C1BAF" w14:textId="77777777" w:rsidR="0044117E" w:rsidRPr="00D17CCD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7CCD">
              <w:rPr>
                <w:rFonts w:ascii="Times New Roman" w:hAnsi="Times New Roman" w:cs="Times New Roman"/>
                <w:color w:val="FF0000"/>
                <w:lang w:val="en-US"/>
              </w:rPr>
              <w:t>55.47%</w:t>
            </w:r>
          </w:p>
        </w:tc>
      </w:tr>
      <w:tr w:rsidR="0044117E" w:rsidRPr="00D17CCD" w14:paraId="0CA3F932" w14:textId="77777777" w:rsidTr="007E1710">
        <w:trPr>
          <w:trHeight w:val="280"/>
        </w:trPr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7A7BD181" w14:textId="72F33960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5" w:type="dxa"/>
            <w:tcBorders>
              <w:left w:val="single" w:sz="4" w:space="0" w:color="auto"/>
              <w:right w:val="single" w:sz="4" w:space="0" w:color="auto"/>
            </w:tcBorders>
          </w:tcPr>
          <w:p w14:paraId="7F580935" w14:textId="0E3A324D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F6620F3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72.66%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0AFD4B" w14:textId="77777777" w:rsidR="0044117E" w:rsidRPr="00D17CC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D17CCD">
              <w:rPr>
                <w:rFonts w:ascii="Times New Roman" w:hAnsi="Times New Roman" w:cs="Times New Roman"/>
                <w:lang w:val="en-US"/>
              </w:rPr>
              <w:t>53.91%</w:t>
            </w:r>
          </w:p>
        </w:tc>
      </w:tr>
      <w:tr w:rsidR="0044117E" w:rsidRPr="004C262D" w14:paraId="2E0B6D51" w14:textId="77777777" w:rsidTr="007E1710">
        <w:tc>
          <w:tcPr>
            <w:tcW w:w="1555" w:type="dxa"/>
          </w:tcPr>
          <w:p w14:paraId="44CE050F" w14:textId="77ED1F91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5" w:type="dxa"/>
          </w:tcPr>
          <w:p w14:paraId="186952C8" w14:textId="7CCEF5DC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701" w:type="dxa"/>
          </w:tcPr>
          <w:p w14:paraId="1B998C3D" w14:textId="3B313F9A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66.41%</w:t>
            </w:r>
          </w:p>
        </w:tc>
        <w:tc>
          <w:tcPr>
            <w:tcW w:w="1417" w:type="dxa"/>
          </w:tcPr>
          <w:p w14:paraId="6CA5C1DF" w14:textId="29F07EDF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13.28%</w:t>
            </w:r>
          </w:p>
        </w:tc>
      </w:tr>
      <w:tr w:rsidR="0044117E" w:rsidRPr="004C262D" w14:paraId="78185555" w14:textId="77777777" w:rsidTr="007E1710">
        <w:tc>
          <w:tcPr>
            <w:tcW w:w="1555" w:type="dxa"/>
          </w:tcPr>
          <w:p w14:paraId="08E7DD1C" w14:textId="5EE0FC14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5" w:type="dxa"/>
          </w:tcPr>
          <w:p w14:paraId="7B0BA082" w14:textId="61085CFA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701" w:type="dxa"/>
          </w:tcPr>
          <w:p w14:paraId="08198E2C" w14:textId="6BFF1731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90.63%</w:t>
            </w:r>
          </w:p>
        </w:tc>
        <w:tc>
          <w:tcPr>
            <w:tcW w:w="1417" w:type="dxa"/>
          </w:tcPr>
          <w:p w14:paraId="576FD3AC" w14:textId="729936F0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18.75%</w:t>
            </w:r>
          </w:p>
        </w:tc>
      </w:tr>
      <w:tr w:rsidR="002D082A" w:rsidRPr="002D082A" w14:paraId="114943FA" w14:textId="77777777" w:rsidTr="007E1710">
        <w:tc>
          <w:tcPr>
            <w:tcW w:w="1555" w:type="dxa"/>
          </w:tcPr>
          <w:p w14:paraId="006E3423" w14:textId="78337596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1555" w:type="dxa"/>
          </w:tcPr>
          <w:p w14:paraId="53A0208D" w14:textId="73A9D27C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32</w:t>
            </w:r>
          </w:p>
        </w:tc>
        <w:tc>
          <w:tcPr>
            <w:tcW w:w="1701" w:type="dxa"/>
          </w:tcPr>
          <w:p w14:paraId="410DA39B" w14:textId="1CD9068F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72.66%</w:t>
            </w:r>
          </w:p>
        </w:tc>
        <w:tc>
          <w:tcPr>
            <w:tcW w:w="1417" w:type="dxa"/>
          </w:tcPr>
          <w:p w14:paraId="434A37BE" w14:textId="2648FDF7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33.59%</w:t>
            </w:r>
          </w:p>
        </w:tc>
      </w:tr>
      <w:tr w:rsidR="0044117E" w:rsidRPr="004C262D" w14:paraId="6BC5B719" w14:textId="77777777" w:rsidTr="007E1710">
        <w:tc>
          <w:tcPr>
            <w:tcW w:w="1555" w:type="dxa"/>
          </w:tcPr>
          <w:p w14:paraId="19EE61C9" w14:textId="6932F207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FF0000"/>
                <w:lang w:val="en-US"/>
              </w:rPr>
              <w:t>9</w:t>
            </w:r>
          </w:p>
        </w:tc>
        <w:tc>
          <w:tcPr>
            <w:tcW w:w="1555" w:type="dxa"/>
          </w:tcPr>
          <w:p w14:paraId="67E2D6F3" w14:textId="050780D3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FF0000"/>
                <w:lang w:val="en-US"/>
              </w:rPr>
              <w:t>7</w:t>
            </w:r>
          </w:p>
        </w:tc>
        <w:tc>
          <w:tcPr>
            <w:tcW w:w="1701" w:type="dxa"/>
          </w:tcPr>
          <w:p w14:paraId="045D1E71" w14:textId="6AE2404F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lang w:val="en-US"/>
              </w:rPr>
              <w:t>67.97%</w:t>
            </w:r>
          </w:p>
        </w:tc>
        <w:tc>
          <w:tcPr>
            <w:tcW w:w="1417" w:type="dxa"/>
          </w:tcPr>
          <w:p w14:paraId="036599B0" w14:textId="0693BC6B" w:rsidR="0044117E" w:rsidRPr="004C262D" w:rsidRDefault="0044117E" w:rsidP="0044117E">
            <w:pPr>
              <w:rPr>
                <w:rFonts w:ascii="Times New Roman" w:hAnsi="Times New Roman" w:cs="Times New Roman"/>
                <w:lang w:val="en-US"/>
              </w:rPr>
            </w:pPr>
            <w:r w:rsidRPr="004C262D">
              <w:rPr>
                <w:rFonts w:ascii="Times New Roman" w:hAnsi="Times New Roman" w:cs="Times New Roman"/>
                <w:color w:val="FF0000"/>
                <w:lang w:val="en-US"/>
              </w:rPr>
              <w:t>64.84%</w:t>
            </w:r>
          </w:p>
        </w:tc>
      </w:tr>
      <w:tr w:rsidR="002D082A" w:rsidRPr="002D082A" w14:paraId="7B968FC5" w14:textId="77777777" w:rsidTr="007E1710">
        <w:tc>
          <w:tcPr>
            <w:tcW w:w="1555" w:type="dxa"/>
          </w:tcPr>
          <w:p w14:paraId="10DBB7A1" w14:textId="627BDE2B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1555" w:type="dxa"/>
          </w:tcPr>
          <w:p w14:paraId="21F69135" w14:textId="0AC3AD47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29</w:t>
            </w:r>
          </w:p>
        </w:tc>
        <w:tc>
          <w:tcPr>
            <w:tcW w:w="1701" w:type="dxa"/>
          </w:tcPr>
          <w:p w14:paraId="0B2D679D" w14:textId="5BC395EE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71.88%</w:t>
            </w:r>
          </w:p>
        </w:tc>
        <w:tc>
          <w:tcPr>
            <w:tcW w:w="1417" w:type="dxa"/>
          </w:tcPr>
          <w:p w14:paraId="67EC9ED7" w14:textId="699DBD99" w:rsidR="0044117E" w:rsidRPr="002D082A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82A">
              <w:rPr>
                <w:rFonts w:ascii="Times New Roman" w:hAnsi="Times New Roman" w:cs="Times New Roman"/>
                <w:color w:val="000000" w:themeColor="text1"/>
                <w:lang w:val="en-US"/>
              </w:rPr>
              <w:t>23.44%</w:t>
            </w:r>
          </w:p>
        </w:tc>
      </w:tr>
      <w:tr w:rsidR="0044117E" w:rsidRPr="004C262D" w14:paraId="0C383BAB" w14:textId="77777777" w:rsidTr="007E1710">
        <w:tc>
          <w:tcPr>
            <w:tcW w:w="1555" w:type="dxa"/>
          </w:tcPr>
          <w:p w14:paraId="6DFA6370" w14:textId="4506F97A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1555" w:type="dxa"/>
          </w:tcPr>
          <w:p w14:paraId="18CAF91B" w14:textId="64EC0EDA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701" w:type="dxa"/>
          </w:tcPr>
          <w:p w14:paraId="3DC33EED" w14:textId="4C82405A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75.78%</w:t>
            </w:r>
          </w:p>
        </w:tc>
        <w:tc>
          <w:tcPr>
            <w:tcW w:w="1417" w:type="dxa"/>
          </w:tcPr>
          <w:p w14:paraId="0651D3D5" w14:textId="1DBD68EA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6.25%</w:t>
            </w:r>
          </w:p>
        </w:tc>
      </w:tr>
      <w:tr w:rsidR="0044117E" w:rsidRPr="004C262D" w14:paraId="69CE094E" w14:textId="77777777" w:rsidTr="007E1710">
        <w:tc>
          <w:tcPr>
            <w:tcW w:w="1555" w:type="dxa"/>
          </w:tcPr>
          <w:p w14:paraId="71318D3A" w14:textId="379D9FB4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555" w:type="dxa"/>
          </w:tcPr>
          <w:p w14:paraId="6455C5D1" w14:textId="34108247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701" w:type="dxa"/>
          </w:tcPr>
          <w:p w14:paraId="4992D3B1" w14:textId="28A2678F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55.47%</w:t>
            </w:r>
          </w:p>
        </w:tc>
        <w:tc>
          <w:tcPr>
            <w:tcW w:w="1417" w:type="dxa"/>
          </w:tcPr>
          <w:p w14:paraId="20D0154E" w14:textId="07DE361E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29.69%</w:t>
            </w:r>
          </w:p>
        </w:tc>
      </w:tr>
      <w:tr w:rsidR="0044117E" w:rsidRPr="004C262D" w14:paraId="752866A6" w14:textId="77777777" w:rsidTr="007E1710">
        <w:tc>
          <w:tcPr>
            <w:tcW w:w="1555" w:type="dxa"/>
          </w:tcPr>
          <w:p w14:paraId="502009B1" w14:textId="350482D3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13</w:t>
            </w:r>
          </w:p>
        </w:tc>
        <w:tc>
          <w:tcPr>
            <w:tcW w:w="1555" w:type="dxa"/>
          </w:tcPr>
          <w:p w14:paraId="2047E97A" w14:textId="7A519FE1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701" w:type="dxa"/>
          </w:tcPr>
          <w:p w14:paraId="01D4B5A1" w14:textId="51BE95C3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77.34%</w:t>
            </w:r>
          </w:p>
        </w:tc>
        <w:tc>
          <w:tcPr>
            <w:tcW w:w="1417" w:type="dxa"/>
          </w:tcPr>
          <w:p w14:paraId="58489FD4" w14:textId="6F16C741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6.25%</w:t>
            </w:r>
          </w:p>
        </w:tc>
      </w:tr>
      <w:tr w:rsidR="0044117E" w:rsidRPr="004C262D" w14:paraId="418BBF3F" w14:textId="77777777" w:rsidTr="007E1710">
        <w:tc>
          <w:tcPr>
            <w:tcW w:w="1555" w:type="dxa"/>
          </w:tcPr>
          <w:p w14:paraId="1B2F1C6E" w14:textId="091BA89B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1555" w:type="dxa"/>
          </w:tcPr>
          <w:p w14:paraId="29F6EEF5" w14:textId="56DACC29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1701" w:type="dxa"/>
          </w:tcPr>
          <w:p w14:paraId="013A0234" w14:textId="655E8976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83.59%</w:t>
            </w:r>
          </w:p>
        </w:tc>
        <w:tc>
          <w:tcPr>
            <w:tcW w:w="1417" w:type="dxa"/>
          </w:tcPr>
          <w:p w14:paraId="29732629" w14:textId="57D9C351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32.03%</w:t>
            </w:r>
          </w:p>
        </w:tc>
      </w:tr>
      <w:tr w:rsidR="0044117E" w:rsidRPr="004C262D" w14:paraId="525D8BF1" w14:textId="77777777" w:rsidTr="007E1710">
        <w:tc>
          <w:tcPr>
            <w:tcW w:w="1555" w:type="dxa"/>
          </w:tcPr>
          <w:p w14:paraId="4D60691A" w14:textId="051FEE85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</w:t>
            </w:r>
          </w:p>
        </w:tc>
        <w:tc>
          <w:tcPr>
            <w:tcW w:w="1555" w:type="dxa"/>
          </w:tcPr>
          <w:p w14:paraId="2934BCC0" w14:textId="3246032B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701" w:type="dxa"/>
          </w:tcPr>
          <w:p w14:paraId="6739E046" w14:textId="41BCCFF9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71.88%</w:t>
            </w:r>
          </w:p>
        </w:tc>
        <w:tc>
          <w:tcPr>
            <w:tcW w:w="1417" w:type="dxa"/>
          </w:tcPr>
          <w:p w14:paraId="325DC50F" w14:textId="32818A72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14.84%</w:t>
            </w:r>
          </w:p>
        </w:tc>
      </w:tr>
      <w:tr w:rsidR="0044117E" w:rsidRPr="004C262D" w14:paraId="701B62AB" w14:textId="77777777" w:rsidTr="007E1710">
        <w:tc>
          <w:tcPr>
            <w:tcW w:w="1555" w:type="dxa"/>
          </w:tcPr>
          <w:p w14:paraId="30712532" w14:textId="350E1E3D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1555" w:type="dxa"/>
          </w:tcPr>
          <w:p w14:paraId="69CE7EEE" w14:textId="30BAA559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</w:t>
            </w:r>
          </w:p>
        </w:tc>
        <w:tc>
          <w:tcPr>
            <w:tcW w:w="1701" w:type="dxa"/>
          </w:tcPr>
          <w:p w14:paraId="31E85D42" w14:textId="6AA247B5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78.13%</w:t>
            </w:r>
          </w:p>
        </w:tc>
        <w:tc>
          <w:tcPr>
            <w:tcW w:w="1417" w:type="dxa"/>
          </w:tcPr>
          <w:p w14:paraId="3A4E7CED" w14:textId="0EA7C4FC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13.28%</w:t>
            </w:r>
          </w:p>
        </w:tc>
      </w:tr>
      <w:tr w:rsidR="0044117E" w:rsidRPr="004C262D" w14:paraId="4FAA2ABC" w14:textId="77777777" w:rsidTr="007E1710">
        <w:tc>
          <w:tcPr>
            <w:tcW w:w="1555" w:type="dxa"/>
          </w:tcPr>
          <w:p w14:paraId="1F7D6182" w14:textId="79AACD4B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</w:t>
            </w:r>
          </w:p>
        </w:tc>
        <w:tc>
          <w:tcPr>
            <w:tcW w:w="1555" w:type="dxa"/>
          </w:tcPr>
          <w:p w14:paraId="65A51A67" w14:textId="7D75A4C9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</w:tcPr>
          <w:p w14:paraId="09F2CAFF" w14:textId="3476324F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89.06%</w:t>
            </w:r>
          </w:p>
        </w:tc>
        <w:tc>
          <w:tcPr>
            <w:tcW w:w="1417" w:type="dxa"/>
          </w:tcPr>
          <w:p w14:paraId="4262497D" w14:textId="18A6D1D3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20.31%</w:t>
            </w:r>
          </w:p>
        </w:tc>
      </w:tr>
      <w:tr w:rsidR="0044117E" w:rsidRPr="004C262D" w14:paraId="34FC9221" w14:textId="77777777" w:rsidTr="007E1710">
        <w:tc>
          <w:tcPr>
            <w:tcW w:w="1555" w:type="dxa"/>
          </w:tcPr>
          <w:p w14:paraId="67589770" w14:textId="2892ACDC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555" w:type="dxa"/>
          </w:tcPr>
          <w:p w14:paraId="4E363E78" w14:textId="17E54238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</w:tc>
        <w:tc>
          <w:tcPr>
            <w:tcW w:w="1701" w:type="dxa"/>
          </w:tcPr>
          <w:p w14:paraId="12076913" w14:textId="70358B70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55.47%</w:t>
            </w:r>
          </w:p>
        </w:tc>
        <w:tc>
          <w:tcPr>
            <w:tcW w:w="1417" w:type="dxa"/>
          </w:tcPr>
          <w:p w14:paraId="4156AB76" w14:textId="6211F2C3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36.72%</w:t>
            </w:r>
          </w:p>
        </w:tc>
      </w:tr>
      <w:tr w:rsidR="0044117E" w:rsidRPr="004C262D" w14:paraId="1CDB3A13" w14:textId="77777777" w:rsidTr="007E1710">
        <w:tc>
          <w:tcPr>
            <w:tcW w:w="1555" w:type="dxa"/>
          </w:tcPr>
          <w:p w14:paraId="12F71351" w14:textId="1DFE3C15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</w:tc>
        <w:tc>
          <w:tcPr>
            <w:tcW w:w="1555" w:type="dxa"/>
          </w:tcPr>
          <w:p w14:paraId="4294DB3D" w14:textId="561A158A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1701" w:type="dxa"/>
          </w:tcPr>
          <w:p w14:paraId="63AB9055" w14:textId="4BA0EA6C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89.84%</w:t>
            </w:r>
          </w:p>
        </w:tc>
        <w:tc>
          <w:tcPr>
            <w:tcW w:w="1417" w:type="dxa"/>
          </w:tcPr>
          <w:p w14:paraId="47CCF4E1" w14:textId="5DE4DD97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17.97%</w:t>
            </w:r>
          </w:p>
        </w:tc>
      </w:tr>
      <w:tr w:rsidR="0044117E" w:rsidRPr="004C262D" w14:paraId="4C0C12AA" w14:textId="77777777" w:rsidTr="007E1710">
        <w:tc>
          <w:tcPr>
            <w:tcW w:w="1555" w:type="dxa"/>
          </w:tcPr>
          <w:p w14:paraId="1F5F7D2D" w14:textId="3D53A208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555" w:type="dxa"/>
          </w:tcPr>
          <w:p w14:paraId="214FB8AE" w14:textId="764916EE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1701" w:type="dxa"/>
          </w:tcPr>
          <w:p w14:paraId="0A6CB385" w14:textId="08A4936F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58.59%</w:t>
            </w:r>
          </w:p>
        </w:tc>
        <w:tc>
          <w:tcPr>
            <w:tcW w:w="1417" w:type="dxa"/>
          </w:tcPr>
          <w:p w14:paraId="072FB3A9" w14:textId="46FA6FEE" w:rsidR="0044117E" w:rsidRPr="004C262D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16.41%</w:t>
            </w:r>
          </w:p>
        </w:tc>
      </w:tr>
      <w:tr w:rsidR="0044117E" w:rsidRPr="00FB104C" w14:paraId="4B56325F" w14:textId="77777777" w:rsidTr="007E1710">
        <w:tc>
          <w:tcPr>
            <w:tcW w:w="1555" w:type="dxa"/>
          </w:tcPr>
          <w:p w14:paraId="3980D419" w14:textId="4C7BF3C8" w:rsidR="0044117E" w:rsidRPr="00113019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21</w:t>
            </w:r>
          </w:p>
        </w:tc>
        <w:tc>
          <w:tcPr>
            <w:tcW w:w="1555" w:type="dxa"/>
          </w:tcPr>
          <w:p w14:paraId="0634ED69" w14:textId="71858C89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B104C">
              <w:rPr>
                <w:rFonts w:ascii="Times New Roman" w:hAnsi="Times New Roman" w:cs="Times New Roman"/>
                <w:color w:val="FF0000"/>
                <w:lang w:val="en-US"/>
              </w:rPr>
              <w:t>36</w:t>
            </w:r>
          </w:p>
        </w:tc>
        <w:tc>
          <w:tcPr>
            <w:tcW w:w="1701" w:type="dxa"/>
          </w:tcPr>
          <w:p w14:paraId="37848CF8" w14:textId="38EA8490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B104C">
              <w:rPr>
                <w:rFonts w:ascii="Times New Roman" w:hAnsi="Times New Roman" w:cs="Times New Roman"/>
                <w:color w:val="FF0000"/>
                <w:lang w:val="en-US"/>
              </w:rPr>
              <w:t>43.75%</w:t>
            </w:r>
          </w:p>
        </w:tc>
        <w:tc>
          <w:tcPr>
            <w:tcW w:w="1417" w:type="dxa"/>
          </w:tcPr>
          <w:p w14:paraId="7320C5EE" w14:textId="1F7D3C64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1752B">
              <w:rPr>
                <w:rFonts w:ascii="Times New Roman" w:hAnsi="Times New Roman" w:cs="Times New Roman"/>
                <w:color w:val="000000" w:themeColor="text1"/>
                <w:lang w:val="en-US"/>
              </w:rPr>
              <w:t>10.16%</w:t>
            </w:r>
          </w:p>
        </w:tc>
      </w:tr>
      <w:tr w:rsidR="0044117E" w:rsidRPr="00FB104C" w14:paraId="122689FA" w14:textId="77777777" w:rsidTr="007E1710">
        <w:tc>
          <w:tcPr>
            <w:tcW w:w="1555" w:type="dxa"/>
          </w:tcPr>
          <w:p w14:paraId="566ED006" w14:textId="4A44288E" w:rsidR="0044117E" w:rsidRPr="00113019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22</w:t>
            </w:r>
          </w:p>
        </w:tc>
        <w:tc>
          <w:tcPr>
            <w:tcW w:w="1555" w:type="dxa"/>
          </w:tcPr>
          <w:p w14:paraId="3790D147" w14:textId="1F1F9384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B104C">
              <w:rPr>
                <w:rFonts w:ascii="Times New Roman" w:hAnsi="Times New Roman" w:cs="Times New Roman"/>
                <w:color w:val="FF0000"/>
                <w:lang w:val="en-US"/>
              </w:rPr>
              <w:t>42</w:t>
            </w:r>
          </w:p>
        </w:tc>
        <w:tc>
          <w:tcPr>
            <w:tcW w:w="1701" w:type="dxa"/>
          </w:tcPr>
          <w:p w14:paraId="49B96696" w14:textId="77AFA33A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B104C">
              <w:rPr>
                <w:rFonts w:ascii="Times New Roman" w:hAnsi="Times New Roman" w:cs="Times New Roman"/>
                <w:color w:val="FF0000"/>
                <w:lang w:val="en-US"/>
              </w:rPr>
              <w:t>42.19%</w:t>
            </w:r>
          </w:p>
        </w:tc>
        <w:tc>
          <w:tcPr>
            <w:tcW w:w="1417" w:type="dxa"/>
          </w:tcPr>
          <w:p w14:paraId="68A16181" w14:textId="19410390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1752B">
              <w:rPr>
                <w:rFonts w:ascii="Times New Roman" w:hAnsi="Times New Roman" w:cs="Times New Roman"/>
                <w:color w:val="000000" w:themeColor="text1"/>
                <w:lang w:val="en-US"/>
              </w:rPr>
              <w:t>7.03%</w:t>
            </w:r>
          </w:p>
        </w:tc>
      </w:tr>
      <w:tr w:rsidR="0044117E" w:rsidRPr="0044117E" w14:paraId="7B16E056" w14:textId="77777777" w:rsidTr="007E1710">
        <w:tc>
          <w:tcPr>
            <w:tcW w:w="1555" w:type="dxa"/>
          </w:tcPr>
          <w:p w14:paraId="5AE8B104" w14:textId="37A94CE3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23</w:t>
            </w:r>
          </w:p>
        </w:tc>
        <w:tc>
          <w:tcPr>
            <w:tcW w:w="1555" w:type="dxa"/>
          </w:tcPr>
          <w:p w14:paraId="295CD429" w14:textId="612B69C3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4-2</w:t>
            </w:r>
          </w:p>
        </w:tc>
        <w:tc>
          <w:tcPr>
            <w:tcW w:w="1701" w:type="dxa"/>
          </w:tcPr>
          <w:p w14:paraId="6943E090" w14:textId="3F7C024E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75.00%</w:t>
            </w:r>
          </w:p>
        </w:tc>
        <w:tc>
          <w:tcPr>
            <w:tcW w:w="1417" w:type="dxa"/>
          </w:tcPr>
          <w:p w14:paraId="6C0AF2F0" w14:textId="73BB4729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15.63%</w:t>
            </w:r>
          </w:p>
        </w:tc>
      </w:tr>
      <w:tr w:rsidR="0044117E" w:rsidRPr="00FB104C" w14:paraId="3440C7CF" w14:textId="77777777" w:rsidTr="007E1710">
        <w:tc>
          <w:tcPr>
            <w:tcW w:w="1555" w:type="dxa"/>
          </w:tcPr>
          <w:p w14:paraId="60FE14BF" w14:textId="343E2FF5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24</w:t>
            </w:r>
          </w:p>
        </w:tc>
        <w:tc>
          <w:tcPr>
            <w:tcW w:w="1555" w:type="dxa"/>
          </w:tcPr>
          <w:p w14:paraId="49D12692" w14:textId="78C1E181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11</w:t>
            </w:r>
          </w:p>
        </w:tc>
        <w:tc>
          <w:tcPr>
            <w:tcW w:w="1701" w:type="dxa"/>
          </w:tcPr>
          <w:p w14:paraId="77C17D09" w14:textId="5E725CDE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46.09%</w:t>
            </w:r>
          </w:p>
        </w:tc>
        <w:tc>
          <w:tcPr>
            <w:tcW w:w="1417" w:type="dxa"/>
          </w:tcPr>
          <w:p w14:paraId="54E6C5D8" w14:textId="478C4906" w:rsidR="0044117E" w:rsidRPr="00B1752B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14.06%</w:t>
            </w:r>
          </w:p>
        </w:tc>
      </w:tr>
      <w:tr w:rsidR="0044117E" w:rsidRPr="0044117E" w14:paraId="2648DCDD" w14:textId="77777777" w:rsidTr="007E1710">
        <w:tc>
          <w:tcPr>
            <w:tcW w:w="1555" w:type="dxa"/>
          </w:tcPr>
          <w:p w14:paraId="12A68F6D" w14:textId="544DC5C7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</w:p>
        </w:tc>
        <w:tc>
          <w:tcPr>
            <w:tcW w:w="1555" w:type="dxa"/>
          </w:tcPr>
          <w:p w14:paraId="14C08EBF" w14:textId="0BF8AA59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</w:tc>
        <w:tc>
          <w:tcPr>
            <w:tcW w:w="1701" w:type="dxa"/>
          </w:tcPr>
          <w:p w14:paraId="3A30E51E" w14:textId="0B2F61E4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90.63%</w:t>
            </w:r>
          </w:p>
        </w:tc>
        <w:tc>
          <w:tcPr>
            <w:tcW w:w="1417" w:type="dxa"/>
          </w:tcPr>
          <w:p w14:paraId="00D27E6D" w14:textId="58C5E482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3.91%</w:t>
            </w:r>
          </w:p>
        </w:tc>
      </w:tr>
      <w:tr w:rsidR="0044117E" w:rsidRPr="0044117E" w14:paraId="5F5A0B29" w14:textId="77777777" w:rsidTr="007E1710">
        <w:tc>
          <w:tcPr>
            <w:tcW w:w="1555" w:type="dxa"/>
          </w:tcPr>
          <w:p w14:paraId="6A35DAA3" w14:textId="1C6B1437" w:rsidR="0044117E" w:rsidRPr="00C01DD2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01DD2">
              <w:rPr>
                <w:rFonts w:ascii="Times New Roman" w:hAnsi="Times New Roman" w:cs="Times New Roman"/>
                <w:color w:val="FF0000"/>
                <w:lang w:val="en-US"/>
              </w:rPr>
              <w:t>26</w:t>
            </w:r>
          </w:p>
        </w:tc>
        <w:tc>
          <w:tcPr>
            <w:tcW w:w="1555" w:type="dxa"/>
          </w:tcPr>
          <w:p w14:paraId="4F1B4034" w14:textId="11F4903C" w:rsidR="0044117E" w:rsidRPr="00C01DD2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01DD2">
              <w:rPr>
                <w:rFonts w:ascii="Times New Roman" w:hAnsi="Times New Roman" w:cs="Times New Roman"/>
                <w:color w:val="FF0000"/>
                <w:lang w:val="en-US"/>
              </w:rPr>
              <w:t>31</w:t>
            </w:r>
          </w:p>
        </w:tc>
        <w:tc>
          <w:tcPr>
            <w:tcW w:w="1701" w:type="dxa"/>
          </w:tcPr>
          <w:p w14:paraId="637ADC30" w14:textId="34FD2AC0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57.82%</w:t>
            </w:r>
          </w:p>
        </w:tc>
        <w:tc>
          <w:tcPr>
            <w:tcW w:w="1417" w:type="dxa"/>
          </w:tcPr>
          <w:p w14:paraId="7B5DFA58" w14:textId="2915BBA7" w:rsidR="0044117E" w:rsidRPr="0044117E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01DD2">
              <w:rPr>
                <w:rFonts w:ascii="Times New Roman" w:hAnsi="Times New Roman" w:cs="Times New Roman"/>
                <w:color w:val="FF0000"/>
                <w:lang w:val="en-US"/>
              </w:rPr>
              <w:t>87.5%</w:t>
            </w:r>
          </w:p>
        </w:tc>
      </w:tr>
      <w:tr w:rsidR="0044117E" w:rsidRPr="00FB104C" w14:paraId="0448FEB5" w14:textId="77777777" w:rsidTr="007E1710">
        <w:tc>
          <w:tcPr>
            <w:tcW w:w="1555" w:type="dxa"/>
          </w:tcPr>
          <w:p w14:paraId="3F6BBDF1" w14:textId="7F6018A0" w:rsidR="0044117E" w:rsidRPr="00113019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27</w:t>
            </w:r>
          </w:p>
        </w:tc>
        <w:tc>
          <w:tcPr>
            <w:tcW w:w="1555" w:type="dxa"/>
          </w:tcPr>
          <w:p w14:paraId="1AA44303" w14:textId="7D4E4A6C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33</w:t>
            </w:r>
          </w:p>
        </w:tc>
        <w:tc>
          <w:tcPr>
            <w:tcW w:w="1701" w:type="dxa"/>
          </w:tcPr>
          <w:p w14:paraId="2AAB7819" w14:textId="0A7504D8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45.31%</w:t>
            </w:r>
          </w:p>
        </w:tc>
        <w:tc>
          <w:tcPr>
            <w:tcW w:w="1417" w:type="dxa"/>
          </w:tcPr>
          <w:p w14:paraId="0F2B1ECB" w14:textId="018DC2B9" w:rsidR="0044117E" w:rsidRPr="00B1752B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21.88%</w:t>
            </w:r>
          </w:p>
        </w:tc>
      </w:tr>
      <w:tr w:rsidR="0044117E" w:rsidRPr="00FB104C" w14:paraId="767B384A" w14:textId="77777777" w:rsidTr="007E1710">
        <w:tc>
          <w:tcPr>
            <w:tcW w:w="1555" w:type="dxa"/>
          </w:tcPr>
          <w:p w14:paraId="04F81C83" w14:textId="702B58E7" w:rsidR="0044117E" w:rsidRPr="00113019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28</w:t>
            </w:r>
          </w:p>
        </w:tc>
        <w:tc>
          <w:tcPr>
            <w:tcW w:w="1555" w:type="dxa"/>
          </w:tcPr>
          <w:p w14:paraId="3C89BC75" w14:textId="408E6ABA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39</w:t>
            </w:r>
          </w:p>
        </w:tc>
        <w:tc>
          <w:tcPr>
            <w:tcW w:w="1701" w:type="dxa"/>
          </w:tcPr>
          <w:p w14:paraId="0B0FA488" w14:textId="7774A49B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47.66%</w:t>
            </w:r>
          </w:p>
        </w:tc>
        <w:tc>
          <w:tcPr>
            <w:tcW w:w="1417" w:type="dxa"/>
          </w:tcPr>
          <w:p w14:paraId="7227A894" w14:textId="643E7202" w:rsidR="0044117E" w:rsidRPr="00B1752B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5.47%</w:t>
            </w:r>
          </w:p>
        </w:tc>
      </w:tr>
      <w:tr w:rsidR="0044117E" w:rsidRPr="00FB104C" w14:paraId="1280C3FF" w14:textId="77777777" w:rsidTr="007E1710">
        <w:tc>
          <w:tcPr>
            <w:tcW w:w="1555" w:type="dxa"/>
          </w:tcPr>
          <w:p w14:paraId="27C9ADF4" w14:textId="70EBD424" w:rsidR="0044117E" w:rsidRPr="00113019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29</w:t>
            </w:r>
          </w:p>
        </w:tc>
        <w:tc>
          <w:tcPr>
            <w:tcW w:w="1555" w:type="dxa"/>
          </w:tcPr>
          <w:p w14:paraId="0276EA2F" w14:textId="1A9FB400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44</w:t>
            </w:r>
          </w:p>
        </w:tc>
        <w:tc>
          <w:tcPr>
            <w:tcW w:w="1701" w:type="dxa"/>
          </w:tcPr>
          <w:p w14:paraId="2702C87F" w14:textId="28B034A1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21.88%</w:t>
            </w:r>
          </w:p>
        </w:tc>
        <w:tc>
          <w:tcPr>
            <w:tcW w:w="1417" w:type="dxa"/>
          </w:tcPr>
          <w:p w14:paraId="30D26531" w14:textId="1E880641" w:rsidR="0044117E" w:rsidRPr="00B1752B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17.19%</w:t>
            </w:r>
          </w:p>
        </w:tc>
      </w:tr>
      <w:tr w:rsidR="0044117E" w:rsidRPr="0044117E" w14:paraId="13721980" w14:textId="77777777" w:rsidTr="007E1710">
        <w:tc>
          <w:tcPr>
            <w:tcW w:w="1555" w:type="dxa"/>
          </w:tcPr>
          <w:p w14:paraId="4E681B4F" w14:textId="1B49024B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  <w:tc>
          <w:tcPr>
            <w:tcW w:w="1555" w:type="dxa"/>
          </w:tcPr>
          <w:p w14:paraId="2F83902F" w14:textId="23786795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47</w:t>
            </w:r>
          </w:p>
        </w:tc>
        <w:tc>
          <w:tcPr>
            <w:tcW w:w="1701" w:type="dxa"/>
          </w:tcPr>
          <w:p w14:paraId="653F227B" w14:textId="7DF8C9E1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80.47%</w:t>
            </w:r>
          </w:p>
        </w:tc>
        <w:tc>
          <w:tcPr>
            <w:tcW w:w="1417" w:type="dxa"/>
          </w:tcPr>
          <w:p w14:paraId="421AA67E" w14:textId="3A0DB7F7" w:rsidR="0044117E" w:rsidRPr="0044117E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14.06%</w:t>
            </w:r>
          </w:p>
        </w:tc>
      </w:tr>
      <w:tr w:rsidR="0044117E" w:rsidRPr="00FB104C" w14:paraId="30D66D60" w14:textId="77777777" w:rsidTr="007E1710">
        <w:tc>
          <w:tcPr>
            <w:tcW w:w="1555" w:type="dxa"/>
          </w:tcPr>
          <w:p w14:paraId="3FBD9E0F" w14:textId="2D2EBC04" w:rsid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FF0000"/>
                <w:lang w:val="en-US"/>
              </w:rPr>
              <w:t>31</w:t>
            </w:r>
          </w:p>
        </w:tc>
        <w:tc>
          <w:tcPr>
            <w:tcW w:w="1555" w:type="dxa"/>
          </w:tcPr>
          <w:p w14:paraId="174CFD04" w14:textId="75FCFC12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49</w:t>
            </w:r>
          </w:p>
        </w:tc>
        <w:tc>
          <w:tcPr>
            <w:tcW w:w="1701" w:type="dxa"/>
          </w:tcPr>
          <w:p w14:paraId="7F9348BB" w14:textId="4DD09EA9" w:rsidR="0044117E" w:rsidRPr="00FB104C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33.59%</w:t>
            </w:r>
          </w:p>
        </w:tc>
        <w:tc>
          <w:tcPr>
            <w:tcW w:w="1417" w:type="dxa"/>
          </w:tcPr>
          <w:p w14:paraId="505A3CAC" w14:textId="08368304" w:rsidR="0044117E" w:rsidRPr="00B1752B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27.34%</w:t>
            </w:r>
          </w:p>
        </w:tc>
      </w:tr>
      <w:tr w:rsidR="0044117E" w:rsidRPr="0044117E" w14:paraId="5ADAF392" w14:textId="77777777" w:rsidTr="007E1710">
        <w:tc>
          <w:tcPr>
            <w:tcW w:w="1555" w:type="dxa"/>
          </w:tcPr>
          <w:p w14:paraId="1CE8C28C" w14:textId="1CBF1763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32</w:t>
            </w:r>
          </w:p>
        </w:tc>
        <w:tc>
          <w:tcPr>
            <w:tcW w:w="1555" w:type="dxa"/>
          </w:tcPr>
          <w:p w14:paraId="3EC535AC" w14:textId="2747D3D9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</w:p>
        </w:tc>
        <w:tc>
          <w:tcPr>
            <w:tcW w:w="1701" w:type="dxa"/>
          </w:tcPr>
          <w:p w14:paraId="2EA8E047" w14:textId="362A479B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55.47%</w:t>
            </w:r>
          </w:p>
        </w:tc>
        <w:tc>
          <w:tcPr>
            <w:tcW w:w="1417" w:type="dxa"/>
          </w:tcPr>
          <w:p w14:paraId="1FB0C0A3" w14:textId="5FB787B6" w:rsidR="0044117E" w:rsidRPr="0044117E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4.69%</w:t>
            </w:r>
          </w:p>
        </w:tc>
      </w:tr>
      <w:tr w:rsidR="0044117E" w:rsidRPr="0044117E" w14:paraId="783FF620" w14:textId="77777777" w:rsidTr="007E1710">
        <w:tc>
          <w:tcPr>
            <w:tcW w:w="1555" w:type="dxa"/>
          </w:tcPr>
          <w:p w14:paraId="6E29738B" w14:textId="48D22ABA" w:rsidR="0044117E" w:rsidRPr="00695E07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95E07">
              <w:rPr>
                <w:rFonts w:ascii="Times New Roman" w:hAnsi="Times New Roman" w:cs="Times New Roman"/>
                <w:color w:val="FF0000"/>
                <w:lang w:val="en-US"/>
              </w:rPr>
              <w:lastRenderedPageBreak/>
              <w:t>33</w:t>
            </w:r>
          </w:p>
        </w:tc>
        <w:tc>
          <w:tcPr>
            <w:tcW w:w="1555" w:type="dxa"/>
          </w:tcPr>
          <w:p w14:paraId="621F6AFA" w14:textId="08E7E4CD" w:rsidR="0044117E" w:rsidRPr="00695E07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95E07">
              <w:rPr>
                <w:rFonts w:ascii="Times New Roman" w:hAnsi="Times New Roman" w:cs="Times New Roman"/>
                <w:color w:val="FF0000"/>
                <w:lang w:val="en-US"/>
              </w:rPr>
              <w:t>51</w:t>
            </w:r>
          </w:p>
        </w:tc>
        <w:tc>
          <w:tcPr>
            <w:tcW w:w="1701" w:type="dxa"/>
          </w:tcPr>
          <w:p w14:paraId="6A57F3DA" w14:textId="1A67FD87" w:rsidR="0044117E" w:rsidRPr="0044117E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4117E">
              <w:rPr>
                <w:rFonts w:ascii="Times New Roman" w:hAnsi="Times New Roman" w:cs="Times New Roman"/>
                <w:color w:val="000000" w:themeColor="text1"/>
                <w:lang w:val="en-US"/>
              </w:rPr>
              <w:t>58.59%</w:t>
            </w:r>
          </w:p>
        </w:tc>
        <w:tc>
          <w:tcPr>
            <w:tcW w:w="1417" w:type="dxa"/>
          </w:tcPr>
          <w:p w14:paraId="4B32D5C6" w14:textId="6FDEA4A7" w:rsidR="0044117E" w:rsidRPr="0044117E" w:rsidRDefault="00C01DD2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95E07">
              <w:rPr>
                <w:rFonts w:ascii="Times New Roman" w:hAnsi="Times New Roman" w:cs="Times New Roman"/>
                <w:color w:val="FF0000"/>
                <w:lang w:val="en-US"/>
              </w:rPr>
              <w:t>48.44%</w:t>
            </w:r>
          </w:p>
        </w:tc>
      </w:tr>
      <w:tr w:rsidR="0044117E" w:rsidRPr="00FB104C" w14:paraId="53BCC6B6" w14:textId="77777777" w:rsidTr="007E1710">
        <w:tc>
          <w:tcPr>
            <w:tcW w:w="1555" w:type="dxa"/>
          </w:tcPr>
          <w:p w14:paraId="42D8A2C9" w14:textId="0C200F9C" w:rsidR="0044117E" w:rsidRPr="00EA2578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2578">
              <w:rPr>
                <w:rFonts w:ascii="Times New Roman" w:hAnsi="Times New Roman" w:cs="Times New Roman"/>
                <w:color w:val="FF0000"/>
                <w:lang w:val="en-US"/>
              </w:rPr>
              <w:t>34</w:t>
            </w:r>
          </w:p>
        </w:tc>
        <w:tc>
          <w:tcPr>
            <w:tcW w:w="1555" w:type="dxa"/>
          </w:tcPr>
          <w:p w14:paraId="21E6CF24" w14:textId="33CB8BDF" w:rsidR="0044117E" w:rsidRPr="00EA2578" w:rsidRDefault="00EA2578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2578">
              <w:rPr>
                <w:rFonts w:ascii="Times New Roman" w:hAnsi="Times New Roman" w:cs="Times New Roman"/>
                <w:color w:val="FF0000"/>
                <w:lang w:val="en-US"/>
              </w:rPr>
              <w:t>39-2</w:t>
            </w:r>
          </w:p>
        </w:tc>
        <w:tc>
          <w:tcPr>
            <w:tcW w:w="1701" w:type="dxa"/>
          </w:tcPr>
          <w:p w14:paraId="2EA56CE6" w14:textId="6A315DBA" w:rsidR="0044117E" w:rsidRPr="00EA2578" w:rsidRDefault="00EA2578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A2578">
              <w:rPr>
                <w:rFonts w:ascii="Times New Roman" w:hAnsi="Times New Roman" w:cs="Times New Roman"/>
                <w:color w:val="000000" w:themeColor="text1"/>
                <w:lang w:val="en-US"/>
              </w:rPr>
              <w:t>52.34%</w:t>
            </w:r>
          </w:p>
        </w:tc>
        <w:tc>
          <w:tcPr>
            <w:tcW w:w="1417" w:type="dxa"/>
          </w:tcPr>
          <w:p w14:paraId="1B4F7EB6" w14:textId="0DC817C5" w:rsidR="0044117E" w:rsidRPr="00B1752B" w:rsidRDefault="00EA2578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A2578">
              <w:rPr>
                <w:rFonts w:ascii="Times New Roman" w:hAnsi="Times New Roman" w:cs="Times New Roman"/>
                <w:color w:val="FF0000"/>
                <w:lang w:val="en-US"/>
              </w:rPr>
              <w:t>49.22%</w:t>
            </w:r>
          </w:p>
        </w:tc>
      </w:tr>
      <w:tr w:rsidR="000D0419" w:rsidRPr="000D0419" w14:paraId="7443D425" w14:textId="77777777" w:rsidTr="007E1710">
        <w:tc>
          <w:tcPr>
            <w:tcW w:w="1555" w:type="dxa"/>
          </w:tcPr>
          <w:p w14:paraId="765CF891" w14:textId="692E7A5D" w:rsidR="0044117E" w:rsidRPr="000D0419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D0419">
              <w:rPr>
                <w:rFonts w:ascii="Times New Roman" w:hAnsi="Times New Roman" w:cs="Times New Roman"/>
                <w:color w:val="000000" w:themeColor="text1"/>
                <w:lang w:val="en-US"/>
              </w:rPr>
              <w:t>35</w:t>
            </w:r>
          </w:p>
        </w:tc>
        <w:tc>
          <w:tcPr>
            <w:tcW w:w="1555" w:type="dxa"/>
          </w:tcPr>
          <w:p w14:paraId="37230336" w14:textId="2D086E5F" w:rsidR="0044117E" w:rsidRPr="000D0419" w:rsidRDefault="000D04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D0419">
              <w:rPr>
                <w:rFonts w:ascii="Times New Roman" w:hAnsi="Times New Roman" w:cs="Times New Roman"/>
                <w:color w:val="000000" w:themeColor="text1"/>
                <w:lang w:val="en-US"/>
              </w:rPr>
              <w:t>16-2</w:t>
            </w:r>
          </w:p>
        </w:tc>
        <w:tc>
          <w:tcPr>
            <w:tcW w:w="1701" w:type="dxa"/>
          </w:tcPr>
          <w:p w14:paraId="553EEF81" w14:textId="20971F16" w:rsidR="0044117E" w:rsidRPr="000D0419" w:rsidRDefault="000D04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D0419">
              <w:rPr>
                <w:rFonts w:ascii="Times New Roman" w:hAnsi="Times New Roman" w:cs="Times New Roman"/>
                <w:color w:val="000000" w:themeColor="text1"/>
                <w:lang w:val="en-US"/>
              </w:rPr>
              <w:t>64.06%</w:t>
            </w:r>
          </w:p>
        </w:tc>
        <w:tc>
          <w:tcPr>
            <w:tcW w:w="1417" w:type="dxa"/>
          </w:tcPr>
          <w:p w14:paraId="6A770D3D" w14:textId="294891A4" w:rsidR="0044117E" w:rsidRPr="000D0419" w:rsidRDefault="00E5545B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26.56%</w:t>
            </w:r>
          </w:p>
        </w:tc>
      </w:tr>
      <w:tr w:rsidR="000D0419" w:rsidRPr="000D0419" w14:paraId="7F04A819" w14:textId="77777777" w:rsidTr="007E1710">
        <w:tc>
          <w:tcPr>
            <w:tcW w:w="1555" w:type="dxa"/>
          </w:tcPr>
          <w:p w14:paraId="202F3667" w14:textId="70B1BA78" w:rsidR="0044117E" w:rsidRPr="000D0419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36</w:t>
            </w:r>
          </w:p>
        </w:tc>
        <w:tc>
          <w:tcPr>
            <w:tcW w:w="1555" w:type="dxa"/>
          </w:tcPr>
          <w:p w14:paraId="0CE41189" w14:textId="63EF873E" w:rsidR="0044117E" w:rsidRPr="000D0419" w:rsidRDefault="000D04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47-2</w:t>
            </w:r>
          </w:p>
        </w:tc>
        <w:tc>
          <w:tcPr>
            <w:tcW w:w="1701" w:type="dxa"/>
          </w:tcPr>
          <w:p w14:paraId="24817F07" w14:textId="3EBD3074" w:rsidR="0044117E" w:rsidRPr="000D0419" w:rsidRDefault="000D04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D0419">
              <w:rPr>
                <w:rFonts w:ascii="Times New Roman" w:hAnsi="Times New Roman" w:cs="Times New Roman"/>
                <w:color w:val="000000" w:themeColor="text1"/>
                <w:lang w:val="en-US"/>
              </w:rPr>
              <w:t>59.38%</w:t>
            </w:r>
          </w:p>
        </w:tc>
        <w:tc>
          <w:tcPr>
            <w:tcW w:w="1417" w:type="dxa"/>
          </w:tcPr>
          <w:p w14:paraId="16F2E33F" w14:textId="54253332" w:rsidR="0044117E" w:rsidRPr="000D0419" w:rsidRDefault="00E5545B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53.13%</w:t>
            </w:r>
          </w:p>
        </w:tc>
      </w:tr>
      <w:tr w:rsidR="00113019" w:rsidRPr="00113019" w14:paraId="160CD094" w14:textId="77777777" w:rsidTr="007E1710">
        <w:tc>
          <w:tcPr>
            <w:tcW w:w="1555" w:type="dxa"/>
          </w:tcPr>
          <w:p w14:paraId="27189B89" w14:textId="04AA6D33" w:rsidR="0044117E" w:rsidRPr="00113019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000000" w:themeColor="text1"/>
                <w:lang w:val="en-US"/>
              </w:rPr>
              <w:t>37</w:t>
            </w:r>
          </w:p>
        </w:tc>
        <w:tc>
          <w:tcPr>
            <w:tcW w:w="1555" w:type="dxa"/>
          </w:tcPr>
          <w:p w14:paraId="6ACD34F7" w14:textId="6772C5B2" w:rsidR="0044117E" w:rsidRPr="00113019" w:rsidRDefault="001130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000000" w:themeColor="text1"/>
                <w:lang w:val="en-US"/>
              </w:rPr>
              <w:t>54</w:t>
            </w:r>
          </w:p>
        </w:tc>
        <w:tc>
          <w:tcPr>
            <w:tcW w:w="1701" w:type="dxa"/>
          </w:tcPr>
          <w:p w14:paraId="5D75D340" w14:textId="12C695D8" w:rsidR="0044117E" w:rsidRPr="00113019" w:rsidRDefault="0011301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13019">
              <w:rPr>
                <w:rFonts w:ascii="Times New Roman" w:hAnsi="Times New Roman" w:cs="Times New Roman"/>
                <w:color w:val="000000" w:themeColor="text1"/>
                <w:lang w:val="en-US"/>
              </w:rPr>
              <w:t>71.09%</w:t>
            </w:r>
          </w:p>
        </w:tc>
        <w:tc>
          <w:tcPr>
            <w:tcW w:w="1417" w:type="dxa"/>
          </w:tcPr>
          <w:p w14:paraId="0C363145" w14:textId="465D47CF" w:rsidR="0044117E" w:rsidRPr="00113019" w:rsidRDefault="00E5545B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25.78%</w:t>
            </w:r>
          </w:p>
        </w:tc>
      </w:tr>
      <w:tr w:rsidR="00E5545B" w:rsidRPr="00E5545B" w14:paraId="05D0442F" w14:textId="77777777" w:rsidTr="007E1710">
        <w:tc>
          <w:tcPr>
            <w:tcW w:w="1555" w:type="dxa"/>
          </w:tcPr>
          <w:p w14:paraId="634FEEF5" w14:textId="21D46D02" w:rsidR="0044117E" w:rsidRPr="00E5545B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38</w:t>
            </w:r>
          </w:p>
        </w:tc>
        <w:tc>
          <w:tcPr>
            <w:tcW w:w="1555" w:type="dxa"/>
          </w:tcPr>
          <w:p w14:paraId="69BDD355" w14:textId="3218E788" w:rsidR="0044117E" w:rsidRPr="00E5545B" w:rsidRDefault="00113019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56</w:t>
            </w:r>
          </w:p>
        </w:tc>
        <w:tc>
          <w:tcPr>
            <w:tcW w:w="1701" w:type="dxa"/>
          </w:tcPr>
          <w:p w14:paraId="32614E47" w14:textId="2FCDCA29" w:rsidR="0044117E" w:rsidRPr="00E5545B" w:rsidRDefault="00113019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50.00%</w:t>
            </w:r>
          </w:p>
        </w:tc>
        <w:tc>
          <w:tcPr>
            <w:tcW w:w="1417" w:type="dxa"/>
          </w:tcPr>
          <w:p w14:paraId="5A04D0EF" w14:textId="0C39E14E" w:rsidR="0044117E" w:rsidRPr="00E5545B" w:rsidRDefault="00E5545B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59.38%</w:t>
            </w:r>
          </w:p>
        </w:tc>
      </w:tr>
      <w:tr w:rsidR="001B2437" w:rsidRPr="001B2437" w14:paraId="74E1ED0C" w14:textId="77777777" w:rsidTr="007E1710">
        <w:tc>
          <w:tcPr>
            <w:tcW w:w="1555" w:type="dxa"/>
          </w:tcPr>
          <w:p w14:paraId="65328CC9" w14:textId="1A4FD980" w:rsidR="0044117E" w:rsidRPr="001B2437" w:rsidRDefault="0044117E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39</w:t>
            </w:r>
          </w:p>
        </w:tc>
        <w:tc>
          <w:tcPr>
            <w:tcW w:w="1555" w:type="dxa"/>
          </w:tcPr>
          <w:p w14:paraId="18DE9CF8" w14:textId="51D5DF91" w:rsidR="0044117E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57</w:t>
            </w:r>
          </w:p>
        </w:tc>
        <w:tc>
          <w:tcPr>
            <w:tcW w:w="1701" w:type="dxa"/>
          </w:tcPr>
          <w:p w14:paraId="2F38A080" w14:textId="65E66990" w:rsidR="0044117E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65.63%</w:t>
            </w:r>
          </w:p>
        </w:tc>
        <w:tc>
          <w:tcPr>
            <w:tcW w:w="1417" w:type="dxa"/>
          </w:tcPr>
          <w:p w14:paraId="2A721024" w14:textId="375C895C" w:rsidR="0044117E" w:rsidRPr="001B2437" w:rsidRDefault="00E5545B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42.19%</w:t>
            </w:r>
          </w:p>
        </w:tc>
      </w:tr>
      <w:tr w:rsidR="001B2437" w:rsidRPr="001B2437" w14:paraId="166A2D59" w14:textId="77777777" w:rsidTr="007E1710">
        <w:tc>
          <w:tcPr>
            <w:tcW w:w="1555" w:type="dxa"/>
          </w:tcPr>
          <w:p w14:paraId="54B52041" w14:textId="025A6A9B" w:rsidR="0044117E" w:rsidRPr="00E5545B" w:rsidRDefault="0044117E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40</w:t>
            </w:r>
          </w:p>
        </w:tc>
        <w:tc>
          <w:tcPr>
            <w:tcW w:w="1555" w:type="dxa"/>
          </w:tcPr>
          <w:p w14:paraId="66BE8F62" w14:textId="0D15CEA1" w:rsidR="0044117E" w:rsidRPr="00E5545B" w:rsidRDefault="001B2437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58</w:t>
            </w:r>
          </w:p>
        </w:tc>
        <w:tc>
          <w:tcPr>
            <w:tcW w:w="1701" w:type="dxa"/>
          </w:tcPr>
          <w:p w14:paraId="378F9757" w14:textId="272649B3" w:rsidR="0044117E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71.09%</w:t>
            </w:r>
          </w:p>
        </w:tc>
        <w:tc>
          <w:tcPr>
            <w:tcW w:w="1417" w:type="dxa"/>
          </w:tcPr>
          <w:p w14:paraId="1AADBE4C" w14:textId="3CAD9DF2" w:rsidR="0044117E" w:rsidRPr="001B2437" w:rsidRDefault="00E5545B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545B">
              <w:rPr>
                <w:rFonts w:ascii="Times New Roman" w:hAnsi="Times New Roman" w:cs="Times New Roman"/>
                <w:color w:val="FF0000"/>
                <w:lang w:val="en-US"/>
              </w:rPr>
              <w:t>48.44%</w:t>
            </w:r>
          </w:p>
        </w:tc>
      </w:tr>
      <w:tr w:rsidR="001B2437" w:rsidRPr="001B2437" w14:paraId="53A834AD" w14:textId="77777777" w:rsidTr="007E1710">
        <w:tc>
          <w:tcPr>
            <w:tcW w:w="1555" w:type="dxa"/>
          </w:tcPr>
          <w:p w14:paraId="5A297484" w14:textId="635250E4" w:rsidR="001B2437" w:rsidRPr="001B2437" w:rsidRDefault="001B2437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FF0000"/>
                <w:lang w:val="en-US"/>
              </w:rPr>
              <w:t>41</w:t>
            </w:r>
          </w:p>
        </w:tc>
        <w:tc>
          <w:tcPr>
            <w:tcW w:w="1555" w:type="dxa"/>
          </w:tcPr>
          <w:p w14:paraId="0367D90E" w14:textId="6ABC852A" w:rsidR="001B2437" w:rsidRPr="001B2437" w:rsidRDefault="001B2437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FF0000"/>
                <w:lang w:val="en-US"/>
              </w:rPr>
              <w:t>59</w:t>
            </w:r>
          </w:p>
        </w:tc>
        <w:tc>
          <w:tcPr>
            <w:tcW w:w="1701" w:type="dxa"/>
          </w:tcPr>
          <w:p w14:paraId="41FE8D2E" w14:textId="4C7917D1" w:rsidR="001B2437" w:rsidRPr="001B2437" w:rsidRDefault="001B2437" w:rsidP="0044117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FF0000"/>
                <w:lang w:val="en-US"/>
              </w:rPr>
              <w:t>50.00%</w:t>
            </w:r>
          </w:p>
        </w:tc>
        <w:tc>
          <w:tcPr>
            <w:tcW w:w="1417" w:type="dxa"/>
          </w:tcPr>
          <w:p w14:paraId="5D7B0629" w14:textId="543A8D87" w:rsidR="001B2437" w:rsidRPr="001B2437" w:rsidRDefault="00492AB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5.47%</w:t>
            </w:r>
          </w:p>
        </w:tc>
      </w:tr>
      <w:tr w:rsidR="001B2437" w:rsidRPr="001B2437" w14:paraId="59E33887" w14:textId="77777777" w:rsidTr="007E1710">
        <w:tc>
          <w:tcPr>
            <w:tcW w:w="1555" w:type="dxa"/>
          </w:tcPr>
          <w:p w14:paraId="1B9D4964" w14:textId="551E0462" w:rsidR="001B2437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42</w:t>
            </w:r>
          </w:p>
        </w:tc>
        <w:tc>
          <w:tcPr>
            <w:tcW w:w="1555" w:type="dxa"/>
          </w:tcPr>
          <w:p w14:paraId="7C154270" w14:textId="05B735AE" w:rsidR="001B2437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62</w:t>
            </w:r>
          </w:p>
        </w:tc>
        <w:tc>
          <w:tcPr>
            <w:tcW w:w="1701" w:type="dxa"/>
          </w:tcPr>
          <w:p w14:paraId="56A2BCF8" w14:textId="5E40CCBC" w:rsidR="001B2437" w:rsidRPr="001B2437" w:rsidRDefault="001B2437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2437">
              <w:rPr>
                <w:rFonts w:ascii="Times New Roman" w:hAnsi="Times New Roman" w:cs="Times New Roman"/>
                <w:color w:val="000000" w:themeColor="text1"/>
                <w:lang w:val="en-US"/>
              </w:rPr>
              <w:t>92.19%</w:t>
            </w:r>
          </w:p>
        </w:tc>
        <w:tc>
          <w:tcPr>
            <w:tcW w:w="1417" w:type="dxa"/>
          </w:tcPr>
          <w:p w14:paraId="3C3860B8" w14:textId="6CFF3535" w:rsidR="001B2437" w:rsidRPr="001B2437" w:rsidRDefault="00492AB9" w:rsidP="00441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7.81%</w:t>
            </w:r>
          </w:p>
        </w:tc>
      </w:tr>
    </w:tbl>
    <w:p w14:paraId="1139BD7A" w14:textId="77777777" w:rsidR="00C17EC3" w:rsidRDefault="00C17EC3">
      <w:pPr>
        <w:rPr>
          <w:rFonts w:ascii="Times New Roman" w:hAnsi="Times New Roman" w:cs="Times New Roman"/>
          <w:u w:val="single"/>
          <w:lang w:val="en-US"/>
        </w:rPr>
      </w:pPr>
    </w:p>
    <w:p w14:paraId="2F70957C" w14:textId="77777777" w:rsidR="004C262D" w:rsidRDefault="004C262D">
      <w:pPr>
        <w:rPr>
          <w:rFonts w:ascii="Times New Roman" w:hAnsi="Times New Roman" w:cs="Times New Roman"/>
          <w:u w:val="single"/>
          <w:lang w:val="en-US"/>
        </w:rPr>
      </w:pPr>
    </w:p>
    <w:p w14:paraId="280ECC3E" w14:textId="77777777" w:rsidR="004C262D" w:rsidRDefault="004C262D">
      <w:pPr>
        <w:rPr>
          <w:rFonts w:ascii="Times New Roman" w:hAnsi="Times New Roman" w:cs="Times New Roman"/>
          <w:u w:val="single"/>
          <w:lang w:val="en-US"/>
        </w:rPr>
      </w:pPr>
    </w:p>
    <w:p w14:paraId="4D39DE2B" w14:textId="77777777" w:rsidR="004C262D" w:rsidRPr="00C17EC3" w:rsidRDefault="004C262D">
      <w:pPr>
        <w:rPr>
          <w:rFonts w:ascii="Times New Roman" w:hAnsi="Times New Roman" w:cs="Times New Roman"/>
          <w:u w:val="single"/>
          <w:lang w:val="en-US"/>
        </w:rPr>
      </w:pPr>
    </w:p>
    <w:sectPr w:rsidR="004C262D" w:rsidRPr="00C1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D4"/>
    <w:rsid w:val="00044DA4"/>
    <w:rsid w:val="000C6D3B"/>
    <w:rsid w:val="000D0419"/>
    <w:rsid w:val="000E24FA"/>
    <w:rsid w:val="000E73AE"/>
    <w:rsid w:val="00113019"/>
    <w:rsid w:val="00114B96"/>
    <w:rsid w:val="001455F0"/>
    <w:rsid w:val="00186A52"/>
    <w:rsid w:val="001B2437"/>
    <w:rsid w:val="001D40A3"/>
    <w:rsid w:val="001F3C3B"/>
    <w:rsid w:val="00201845"/>
    <w:rsid w:val="002212A0"/>
    <w:rsid w:val="00287CE1"/>
    <w:rsid w:val="002D082A"/>
    <w:rsid w:val="002E2EAC"/>
    <w:rsid w:val="002E3324"/>
    <w:rsid w:val="00347C40"/>
    <w:rsid w:val="003F1422"/>
    <w:rsid w:val="004124E3"/>
    <w:rsid w:val="0044117E"/>
    <w:rsid w:val="004435FE"/>
    <w:rsid w:val="0044515C"/>
    <w:rsid w:val="00445DD3"/>
    <w:rsid w:val="004535A1"/>
    <w:rsid w:val="00454FEE"/>
    <w:rsid w:val="0046684F"/>
    <w:rsid w:val="00492AB9"/>
    <w:rsid w:val="004C262D"/>
    <w:rsid w:val="004F19C5"/>
    <w:rsid w:val="005512D1"/>
    <w:rsid w:val="005516A9"/>
    <w:rsid w:val="005E6341"/>
    <w:rsid w:val="0062724E"/>
    <w:rsid w:val="00695E07"/>
    <w:rsid w:val="006F3457"/>
    <w:rsid w:val="00740A1E"/>
    <w:rsid w:val="007B4E9E"/>
    <w:rsid w:val="007D4ED4"/>
    <w:rsid w:val="007E7551"/>
    <w:rsid w:val="00801BDD"/>
    <w:rsid w:val="008225C4"/>
    <w:rsid w:val="008B3D07"/>
    <w:rsid w:val="009B3229"/>
    <w:rsid w:val="009D55A2"/>
    <w:rsid w:val="00A80AC2"/>
    <w:rsid w:val="00A84576"/>
    <w:rsid w:val="00A903CC"/>
    <w:rsid w:val="00B1130E"/>
    <w:rsid w:val="00B1752B"/>
    <w:rsid w:val="00BF53F5"/>
    <w:rsid w:val="00C01DD2"/>
    <w:rsid w:val="00C17EC3"/>
    <w:rsid w:val="00C2356A"/>
    <w:rsid w:val="00C36167"/>
    <w:rsid w:val="00C816C8"/>
    <w:rsid w:val="00D17CCD"/>
    <w:rsid w:val="00E101E2"/>
    <w:rsid w:val="00E5545B"/>
    <w:rsid w:val="00E84B72"/>
    <w:rsid w:val="00EA2578"/>
    <w:rsid w:val="00F0556D"/>
    <w:rsid w:val="00F943EF"/>
    <w:rsid w:val="00F97809"/>
    <w:rsid w:val="00F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BA149"/>
  <w15:chartTrackingRefBased/>
  <w15:docId w15:val="{A72ABBF6-747C-944F-96ED-BC15F74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Türk</dc:creator>
  <cp:keywords/>
  <dc:description/>
  <cp:lastModifiedBy>Stefanie Türk</cp:lastModifiedBy>
  <cp:revision>56</cp:revision>
  <dcterms:created xsi:type="dcterms:W3CDTF">2023-09-24T08:00:00Z</dcterms:created>
  <dcterms:modified xsi:type="dcterms:W3CDTF">2023-10-02T09:55:00Z</dcterms:modified>
</cp:coreProperties>
</file>