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6AA9" w14:textId="78E1E512" w:rsidR="008C7BF3" w:rsidRDefault="00326D9C">
      <w:r>
        <w:t xml:space="preserve">1 </w:t>
      </w:r>
      <w:r>
        <w:rPr>
          <w:rFonts w:hint="eastAsia"/>
        </w:rPr>
        <w:t>安装驱动 ，</w:t>
      </w:r>
      <w:r w:rsidRPr="00326D9C">
        <w:t>sdt_idcard_drv_30_x64_423.exe</w:t>
      </w:r>
      <w:r>
        <w:t xml:space="preserve"> </w:t>
      </w:r>
    </w:p>
    <w:p w14:paraId="0D1DE2B2" w14:textId="26EFFC28" w:rsidR="00326D9C" w:rsidRDefault="00326D9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安装</w:t>
      </w:r>
      <w:r w:rsidRPr="00326D9C">
        <w:t>setup_安装包_兼容IE6AJAX缓存问题.exe</w:t>
      </w:r>
      <w:r>
        <w:t xml:space="preserve"> </w:t>
      </w:r>
    </w:p>
    <w:p w14:paraId="5FA95E60" w14:textId="383DD580" w:rsidR="00326D9C" w:rsidRDefault="00326D9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将安装成功后的</w:t>
      </w:r>
      <w:r w:rsidRPr="00326D9C">
        <w:t>WebServer.exe</w:t>
      </w:r>
      <w:r>
        <w:t xml:space="preserve"> </w:t>
      </w:r>
      <w:r>
        <w:rPr>
          <w:rFonts w:hint="eastAsia"/>
        </w:rPr>
        <w:t xml:space="preserve">拷贝到 </w:t>
      </w:r>
      <w:r w:rsidRPr="00326D9C">
        <w:t>C:\ProgramData\Microsoft\Windows\Start Menu\Programs\</w:t>
      </w:r>
      <w:proofErr w:type="spellStart"/>
      <w:r w:rsidRPr="00326D9C">
        <w:t>StartUp</w:t>
      </w:r>
      <w:proofErr w:type="spellEnd"/>
      <w:r>
        <w:t xml:space="preserve"> </w:t>
      </w:r>
      <w:r>
        <w:rPr>
          <w:rFonts w:hint="eastAsia"/>
        </w:rPr>
        <w:t>目录下</w:t>
      </w:r>
    </w:p>
    <w:p w14:paraId="37345DA7" w14:textId="4CDEAE84" w:rsidR="00326D9C" w:rsidRDefault="00326D9C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验证服务是否在跑，查看任务进程</w:t>
      </w:r>
    </w:p>
    <w:p w14:paraId="15D9D480" w14:textId="60B9DE1B" w:rsidR="00326D9C" w:rsidRDefault="00326D9C"/>
    <w:p w14:paraId="558AA712" w14:textId="524CA835" w:rsidR="00326D9C" w:rsidRDefault="00326D9C">
      <w:r>
        <w:rPr>
          <w:noProof/>
        </w:rPr>
        <w:drawing>
          <wp:inline distT="0" distB="0" distL="0" distR="0" wp14:anchorId="14FE642C" wp14:editId="1D369707">
            <wp:extent cx="5274310" cy="3621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C9BA" w14:textId="38D3242B" w:rsidR="00326D9C" w:rsidRDefault="00326D9C"/>
    <w:p w14:paraId="171F56EC" w14:textId="7AB488A2" w:rsidR="00326D9C" w:rsidRDefault="00326D9C">
      <w:pPr>
        <w:rPr>
          <w:rFonts w:hint="eastAsia"/>
        </w:rPr>
      </w:pPr>
      <w:r>
        <w:rPr>
          <w:rFonts w:hint="eastAsia"/>
        </w:rPr>
        <w:t xml:space="preserve">该服务暴露的默认端口为 </w:t>
      </w:r>
      <w:r w:rsidRPr="00326D9C">
        <w:t>8088</w:t>
      </w:r>
    </w:p>
    <w:sectPr w:rsidR="00326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F3"/>
    <w:rsid w:val="00326D9C"/>
    <w:rsid w:val="008C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8EFC"/>
  <w15:chartTrackingRefBased/>
  <w15:docId w15:val="{793F16E7-AF7E-45AB-9E26-627A2BC3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dongwu</dc:creator>
  <cp:keywords/>
  <dc:description/>
  <cp:lastModifiedBy>ye dongwu</cp:lastModifiedBy>
  <cp:revision>2</cp:revision>
  <dcterms:created xsi:type="dcterms:W3CDTF">2021-11-30T07:42:00Z</dcterms:created>
  <dcterms:modified xsi:type="dcterms:W3CDTF">2021-11-30T07:45:00Z</dcterms:modified>
</cp:coreProperties>
</file>