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67C2" w14:textId="542E5D62" w:rsidR="0020518D" w:rsidRDefault="0020518D">
      <w:r>
        <w:rPr>
          <w:rFonts w:hint="eastAsia"/>
        </w:rPr>
        <w:t>1参考 驱动安装.</w:t>
      </w:r>
      <w:r>
        <w:t xml:space="preserve">pdf </w:t>
      </w:r>
      <w:r>
        <w:rPr>
          <w:rFonts w:hint="eastAsia"/>
        </w:rPr>
        <w:t>安装</w:t>
      </w:r>
      <w:r w:rsidR="00087786">
        <w:rPr>
          <w:rFonts w:hint="eastAsia"/>
        </w:rPr>
        <w:t>驱动，</w:t>
      </w:r>
    </w:p>
    <w:p w14:paraId="513FF47E" w14:textId="7E34989A" w:rsidR="00933D7B" w:rsidRDefault="0020518D">
      <w:r>
        <w:rPr>
          <w:rFonts w:hint="eastAsia"/>
        </w:rPr>
        <w:t>2</w:t>
      </w:r>
      <w:r w:rsidR="00087786">
        <w:rPr>
          <w:rFonts w:hint="eastAsia"/>
        </w:rPr>
        <w:t>安装服务端即可。</w:t>
      </w:r>
    </w:p>
    <w:p w14:paraId="3E88B25A" w14:textId="7956CA57" w:rsidR="00087786" w:rsidRDefault="00087786">
      <w:r>
        <w:rPr>
          <w:rFonts w:hint="eastAsia"/>
        </w:rPr>
        <w:t xml:space="preserve">路径 </w:t>
      </w:r>
      <w:r w:rsidRPr="00087786">
        <w:t>4光盘刻录机\XinKeBurnSvc</w:t>
      </w:r>
      <w:r>
        <w:rPr>
          <w:rFonts w:hint="eastAsia"/>
        </w:rPr>
        <w:t>\</w:t>
      </w:r>
      <w:r w:rsidRPr="00087786">
        <w:rPr>
          <w:rFonts w:hint="eastAsia"/>
        </w:rPr>
        <w:t>信刻光盘打印刻录系统</w:t>
      </w:r>
      <w:r w:rsidRPr="00087786">
        <w:t>-服务端 1.4.1.21110501.exe</w:t>
      </w:r>
    </w:p>
    <w:p w14:paraId="119D5170" w14:textId="5675AF10" w:rsidR="00087786" w:rsidRDefault="005D405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关闭防火墙</w:t>
      </w:r>
    </w:p>
    <w:p w14:paraId="7BC9D0ED" w14:textId="7CD7039E" w:rsidR="005D405B" w:rsidRDefault="005D405B">
      <w:r>
        <w:rPr>
          <w:noProof/>
        </w:rPr>
        <w:drawing>
          <wp:inline distT="0" distB="0" distL="0" distR="0" wp14:anchorId="407AA635" wp14:editId="3CB1675C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460" w14:textId="3EA1A624" w:rsidR="005D405B" w:rsidRDefault="005D405B">
      <w:pPr>
        <w:rPr>
          <w:rFonts w:hint="eastAsia"/>
        </w:rPr>
      </w:pPr>
      <w:r>
        <w:rPr>
          <w:noProof/>
        </w:rPr>
        <w:drawing>
          <wp:inline distT="0" distB="0" distL="0" distR="0" wp14:anchorId="5A6F9250" wp14:editId="3B23C651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1170" w14:textId="730F2363" w:rsidR="00EE407A" w:rsidRDefault="00EE407A">
      <w:r>
        <w:rPr>
          <w:rFonts w:hint="eastAsia"/>
        </w:rPr>
        <w:t>服务端用到的端口是6</w:t>
      </w:r>
      <w:r>
        <w:t>000</w:t>
      </w:r>
    </w:p>
    <w:p w14:paraId="210495C2" w14:textId="77777777" w:rsidR="00EE407A" w:rsidRDefault="00EE407A"/>
    <w:p w14:paraId="3CA84BC2" w14:textId="42CF53B7" w:rsidR="00087786" w:rsidRDefault="0020518D">
      <w:r>
        <w:rPr>
          <w:rFonts w:hint="eastAsia"/>
        </w:rPr>
        <w:t>3</w:t>
      </w:r>
      <w:r w:rsidR="00087786">
        <w:rPr>
          <w:rFonts w:hint="eastAsia"/>
        </w:rPr>
        <w:t>客户端可装可不装。</w:t>
      </w:r>
    </w:p>
    <w:sectPr w:rsidR="0008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4E38" w14:textId="77777777" w:rsidR="00F70D1F" w:rsidRDefault="00F70D1F" w:rsidP="0020518D">
      <w:r>
        <w:separator/>
      </w:r>
    </w:p>
  </w:endnote>
  <w:endnote w:type="continuationSeparator" w:id="0">
    <w:p w14:paraId="410BC2F2" w14:textId="77777777" w:rsidR="00F70D1F" w:rsidRDefault="00F70D1F" w:rsidP="0020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F337" w14:textId="77777777" w:rsidR="00F70D1F" w:rsidRDefault="00F70D1F" w:rsidP="0020518D">
      <w:r>
        <w:separator/>
      </w:r>
    </w:p>
  </w:footnote>
  <w:footnote w:type="continuationSeparator" w:id="0">
    <w:p w14:paraId="6CA5D365" w14:textId="77777777" w:rsidR="00F70D1F" w:rsidRDefault="00F70D1F" w:rsidP="00205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B"/>
    <w:rsid w:val="00087786"/>
    <w:rsid w:val="0020518D"/>
    <w:rsid w:val="005C06DE"/>
    <w:rsid w:val="005D405B"/>
    <w:rsid w:val="00933D7B"/>
    <w:rsid w:val="00EE407A"/>
    <w:rsid w:val="00F7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493F0"/>
  <w15:chartTrackingRefBased/>
  <w15:docId w15:val="{FDD68672-B7C5-4B10-A9C5-C0D32ED8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dongwu</dc:creator>
  <cp:keywords/>
  <dc:description/>
  <cp:lastModifiedBy>ye dongwu</cp:lastModifiedBy>
  <cp:revision>5</cp:revision>
  <dcterms:created xsi:type="dcterms:W3CDTF">2021-12-02T08:11:00Z</dcterms:created>
  <dcterms:modified xsi:type="dcterms:W3CDTF">2021-12-03T04:19:00Z</dcterms:modified>
</cp:coreProperties>
</file>