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ED3" w:rsidRDefault="00AB1E58">
      <w:r>
        <w:t>DAWDWADAWDAWD</w:t>
      </w:r>
    </w:p>
    <w:sectPr w:rsidR="00405E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compat>
    <w:useFELayout/>
  </w:compat>
  <w:rsids>
    <w:rsidRoot w:val="00AB1E58"/>
    <w:rsid w:val="00405ED3"/>
    <w:rsid w:val="00AB1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Alberto</dc:creator>
  <cp:keywords/>
  <dc:description/>
  <cp:lastModifiedBy>Francisco Alberto</cp:lastModifiedBy>
  <cp:revision>2</cp:revision>
  <dcterms:created xsi:type="dcterms:W3CDTF">2022-12-15T08:59:00Z</dcterms:created>
  <dcterms:modified xsi:type="dcterms:W3CDTF">2022-12-15T08:59:00Z</dcterms:modified>
</cp:coreProperties>
</file>