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Informe de Avistamiento de OVNIs en España</w:t>
      </w:r>
    </w:p>
    <w:p w:rsidR="00000000" w:rsidDel="00000000" w:rsidP="00000000" w:rsidRDefault="00000000" w:rsidRPr="00000000" w14:paraId="00000002">
      <w:pPr>
        <w:rPr>
          <w:sz w:val="24"/>
          <w:szCs w:val="24"/>
        </w:rPr>
      </w:pPr>
      <w:r w:rsidDel="00000000" w:rsidR="00000000" w:rsidRPr="00000000">
        <w:rPr>
          <w:sz w:val="24"/>
          <w:szCs w:val="24"/>
          <w:rtl w:val="0"/>
        </w:rPr>
        <w:t xml:space="preserve">Fecha del avistamiento: 10 de enero de 2013</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El 10 de enero de 2013, se reportaron múltiples avistamientos de objetos voladores no identificados (OVNIs) en varias regiones de España. Testigos presenciales en diferentes ubicaciones del país afirmaron haber visto luces extrañas en el cielo, moviéndose de manera no convencional y realizando maniobras que desafiaban la explicación convencional.</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Detalles del avistamiento</w:t>
      </w:r>
      <w:r w:rsidDel="00000000" w:rsidR="00000000" w:rsidRPr="00000000">
        <w:rPr>
          <w:sz w:val="24"/>
          <w:szCs w:val="24"/>
          <w:rtl w:val="0"/>
        </w:rPr>
        <w:t xml:space="preserve">:</w:t>
      </w:r>
    </w:p>
    <w:p w:rsidR="00000000" w:rsidDel="00000000" w:rsidP="00000000" w:rsidRDefault="00000000" w:rsidRPr="00000000" w14:paraId="00000007">
      <w:pPr>
        <w:rPr>
          <w:sz w:val="24"/>
          <w:szCs w:val="24"/>
        </w:rPr>
      </w:pPr>
      <w:r w:rsidDel="00000000" w:rsidR="00000000" w:rsidRPr="00000000">
        <w:rPr>
          <w:sz w:val="24"/>
          <w:szCs w:val="24"/>
          <w:rtl w:val="0"/>
        </w:rPr>
        <w:t xml:space="preserve">Los avistamientos se registraron en diversas regiones de España, incluyendo Madrid, Barcelona, Valencia, Sevilla, y Málaga.</w:t>
      </w:r>
    </w:p>
    <w:p w:rsidR="00000000" w:rsidDel="00000000" w:rsidP="00000000" w:rsidRDefault="00000000" w:rsidRPr="00000000" w14:paraId="00000008">
      <w:pPr>
        <w:rPr>
          <w:sz w:val="24"/>
          <w:szCs w:val="24"/>
        </w:rPr>
      </w:pPr>
      <w:r w:rsidDel="00000000" w:rsidR="00000000" w:rsidRPr="00000000">
        <w:rPr>
          <w:sz w:val="24"/>
          <w:szCs w:val="24"/>
          <w:rtl w:val="0"/>
        </w:rPr>
        <w:t xml:space="preserve">Los avistamientos ocurrieron principalmente entre las 22:00 y las 00:00 horas, por la noche, horario donde más avistamientos han sucedido.</w:t>
      </w:r>
    </w:p>
    <w:p w:rsidR="00000000" w:rsidDel="00000000" w:rsidP="00000000" w:rsidRDefault="00000000" w:rsidRPr="00000000" w14:paraId="00000009">
      <w:pPr>
        <w:rPr>
          <w:sz w:val="24"/>
          <w:szCs w:val="24"/>
        </w:rPr>
      </w:pPr>
      <w:r w:rsidDel="00000000" w:rsidR="00000000" w:rsidRPr="00000000">
        <w:rPr>
          <w:sz w:val="24"/>
          <w:szCs w:val="24"/>
          <w:rtl w:val="0"/>
        </w:rPr>
        <w:t xml:space="preserve">Testigos describieron los OVNIs como objetos luminosos, algunos con formas triangulares y otros con luces parpadeantes de colores cambiantes. Se informó que estos objetos se movían en el cielo de manera espontánea, con cambios bruscos de dirección y velocidades jamás vistas.</w:t>
      </w:r>
    </w:p>
    <w:p w:rsidR="00000000" w:rsidDel="00000000" w:rsidP="00000000" w:rsidRDefault="00000000" w:rsidRPr="00000000" w14:paraId="0000000A">
      <w:pPr>
        <w:rPr>
          <w:sz w:val="24"/>
          <w:szCs w:val="24"/>
        </w:rPr>
      </w:pPr>
      <w:r w:rsidDel="00000000" w:rsidR="00000000" w:rsidRPr="00000000">
        <w:rPr>
          <w:sz w:val="24"/>
          <w:szCs w:val="24"/>
          <w:rtl w:val="0"/>
        </w:rPr>
        <w:t xml:space="preserve">Numerosos testigos que lo presenciaron, incluyendo residentes locales, pilotos y personal de control de tráfico aéreo, afirmaron haber presenciado los avistamientos,  muchos de ellos grabaron videos y tomaron fotografías de los OVNIs, que se compartieron ampliamente en las redes sociales y los medios de comunicación.</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Ante estos avistamientos, las autoridades locales y agencias gubernamentales iniciaron investigaciones para determinar la naturaleza de los objetos avistados. Sin embargo, hasta el momento, no se ha proporcionado una explicación oficial sobre los eventos ocurridos.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Dado que los avistamientos coincidieron con condiciones atmosféricas estables y claras, se descarta la posibilidad de que las luces avistadas sean fenómenos meteorológicos convencionales, como relámpagos o auroras boreales. Se especula que los OVNIs podrían ser drones de alta tecnología o algún tipo de vehículo aéreo no tripulado, aunque esta hipótesis no ha sido confirmada.</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El fenómeno de avistamientos de OVNI permanece sin una explicación definitiva. Se espera que las investigaciones en curso arrojen luz sobre la naturaleza de estos objetos voladores no identificados y proporcionen respuestas a las numerosas preguntas planteadas por los testigos presenciales y la comunidad científica.</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Aquí adjuntamos un par de imágenes que fueron recopiladas por los pilotos y por los testigos: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3864847" cy="38147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64847"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914900" cy="328043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14900" cy="328043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