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7BCBB86F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>сервиса</w:t>
      </w:r>
      <w:r w:rsidR="00D04CA4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44890">
        <w:rPr>
          <w:rFonts w:ascii="Times New Roman CYR" w:hAnsi="Times New Roman CYR" w:cs="Times New Roman CYR"/>
          <w:sz w:val="28"/>
          <w:szCs w:val="28"/>
        </w:rPr>
        <w:t>магазин автозапчастей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F10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60C443B9" w:rsidR="00C167EE" w:rsidRDefault="00444890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Панкрац</w:t>
      </w:r>
      <w:r w:rsidR="00F23F92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Евгений </w:t>
      </w:r>
      <w:r w:rsidR="00F23F92">
        <w:rPr>
          <w:rFonts w:ascii="Times New Roman CYR" w:hAnsi="Times New Roman CYR" w:cs="Times New Roman CYR"/>
          <w:sz w:val="28"/>
          <w:szCs w:val="28"/>
        </w:rPr>
        <w:t>Александров</w:t>
      </w:r>
      <w:r>
        <w:rPr>
          <w:rFonts w:ascii="Times New Roman CYR" w:hAnsi="Times New Roman CYR" w:cs="Times New Roman CYR"/>
          <w:sz w:val="28"/>
          <w:szCs w:val="28"/>
        </w:rPr>
        <w:t>ич</w:t>
      </w:r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ИСиТ</w:t>
      </w:r>
      <w:bookmarkStart w:id="0" w:name="_GoBack"/>
      <w:bookmarkEnd w:id="0"/>
      <w:proofErr w:type="spellEnd"/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6A1068">
      <w:footerReference w:type="first" r:id="rId8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A9FB4" w14:textId="77777777" w:rsidR="00E2326E" w:rsidRDefault="00E2326E" w:rsidP="00A654F7">
      <w:pPr>
        <w:spacing w:after="0" w:line="240" w:lineRule="auto"/>
      </w:pPr>
      <w:r>
        <w:separator/>
      </w:r>
    </w:p>
  </w:endnote>
  <w:endnote w:type="continuationSeparator" w:id="0">
    <w:p w14:paraId="05B3401C" w14:textId="77777777" w:rsidR="00E2326E" w:rsidRDefault="00E2326E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9395" w14:textId="77777777" w:rsidR="00E2326E" w:rsidRDefault="00E2326E" w:rsidP="00A654F7">
      <w:pPr>
        <w:spacing w:after="0" w:line="240" w:lineRule="auto"/>
      </w:pPr>
      <w:r>
        <w:separator/>
      </w:r>
    </w:p>
  </w:footnote>
  <w:footnote w:type="continuationSeparator" w:id="0">
    <w:p w14:paraId="0E275B5B" w14:textId="77777777" w:rsidR="00E2326E" w:rsidRDefault="00E2326E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44890"/>
    <w:rsid w:val="00475B7B"/>
    <w:rsid w:val="004A459D"/>
    <w:rsid w:val="004C4762"/>
    <w:rsid w:val="004D5B18"/>
    <w:rsid w:val="005144D8"/>
    <w:rsid w:val="00515B0A"/>
    <w:rsid w:val="00517090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1068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7E5C2A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B258FC"/>
    <w:rsid w:val="00B46D6A"/>
    <w:rsid w:val="00BA0387"/>
    <w:rsid w:val="00BC036D"/>
    <w:rsid w:val="00BD6AA8"/>
    <w:rsid w:val="00BE36C7"/>
    <w:rsid w:val="00BF064E"/>
    <w:rsid w:val="00BF1090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B718C"/>
    <w:rsid w:val="00CC7E1E"/>
    <w:rsid w:val="00CD52A8"/>
    <w:rsid w:val="00CE523E"/>
    <w:rsid w:val="00D04CA4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2326E"/>
    <w:rsid w:val="00E6038C"/>
    <w:rsid w:val="00E8402A"/>
    <w:rsid w:val="00EC290A"/>
    <w:rsid w:val="00ED1E06"/>
    <w:rsid w:val="00EE7251"/>
    <w:rsid w:val="00F23F92"/>
    <w:rsid w:val="00F24558"/>
    <w:rsid w:val="00FA6A72"/>
    <w:rsid w:val="00FB242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1775C"/>
  <w15:docId w15:val="{E0631F05-6E18-4855-A931-DC7F1E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CE181-8D8D-415F-B3E2-7143A3BA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Евгений Панкрац</cp:lastModifiedBy>
  <cp:revision>90</cp:revision>
  <cp:lastPrinted>2017-12-13T08:02:00Z</cp:lastPrinted>
  <dcterms:created xsi:type="dcterms:W3CDTF">2017-03-16T13:01:00Z</dcterms:created>
  <dcterms:modified xsi:type="dcterms:W3CDTF">2024-06-04T13:04:00Z</dcterms:modified>
</cp:coreProperties>
</file>