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58E211" w14:textId="05CE396A" w:rsidR="00DD5222" w:rsidRPr="00296708" w:rsidRDefault="00DD5222" w:rsidP="00DD5222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670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5BE569E9" w14:textId="77777777" w:rsidR="00DD5222" w:rsidRPr="00296708" w:rsidRDefault="00DD5222" w:rsidP="00DD5222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6708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14:paraId="0B1CF148" w14:textId="77777777" w:rsidR="00DD5222" w:rsidRPr="00296708" w:rsidRDefault="00DD5222" w:rsidP="00DD5222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6708">
        <w:rPr>
          <w:rFonts w:ascii="Times New Roman" w:eastAsia="Times New Roman" w:hAnsi="Times New Roman" w:cs="Times New Roman"/>
          <w:sz w:val="28"/>
          <w:szCs w:val="28"/>
          <w:lang w:eastAsia="ru-RU"/>
        </w:rPr>
        <w:t>«ВИТЕБСКИЙ ГОСУДАРСТВЕННЫЙ ТЕХНОЛОГИЧЕСКИЙ УНИВЕРСИТЕТ»</w:t>
      </w:r>
    </w:p>
    <w:p w14:paraId="7060FE44" w14:textId="77777777" w:rsidR="00DD5222" w:rsidRDefault="00DD5222" w:rsidP="00DD5222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информационных технологий и робототехники</w:t>
      </w:r>
    </w:p>
    <w:p w14:paraId="54076FDC" w14:textId="77777777" w:rsidR="00DD5222" w:rsidRPr="00296708" w:rsidRDefault="00DD5222" w:rsidP="00DD5222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670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60099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системы и технологии</w:t>
      </w:r>
      <w:r w:rsidRPr="0029670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C5B402F" w14:textId="77777777" w:rsidR="00DD5222" w:rsidRPr="00296708" w:rsidRDefault="00DD5222" w:rsidP="00DD5222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BA2F2E" w14:textId="77777777" w:rsidR="00DD5222" w:rsidRDefault="00DD5222" w:rsidP="00DD5222">
      <w:pPr>
        <w:spacing w:after="0" w:line="264" w:lineRule="auto"/>
        <w:ind w:firstLine="595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 К ЗАЩИТЕ</w:t>
      </w:r>
    </w:p>
    <w:p w14:paraId="68B0C4F6" w14:textId="77777777" w:rsidR="00DD5222" w:rsidRDefault="00DD5222" w:rsidP="00DD5222">
      <w:pPr>
        <w:spacing w:after="0" w:line="264" w:lineRule="auto"/>
        <w:ind w:firstLine="595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Заведующий кафедрой</w:t>
      </w:r>
    </w:p>
    <w:p w14:paraId="6080F59F" w14:textId="77777777" w:rsidR="00DD5222" w:rsidRDefault="00DD5222" w:rsidP="00DD5222">
      <w:pPr>
        <w:spacing w:before="120" w:after="0" w:line="264" w:lineRule="auto"/>
        <w:ind w:firstLine="595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 В.Е. Казаков</w:t>
      </w:r>
    </w:p>
    <w:p w14:paraId="4E5BAFF3" w14:textId="020AFCDD" w:rsidR="00DD5222" w:rsidRDefault="00DD5222" w:rsidP="00DD5222">
      <w:pPr>
        <w:spacing w:after="0" w:line="264" w:lineRule="auto"/>
        <w:ind w:firstLine="595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 ___________ 202</w:t>
      </w:r>
      <w:r w:rsidR="00B7645A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2E79D94A" w14:textId="77777777" w:rsidR="00DD5222" w:rsidRDefault="00DD5222" w:rsidP="00DD5222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91C7D3" w14:textId="77777777" w:rsidR="00DD5222" w:rsidRPr="00296708" w:rsidRDefault="00DD5222" w:rsidP="00DD5222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AB9842" w14:textId="77777777" w:rsidR="00DD5222" w:rsidRDefault="00DD5222" w:rsidP="00DD5222">
      <w:pPr>
        <w:spacing w:after="0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РАСЧЕТНО-ПОЯСНИТЕЛЬНАЯ ЗАПИСКА</w:t>
      </w:r>
    </w:p>
    <w:p w14:paraId="03FCF512" w14:textId="77777777" w:rsidR="00DD5222" w:rsidRDefault="00DD5222" w:rsidP="00DD5222">
      <w:pPr>
        <w:spacing w:after="0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ДИПЛОМНОГО ПРОЕКТА</w:t>
      </w:r>
    </w:p>
    <w:p w14:paraId="1A5265E5" w14:textId="77777777" w:rsidR="00DD5222" w:rsidRPr="00296708" w:rsidRDefault="00DD5222" w:rsidP="00DD5222">
      <w:pPr>
        <w:spacing w:after="0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61BB810" w14:textId="5961F7B3" w:rsidR="00DD5222" w:rsidRDefault="00DD5222" w:rsidP="00DD5222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3C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информационной системы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B7645A" w:rsidRPr="00B7645A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ремонтов и движения медицинского (компьютерного) оборудования</w:t>
      </w:r>
      <w:r w:rsidRPr="009A3C3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0712EA7" w14:textId="77777777" w:rsidR="00DD5222" w:rsidRPr="00296708" w:rsidRDefault="00DD5222" w:rsidP="00DD5222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06581D" w14:textId="77777777" w:rsidR="00DD5222" w:rsidRDefault="00DD5222" w:rsidP="00DD5222">
      <w:pPr>
        <w:spacing w:after="0" w:line="264" w:lineRule="auto"/>
        <w:ind w:left="3828" w:hanging="382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6F1552" w14:textId="77777777" w:rsidR="00DD5222" w:rsidRDefault="00DD5222" w:rsidP="00DD5222">
      <w:pPr>
        <w:spacing w:after="0" w:line="264" w:lineRule="auto"/>
        <w:ind w:left="3828" w:hanging="382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7"/>
        <w:tblW w:w="504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1"/>
        <w:gridCol w:w="2660"/>
        <w:gridCol w:w="3657"/>
      </w:tblGrid>
      <w:tr w:rsidR="00DD5222" w14:paraId="1A962063" w14:textId="77777777" w:rsidTr="00931C3F">
        <w:tc>
          <w:tcPr>
            <w:tcW w:w="1844" w:type="pct"/>
          </w:tcPr>
          <w:p w14:paraId="3091BAE4" w14:textId="6BEA1396" w:rsidR="00DD5222" w:rsidRDefault="00DD5222" w:rsidP="00931C3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группы</w:t>
            </w:r>
            <w:r w:rsidRPr="002967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B764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ИС-22</w:t>
            </w:r>
          </w:p>
        </w:tc>
        <w:tc>
          <w:tcPr>
            <w:tcW w:w="1329" w:type="pct"/>
          </w:tcPr>
          <w:p w14:paraId="61BB76F9" w14:textId="77777777" w:rsidR="00DD5222" w:rsidRDefault="00DD5222" w:rsidP="00931C3F">
            <w:pPr>
              <w:tabs>
                <w:tab w:val="left" w:pos="205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</w:p>
        </w:tc>
        <w:tc>
          <w:tcPr>
            <w:tcW w:w="1827" w:type="pct"/>
          </w:tcPr>
          <w:p w14:paraId="6FD0067F" w14:textId="61929389" w:rsidR="00DD5222" w:rsidRDefault="00B7645A" w:rsidP="00931C3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Кузьменко Д.В</w:t>
            </w:r>
            <w:r w:rsidR="00DD522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DD5222" w:rsidRPr="00E63198" w14:paraId="00AD42B4" w14:textId="77777777" w:rsidTr="00931C3F">
        <w:tc>
          <w:tcPr>
            <w:tcW w:w="1844" w:type="pct"/>
          </w:tcPr>
          <w:p w14:paraId="0C653F53" w14:textId="77777777" w:rsidR="00DD5222" w:rsidRDefault="00DD5222" w:rsidP="00931C3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33AFFF6" w14:textId="77777777" w:rsidR="00DD5222" w:rsidRPr="00E63198" w:rsidRDefault="00DD5222" w:rsidP="00931C3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29" w:type="pct"/>
          </w:tcPr>
          <w:p w14:paraId="297A4BAC" w14:textId="77777777" w:rsidR="00DD5222" w:rsidRPr="00E63198" w:rsidRDefault="00DD5222" w:rsidP="00931C3F">
            <w:pPr>
              <w:tabs>
                <w:tab w:val="left" w:pos="205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1827" w:type="pct"/>
          </w:tcPr>
          <w:p w14:paraId="53B5CE04" w14:textId="77777777" w:rsidR="00DD5222" w:rsidRPr="00E63198" w:rsidRDefault="00DD5222" w:rsidP="00931C3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D5222" w14:paraId="61757977" w14:textId="77777777" w:rsidTr="00931C3F">
        <w:tc>
          <w:tcPr>
            <w:tcW w:w="1844" w:type="pct"/>
          </w:tcPr>
          <w:p w14:paraId="11E49F4D" w14:textId="77777777" w:rsidR="00DD5222" w:rsidRDefault="00DD5222" w:rsidP="00931C3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</w:t>
            </w:r>
          </w:p>
          <w:p w14:paraId="0AC01163" w14:textId="77777777" w:rsidR="00DD5222" w:rsidRDefault="00DD5222" w:rsidP="00931C3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567BBBA" w14:textId="77777777" w:rsidR="00DD5222" w:rsidRDefault="00DD5222" w:rsidP="00931C3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29" w:type="pct"/>
          </w:tcPr>
          <w:p w14:paraId="7799859A" w14:textId="77777777" w:rsidR="00DD5222" w:rsidRPr="00296708" w:rsidRDefault="00DD5222" w:rsidP="00931C3F">
            <w:pPr>
              <w:tabs>
                <w:tab w:val="left" w:pos="205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</w:p>
          <w:p w14:paraId="57A761E3" w14:textId="77777777" w:rsidR="00DD5222" w:rsidRDefault="00DD5222" w:rsidP="00931C3F">
            <w:pPr>
              <w:tabs>
                <w:tab w:val="left" w:pos="2055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27" w:type="pct"/>
          </w:tcPr>
          <w:p w14:paraId="4B632A24" w14:textId="038ADA7C" w:rsidR="00DD5222" w:rsidRDefault="00B7645A" w:rsidP="00931C3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В.Е. Казаков</w:t>
            </w:r>
            <w:r w:rsidR="00DD522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</w:p>
          <w:p w14:paraId="36547767" w14:textId="1BDD8E87" w:rsidR="00DD5222" w:rsidRDefault="00B7645A" w:rsidP="00931C3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4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Заведующий кафедрой</w:t>
            </w:r>
          </w:p>
        </w:tc>
      </w:tr>
      <w:tr w:rsidR="00DD5222" w14:paraId="18459152" w14:textId="77777777" w:rsidTr="00931C3F">
        <w:tc>
          <w:tcPr>
            <w:tcW w:w="1844" w:type="pct"/>
          </w:tcPr>
          <w:p w14:paraId="72C1BC45" w14:textId="77777777" w:rsidR="00DD5222" w:rsidRDefault="00DD5222" w:rsidP="00931C3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67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Консультанты:</w:t>
            </w:r>
          </w:p>
        </w:tc>
        <w:tc>
          <w:tcPr>
            <w:tcW w:w="1329" w:type="pct"/>
          </w:tcPr>
          <w:p w14:paraId="0D608E71" w14:textId="77777777" w:rsidR="00DD5222" w:rsidRDefault="00DD5222" w:rsidP="00931C3F">
            <w:pPr>
              <w:tabs>
                <w:tab w:val="left" w:pos="2055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27" w:type="pct"/>
          </w:tcPr>
          <w:p w14:paraId="4C4543C4" w14:textId="77777777" w:rsidR="00DD5222" w:rsidRDefault="00DD5222" w:rsidP="00931C3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D5222" w:rsidRPr="0021792B" w14:paraId="6DA1A1F3" w14:textId="77777777" w:rsidTr="00931C3F">
        <w:tc>
          <w:tcPr>
            <w:tcW w:w="1844" w:type="pct"/>
          </w:tcPr>
          <w:p w14:paraId="3FE4A578" w14:textId="77777777" w:rsidR="00DD5222" w:rsidRPr="0021792B" w:rsidRDefault="00DD5222" w:rsidP="00931C3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29" w:type="pct"/>
          </w:tcPr>
          <w:p w14:paraId="41ACCCA7" w14:textId="77777777" w:rsidR="00DD5222" w:rsidRPr="0021792B" w:rsidRDefault="00DD5222" w:rsidP="00931C3F">
            <w:pPr>
              <w:tabs>
                <w:tab w:val="left" w:pos="2055"/>
              </w:tabs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27" w:type="pct"/>
          </w:tcPr>
          <w:p w14:paraId="1D33F744" w14:textId="77777777" w:rsidR="00DD5222" w:rsidRPr="0021792B" w:rsidRDefault="00DD5222" w:rsidP="00931C3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DD5222" w14:paraId="60C3E106" w14:textId="77777777" w:rsidTr="00931C3F">
        <w:tc>
          <w:tcPr>
            <w:tcW w:w="1844" w:type="pct"/>
          </w:tcPr>
          <w:p w14:paraId="6CCED498" w14:textId="77777777" w:rsidR="00DD5222" w:rsidRPr="008F7F22" w:rsidRDefault="00DD5222" w:rsidP="00B764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7F2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экономическая часть</w:t>
            </w:r>
          </w:p>
        </w:tc>
        <w:tc>
          <w:tcPr>
            <w:tcW w:w="1329" w:type="pct"/>
          </w:tcPr>
          <w:p w14:paraId="55BECC05" w14:textId="77777777" w:rsidR="00DD5222" w:rsidRPr="008F7F22" w:rsidRDefault="00DD5222" w:rsidP="00931C3F">
            <w:pPr>
              <w:tabs>
                <w:tab w:val="left" w:pos="205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8F7F2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</w:p>
          <w:p w14:paraId="13A5BEF3" w14:textId="77777777" w:rsidR="00DD5222" w:rsidRPr="008F7F22" w:rsidRDefault="00DD5222" w:rsidP="00931C3F">
            <w:pPr>
              <w:tabs>
                <w:tab w:val="left" w:pos="2055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27" w:type="pct"/>
          </w:tcPr>
          <w:p w14:paraId="589B2FAA" w14:textId="77777777" w:rsidR="00DD5222" w:rsidRDefault="00DD5222" w:rsidP="00931C3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Е.С. Гончарова</w:t>
            </w:r>
          </w:p>
          <w:p w14:paraId="54808039" w14:textId="77777777" w:rsidR="00DD5222" w:rsidRDefault="00DD5222" w:rsidP="00931C3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ст. преподаватель</w:t>
            </w:r>
          </w:p>
        </w:tc>
      </w:tr>
      <w:tr w:rsidR="00DD5222" w14:paraId="0852477F" w14:textId="77777777" w:rsidTr="00931C3F">
        <w:tc>
          <w:tcPr>
            <w:tcW w:w="1844" w:type="pct"/>
          </w:tcPr>
          <w:p w14:paraId="559C869C" w14:textId="77777777" w:rsidR="00DD5222" w:rsidRPr="008F7F22" w:rsidRDefault="00DD5222" w:rsidP="00B7645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7F2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охрана труда и промышленная экология</w:t>
            </w:r>
          </w:p>
        </w:tc>
        <w:tc>
          <w:tcPr>
            <w:tcW w:w="1329" w:type="pct"/>
          </w:tcPr>
          <w:p w14:paraId="70E4E9EF" w14:textId="77777777" w:rsidR="00DD5222" w:rsidRPr="008F7F22" w:rsidRDefault="00DD5222" w:rsidP="00931C3F">
            <w:pPr>
              <w:tabs>
                <w:tab w:val="left" w:pos="205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  <w:p w14:paraId="18EF58CF" w14:textId="77777777" w:rsidR="00DD5222" w:rsidRPr="008F7F22" w:rsidRDefault="00DD5222" w:rsidP="00931C3F">
            <w:pPr>
              <w:tabs>
                <w:tab w:val="left" w:pos="205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8F7F2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</w:p>
          <w:p w14:paraId="312EAEBA" w14:textId="77777777" w:rsidR="00DD5222" w:rsidRPr="008F7F22" w:rsidRDefault="00DD5222" w:rsidP="00931C3F">
            <w:pPr>
              <w:tabs>
                <w:tab w:val="left" w:pos="2055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27" w:type="pct"/>
          </w:tcPr>
          <w:p w14:paraId="66F1F1E1" w14:textId="77777777" w:rsidR="00DD5222" w:rsidRPr="008F7F22" w:rsidRDefault="00DD5222" w:rsidP="00931C3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AD93C8C" w14:textId="77777777" w:rsidR="00DD5222" w:rsidRPr="008F7F22" w:rsidRDefault="00DD5222" w:rsidP="00931C3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7F2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А.В. Гречаников </w:t>
            </w:r>
          </w:p>
          <w:p w14:paraId="2AF4B1B5" w14:textId="77777777" w:rsidR="00DD5222" w:rsidRDefault="00DD5222" w:rsidP="00931C3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7F2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доцент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8F7F2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к.т.н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8F7F2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DD5222" w:rsidRPr="0021792B" w14:paraId="34713138" w14:textId="77777777" w:rsidTr="00931C3F">
        <w:tc>
          <w:tcPr>
            <w:tcW w:w="1844" w:type="pct"/>
          </w:tcPr>
          <w:p w14:paraId="578D8556" w14:textId="77777777" w:rsidR="00DD5222" w:rsidRPr="0021792B" w:rsidRDefault="00DD5222" w:rsidP="00931C3F">
            <w:pPr>
              <w:ind w:left="32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29" w:type="pct"/>
          </w:tcPr>
          <w:p w14:paraId="6B4128E7" w14:textId="77777777" w:rsidR="00DD5222" w:rsidRPr="0021792B" w:rsidRDefault="00DD5222" w:rsidP="00931C3F">
            <w:pPr>
              <w:tabs>
                <w:tab w:val="left" w:pos="2055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  <w:lang w:eastAsia="ru-RU"/>
              </w:rPr>
            </w:pPr>
          </w:p>
        </w:tc>
        <w:tc>
          <w:tcPr>
            <w:tcW w:w="1827" w:type="pct"/>
          </w:tcPr>
          <w:p w14:paraId="3DCB1F01" w14:textId="77777777" w:rsidR="00DD5222" w:rsidRPr="0021792B" w:rsidRDefault="00DD5222" w:rsidP="00931C3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DD5222" w14:paraId="4B590375" w14:textId="77777777" w:rsidTr="00931C3F">
        <w:tc>
          <w:tcPr>
            <w:tcW w:w="1844" w:type="pct"/>
          </w:tcPr>
          <w:p w14:paraId="757A1299" w14:textId="77777777" w:rsidR="00DD5222" w:rsidRDefault="00DD5222" w:rsidP="00B764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ресурсосбережение</w:t>
            </w:r>
          </w:p>
        </w:tc>
        <w:tc>
          <w:tcPr>
            <w:tcW w:w="1329" w:type="pct"/>
          </w:tcPr>
          <w:p w14:paraId="67286EF1" w14:textId="77777777" w:rsidR="00DD5222" w:rsidRPr="00296708" w:rsidRDefault="00DD5222" w:rsidP="00931C3F">
            <w:pPr>
              <w:tabs>
                <w:tab w:val="left" w:pos="205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</w:p>
          <w:p w14:paraId="1534FB08" w14:textId="77777777" w:rsidR="00DD5222" w:rsidRDefault="00DD5222" w:rsidP="00931C3F">
            <w:pPr>
              <w:tabs>
                <w:tab w:val="left" w:pos="2055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27" w:type="pct"/>
          </w:tcPr>
          <w:p w14:paraId="2C8F0F77" w14:textId="77777777" w:rsidR="00DD5222" w:rsidRDefault="00DD5222" w:rsidP="00931C3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А.С. Соколова</w:t>
            </w:r>
          </w:p>
          <w:p w14:paraId="07510C7E" w14:textId="77777777" w:rsidR="00DD5222" w:rsidRDefault="00DD5222" w:rsidP="00931C3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ст. преподаватель</w:t>
            </w:r>
          </w:p>
        </w:tc>
      </w:tr>
      <w:tr w:rsidR="00DD5222" w:rsidRPr="00E63198" w14:paraId="626FCF85" w14:textId="77777777" w:rsidTr="00931C3F">
        <w:tc>
          <w:tcPr>
            <w:tcW w:w="1844" w:type="pct"/>
          </w:tcPr>
          <w:p w14:paraId="30E6767F" w14:textId="77777777" w:rsidR="00DD5222" w:rsidRDefault="00DD5222" w:rsidP="00931C3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8"/>
                <w:lang w:eastAsia="ru-RU"/>
              </w:rPr>
            </w:pPr>
          </w:p>
          <w:p w14:paraId="145CBB8F" w14:textId="77777777" w:rsidR="00DD5222" w:rsidRPr="00E63198" w:rsidRDefault="00DD5222" w:rsidP="00931C3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8"/>
                <w:lang w:eastAsia="ru-RU"/>
              </w:rPr>
            </w:pPr>
          </w:p>
        </w:tc>
        <w:tc>
          <w:tcPr>
            <w:tcW w:w="1329" w:type="pct"/>
          </w:tcPr>
          <w:p w14:paraId="4494131F" w14:textId="77777777" w:rsidR="00DD5222" w:rsidRPr="00E63198" w:rsidRDefault="00DD5222" w:rsidP="00931C3F">
            <w:pPr>
              <w:tabs>
                <w:tab w:val="left" w:pos="2055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8"/>
                <w:lang w:eastAsia="ru-RU"/>
              </w:rPr>
            </w:pPr>
          </w:p>
        </w:tc>
        <w:tc>
          <w:tcPr>
            <w:tcW w:w="1827" w:type="pct"/>
          </w:tcPr>
          <w:p w14:paraId="7FAE729C" w14:textId="77777777" w:rsidR="00DD5222" w:rsidRPr="00E63198" w:rsidRDefault="00DD5222" w:rsidP="00931C3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8"/>
                <w:lang w:eastAsia="ru-RU"/>
              </w:rPr>
            </w:pPr>
          </w:p>
        </w:tc>
      </w:tr>
      <w:tr w:rsidR="00DD5222" w14:paraId="1B60A49B" w14:textId="77777777" w:rsidTr="00931C3F">
        <w:tc>
          <w:tcPr>
            <w:tcW w:w="1844" w:type="pct"/>
          </w:tcPr>
          <w:p w14:paraId="7678FD1A" w14:textId="77777777" w:rsidR="00DD5222" w:rsidRDefault="00DD5222" w:rsidP="00931C3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Нормоконтроль</w:t>
            </w:r>
          </w:p>
        </w:tc>
        <w:tc>
          <w:tcPr>
            <w:tcW w:w="1329" w:type="pct"/>
          </w:tcPr>
          <w:p w14:paraId="1A92BBD8" w14:textId="77777777" w:rsidR="00DD5222" w:rsidRPr="00296708" w:rsidRDefault="00DD5222" w:rsidP="00931C3F">
            <w:pPr>
              <w:tabs>
                <w:tab w:val="left" w:pos="2055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</w:p>
          <w:p w14:paraId="0A3D0871" w14:textId="77777777" w:rsidR="00DD5222" w:rsidRDefault="00DD5222" w:rsidP="00931C3F">
            <w:pPr>
              <w:tabs>
                <w:tab w:val="left" w:pos="2055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27" w:type="pct"/>
          </w:tcPr>
          <w:p w14:paraId="627988A7" w14:textId="77777777" w:rsidR="00DD5222" w:rsidRDefault="00DD5222" w:rsidP="00931C3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А.С. Соколова</w:t>
            </w:r>
          </w:p>
          <w:p w14:paraId="6B7C51F2" w14:textId="77777777" w:rsidR="00DD5222" w:rsidRDefault="00DD5222" w:rsidP="00931C3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ст. преподаватель</w:t>
            </w:r>
          </w:p>
        </w:tc>
      </w:tr>
    </w:tbl>
    <w:p w14:paraId="6597932A" w14:textId="77777777" w:rsidR="00DD5222" w:rsidRDefault="00DD5222" w:rsidP="00DD5222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F5AFB1" w14:textId="4D5181CB" w:rsidR="00DD5222" w:rsidRDefault="00DD5222" w:rsidP="00DD5222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6708">
        <w:rPr>
          <w:rFonts w:ascii="Times New Roman" w:eastAsia="Times New Roman" w:hAnsi="Times New Roman" w:cs="Times New Roman"/>
          <w:sz w:val="28"/>
          <w:szCs w:val="28"/>
          <w:lang w:eastAsia="ru-RU"/>
        </w:rPr>
        <w:t>Витебск, 20</w:t>
      </w:r>
      <w:r w:rsidR="00B7645A">
        <w:rPr>
          <w:rFonts w:ascii="Times New Roman" w:eastAsia="Times New Roman" w:hAnsi="Times New Roman" w:cs="Times New Roman"/>
          <w:sz w:val="28"/>
          <w:szCs w:val="28"/>
          <w:lang w:eastAsia="ru-RU"/>
        </w:rPr>
        <w:t>25</w:t>
      </w:r>
    </w:p>
    <w:p w14:paraId="4178F660" w14:textId="77777777" w:rsidR="00B7645A" w:rsidRPr="003737AD" w:rsidRDefault="00B7645A" w:rsidP="00B7645A">
      <w:pPr>
        <w:suppressAutoHyphens/>
        <w:jc w:val="center"/>
        <w:rPr>
          <w:rFonts w:ascii="Times New Roman" w:hAnsi="Times New Roman"/>
          <w:b/>
          <w:sz w:val="28"/>
          <w:szCs w:val="28"/>
        </w:rPr>
      </w:pPr>
      <w:r w:rsidRPr="003737AD">
        <w:rPr>
          <w:rFonts w:ascii="Times New Roman" w:hAnsi="Times New Roman"/>
          <w:b/>
          <w:sz w:val="28"/>
          <w:szCs w:val="28"/>
        </w:rPr>
        <w:t>УО «Витебский государственный технологический университет»</w:t>
      </w:r>
    </w:p>
    <w:p w14:paraId="58909505" w14:textId="77777777" w:rsidR="00B7645A" w:rsidRPr="003737AD" w:rsidRDefault="00B7645A" w:rsidP="00B7645A">
      <w:pPr>
        <w:suppressAutoHyphens/>
        <w:jc w:val="center"/>
        <w:rPr>
          <w:rFonts w:ascii="Times New Roman" w:hAnsi="Times New Roman"/>
          <w:b/>
          <w:sz w:val="28"/>
          <w:szCs w:val="28"/>
        </w:rPr>
      </w:pPr>
      <w:r w:rsidRPr="003737AD">
        <w:rPr>
          <w:rFonts w:ascii="Times New Roman" w:hAnsi="Times New Roman"/>
          <w:b/>
          <w:sz w:val="28"/>
          <w:szCs w:val="28"/>
        </w:rPr>
        <w:lastRenderedPageBreak/>
        <w:t>Факультет повышения квалификации и переподготовки кадров</w:t>
      </w:r>
    </w:p>
    <w:p w14:paraId="4A754124" w14:textId="77777777" w:rsidR="000C1257" w:rsidRPr="000E1FF8" w:rsidRDefault="000C1257" w:rsidP="000F34B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182D25" w14:textId="77777777" w:rsidR="00B7645A" w:rsidRPr="003737AD" w:rsidRDefault="00B7645A" w:rsidP="00B7645A">
      <w:pPr>
        <w:suppressAutoHyphens/>
        <w:ind w:left="6120"/>
        <w:rPr>
          <w:rFonts w:ascii="Times New Roman" w:hAnsi="Times New Roman"/>
          <w:sz w:val="28"/>
          <w:szCs w:val="28"/>
        </w:rPr>
      </w:pPr>
      <w:r w:rsidRPr="003737AD">
        <w:rPr>
          <w:rFonts w:ascii="Times New Roman" w:hAnsi="Times New Roman"/>
          <w:sz w:val="28"/>
          <w:szCs w:val="28"/>
        </w:rPr>
        <w:t>УТВЕРЖДАЮ</w:t>
      </w:r>
    </w:p>
    <w:p w14:paraId="5D88D282" w14:textId="77777777" w:rsidR="00B7645A" w:rsidRPr="003737AD" w:rsidRDefault="00B7645A" w:rsidP="00B7645A">
      <w:pPr>
        <w:pBdr>
          <w:bottom w:val="single" w:sz="12" w:space="1" w:color="auto"/>
        </w:pBdr>
        <w:suppressAutoHyphens/>
        <w:ind w:left="6120"/>
        <w:rPr>
          <w:rFonts w:ascii="Times New Roman" w:hAnsi="Times New Roman"/>
          <w:sz w:val="28"/>
          <w:szCs w:val="28"/>
        </w:rPr>
      </w:pPr>
      <w:r w:rsidRPr="003737AD">
        <w:rPr>
          <w:rFonts w:ascii="Times New Roman" w:hAnsi="Times New Roman"/>
          <w:sz w:val="28"/>
          <w:szCs w:val="28"/>
        </w:rPr>
        <w:t xml:space="preserve">Зав. кафедрой </w:t>
      </w:r>
    </w:p>
    <w:p w14:paraId="6500BEFC" w14:textId="77777777" w:rsidR="00B7645A" w:rsidRPr="003737AD" w:rsidRDefault="00B7645A" w:rsidP="00B7645A">
      <w:pPr>
        <w:pBdr>
          <w:bottom w:val="single" w:sz="12" w:space="1" w:color="auto"/>
        </w:pBdr>
        <w:suppressAutoHyphens/>
        <w:ind w:left="6120"/>
        <w:jc w:val="right"/>
        <w:rPr>
          <w:rFonts w:ascii="Times New Roman" w:hAnsi="Times New Roman"/>
          <w:sz w:val="28"/>
          <w:szCs w:val="28"/>
        </w:rPr>
      </w:pPr>
      <w:r w:rsidRPr="00661C0D">
        <w:rPr>
          <w:rFonts w:ascii="Times New Roman" w:hAnsi="Times New Roman"/>
          <w:sz w:val="28"/>
        </w:rPr>
        <w:t>В. Е. Казаков</w:t>
      </w:r>
    </w:p>
    <w:p w14:paraId="68ABA9C1" w14:textId="77777777" w:rsidR="00B7645A" w:rsidRPr="003737AD" w:rsidRDefault="00B7645A" w:rsidP="00B7645A">
      <w:pPr>
        <w:suppressAutoHyphens/>
        <w:ind w:left="6120"/>
        <w:jc w:val="center"/>
        <w:rPr>
          <w:rFonts w:ascii="Times New Roman" w:hAnsi="Times New Roman"/>
          <w:sz w:val="28"/>
          <w:szCs w:val="28"/>
        </w:rPr>
      </w:pPr>
      <w:r w:rsidRPr="003737AD">
        <w:rPr>
          <w:rFonts w:ascii="Times New Roman" w:hAnsi="Times New Roman"/>
          <w:sz w:val="28"/>
          <w:szCs w:val="28"/>
        </w:rPr>
        <w:t>(ФИО, подпись)</w:t>
      </w:r>
    </w:p>
    <w:p w14:paraId="1C9C33A5" w14:textId="080A2981" w:rsidR="00B7645A" w:rsidRPr="003737AD" w:rsidRDefault="00B7645A" w:rsidP="00B7645A">
      <w:pPr>
        <w:suppressAutoHyphens/>
        <w:ind w:left="6120"/>
        <w:rPr>
          <w:rFonts w:ascii="Times New Roman" w:hAnsi="Times New Roman"/>
          <w:sz w:val="28"/>
          <w:szCs w:val="28"/>
        </w:rPr>
      </w:pPr>
      <w:r w:rsidRPr="003737AD">
        <w:rPr>
          <w:rFonts w:ascii="Times New Roman" w:hAnsi="Times New Roman"/>
          <w:sz w:val="28"/>
          <w:szCs w:val="28"/>
        </w:rPr>
        <w:t>«__»____________</w:t>
      </w:r>
      <w:r>
        <w:rPr>
          <w:rFonts w:ascii="Times New Roman" w:hAnsi="Times New Roman"/>
          <w:sz w:val="28"/>
          <w:szCs w:val="28"/>
        </w:rPr>
        <w:t>_____</w:t>
      </w:r>
      <w:r w:rsidRPr="003737AD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25</w:t>
      </w:r>
      <w:r>
        <w:rPr>
          <w:rFonts w:ascii="Times New Roman" w:hAnsi="Times New Roman"/>
          <w:sz w:val="28"/>
          <w:szCs w:val="28"/>
        </w:rPr>
        <w:t xml:space="preserve"> </w:t>
      </w:r>
      <w:r w:rsidRPr="003737AD">
        <w:rPr>
          <w:rFonts w:ascii="Times New Roman" w:hAnsi="Times New Roman"/>
          <w:sz w:val="28"/>
          <w:szCs w:val="28"/>
        </w:rPr>
        <w:t>г.</w:t>
      </w:r>
    </w:p>
    <w:p w14:paraId="2F761550" w14:textId="77777777" w:rsidR="00B7645A" w:rsidRPr="003737AD" w:rsidRDefault="00B7645A" w:rsidP="00B7645A">
      <w:pPr>
        <w:jc w:val="center"/>
        <w:rPr>
          <w:rFonts w:ascii="Times New Roman" w:hAnsi="Times New Roman"/>
          <w:b/>
          <w:sz w:val="28"/>
          <w:szCs w:val="28"/>
        </w:rPr>
      </w:pPr>
      <w:r w:rsidRPr="003737AD">
        <w:rPr>
          <w:rFonts w:ascii="Times New Roman" w:hAnsi="Times New Roman"/>
          <w:b/>
          <w:sz w:val="28"/>
          <w:szCs w:val="28"/>
        </w:rPr>
        <w:t>ЗАДАНИЕ</w:t>
      </w:r>
    </w:p>
    <w:p w14:paraId="601C65C4" w14:textId="77777777" w:rsidR="00B7645A" w:rsidRPr="003737AD" w:rsidRDefault="00B7645A" w:rsidP="00B7645A">
      <w:pPr>
        <w:suppressAutoHyphens/>
        <w:jc w:val="center"/>
        <w:rPr>
          <w:rFonts w:ascii="Times New Roman" w:hAnsi="Times New Roman"/>
          <w:b/>
          <w:sz w:val="28"/>
          <w:szCs w:val="28"/>
        </w:rPr>
      </w:pPr>
      <w:r w:rsidRPr="003737AD">
        <w:rPr>
          <w:rFonts w:ascii="Times New Roman" w:hAnsi="Times New Roman"/>
          <w:b/>
          <w:sz w:val="28"/>
          <w:szCs w:val="28"/>
        </w:rPr>
        <w:t>по подготовке дипломной работы</w:t>
      </w:r>
    </w:p>
    <w:p w14:paraId="2D35A763" w14:textId="77777777" w:rsidR="00B7645A" w:rsidRDefault="00B7645A" w:rsidP="00B7645A">
      <w:pPr>
        <w:suppressAutoHyphens/>
        <w:rPr>
          <w:rFonts w:ascii="Times New Roman CYR" w:hAnsi="Times New Roman CYR" w:cs="Times New Roman CYR"/>
          <w:sz w:val="28"/>
          <w:szCs w:val="28"/>
          <w:u w:val="single"/>
        </w:rPr>
      </w:pPr>
      <w:r w:rsidRPr="003737AD">
        <w:rPr>
          <w:rFonts w:ascii="Times New Roman" w:hAnsi="Times New Roman"/>
          <w:sz w:val="28"/>
          <w:szCs w:val="28"/>
        </w:rPr>
        <w:t>1.Тема работы</w:t>
      </w:r>
      <w:r>
        <w:rPr>
          <w:rFonts w:ascii="Times New Roman" w:hAnsi="Times New Roman"/>
          <w:sz w:val="28"/>
          <w:szCs w:val="28"/>
        </w:rPr>
        <w:t xml:space="preserve">  </w:t>
      </w:r>
      <w:r w:rsidRPr="00B7645A">
        <w:rPr>
          <w:rFonts w:ascii="Times New Roman CYR" w:hAnsi="Times New Roman CYR" w:cs="Times New Roman CYR"/>
          <w:sz w:val="28"/>
          <w:szCs w:val="28"/>
          <w:u w:val="single"/>
        </w:rPr>
        <w:t xml:space="preserve">Учёт ремонтов и движения медицинского (компьютерного) оборудования </w:t>
      </w:r>
    </w:p>
    <w:p w14:paraId="0A7D22B5" w14:textId="3EC52BFF" w:rsidR="00B7645A" w:rsidRPr="003737AD" w:rsidRDefault="00B7645A" w:rsidP="00B7645A">
      <w:pPr>
        <w:suppressAutoHyphens/>
        <w:rPr>
          <w:rFonts w:ascii="Times New Roman" w:hAnsi="Times New Roman"/>
          <w:sz w:val="28"/>
          <w:szCs w:val="28"/>
          <w:u w:val="single"/>
        </w:rPr>
      </w:pPr>
      <w:r w:rsidRPr="003737AD">
        <w:rPr>
          <w:rFonts w:ascii="Times New Roman" w:hAnsi="Times New Roman"/>
          <w:sz w:val="28"/>
          <w:szCs w:val="28"/>
        </w:rPr>
        <w:t xml:space="preserve">Утверждена приказом по институту от </w:t>
      </w:r>
      <w:r w:rsidRPr="003737AD">
        <w:rPr>
          <w:rFonts w:ascii="Times New Roman" w:hAnsi="Times New Roman"/>
          <w:sz w:val="28"/>
          <w:szCs w:val="28"/>
          <w:u w:val="single"/>
        </w:rPr>
        <w:tab/>
      </w:r>
      <w:r w:rsidRPr="003737AD">
        <w:rPr>
          <w:rFonts w:ascii="Times New Roman" w:hAnsi="Times New Roman"/>
          <w:sz w:val="28"/>
          <w:szCs w:val="28"/>
          <w:u w:val="single"/>
        </w:rPr>
        <w:tab/>
      </w:r>
      <w:r w:rsidRPr="003737AD">
        <w:rPr>
          <w:rFonts w:ascii="Times New Roman" w:hAnsi="Times New Roman"/>
          <w:sz w:val="28"/>
          <w:szCs w:val="28"/>
          <w:u w:val="single"/>
        </w:rPr>
        <w:tab/>
      </w:r>
      <w:r w:rsidRPr="003737AD">
        <w:rPr>
          <w:rFonts w:ascii="Times New Roman" w:hAnsi="Times New Roman"/>
          <w:sz w:val="28"/>
          <w:szCs w:val="28"/>
        </w:rPr>
        <w:t>№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7DA93A0A" w14:textId="77777777" w:rsidR="00B7645A" w:rsidRPr="003737AD" w:rsidRDefault="00B7645A" w:rsidP="00B7645A">
      <w:pPr>
        <w:suppressAutoHyphens/>
        <w:rPr>
          <w:rFonts w:ascii="Times New Roman" w:hAnsi="Times New Roman"/>
          <w:sz w:val="28"/>
          <w:szCs w:val="28"/>
        </w:rPr>
      </w:pPr>
      <w:r w:rsidRPr="003737AD">
        <w:rPr>
          <w:rFonts w:ascii="Times New Roman" w:hAnsi="Times New Roman"/>
          <w:sz w:val="28"/>
          <w:szCs w:val="28"/>
        </w:rPr>
        <w:t>2. Сроки сдачи слушателем выполненной работы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751B5A93" w14:textId="77777777" w:rsidR="00B7645A" w:rsidRPr="003737AD" w:rsidRDefault="00B7645A" w:rsidP="00B7645A">
      <w:pPr>
        <w:pStyle w:val="24"/>
        <w:suppressAutoHyphens/>
        <w:spacing w:after="0" w:line="240" w:lineRule="auto"/>
        <w:ind w:right="424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3737AD">
        <w:rPr>
          <w:rFonts w:ascii="Times New Roman" w:hAnsi="Times New Roman"/>
          <w:sz w:val="28"/>
          <w:szCs w:val="28"/>
        </w:rPr>
        <w:t>3. Перечень вопросов, которые будут разработаны в дипломной работе или краткое содержание дипломной работы:</w:t>
      </w:r>
    </w:p>
    <w:p w14:paraId="356EA84C" w14:textId="77777777" w:rsidR="00B7645A" w:rsidRPr="003737AD" w:rsidRDefault="00B7645A" w:rsidP="00B7645A">
      <w:pPr>
        <w:suppressAutoHyphens/>
        <w:rPr>
          <w:rFonts w:ascii="Times New Roman" w:hAnsi="Times New Roman"/>
          <w:sz w:val="28"/>
          <w:szCs w:val="28"/>
        </w:rPr>
      </w:pPr>
      <w:r w:rsidRPr="003737AD">
        <w:rPr>
          <w:rFonts w:ascii="Times New Roman" w:hAnsi="Times New Roman"/>
          <w:sz w:val="28"/>
          <w:szCs w:val="28"/>
        </w:rPr>
        <w:t xml:space="preserve">  а)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713B3EDA" w14:textId="77777777" w:rsidR="00B7645A" w:rsidRPr="003737AD" w:rsidRDefault="00B7645A" w:rsidP="00B7645A">
      <w:pPr>
        <w:suppressAutoHyphens/>
        <w:rPr>
          <w:rFonts w:ascii="Times New Roman" w:hAnsi="Times New Roman"/>
          <w:sz w:val="28"/>
          <w:szCs w:val="28"/>
        </w:rPr>
      </w:pPr>
      <w:r w:rsidRPr="003737AD">
        <w:rPr>
          <w:rFonts w:ascii="Times New Roman" w:hAnsi="Times New Roman"/>
          <w:sz w:val="28"/>
          <w:szCs w:val="28"/>
        </w:rPr>
        <w:t xml:space="preserve">  б)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8E729D5" w14:textId="77777777" w:rsidR="00B7645A" w:rsidRPr="003737AD" w:rsidRDefault="00B7645A" w:rsidP="00B7645A">
      <w:pPr>
        <w:suppressAutoHyphens/>
        <w:rPr>
          <w:rFonts w:ascii="Times New Roman" w:hAnsi="Times New Roman"/>
          <w:sz w:val="28"/>
          <w:szCs w:val="28"/>
        </w:rPr>
      </w:pPr>
      <w:r w:rsidRPr="003737AD">
        <w:rPr>
          <w:rFonts w:ascii="Times New Roman" w:hAnsi="Times New Roman"/>
          <w:sz w:val="28"/>
          <w:szCs w:val="28"/>
        </w:rPr>
        <w:t xml:space="preserve">  в)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273C94F1" w14:textId="77777777" w:rsidR="00B7645A" w:rsidRPr="003737AD" w:rsidRDefault="00B7645A" w:rsidP="00B7645A">
      <w:pPr>
        <w:suppressAutoHyphens/>
        <w:rPr>
          <w:rFonts w:ascii="Times New Roman" w:hAnsi="Times New Roman"/>
          <w:sz w:val="28"/>
          <w:szCs w:val="28"/>
        </w:rPr>
      </w:pPr>
      <w:r w:rsidRPr="003737AD">
        <w:rPr>
          <w:rFonts w:ascii="Times New Roman" w:hAnsi="Times New Roman"/>
          <w:sz w:val="28"/>
          <w:szCs w:val="28"/>
        </w:rPr>
        <w:t xml:space="preserve">  г)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5A2A9CBE" w14:textId="77777777" w:rsidR="00B7645A" w:rsidRPr="003737AD" w:rsidRDefault="00B7645A" w:rsidP="00B7645A">
      <w:pPr>
        <w:suppressAutoHyphens/>
        <w:rPr>
          <w:rFonts w:ascii="Times New Roman" w:hAnsi="Times New Roman"/>
          <w:sz w:val="28"/>
          <w:szCs w:val="28"/>
        </w:rPr>
      </w:pPr>
      <w:r w:rsidRPr="003737AD">
        <w:rPr>
          <w:rFonts w:ascii="Times New Roman" w:hAnsi="Times New Roman"/>
          <w:sz w:val="28"/>
          <w:szCs w:val="28"/>
        </w:rPr>
        <w:t>и т.д.</w:t>
      </w:r>
    </w:p>
    <w:p w14:paraId="2FCC11E5" w14:textId="77777777" w:rsidR="00B7645A" w:rsidRPr="003737AD" w:rsidRDefault="00B7645A" w:rsidP="00B7645A">
      <w:pPr>
        <w:suppressAutoHyphens/>
        <w:rPr>
          <w:rFonts w:ascii="Times New Roman" w:hAnsi="Times New Roman"/>
          <w:sz w:val="28"/>
          <w:szCs w:val="28"/>
        </w:rPr>
      </w:pPr>
      <w:r w:rsidRPr="003737AD">
        <w:rPr>
          <w:rFonts w:ascii="Times New Roman" w:hAnsi="Times New Roman"/>
          <w:sz w:val="28"/>
          <w:szCs w:val="28"/>
        </w:rPr>
        <w:t>4. Перечень практических материалов, которые будут разработаны в дипломной работе:</w:t>
      </w:r>
    </w:p>
    <w:p w14:paraId="42D7551C" w14:textId="77777777" w:rsidR="00B7645A" w:rsidRPr="003737AD" w:rsidRDefault="00B7645A" w:rsidP="00B7645A">
      <w:pPr>
        <w:suppressAutoHyphens/>
        <w:rPr>
          <w:rFonts w:ascii="Times New Roman" w:hAnsi="Times New Roman"/>
          <w:sz w:val="28"/>
          <w:szCs w:val="28"/>
        </w:rPr>
      </w:pPr>
      <w:r w:rsidRPr="003737AD">
        <w:rPr>
          <w:rFonts w:ascii="Times New Roman" w:hAnsi="Times New Roman"/>
          <w:sz w:val="28"/>
          <w:szCs w:val="28"/>
        </w:rPr>
        <w:t xml:space="preserve">  а)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59E8E19F" w14:textId="77777777" w:rsidR="00B7645A" w:rsidRPr="003737AD" w:rsidRDefault="00B7645A" w:rsidP="00B7645A">
      <w:pPr>
        <w:suppressAutoHyphens/>
        <w:rPr>
          <w:rFonts w:ascii="Times New Roman" w:hAnsi="Times New Roman"/>
          <w:sz w:val="28"/>
          <w:szCs w:val="28"/>
        </w:rPr>
      </w:pPr>
      <w:r w:rsidRPr="003737AD">
        <w:rPr>
          <w:rFonts w:ascii="Times New Roman" w:hAnsi="Times New Roman"/>
          <w:sz w:val="28"/>
          <w:szCs w:val="28"/>
        </w:rPr>
        <w:t xml:space="preserve">  б)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5624716B" w14:textId="77777777" w:rsidR="00B7645A" w:rsidRPr="003737AD" w:rsidRDefault="00B7645A" w:rsidP="00B7645A">
      <w:pPr>
        <w:suppressAutoHyphens/>
        <w:rPr>
          <w:rFonts w:ascii="Times New Roman" w:hAnsi="Times New Roman"/>
          <w:sz w:val="28"/>
          <w:szCs w:val="28"/>
        </w:rPr>
      </w:pPr>
      <w:r w:rsidRPr="003737AD">
        <w:rPr>
          <w:rFonts w:ascii="Times New Roman" w:hAnsi="Times New Roman"/>
          <w:sz w:val="28"/>
          <w:szCs w:val="28"/>
        </w:rPr>
        <w:t xml:space="preserve">  в)</w:t>
      </w:r>
      <w:r w:rsidRPr="003737AD">
        <w:rPr>
          <w:rFonts w:ascii="Times New Roman" w:hAnsi="Times New Roman"/>
          <w:sz w:val="28"/>
          <w:szCs w:val="28"/>
          <w:u w:val="single"/>
        </w:rPr>
        <w:tab/>
      </w:r>
      <w:r w:rsidRPr="003737AD">
        <w:rPr>
          <w:rFonts w:ascii="Times New Roman" w:hAnsi="Times New Roman"/>
          <w:sz w:val="28"/>
          <w:szCs w:val="28"/>
          <w:u w:val="single"/>
        </w:rPr>
        <w:tab/>
      </w:r>
      <w:r w:rsidRPr="003737AD">
        <w:rPr>
          <w:rFonts w:ascii="Times New Roman" w:hAnsi="Times New Roman"/>
          <w:sz w:val="28"/>
          <w:szCs w:val="28"/>
          <w:u w:val="single"/>
        </w:rPr>
        <w:tab/>
      </w:r>
      <w:r w:rsidRPr="003737AD">
        <w:rPr>
          <w:rFonts w:ascii="Times New Roman" w:hAnsi="Times New Roman"/>
          <w:sz w:val="28"/>
          <w:szCs w:val="28"/>
          <w:u w:val="single"/>
        </w:rPr>
        <w:tab/>
      </w:r>
      <w:r w:rsidRPr="003737AD">
        <w:rPr>
          <w:rFonts w:ascii="Times New Roman" w:hAnsi="Times New Roman"/>
          <w:sz w:val="28"/>
          <w:szCs w:val="28"/>
          <w:u w:val="single"/>
        </w:rPr>
        <w:tab/>
      </w:r>
      <w:r w:rsidRPr="003737AD">
        <w:rPr>
          <w:rFonts w:ascii="Times New Roman" w:hAnsi="Times New Roman"/>
          <w:sz w:val="28"/>
          <w:szCs w:val="28"/>
          <w:u w:val="single"/>
        </w:rPr>
        <w:tab/>
      </w:r>
      <w:r w:rsidRPr="003737AD">
        <w:rPr>
          <w:rFonts w:ascii="Times New Roman" w:hAnsi="Times New Roman"/>
          <w:sz w:val="28"/>
          <w:szCs w:val="28"/>
          <w:u w:val="single"/>
        </w:rPr>
        <w:tab/>
      </w:r>
      <w:r w:rsidRPr="003737AD">
        <w:rPr>
          <w:rFonts w:ascii="Times New Roman" w:hAnsi="Times New Roman"/>
          <w:sz w:val="28"/>
          <w:szCs w:val="28"/>
          <w:u w:val="single"/>
        </w:rPr>
        <w:tab/>
      </w:r>
      <w:r w:rsidRPr="003737AD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4F1FFBD9" w14:textId="77777777" w:rsidR="00B7645A" w:rsidRPr="003737AD" w:rsidRDefault="00B7645A" w:rsidP="00B7645A">
      <w:pPr>
        <w:suppressAutoHyphens/>
        <w:rPr>
          <w:rFonts w:ascii="Times New Roman" w:hAnsi="Times New Roman"/>
          <w:sz w:val="28"/>
          <w:szCs w:val="28"/>
        </w:rPr>
      </w:pPr>
      <w:r w:rsidRPr="003737AD">
        <w:rPr>
          <w:rFonts w:ascii="Times New Roman" w:hAnsi="Times New Roman"/>
          <w:sz w:val="28"/>
          <w:szCs w:val="28"/>
        </w:rPr>
        <w:t xml:space="preserve">  г)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190D95D7" w14:textId="77777777" w:rsidR="00B7645A" w:rsidRPr="003737AD" w:rsidRDefault="00B7645A" w:rsidP="00B7645A">
      <w:pPr>
        <w:suppressAutoHyphens/>
        <w:rPr>
          <w:rFonts w:ascii="Times New Roman" w:hAnsi="Times New Roman"/>
          <w:sz w:val="28"/>
          <w:szCs w:val="28"/>
        </w:rPr>
      </w:pPr>
      <w:r w:rsidRPr="003737AD">
        <w:rPr>
          <w:rFonts w:ascii="Times New Roman" w:hAnsi="Times New Roman"/>
          <w:sz w:val="28"/>
          <w:szCs w:val="28"/>
        </w:rPr>
        <w:t>и т.д.</w:t>
      </w:r>
    </w:p>
    <w:p w14:paraId="393A230F" w14:textId="77777777" w:rsidR="00B7645A" w:rsidRPr="003737AD" w:rsidRDefault="00B7645A" w:rsidP="00B7645A">
      <w:pPr>
        <w:suppressAutoHyphens/>
        <w:rPr>
          <w:rFonts w:ascii="Times New Roman" w:hAnsi="Times New Roman"/>
          <w:sz w:val="28"/>
          <w:szCs w:val="28"/>
        </w:rPr>
      </w:pPr>
      <w:r w:rsidRPr="003737AD">
        <w:rPr>
          <w:rFonts w:ascii="Times New Roman" w:hAnsi="Times New Roman"/>
          <w:sz w:val="28"/>
          <w:szCs w:val="28"/>
        </w:rPr>
        <w:t>5. Консультанты по работе (с указанием разделов работы):</w:t>
      </w:r>
    </w:p>
    <w:p w14:paraId="065FDB02" w14:textId="77777777" w:rsidR="00B7645A" w:rsidRPr="003737AD" w:rsidRDefault="00B7645A" w:rsidP="00B7645A">
      <w:pPr>
        <w:suppressAutoHyphens/>
        <w:rPr>
          <w:rFonts w:ascii="Times New Roman" w:hAnsi="Times New Roman"/>
          <w:sz w:val="28"/>
          <w:szCs w:val="28"/>
        </w:rPr>
      </w:pPr>
      <w:r w:rsidRPr="003737AD">
        <w:rPr>
          <w:rFonts w:ascii="Times New Roman" w:hAnsi="Times New Roman"/>
          <w:sz w:val="28"/>
          <w:szCs w:val="28"/>
        </w:rPr>
        <w:t xml:space="preserve">  а)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26618610" w14:textId="77777777" w:rsidR="00B7645A" w:rsidRPr="003737AD" w:rsidRDefault="00B7645A" w:rsidP="00B7645A">
      <w:pPr>
        <w:suppressAutoHyphens/>
        <w:rPr>
          <w:rFonts w:ascii="Times New Roman" w:hAnsi="Times New Roman"/>
          <w:sz w:val="28"/>
          <w:szCs w:val="28"/>
        </w:rPr>
      </w:pPr>
      <w:r w:rsidRPr="003737AD">
        <w:rPr>
          <w:rFonts w:ascii="Times New Roman" w:hAnsi="Times New Roman"/>
          <w:sz w:val="28"/>
          <w:szCs w:val="28"/>
        </w:rPr>
        <w:t xml:space="preserve">  б)</w:t>
      </w:r>
      <w:r w:rsidRPr="003737AD">
        <w:rPr>
          <w:rFonts w:ascii="Times New Roman" w:hAnsi="Times New Roman"/>
          <w:sz w:val="28"/>
          <w:szCs w:val="28"/>
          <w:u w:val="single"/>
        </w:rPr>
        <w:tab/>
      </w:r>
      <w:r w:rsidRPr="003737AD">
        <w:rPr>
          <w:rFonts w:ascii="Times New Roman" w:hAnsi="Times New Roman"/>
          <w:sz w:val="28"/>
          <w:szCs w:val="28"/>
          <w:u w:val="single"/>
        </w:rPr>
        <w:tab/>
      </w:r>
      <w:r w:rsidRPr="003737AD">
        <w:rPr>
          <w:rFonts w:ascii="Times New Roman" w:hAnsi="Times New Roman"/>
          <w:sz w:val="28"/>
          <w:szCs w:val="28"/>
          <w:u w:val="single"/>
        </w:rPr>
        <w:tab/>
      </w:r>
      <w:r w:rsidRPr="003737AD">
        <w:rPr>
          <w:rFonts w:ascii="Times New Roman" w:hAnsi="Times New Roman"/>
          <w:sz w:val="28"/>
          <w:szCs w:val="28"/>
          <w:u w:val="single"/>
        </w:rPr>
        <w:tab/>
      </w:r>
      <w:r w:rsidRPr="003737AD">
        <w:rPr>
          <w:rFonts w:ascii="Times New Roman" w:hAnsi="Times New Roman"/>
          <w:sz w:val="28"/>
          <w:szCs w:val="28"/>
          <w:u w:val="single"/>
        </w:rPr>
        <w:tab/>
      </w:r>
      <w:r w:rsidRPr="003737AD">
        <w:rPr>
          <w:rFonts w:ascii="Times New Roman" w:hAnsi="Times New Roman"/>
          <w:sz w:val="28"/>
          <w:szCs w:val="28"/>
          <w:u w:val="single"/>
        </w:rPr>
        <w:tab/>
      </w:r>
      <w:r w:rsidRPr="003737AD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660DF58" w14:textId="77777777" w:rsidR="00B7645A" w:rsidRPr="003737AD" w:rsidRDefault="00B7645A" w:rsidP="00B7645A">
      <w:pPr>
        <w:suppressAutoHyphens/>
        <w:rPr>
          <w:rFonts w:ascii="Times New Roman" w:hAnsi="Times New Roman"/>
          <w:sz w:val="28"/>
          <w:szCs w:val="28"/>
        </w:rPr>
      </w:pPr>
      <w:r w:rsidRPr="003737AD">
        <w:rPr>
          <w:rFonts w:ascii="Times New Roman" w:hAnsi="Times New Roman"/>
          <w:sz w:val="28"/>
          <w:szCs w:val="28"/>
        </w:rPr>
        <w:lastRenderedPageBreak/>
        <w:t xml:space="preserve">  в)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4D64EA0A" w14:textId="77777777" w:rsidR="00B7645A" w:rsidRPr="003737AD" w:rsidRDefault="00B7645A" w:rsidP="00B7645A">
      <w:pPr>
        <w:suppressAutoHyphens/>
        <w:rPr>
          <w:rFonts w:ascii="Times New Roman" w:hAnsi="Times New Roman"/>
          <w:sz w:val="28"/>
          <w:szCs w:val="28"/>
        </w:rPr>
      </w:pPr>
      <w:r w:rsidRPr="003737AD">
        <w:rPr>
          <w:rFonts w:ascii="Times New Roman" w:hAnsi="Times New Roman"/>
          <w:sz w:val="28"/>
          <w:szCs w:val="28"/>
        </w:rPr>
        <w:t xml:space="preserve">  г)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33736EE1" w14:textId="77777777" w:rsidR="00B7645A" w:rsidRPr="003737AD" w:rsidRDefault="00B7645A" w:rsidP="00B7645A">
      <w:pPr>
        <w:suppressAutoHyphens/>
        <w:rPr>
          <w:rFonts w:ascii="Times New Roman" w:hAnsi="Times New Roman"/>
          <w:sz w:val="28"/>
          <w:szCs w:val="28"/>
        </w:rPr>
      </w:pPr>
      <w:r w:rsidRPr="003737AD">
        <w:rPr>
          <w:rFonts w:ascii="Times New Roman" w:hAnsi="Times New Roman"/>
          <w:sz w:val="28"/>
          <w:szCs w:val="28"/>
        </w:rPr>
        <w:t>и т.д.</w:t>
      </w:r>
    </w:p>
    <w:p w14:paraId="6E718122" w14:textId="77777777" w:rsidR="00B7645A" w:rsidRPr="003737AD" w:rsidRDefault="00B7645A" w:rsidP="00B7645A">
      <w:pPr>
        <w:suppressAutoHyphens/>
        <w:rPr>
          <w:rFonts w:ascii="Times New Roman" w:hAnsi="Times New Roman"/>
          <w:sz w:val="28"/>
          <w:szCs w:val="28"/>
        </w:rPr>
      </w:pPr>
      <w:r w:rsidRPr="003737AD">
        <w:rPr>
          <w:rFonts w:ascii="Times New Roman" w:hAnsi="Times New Roman"/>
          <w:sz w:val="28"/>
          <w:szCs w:val="28"/>
        </w:rPr>
        <w:t xml:space="preserve">    Задание принял для выполнения</w:t>
      </w:r>
      <w:r w:rsidRPr="003737AD">
        <w:rPr>
          <w:rFonts w:ascii="Times New Roman" w:hAnsi="Times New Roman"/>
          <w:sz w:val="28"/>
          <w:szCs w:val="28"/>
          <w:u w:val="single"/>
        </w:rPr>
        <w:tab/>
      </w:r>
      <w:r w:rsidRPr="003737AD">
        <w:rPr>
          <w:rFonts w:ascii="Times New Roman" w:hAnsi="Times New Roman"/>
          <w:sz w:val="28"/>
          <w:szCs w:val="28"/>
          <w:u w:val="single"/>
        </w:rPr>
        <w:tab/>
      </w:r>
      <w:r w:rsidRPr="003737AD">
        <w:rPr>
          <w:rFonts w:ascii="Times New Roman" w:hAnsi="Times New Roman"/>
          <w:sz w:val="28"/>
          <w:szCs w:val="28"/>
          <w:u w:val="single"/>
        </w:rPr>
        <w:tab/>
      </w:r>
      <w:r w:rsidRPr="003737AD">
        <w:rPr>
          <w:rFonts w:ascii="Times New Roman" w:hAnsi="Times New Roman"/>
          <w:sz w:val="28"/>
          <w:szCs w:val="28"/>
          <w:u w:val="single"/>
        </w:rPr>
        <w:tab/>
      </w:r>
      <w:r w:rsidRPr="003737AD">
        <w:rPr>
          <w:rFonts w:ascii="Times New Roman" w:hAnsi="Times New Roman"/>
          <w:sz w:val="28"/>
          <w:szCs w:val="28"/>
          <w:u w:val="single"/>
        </w:rPr>
        <w:tab/>
      </w:r>
      <w:r w:rsidRPr="003737AD">
        <w:rPr>
          <w:rFonts w:ascii="Times New Roman" w:hAnsi="Times New Roman"/>
          <w:sz w:val="28"/>
          <w:szCs w:val="28"/>
          <w:u w:val="single"/>
        </w:rPr>
        <w:tab/>
      </w:r>
      <w:r w:rsidRPr="003737AD">
        <w:rPr>
          <w:rFonts w:ascii="Times New Roman" w:hAnsi="Times New Roman"/>
          <w:sz w:val="28"/>
          <w:szCs w:val="28"/>
          <w:u w:val="single"/>
        </w:rPr>
        <w:tab/>
      </w:r>
      <w:r w:rsidRPr="003737AD">
        <w:rPr>
          <w:rFonts w:ascii="Times New Roman" w:hAnsi="Times New Roman"/>
          <w:sz w:val="28"/>
          <w:szCs w:val="28"/>
          <w:u w:val="single"/>
        </w:rPr>
        <w:tab/>
      </w:r>
    </w:p>
    <w:p w14:paraId="1373D590" w14:textId="77777777" w:rsidR="00B7645A" w:rsidRPr="003737AD" w:rsidRDefault="00B7645A" w:rsidP="00B7645A">
      <w:pPr>
        <w:suppressAutoHyphens/>
        <w:rPr>
          <w:rFonts w:ascii="Times New Roman" w:hAnsi="Times New Roman"/>
          <w:sz w:val="28"/>
          <w:szCs w:val="28"/>
        </w:rPr>
      </w:pPr>
      <w:r w:rsidRPr="003737AD">
        <w:rPr>
          <w:rFonts w:ascii="Times New Roman" w:hAnsi="Times New Roman"/>
          <w:sz w:val="28"/>
          <w:szCs w:val="28"/>
        </w:rPr>
        <w:tab/>
      </w:r>
      <w:r w:rsidRPr="003737AD">
        <w:rPr>
          <w:rFonts w:ascii="Times New Roman" w:hAnsi="Times New Roman"/>
          <w:sz w:val="28"/>
          <w:szCs w:val="28"/>
        </w:rPr>
        <w:tab/>
      </w:r>
      <w:r w:rsidRPr="003737AD">
        <w:rPr>
          <w:rFonts w:ascii="Times New Roman" w:hAnsi="Times New Roman"/>
          <w:sz w:val="28"/>
          <w:szCs w:val="28"/>
        </w:rPr>
        <w:tab/>
      </w:r>
      <w:r w:rsidRPr="003737AD">
        <w:rPr>
          <w:rFonts w:ascii="Times New Roman" w:hAnsi="Times New Roman"/>
          <w:sz w:val="28"/>
          <w:szCs w:val="28"/>
        </w:rPr>
        <w:tab/>
      </w:r>
      <w:r w:rsidRPr="003737AD">
        <w:rPr>
          <w:rFonts w:ascii="Times New Roman" w:hAnsi="Times New Roman"/>
          <w:sz w:val="28"/>
          <w:szCs w:val="28"/>
        </w:rPr>
        <w:tab/>
      </w:r>
      <w:r w:rsidRPr="003737AD">
        <w:rPr>
          <w:rFonts w:ascii="Times New Roman" w:hAnsi="Times New Roman"/>
          <w:sz w:val="28"/>
          <w:szCs w:val="28"/>
        </w:rPr>
        <w:tab/>
        <w:t>(фамилия)</w:t>
      </w:r>
      <w:r w:rsidRPr="003737AD">
        <w:rPr>
          <w:rFonts w:ascii="Times New Roman" w:hAnsi="Times New Roman"/>
          <w:sz w:val="28"/>
          <w:szCs w:val="28"/>
        </w:rPr>
        <w:tab/>
      </w:r>
      <w:r w:rsidRPr="003737AD">
        <w:rPr>
          <w:rFonts w:ascii="Times New Roman" w:hAnsi="Times New Roman"/>
          <w:sz w:val="28"/>
          <w:szCs w:val="28"/>
        </w:rPr>
        <w:tab/>
      </w:r>
      <w:r w:rsidRPr="003737AD">
        <w:rPr>
          <w:rFonts w:ascii="Times New Roman" w:hAnsi="Times New Roman"/>
          <w:sz w:val="28"/>
          <w:szCs w:val="28"/>
        </w:rPr>
        <w:tab/>
        <w:t>(дата)</w:t>
      </w:r>
    </w:p>
    <w:p w14:paraId="748A19F4" w14:textId="5DD4B17A" w:rsidR="000C1257" w:rsidRPr="000E1FF8" w:rsidRDefault="00B7645A" w:rsidP="00B7645A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3737AD">
        <w:rPr>
          <w:rFonts w:ascii="Times New Roman" w:hAnsi="Times New Roman"/>
          <w:sz w:val="28"/>
          <w:szCs w:val="28"/>
        </w:rPr>
        <w:t xml:space="preserve">    Подпись слушателя</w:t>
      </w:r>
      <w:r w:rsidRPr="003737AD">
        <w:rPr>
          <w:rFonts w:ascii="Times New Roman" w:hAnsi="Times New Roman"/>
          <w:sz w:val="28"/>
          <w:szCs w:val="28"/>
          <w:u w:val="single"/>
        </w:rPr>
        <w:tab/>
      </w:r>
      <w:r w:rsidRPr="003737AD">
        <w:rPr>
          <w:rFonts w:ascii="Times New Roman" w:hAnsi="Times New Roman"/>
          <w:sz w:val="28"/>
          <w:szCs w:val="28"/>
          <w:u w:val="single"/>
        </w:rPr>
        <w:tab/>
      </w:r>
      <w:r w:rsidRPr="003737AD">
        <w:rPr>
          <w:rFonts w:ascii="Times New Roman" w:hAnsi="Times New Roman"/>
          <w:sz w:val="28"/>
          <w:szCs w:val="28"/>
          <w:u w:val="single"/>
        </w:rPr>
        <w:tab/>
      </w:r>
      <w:r w:rsidRPr="003737AD">
        <w:rPr>
          <w:rFonts w:ascii="Times New Roman" w:hAnsi="Times New Roman"/>
          <w:sz w:val="28"/>
          <w:szCs w:val="28"/>
          <w:u w:val="single"/>
        </w:rPr>
        <w:tab/>
      </w:r>
      <w:r w:rsidR="00565D43" w:rsidRPr="000E1FF8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br w:type="page"/>
      </w:r>
    </w:p>
    <w:p w14:paraId="7112A47E" w14:textId="65BAF0F6" w:rsidR="000C1257" w:rsidRPr="000E1FF8" w:rsidRDefault="00565D43" w:rsidP="000F34B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bookmarkStart w:id="1" w:name="_Hlk191503867"/>
      <w:r w:rsidRPr="000E1FF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СОДЕРЖАНИЕ</w:t>
      </w:r>
    </w:p>
    <w:p w14:paraId="733D638A" w14:textId="77777777" w:rsidR="000C1257" w:rsidRPr="000E1FF8" w:rsidRDefault="000C1257" w:rsidP="000F34B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bookmarkEnd w:id="1" w:displacedByCustomXml="next"/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076800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C5D953" w14:textId="6051D323" w:rsidR="0049763E" w:rsidRPr="000E1FF8" w:rsidRDefault="0049763E" w:rsidP="000F34B9">
          <w:pPr>
            <w:pStyle w:val="ae"/>
            <w:spacing w:line="360" w:lineRule="auto"/>
            <w:ind w:firstLine="567"/>
            <w:rPr>
              <w:rFonts w:ascii="Times New Roman" w:hAnsi="Times New Roman" w:cs="Times New Roman"/>
            </w:rPr>
          </w:pPr>
        </w:p>
        <w:p w14:paraId="0E002A41" w14:textId="1D61E0BD" w:rsidR="00DD5222" w:rsidRDefault="0049763E">
          <w:pPr>
            <w:pStyle w:val="12"/>
            <w:tabs>
              <w:tab w:val="right" w:leader="dot" w:pos="9911"/>
            </w:tabs>
            <w:rPr>
              <w:noProof/>
              <w:lang w:eastAsia="ru-RU"/>
            </w:rPr>
          </w:pPr>
          <w:r w:rsidRPr="000E1FF8">
            <w:rPr>
              <w:rFonts w:ascii="Times New Roman" w:hAnsi="Times New Roman" w:cs="Times New Roman"/>
            </w:rPr>
            <w:fldChar w:fldCharType="begin"/>
          </w:r>
          <w:r w:rsidRPr="000E1FF8">
            <w:rPr>
              <w:rFonts w:ascii="Times New Roman" w:hAnsi="Times New Roman" w:cs="Times New Roman"/>
            </w:rPr>
            <w:instrText xml:space="preserve"> TOC \o "1-3" \h \z \u </w:instrText>
          </w:r>
          <w:r w:rsidRPr="000E1FF8">
            <w:rPr>
              <w:rFonts w:ascii="Times New Roman" w:hAnsi="Times New Roman" w:cs="Times New Roman"/>
            </w:rPr>
            <w:fldChar w:fldCharType="separate"/>
          </w:r>
          <w:hyperlink w:anchor="_Toc205899459" w:history="1">
            <w:r w:rsidR="00DD5222"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ВВЕДЕНИЕ</w:t>
            </w:r>
            <w:r w:rsidR="00DD5222">
              <w:rPr>
                <w:noProof/>
                <w:webHidden/>
              </w:rPr>
              <w:tab/>
            </w:r>
            <w:r w:rsidR="00DD5222">
              <w:rPr>
                <w:noProof/>
                <w:webHidden/>
              </w:rPr>
              <w:fldChar w:fldCharType="begin"/>
            </w:r>
            <w:r w:rsidR="00DD5222">
              <w:rPr>
                <w:noProof/>
                <w:webHidden/>
              </w:rPr>
              <w:instrText xml:space="preserve"> PAGEREF _Toc205899459 \h </w:instrText>
            </w:r>
            <w:r w:rsidR="00DD5222">
              <w:rPr>
                <w:noProof/>
                <w:webHidden/>
              </w:rPr>
            </w:r>
            <w:r w:rsidR="00DD5222">
              <w:rPr>
                <w:noProof/>
                <w:webHidden/>
              </w:rPr>
              <w:fldChar w:fldCharType="separate"/>
            </w:r>
            <w:r w:rsidR="00DD5222">
              <w:rPr>
                <w:noProof/>
                <w:webHidden/>
              </w:rPr>
              <w:t>5</w:t>
            </w:r>
            <w:r w:rsidR="00DD5222">
              <w:rPr>
                <w:noProof/>
                <w:webHidden/>
              </w:rPr>
              <w:fldChar w:fldCharType="end"/>
            </w:r>
          </w:hyperlink>
        </w:p>
        <w:p w14:paraId="3761C72C" w14:textId="03F67FD0" w:rsidR="00DD5222" w:rsidRDefault="00DD5222">
          <w:pPr>
            <w:pStyle w:val="12"/>
            <w:tabs>
              <w:tab w:val="left" w:pos="440"/>
              <w:tab w:val="right" w:leader="dot" w:pos="9911"/>
            </w:tabs>
            <w:rPr>
              <w:noProof/>
              <w:lang w:eastAsia="ru-RU"/>
            </w:rPr>
          </w:pPr>
          <w:hyperlink w:anchor="_Toc205899460" w:history="1"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1.</w:t>
            </w:r>
            <w:r>
              <w:rPr>
                <w:noProof/>
                <w:lang w:eastAsia="ru-RU"/>
              </w:rPr>
              <w:tab/>
            </w:r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АНАЛИЗ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_Toc205899460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2A85E" w14:textId="575F200D" w:rsidR="00DD5222" w:rsidRDefault="00DD5222">
          <w:pPr>
            <w:pStyle w:val="12"/>
            <w:tabs>
              <w:tab w:val="left" w:pos="440"/>
              <w:tab w:val="right" w:leader="dot" w:pos="9911"/>
            </w:tabs>
            <w:rPr>
              <w:noProof/>
              <w:lang w:eastAsia="ru-RU"/>
            </w:rPr>
          </w:pPr>
          <w:hyperlink w:anchor="_Toc205899461" w:history="1"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2.</w:t>
            </w:r>
            <w:r>
              <w:rPr>
                <w:noProof/>
                <w:lang w:eastAsia="ru-RU"/>
              </w:rPr>
              <w:tab/>
            </w:r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РАЗРАБОТКА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_Toc205899461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1FFA1" w14:textId="59CC576F" w:rsidR="00DD5222" w:rsidRDefault="00DD5222">
          <w:pPr>
            <w:pStyle w:val="23"/>
            <w:tabs>
              <w:tab w:val="left" w:pos="880"/>
              <w:tab w:val="right" w:leader="dot" w:pos="9911"/>
            </w:tabs>
            <w:rPr>
              <w:noProof/>
              <w:lang w:eastAsia="ru-RU"/>
            </w:rPr>
          </w:pPr>
          <w:hyperlink w:anchor="_Toc205899462" w:history="1"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2.1</w:t>
            </w:r>
            <w:r>
              <w:rPr>
                <w:noProof/>
                <w:lang w:eastAsia="ru-RU"/>
              </w:rPr>
              <w:tab/>
            </w:r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Определение требований к программной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_Toc205899462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8A964" w14:textId="1F96CCFF" w:rsidR="00DD5222" w:rsidRDefault="00DD5222">
          <w:pPr>
            <w:pStyle w:val="23"/>
            <w:tabs>
              <w:tab w:val="left" w:pos="880"/>
              <w:tab w:val="right" w:leader="dot" w:pos="9911"/>
            </w:tabs>
            <w:rPr>
              <w:noProof/>
              <w:lang w:eastAsia="ru-RU"/>
            </w:rPr>
          </w:pPr>
          <w:hyperlink w:anchor="_Toc205899463" w:history="1"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2.2</w:t>
            </w:r>
            <w:r>
              <w:rPr>
                <w:noProof/>
                <w:lang w:eastAsia="ru-RU"/>
              </w:rPr>
              <w:tab/>
            </w:r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Описание аналогов программной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_Toc205899463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73C5E" w14:textId="632B82BD" w:rsidR="00DD5222" w:rsidRDefault="00DD5222">
          <w:pPr>
            <w:pStyle w:val="23"/>
            <w:tabs>
              <w:tab w:val="left" w:pos="880"/>
              <w:tab w:val="right" w:leader="dot" w:pos="9911"/>
            </w:tabs>
            <w:rPr>
              <w:noProof/>
              <w:lang w:eastAsia="ru-RU"/>
            </w:rPr>
          </w:pPr>
          <w:hyperlink w:anchor="_Toc205899464" w:history="1"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2.3</w:t>
            </w:r>
            <w:r>
              <w:rPr>
                <w:noProof/>
                <w:lang w:eastAsia="ru-RU"/>
              </w:rPr>
              <w:tab/>
            </w:r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Выбор средств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_Toc205899464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3B039" w14:textId="10A603D4" w:rsidR="00DD5222" w:rsidRDefault="00DD5222">
          <w:pPr>
            <w:pStyle w:val="31"/>
            <w:tabs>
              <w:tab w:val="left" w:pos="1320"/>
              <w:tab w:val="right" w:leader="dot" w:pos="9911"/>
            </w:tabs>
            <w:rPr>
              <w:noProof/>
              <w:lang w:eastAsia="ru-RU"/>
            </w:rPr>
          </w:pPr>
          <w:hyperlink w:anchor="_Toc205899465" w:history="1"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2.3.1</w:t>
            </w:r>
            <w:r>
              <w:rPr>
                <w:noProof/>
                <w:lang w:eastAsia="ru-RU"/>
              </w:rPr>
              <w:tab/>
            </w:r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P</w:t>
            </w:r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_Toc205899465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C5EE3" w14:textId="75EB4C52" w:rsidR="00DD5222" w:rsidRDefault="00DD5222">
          <w:pPr>
            <w:pStyle w:val="31"/>
            <w:tabs>
              <w:tab w:val="left" w:pos="1320"/>
              <w:tab w:val="right" w:leader="dot" w:pos="9911"/>
            </w:tabs>
            <w:rPr>
              <w:noProof/>
              <w:lang w:eastAsia="ru-RU"/>
            </w:rPr>
          </w:pPr>
          <w:hyperlink w:anchor="_Toc205899466" w:history="1"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2.3.2</w:t>
            </w:r>
            <w:r>
              <w:rPr>
                <w:noProof/>
                <w:lang w:eastAsia="ru-RU"/>
              </w:rPr>
              <w:tab/>
            </w:r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_Toc205899466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0FEAF" w14:textId="30FCC219" w:rsidR="00DD5222" w:rsidRDefault="00DD5222">
          <w:pPr>
            <w:pStyle w:val="31"/>
            <w:tabs>
              <w:tab w:val="left" w:pos="1320"/>
              <w:tab w:val="right" w:leader="dot" w:pos="9911"/>
            </w:tabs>
            <w:rPr>
              <w:noProof/>
              <w:lang w:eastAsia="ru-RU"/>
            </w:rPr>
          </w:pPr>
          <w:hyperlink w:anchor="_Toc205899467" w:history="1"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2.3.3</w:t>
            </w:r>
            <w:r>
              <w:rPr>
                <w:noProof/>
                <w:lang w:eastAsia="ru-RU"/>
              </w:rPr>
              <w:tab/>
            </w:r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PDO (PHP Data Objects)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_Toc205899467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75FB5" w14:textId="324589A5" w:rsidR="00DD5222" w:rsidRDefault="00DD5222">
          <w:pPr>
            <w:pStyle w:val="31"/>
            <w:tabs>
              <w:tab w:val="left" w:pos="1320"/>
              <w:tab w:val="right" w:leader="dot" w:pos="9911"/>
            </w:tabs>
            <w:rPr>
              <w:noProof/>
              <w:lang w:eastAsia="ru-RU"/>
            </w:rPr>
          </w:pPr>
          <w:hyperlink w:anchor="_Toc205899468" w:history="1"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2.3.4</w:t>
            </w:r>
            <w:r>
              <w:rPr>
                <w:noProof/>
                <w:lang w:eastAsia="ru-RU"/>
              </w:rPr>
              <w:tab/>
            </w:r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JavaScript (для клиентской части)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_Toc205899468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F7E50" w14:textId="11B6FE74" w:rsidR="00DD5222" w:rsidRDefault="00DD5222">
          <w:pPr>
            <w:pStyle w:val="23"/>
            <w:tabs>
              <w:tab w:val="left" w:pos="880"/>
              <w:tab w:val="right" w:leader="dot" w:pos="9911"/>
            </w:tabs>
            <w:rPr>
              <w:noProof/>
              <w:lang w:eastAsia="ru-RU"/>
            </w:rPr>
          </w:pPr>
          <w:hyperlink w:anchor="_Toc205899469" w:history="1"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2.4</w:t>
            </w:r>
            <w:r>
              <w:rPr>
                <w:noProof/>
                <w:lang w:eastAsia="ru-RU"/>
              </w:rPr>
              <w:tab/>
            </w:r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_Toc205899469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DC1EB" w14:textId="6F0A9D96" w:rsidR="00DD5222" w:rsidRDefault="00DD5222">
          <w:pPr>
            <w:pStyle w:val="23"/>
            <w:tabs>
              <w:tab w:val="left" w:pos="880"/>
              <w:tab w:val="right" w:leader="dot" w:pos="9911"/>
            </w:tabs>
            <w:rPr>
              <w:noProof/>
              <w:lang w:eastAsia="ru-RU"/>
            </w:rPr>
          </w:pPr>
          <w:hyperlink w:anchor="_Toc205899470" w:history="1"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2.5</w:t>
            </w:r>
            <w:r>
              <w:rPr>
                <w:noProof/>
                <w:lang w:eastAsia="ru-RU"/>
              </w:rPr>
              <w:tab/>
            </w:r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Источники входной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_Toc205899470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51BB5" w14:textId="62B2DD6D" w:rsidR="00DD5222" w:rsidRDefault="00DD5222">
          <w:pPr>
            <w:pStyle w:val="23"/>
            <w:tabs>
              <w:tab w:val="left" w:pos="880"/>
              <w:tab w:val="right" w:leader="dot" w:pos="9911"/>
            </w:tabs>
            <w:rPr>
              <w:noProof/>
              <w:lang w:eastAsia="ru-RU"/>
            </w:rPr>
          </w:pPr>
          <w:hyperlink w:anchor="_Toc205899471" w:history="1"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2.6</w:t>
            </w:r>
            <w:r>
              <w:rPr>
                <w:noProof/>
                <w:lang w:eastAsia="ru-RU"/>
              </w:rPr>
              <w:tab/>
            </w:r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Выходная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_Toc205899471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49F3C" w14:textId="3D0FDB65" w:rsidR="00DD5222" w:rsidRDefault="00DD5222">
          <w:pPr>
            <w:pStyle w:val="31"/>
            <w:tabs>
              <w:tab w:val="left" w:pos="1320"/>
              <w:tab w:val="right" w:leader="dot" w:pos="9911"/>
            </w:tabs>
            <w:rPr>
              <w:noProof/>
              <w:lang w:eastAsia="ru-RU"/>
            </w:rPr>
          </w:pPr>
          <w:hyperlink w:anchor="_Toc205899472" w:history="1"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2.6.1</w:t>
            </w:r>
            <w:r>
              <w:rPr>
                <w:noProof/>
                <w:lang w:eastAsia="ru-RU"/>
              </w:rPr>
              <w:tab/>
            </w:r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Логическое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_Toc205899472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D8848" w14:textId="28C152F8" w:rsidR="00DD5222" w:rsidRDefault="00DD5222">
          <w:pPr>
            <w:pStyle w:val="31"/>
            <w:tabs>
              <w:tab w:val="left" w:pos="1320"/>
              <w:tab w:val="right" w:leader="dot" w:pos="9911"/>
            </w:tabs>
            <w:rPr>
              <w:noProof/>
              <w:lang w:eastAsia="ru-RU"/>
            </w:rPr>
          </w:pPr>
          <w:hyperlink w:anchor="_Toc205899473" w:history="1"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2.6.2</w:t>
            </w:r>
            <w:r>
              <w:rPr>
                <w:noProof/>
                <w:lang w:eastAsia="ru-RU"/>
              </w:rPr>
              <w:tab/>
            </w:r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Физическое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_Toc205899473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1F093" w14:textId="4C94C45D" w:rsidR="00DD5222" w:rsidRDefault="00DD5222">
          <w:pPr>
            <w:pStyle w:val="23"/>
            <w:tabs>
              <w:tab w:val="left" w:pos="880"/>
              <w:tab w:val="right" w:leader="dot" w:pos="9911"/>
            </w:tabs>
            <w:rPr>
              <w:noProof/>
              <w:lang w:eastAsia="ru-RU"/>
            </w:rPr>
          </w:pPr>
          <w:hyperlink w:anchor="_Toc205899474" w:history="1"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2.7</w:t>
            </w:r>
            <w:r>
              <w:rPr>
                <w:noProof/>
                <w:lang w:eastAsia="ru-RU"/>
              </w:rPr>
              <w:tab/>
            </w:r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Безопасность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_Toc205899474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6F6A4" w14:textId="1ED5F932" w:rsidR="00DD5222" w:rsidRDefault="00DD5222">
          <w:pPr>
            <w:pStyle w:val="23"/>
            <w:tabs>
              <w:tab w:val="left" w:pos="880"/>
              <w:tab w:val="right" w:leader="dot" w:pos="9911"/>
            </w:tabs>
            <w:rPr>
              <w:noProof/>
              <w:lang w:eastAsia="ru-RU"/>
            </w:rPr>
          </w:pPr>
          <w:hyperlink w:anchor="_Toc205899475" w:history="1"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2.8</w:t>
            </w:r>
            <w:r>
              <w:rPr>
                <w:noProof/>
                <w:lang w:eastAsia="ru-RU"/>
              </w:rPr>
              <w:tab/>
            </w:r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Требования к аппаратно-программной платформе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_Toc205899475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0D71C" w14:textId="6A459FD5" w:rsidR="00DD5222" w:rsidRDefault="00DD5222">
          <w:pPr>
            <w:pStyle w:val="12"/>
            <w:tabs>
              <w:tab w:val="left" w:pos="440"/>
              <w:tab w:val="right" w:leader="dot" w:pos="9911"/>
            </w:tabs>
            <w:rPr>
              <w:noProof/>
              <w:lang w:eastAsia="ru-RU"/>
            </w:rPr>
          </w:pPr>
          <w:hyperlink w:anchor="_Toc205899476" w:history="1"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3.</w:t>
            </w:r>
            <w:r>
              <w:rPr>
                <w:noProof/>
                <w:lang w:eastAsia="ru-RU"/>
              </w:rPr>
              <w:tab/>
            </w:r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_Toc205899476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9055D" w14:textId="1A9D5BBF" w:rsidR="00DD5222" w:rsidRDefault="00DD5222">
          <w:pPr>
            <w:pStyle w:val="23"/>
            <w:tabs>
              <w:tab w:val="left" w:pos="880"/>
              <w:tab w:val="right" w:leader="dot" w:pos="9911"/>
            </w:tabs>
            <w:rPr>
              <w:noProof/>
              <w:lang w:eastAsia="ru-RU"/>
            </w:rPr>
          </w:pPr>
          <w:hyperlink w:anchor="_Toc205899477" w:history="1"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3.1</w:t>
            </w:r>
            <w:r>
              <w:rPr>
                <w:noProof/>
                <w:lang w:eastAsia="ru-RU"/>
              </w:rPr>
              <w:tab/>
            </w:r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Основные функции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_Toc205899477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FC9D4" w14:textId="1517AA6E" w:rsidR="00DD5222" w:rsidRDefault="00DD5222">
          <w:pPr>
            <w:pStyle w:val="23"/>
            <w:tabs>
              <w:tab w:val="left" w:pos="880"/>
              <w:tab w:val="right" w:leader="dot" w:pos="9911"/>
            </w:tabs>
            <w:rPr>
              <w:noProof/>
              <w:lang w:eastAsia="ru-RU"/>
            </w:rPr>
          </w:pPr>
          <w:hyperlink w:anchor="_Toc205899478" w:history="1"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3.2</w:t>
            </w:r>
            <w:r>
              <w:rPr>
                <w:noProof/>
                <w:lang w:eastAsia="ru-RU"/>
              </w:rPr>
              <w:tab/>
            </w:r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Установка компонентов и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_Toc205899478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EAC65" w14:textId="298B730F" w:rsidR="00DD5222" w:rsidRDefault="00DD5222">
          <w:pPr>
            <w:pStyle w:val="23"/>
            <w:tabs>
              <w:tab w:val="left" w:pos="880"/>
              <w:tab w:val="right" w:leader="dot" w:pos="9911"/>
            </w:tabs>
            <w:rPr>
              <w:noProof/>
              <w:lang w:eastAsia="ru-RU"/>
            </w:rPr>
          </w:pPr>
          <w:hyperlink w:anchor="_Toc205899479" w:history="1"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3.3</w:t>
            </w:r>
            <w:r>
              <w:rPr>
                <w:noProof/>
                <w:lang w:eastAsia="ru-RU"/>
              </w:rPr>
              <w:tab/>
            </w:r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Реализация системы управления подразделениями, оборудованием и МОЛ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_Toc205899479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88B7C" w14:textId="07A3A2A0" w:rsidR="00DD5222" w:rsidRDefault="00DD5222">
          <w:pPr>
            <w:pStyle w:val="23"/>
            <w:tabs>
              <w:tab w:val="left" w:pos="880"/>
              <w:tab w:val="right" w:leader="dot" w:pos="9911"/>
            </w:tabs>
            <w:rPr>
              <w:noProof/>
              <w:lang w:eastAsia="ru-RU"/>
            </w:rPr>
          </w:pPr>
          <w:hyperlink w:anchor="_Toc205899480" w:history="1"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3.4</w:t>
            </w:r>
            <w:r>
              <w:rPr>
                <w:noProof/>
                <w:lang w:eastAsia="ru-RU"/>
              </w:rPr>
              <w:tab/>
            </w:r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Взаимодействие с интерфейсом и работа с расписанием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_Toc205899480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C0A5B" w14:textId="167DC202" w:rsidR="00DD5222" w:rsidRDefault="00DD5222">
          <w:pPr>
            <w:pStyle w:val="12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05899481" w:history="1"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_Toc205899481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63E11" w14:textId="1AE79886" w:rsidR="00DD5222" w:rsidRDefault="00DD5222">
          <w:pPr>
            <w:pStyle w:val="12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05899482" w:history="1"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_Toc205899482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7F96D" w14:textId="583AFEDF" w:rsidR="00DD5222" w:rsidRDefault="00DD5222">
          <w:pPr>
            <w:pStyle w:val="12"/>
            <w:tabs>
              <w:tab w:val="right" w:leader="dot" w:pos="9911"/>
            </w:tabs>
            <w:rPr>
              <w:noProof/>
              <w:lang w:eastAsia="ru-RU"/>
            </w:rPr>
          </w:pPr>
          <w:hyperlink w:anchor="_Toc205899483" w:history="1">
            <w:r w:rsidRPr="00E07374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_Toc205899483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EE9F1" w14:textId="6C29787C" w:rsidR="0049763E" w:rsidRPr="000E1FF8" w:rsidRDefault="0049763E" w:rsidP="000F34B9">
          <w:pPr>
            <w:spacing w:line="360" w:lineRule="auto"/>
            <w:ind w:firstLine="567"/>
            <w:rPr>
              <w:rFonts w:ascii="Times New Roman" w:hAnsi="Times New Roman" w:cs="Times New Roman"/>
            </w:rPr>
          </w:pPr>
          <w:r w:rsidRPr="000E1FF8">
            <w:rPr>
              <w:rFonts w:ascii="Times New Roman" w:hAnsi="Times New Roman" w:cs="Times New Roman"/>
            </w:rPr>
            <w:fldChar w:fldCharType="end"/>
          </w:r>
        </w:p>
      </w:sdtContent>
    </w:sdt>
    <w:p w14:paraId="09BE6523" w14:textId="71C41D93" w:rsidR="00DD5222" w:rsidRDefault="00DD5222" w:rsidP="000F34B9">
      <w:pPr>
        <w:pStyle w:val="1"/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2" w:name="_Hlk191503441"/>
      <w:bookmarkStart w:id="3" w:name="_Toc205899459"/>
    </w:p>
    <w:p w14:paraId="0BAF71D0" w14:textId="7617C019" w:rsidR="00DD5222" w:rsidRDefault="00DD5222" w:rsidP="00DD5222">
      <w:pPr>
        <w:rPr>
          <w:lang w:eastAsia="ru-RU"/>
        </w:rPr>
      </w:pPr>
    </w:p>
    <w:p w14:paraId="083182E2" w14:textId="77777777" w:rsidR="00DD5222" w:rsidRPr="00DD5222" w:rsidRDefault="00DD5222" w:rsidP="00DD5222">
      <w:pPr>
        <w:rPr>
          <w:lang w:eastAsia="ru-RU"/>
        </w:rPr>
      </w:pPr>
    </w:p>
    <w:p w14:paraId="4DF9F438" w14:textId="066C7482" w:rsidR="000C1257" w:rsidRPr="000E1FF8" w:rsidRDefault="00565D43" w:rsidP="000F34B9">
      <w:pPr>
        <w:pStyle w:val="1"/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>ВВЕДЕНИЕ</w:t>
      </w:r>
      <w:bookmarkEnd w:id="3"/>
    </w:p>
    <w:p w14:paraId="091AE1F6" w14:textId="77777777" w:rsidR="000C1257" w:rsidRPr="000E1FF8" w:rsidRDefault="000C1257" w:rsidP="000F34B9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F37045D" w14:textId="77777777" w:rsidR="00692882" w:rsidRDefault="00A93F96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A96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современно мире </w:t>
      </w:r>
      <w:r w:rsidR="0069288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системы имеют важнейшую роль для автоматизации и упорядочивания процессов в организациях. Одной из важнейших  задач в современное время является разработка информационной системы для учета  медицинского и компьютерного оборудования которая позволит автоматизировать и оптимизировать процессы учета оборудования, а так же повысит продуктивность работы специалистов.</w:t>
      </w:r>
    </w:p>
    <w:p w14:paraId="533DB79C" w14:textId="77777777" w:rsidR="00EB3F05" w:rsidRDefault="00692882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настоящее время учет медицинского и компьютерного оборудования ведется в электронных таблицах, а некоторые продолжают вести учет оборудования или его отправку в ремонт на бумажных носителях</w:t>
      </w:r>
      <w:r w:rsidR="00A93F96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FF6C004" w14:textId="77777777" w:rsidR="00EB3F05" w:rsidRDefault="00692882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93F96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предназначена для автоматизации процессов учёта оборудования, управления подразделениями и материал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ьно-ответственными лицами (МОЛ), что позволяет быстрее находить нужное оборудование и ответственных за него лиц, так же вести строгий учет оборудования находящегося на баланс</w:t>
      </w:r>
      <w:r w:rsidR="00EB3F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организации,  и вести контроль за оборудованием переданным в ремонт. </w:t>
      </w:r>
    </w:p>
    <w:p w14:paraId="1B17F3EC" w14:textId="77777777" w:rsidR="00EB3F05" w:rsidRDefault="00EB3F0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Целью данного дипломного проекта является разработка информационной системы для учета медицинского (компьютерного) оборудования, включая в себя такие функции как учет оборудования, управлением  перемещением оборудования, контроль поступления или списания оборудования, учет сроков нахождения в ремонте. </w:t>
      </w:r>
    </w:p>
    <w:p w14:paraId="2C2C4CAC" w14:textId="77777777" w:rsidR="00EB3F05" w:rsidRDefault="00EB3F0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реализации проекта буду использоваться современные технологии  программирования и базы данных.</w:t>
      </w:r>
    </w:p>
    <w:p w14:paraId="4F8DF9E9" w14:textId="77777777" w:rsidR="00EB3F05" w:rsidRDefault="00EB3F0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Сформируем основные задачи дипломного проектирования: </w:t>
      </w:r>
    </w:p>
    <w:p w14:paraId="41ECC8FE" w14:textId="77777777" w:rsidR="00EB3F05" w:rsidRDefault="00EB3F0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провести анализ предметной области;</w:t>
      </w:r>
    </w:p>
    <w:p w14:paraId="49E22F9E" w14:textId="77777777" w:rsidR="00EB3F05" w:rsidRDefault="00EB3F0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проанализировать и выбрать  технологии разработки программной системы;</w:t>
      </w:r>
    </w:p>
    <w:p w14:paraId="2002CAE8" w14:textId="30CCBAEF" w:rsidR="00EB3F05" w:rsidRDefault="00EB3F0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выполнить проектирование системы;</w:t>
      </w:r>
    </w:p>
    <w:p w14:paraId="23848764" w14:textId="0F47BA16" w:rsidR="00EB3F05" w:rsidRDefault="00EB3F0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провести тестирование программной системы;</w:t>
      </w:r>
    </w:p>
    <w:p w14:paraId="5B78DB29" w14:textId="6B08FEB6" w:rsidR="00EB3F05" w:rsidRDefault="00EB3F0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провести оценку экономической эффективности разработанной системы;</w:t>
      </w:r>
    </w:p>
    <w:p w14:paraId="53208E7E" w14:textId="57A344A7" w:rsidR="000460E2" w:rsidRDefault="000460E2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8DA7EA" w14:textId="59D6B1EE" w:rsidR="000460E2" w:rsidRDefault="000460E2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F10BFC" w14:textId="389843CF" w:rsidR="000C1257" w:rsidRPr="000E1FF8" w:rsidRDefault="000460E2" w:rsidP="002E5BE3">
      <w:pPr>
        <w:pStyle w:val="1"/>
        <w:numPr>
          <w:ilvl w:val="0"/>
          <w:numId w:val="27"/>
        </w:numPr>
        <w:spacing w:line="360" w:lineRule="auto"/>
        <w:ind w:left="0" w:firstLine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4" w:name="_Toc205899460"/>
      <w:r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АНАЛИЗ ОБЪЕКТА</w:t>
      </w:r>
      <w:bookmarkEnd w:id="4"/>
    </w:p>
    <w:p w14:paraId="0C65AD79" w14:textId="77777777" w:rsidR="000C1257" w:rsidRPr="000E1FF8" w:rsidRDefault="000C1257" w:rsidP="000F34B9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6FE66E" w14:textId="77777777" w:rsidR="00C020F2" w:rsidRPr="00C020F2" w:rsidRDefault="00C020F2" w:rsidP="000F34B9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1.1 Описание предметной области</w:t>
      </w:r>
    </w:p>
    <w:p w14:paraId="1FE7DE68" w14:textId="77777777" w:rsidR="00C020F2" w:rsidRPr="00C020F2" w:rsidRDefault="00C020F2" w:rsidP="000F34B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>Предметной областью является деятельность учреждения, связанная с учётом, хранением, эксплуатацией и обслуживанием медицинского и компьютерного оборудования.</w:t>
      </w: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Данная деятельность направлена на обеспечение непрерывной и безопасной работы всех подразделений учреждения за счёт своевременной регистрации, контроля состояния, технического обслуживания и списания оборудования.</w:t>
      </w:r>
    </w:p>
    <w:p w14:paraId="1D4C0A75" w14:textId="77777777" w:rsidR="00C020F2" w:rsidRPr="00C020F2" w:rsidRDefault="00C020F2" w:rsidP="000F34B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>В учреждениях (например, больницах, поликлиниках, учебных заведениях) используется широкий спектр оборудования:</w:t>
      </w:r>
    </w:p>
    <w:p w14:paraId="0939F9B5" w14:textId="77777777" w:rsidR="00C020F2" w:rsidRPr="00C020F2" w:rsidRDefault="00C020F2" w:rsidP="002E5BE3">
      <w:pPr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>медицинское (рентген-аппараты, аппараты УЗИ, лабораторные анализаторы, стерилизационные установки и др.);</w:t>
      </w:r>
    </w:p>
    <w:p w14:paraId="102D4802" w14:textId="77777777" w:rsidR="00C020F2" w:rsidRPr="00C020F2" w:rsidRDefault="00C020F2" w:rsidP="002E5BE3">
      <w:pPr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компьютерное (персональные компьютеры, серверы, принтеры, сетевое оборудование, мультимедийные проекторы и т.д.).</w:t>
      </w:r>
    </w:p>
    <w:p w14:paraId="3430317F" w14:textId="77777777" w:rsidR="00C020F2" w:rsidRPr="00C020F2" w:rsidRDefault="00C020F2" w:rsidP="000F34B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>Ключевые задачи учёта оборудования:</w:t>
      </w:r>
    </w:p>
    <w:p w14:paraId="37E79487" w14:textId="77777777" w:rsidR="00C020F2" w:rsidRPr="00C020F2" w:rsidRDefault="00C020F2" w:rsidP="002E5BE3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>Регистрация нового оборудования с указанием его характеристик (тип, марка, модель, дата ввода в эксплуатацию).</w:t>
      </w:r>
    </w:p>
    <w:p w14:paraId="4A39CC25" w14:textId="77777777" w:rsidR="00C020F2" w:rsidRPr="00C020F2" w:rsidRDefault="00C020F2" w:rsidP="002E5BE3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>Ведение учётных карточек для каждого объекта.</w:t>
      </w:r>
    </w:p>
    <w:p w14:paraId="26597DC3" w14:textId="77777777" w:rsidR="00C020F2" w:rsidRPr="00C020F2" w:rsidRDefault="00C020F2" w:rsidP="002E5BE3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>Контроль технического состояния и срока службы.</w:t>
      </w:r>
    </w:p>
    <w:p w14:paraId="523A5EE8" w14:textId="77777777" w:rsidR="00C020F2" w:rsidRPr="00C020F2" w:rsidRDefault="00C020F2" w:rsidP="002E5BE3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>Планирование и фиксация мероприятий по техническому обслуживанию.</w:t>
      </w:r>
    </w:p>
    <w:p w14:paraId="2457C58C" w14:textId="77777777" w:rsidR="00C020F2" w:rsidRPr="00C020F2" w:rsidRDefault="00C020F2" w:rsidP="002E5BE3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>Своевременное списание оборудования, не подлежащего ремонту.</w:t>
      </w:r>
    </w:p>
    <w:p w14:paraId="5642487A" w14:textId="77777777" w:rsidR="00C020F2" w:rsidRPr="00C020F2" w:rsidRDefault="00C020F2" w:rsidP="002E5BE3">
      <w:pPr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>Генерация отчётности по наличию и состоянию оборудования.</w:t>
      </w:r>
    </w:p>
    <w:p w14:paraId="47E34823" w14:textId="77777777" w:rsidR="00C020F2" w:rsidRPr="00C020F2" w:rsidRDefault="00C020F2" w:rsidP="000F34B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>Автоматизация данного процесса позволяет:</w:t>
      </w:r>
    </w:p>
    <w:p w14:paraId="75533C0E" w14:textId="77777777" w:rsidR="00C020F2" w:rsidRPr="00C020F2" w:rsidRDefault="00C020F2" w:rsidP="002E5BE3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>минимизировать потери данных и ошибок учёта;</w:t>
      </w:r>
    </w:p>
    <w:p w14:paraId="1533E105" w14:textId="77777777" w:rsidR="00C020F2" w:rsidRPr="00C020F2" w:rsidRDefault="00C020F2" w:rsidP="002E5BE3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>ускорить поиск и доступ к информации о конкретных единицах оборудования;</w:t>
      </w:r>
    </w:p>
    <w:p w14:paraId="024C4115" w14:textId="77777777" w:rsidR="00C020F2" w:rsidRPr="00C020F2" w:rsidRDefault="00C020F2" w:rsidP="002E5BE3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повысить эффективность работы персонала, ответственного за инвентаризацию.</w:t>
      </w:r>
    </w:p>
    <w:p w14:paraId="426961F3" w14:textId="77777777" w:rsidR="00C020F2" w:rsidRPr="00C020F2" w:rsidRDefault="00C020F2" w:rsidP="000F34B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Информационная система для учёта оборудования должна включать:</w:t>
      </w:r>
    </w:p>
    <w:p w14:paraId="5FDF7E45" w14:textId="77777777" w:rsidR="00C020F2" w:rsidRPr="00C020F2" w:rsidRDefault="00C020F2" w:rsidP="002E5BE3">
      <w:pPr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базу данных</w:t>
      </w: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информацией о всём оборудовании, его характеристиках, местоположении, материально-ответственных лицах, истории обслуживания;</w:t>
      </w:r>
    </w:p>
    <w:p w14:paraId="1BFC097D" w14:textId="77777777" w:rsidR="00C020F2" w:rsidRPr="00C020F2" w:rsidRDefault="00C020F2" w:rsidP="002E5BE3">
      <w:pPr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модуль инвентаризации</w:t>
      </w: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фиксация фактического наличия и состояния оборудования;</w:t>
      </w:r>
    </w:p>
    <w:p w14:paraId="2F04D3E2" w14:textId="77777777" w:rsidR="00C020F2" w:rsidRPr="00C020F2" w:rsidRDefault="00C020F2" w:rsidP="002E5BE3">
      <w:pPr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модуль технического обслуживания</w:t>
      </w: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планирование и регистрация выполненных работ;</w:t>
      </w:r>
    </w:p>
    <w:p w14:paraId="4E24006B" w14:textId="77777777" w:rsidR="00C020F2" w:rsidRPr="00C020F2" w:rsidRDefault="00C020F2" w:rsidP="002E5BE3">
      <w:pPr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модуль поиска</w:t>
      </w: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названию оборудования, инвентарному номеру или МОЛ (материально-ответственному лицу).</w:t>
      </w:r>
    </w:p>
    <w:p w14:paraId="5630DD9D" w14:textId="12F8032C" w:rsidR="00C020F2" w:rsidRPr="00C020F2" w:rsidRDefault="00C020F2" w:rsidP="000F34B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B2BA96" w14:textId="77777777" w:rsidR="00C020F2" w:rsidRPr="00C020F2" w:rsidRDefault="00C020F2" w:rsidP="000F34B9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1.2 Построение концептуальной модели предметной области</w:t>
      </w:r>
    </w:p>
    <w:p w14:paraId="02ACCB36" w14:textId="77777777" w:rsidR="00C020F2" w:rsidRPr="00C020F2" w:rsidRDefault="00C020F2" w:rsidP="000F34B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>Концептуальная модель отражает основные сущности предметной области и связи между ними.</w:t>
      </w: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В информационной системе для учёта оборудования выделяются следующие ключевые </w:t>
      </w:r>
      <w:r w:rsidRPr="00C020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сущности</w:t>
      </w: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39FC8B5E" w14:textId="77777777" w:rsidR="00C020F2" w:rsidRPr="00C020F2" w:rsidRDefault="00C020F2" w:rsidP="002E5BE3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Оборудование</w:t>
      </w: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объект учёта (медицинский аппарат, компьютер, сервер и т.д.), имеющий уникальный инвентарный номер.</w:t>
      </w:r>
    </w:p>
    <w:p w14:paraId="287B6A32" w14:textId="77777777" w:rsidR="00C020F2" w:rsidRPr="00C020F2" w:rsidRDefault="00C020F2" w:rsidP="002E5BE3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Категории оборудования</w:t>
      </w: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классификация оборудования по назначению и типу.</w:t>
      </w:r>
    </w:p>
    <w:p w14:paraId="21A5D0DD" w14:textId="77777777" w:rsidR="00C020F2" w:rsidRPr="00C020F2" w:rsidRDefault="00C020F2" w:rsidP="002E5BE3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Подразделения</w:t>
      </w: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структурные единицы учреждения, в которых находится оборудование.</w:t>
      </w:r>
    </w:p>
    <w:p w14:paraId="714A79CF" w14:textId="77777777" w:rsidR="00C020F2" w:rsidRPr="00C020F2" w:rsidRDefault="00C020F2" w:rsidP="002E5BE3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Материально-ответственные лица (МОЛ)</w:t>
      </w: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сотрудники, закреплённые за оборудованием.</w:t>
      </w:r>
    </w:p>
    <w:p w14:paraId="512FFDFF" w14:textId="77777777" w:rsidR="00C020F2" w:rsidRPr="00C020F2" w:rsidRDefault="00C020F2" w:rsidP="002E5BE3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Обслуживание</w:t>
      </w: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записи о проведённых технических работах, ремонтах, поверках.</w:t>
      </w:r>
    </w:p>
    <w:p w14:paraId="39300CF5" w14:textId="77777777" w:rsidR="00C020F2" w:rsidRPr="00C020F2" w:rsidRDefault="00C020F2" w:rsidP="002E5BE3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Поставщики</w:t>
      </w: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организации, у которых закупается оборудование.</w:t>
      </w:r>
    </w:p>
    <w:p w14:paraId="036DED5F" w14:textId="77777777" w:rsidR="00C020F2" w:rsidRPr="00C020F2" w:rsidRDefault="00C020F2" w:rsidP="000F34B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Атрибуты</w:t>
      </w: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сущностей:</w:t>
      </w:r>
    </w:p>
    <w:p w14:paraId="2B380B3D" w14:textId="77777777" w:rsidR="00C020F2" w:rsidRPr="00C020F2" w:rsidRDefault="00C020F2" w:rsidP="002E5BE3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lastRenderedPageBreak/>
        <w:t>Оборудование</w:t>
      </w: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>: инвентарный номер, наименование, тип, марка, модель, дата ввода, стоимость, состояние, срок службы, категория, МОЛ, подразделение.</w:t>
      </w:r>
    </w:p>
    <w:p w14:paraId="2013DFB4" w14:textId="77777777" w:rsidR="00C020F2" w:rsidRPr="00C020F2" w:rsidRDefault="00C020F2" w:rsidP="002E5BE3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Категория</w:t>
      </w: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>: код категории, название, описание.</w:t>
      </w:r>
    </w:p>
    <w:p w14:paraId="3579CD3D" w14:textId="77777777" w:rsidR="00C020F2" w:rsidRPr="00C020F2" w:rsidRDefault="00C020F2" w:rsidP="002E5BE3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Подразделение</w:t>
      </w: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>: код, название, адрес, контактные данные.</w:t>
      </w:r>
    </w:p>
    <w:p w14:paraId="1CC376A1" w14:textId="77777777" w:rsidR="00C020F2" w:rsidRPr="00C020F2" w:rsidRDefault="00C020F2" w:rsidP="002E5BE3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МОЛ</w:t>
      </w: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>: табельный номер, ФИО, должность, контактная информация.</w:t>
      </w:r>
    </w:p>
    <w:p w14:paraId="11AAAD52" w14:textId="77777777" w:rsidR="00C020F2" w:rsidRPr="00C020F2" w:rsidRDefault="00C020F2" w:rsidP="002E5BE3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Обслуживание</w:t>
      </w: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>: дата, вид работ, исполнитель, примечания.</w:t>
      </w:r>
    </w:p>
    <w:p w14:paraId="5BC7EA6B" w14:textId="77777777" w:rsidR="00C020F2" w:rsidRPr="00C020F2" w:rsidRDefault="00C020F2" w:rsidP="002E5BE3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Поставщик</w:t>
      </w: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>: название, адрес, телефон, контактное лицо.</w:t>
      </w:r>
    </w:p>
    <w:p w14:paraId="1F78FD97" w14:textId="77777777" w:rsidR="00C020F2" w:rsidRPr="00C020F2" w:rsidRDefault="00C020F2" w:rsidP="000F34B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Операции</w:t>
      </w: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(методы):</w:t>
      </w:r>
    </w:p>
    <w:p w14:paraId="7FA540D9" w14:textId="77777777" w:rsidR="00C020F2" w:rsidRPr="00C020F2" w:rsidRDefault="00C020F2" w:rsidP="002E5BE3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Создать/редактировать карточку оборудования.</w:t>
      </w:r>
    </w:p>
    <w:p w14:paraId="01B5D17A" w14:textId="77777777" w:rsidR="00C020F2" w:rsidRPr="00C020F2" w:rsidRDefault="00C020F2" w:rsidP="002E5BE3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>Назначить МОЛ.</w:t>
      </w:r>
    </w:p>
    <w:p w14:paraId="3731E68D" w14:textId="77777777" w:rsidR="00C020F2" w:rsidRPr="00C020F2" w:rsidRDefault="00C020F2" w:rsidP="002E5BE3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>Добавить запись о техническом обслуживании.</w:t>
      </w:r>
    </w:p>
    <w:p w14:paraId="44D69F54" w14:textId="77777777" w:rsidR="00C020F2" w:rsidRPr="00C020F2" w:rsidRDefault="00C020F2" w:rsidP="002E5BE3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>Поиск оборудования по параметрам.</w:t>
      </w:r>
    </w:p>
    <w:p w14:paraId="78AB39CC" w14:textId="77777777" w:rsidR="00C020F2" w:rsidRPr="00C020F2" w:rsidRDefault="00C020F2" w:rsidP="000F34B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Связи между сущностями</w:t>
      </w: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5BD5309B" w14:textId="77777777" w:rsidR="00C020F2" w:rsidRPr="00C020F2" w:rsidRDefault="00C020F2" w:rsidP="002E5BE3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Оборудование </w:t>
      </w:r>
      <w:r w:rsidRPr="00C020F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относится к</w:t>
      </w: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одной категории.</w:t>
      </w:r>
    </w:p>
    <w:p w14:paraId="1CB6A0EC" w14:textId="77777777" w:rsidR="00C020F2" w:rsidRPr="00C020F2" w:rsidRDefault="00C020F2" w:rsidP="002E5BE3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Оборудование </w:t>
      </w:r>
      <w:r w:rsidRPr="00C020F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закреплено за</w:t>
      </w: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одним МОЛ.</w:t>
      </w:r>
    </w:p>
    <w:p w14:paraId="254845D1" w14:textId="77777777" w:rsidR="00C020F2" w:rsidRPr="00C020F2" w:rsidRDefault="00C020F2" w:rsidP="002E5BE3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Оборудование </w:t>
      </w:r>
      <w:r w:rsidRPr="00C020F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находится в</w:t>
      </w: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одном подразделении.</w:t>
      </w:r>
    </w:p>
    <w:p w14:paraId="60AB32B9" w14:textId="77777777" w:rsidR="00C020F2" w:rsidRPr="00C020F2" w:rsidRDefault="00C020F2" w:rsidP="002E5BE3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Каждое оборудование может иметь </w:t>
      </w:r>
      <w:r w:rsidRPr="00C020F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несколько</w:t>
      </w: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записей об обслуживании.</w:t>
      </w:r>
    </w:p>
    <w:p w14:paraId="22C5CE35" w14:textId="77777777" w:rsidR="00C020F2" w:rsidRPr="00C020F2" w:rsidRDefault="00C020F2" w:rsidP="002E5BE3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Оборудование </w:t>
      </w:r>
      <w:r w:rsidRPr="00C020F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поставлено</w:t>
      </w: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одним поставщиком.</w:t>
      </w:r>
    </w:p>
    <w:p w14:paraId="1984896B" w14:textId="77777777" w:rsidR="00C020F2" w:rsidRPr="00C020F2" w:rsidRDefault="00C020F2" w:rsidP="000F34B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>В UML-диаграмме это можно представить как набор классов с ассоциациями, агрегациями и композициями:</w:t>
      </w:r>
    </w:p>
    <w:p w14:paraId="0C989043" w14:textId="77777777" w:rsidR="00C020F2" w:rsidRPr="00C020F2" w:rsidRDefault="00C020F2" w:rsidP="002E5BE3">
      <w:pPr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Ассоциация</w:t>
      </w: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между «Оборудование» и «МОЛ» (один сотрудник — много объектов оборудования).</w:t>
      </w:r>
    </w:p>
    <w:p w14:paraId="53E30B44" w14:textId="77777777" w:rsidR="00C020F2" w:rsidRPr="00C020F2" w:rsidRDefault="00C020F2" w:rsidP="002E5BE3">
      <w:pPr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Агрегация</w:t>
      </w: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между «Подразделение» и «Оборудование» (подразделение включает оборудование, но оно может быть перемещено).</w:t>
      </w:r>
    </w:p>
    <w:p w14:paraId="483420FF" w14:textId="12AD0F98" w:rsidR="00C020F2" w:rsidRDefault="00C020F2" w:rsidP="002E5BE3">
      <w:pPr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20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Композиция</w:t>
      </w:r>
      <w:r w:rsidRPr="00C020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между «Оборудование» и «Обслуживание» (записи об обслуживании не существуют без самого оборудования).</w:t>
      </w:r>
    </w:p>
    <w:p w14:paraId="143BE322" w14:textId="00936697" w:rsidR="00C020F2" w:rsidRDefault="00C020F2" w:rsidP="000F34B9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1D35CDD" w14:textId="6462E4D9" w:rsidR="00C020F2" w:rsidRDefault="00C020F2" w:rsidP="000F34B9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0F24D92" w14:textId="6048912F" w:rsidR="00C020F2" w:rsidRDefault="00C020F2" w:rsidP="000F34B9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AF6A9F7" w14:textId="73B8851B" w:rsidR="00C020F2" w:rsidRDefault="00C020F2" w:rsidP="000F34B9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D74530" w14:textId="77777777" w:rsidR="00C020F2" w:rsidRPr="00C020F2" w:rsidRDefault="00C020F2" w:rsidP="000F34B9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28C18D3" w14:textId="63A14146" w:rsidR="006C68FA" w:rsidRPr="000E1FF8" w:rsidRDefault="006C68FA" w:rsidP="000F34B9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881820" w14:textId="167A0616" w:rsidR="000C1257" w:rsidRPr="000E1FF8" w:rsidRDefault="00C020F2" w:rsidP="002E5BE3">
      <w:pPr>
        <w:pStyle w:val="1"/>
        <w:numPr>
          <w:ilvl w:val="0"/>
          <w:numId w:val="27"/>
        </w:numPr>
        <w:spacing w:line="360" w:lineRule="auto"/>
        <w:ind w:left="0" w:firstLine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5" w:name="_Toc205899461"/>
      <w:r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РАЗРАБОТКА ТРЕБОВАНИЙ</w:t>
      </w:r>
      <w:bookmarkEnd w:id="5"/>
      <w:r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 xml:space="preserve"> </w:t>
      </w:r>
    </w:p>
    <w:p w14:paraId="571255BF" w14:textId="77777777" w:rsidR="000C1257" w:rsidRPr="000E1FF8" w:rsidRDefault="000C1257" w:rsidP="000F34B9">
      <w:pPr>
        <w:spacing w:after="0" w:line="360" w:lineRule="auto"/>
        <w:ind w:firstLine="567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5705D38" w14:textId="3409D6F2" w:rsidR="000C1257" w:rsidRPr="000E1FF8" w:rsidRDefault="00C020F2" w:rsidP="002E5BE3">
      <w:pPr>
        <w:pStyle w:val="2"/>
        <w:numPr>
          <w:ilvl w:val="1"/>
          <w:numId w:val="27"/>
        </w:numPr>
        <w:spacing w:line="360" w:lineRule="auto"/>
        <w:ind w:left="0" w:firstLine="567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bookmarkStart w:id="6" w:name="_Toc205899462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Определение требований к программной системе</w:t>
      </w:r>
      <w:bookmarkEnd w:id="6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</w:t>
      </w:r>
    </w:p>
    <w:p w14:paraId="72B52F91" w14:textId="77777777" w:rsidR="000C1257" w:rsidRPr="000E1FF8" w:rsidRDefault="000C1257" w:rsidP="000F34B9">
      <w:pPr>
        <w:spacing w:after="0" w:line="360" w:lineRule="auto"/>
        <w:ind w:firstLine="567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25DC0C7" w14:textId="77777777" w:rsidR="00714335" w:rsidRPr="00714335" w:rsidRDefault="00714335" w:rsidP="000F34B9">
      <w:pPr>
        <w:spacing w:after="0" w:line="360" w:lineRule="auto"/>
        <w:ind w:firstLine="567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4335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автоматизации является обеспечение учреждения инструментом, который позволит вести полный учёт медицинского и компьютерного оборудования, фиксировать его характеристики, местоположение, материально-ответственных лиц, а также регистрировать все операции, связанные с перемещением, обслуживанием и списанием оборудования.</w:t>
      </w:r>
    </w:p>
    <w:p w14:paraId="71B97113" w14:textId="77777777" w:rsidR="00714335" w:rsidRPr="00714335" w:rsidRDefault="00714335" w:rsidP="000F34B9">
      <w:pPr>
        <w:spacing w:after="0" w:line="360" w:lineRule="auto"/>
        <w:ind w:firstLine="567"/>
        <w:outlineLvl w:val="3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1433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Система должна обеспечивать:</w:t>
      </w:r>
    </w:p>
    <w:p w14:paraId="7233DD7C" w14:textId="77777777" w:rsidR="00714335" w:rsidRPr="00714335" w:rsidRDefault="00714335" w:rsidP="002E5BE3">
      <w:pPr>
        <w:numPr>
          <w:ilvl w:val="0"/>
          <w:numId w:val="37"/>
        </w:numPr>
        <w:spacing w:after="0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433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регистрацию нового оборудования с указанием его характеристик;</w:t>
      </w:r>
    </w:p>
    <w:p w14:paraId="4AC4DA5A" w14:textId="77777777" w:rsidR="00714335" w:rsidRPr="00714335" w:rsidRDefault="00714335" w:rsidP="002E5BE3">
      <w:pPr>
        <w:numPr>
          <w:ilvl w:val="0"/>
          <w:numId w:val="37"/>
        </w:numPr>
        <w:spacing w:after="0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433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технического состояния и сроков эксплуатации;</w:t>
      </w:r>
    </w:p>
    <w:p w14:paraId="7CF995B8" w14:textId="77777777" w:rsidR="00714335" w:rsidRPr="00714335" w:rsidRDefault="00714335" w:rsidP="002E5BE3">
      <w:pPr>
        <w:numPr>
          <w:ilvl w:val="0"/>
          <w:numId w:val="37"/>
        </w:numPr>
        <w:spacing w:after="0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4335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планирование и учёт мероприятий по техническому обслуживанию и ремонту;</w:t>
      </w:r>
    </w:p>
    <w:p w14:paraId="0DF1AAAF" w14:textId="77777777" w:rsidR="00714335" w:rsidRPr="00714335" w:rsidRDefault="00714335" w:rsidP="002E5BE3">
      <w:pPr>
        <w:numPr>
          <w:ilvl w:val="0"/>
          <w:numId w:val="37"/>
        </w:numPr>
        <w:spacing w:after="0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4335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отчётности по наличию и состоянию оборудования;</w:t>
      </w:r>
    </w:p>
    <w:p w14:paraId="0B2DB25A" w14:textId="77777777" w:rsidR="00714335" w:rsidRPr="00714335" w:rsidRDefault="00714335" w:rsidP="002E5BE3">
      <w:pPr>
        <w:numPr>
          <w:ilvl w:val="0"/>
          <w:numId w:val="37"/>
        </w:numPr>
        <w:spacing w:after="0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4335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быстрый поиск оборудования по различным параметрам (наименование, инвентарный номер, МОЛ, подразделение и т.д.);</w:t>
      </w:r>
    </w:p>
    <w:p w14:paraId="26BCCA46" w14:textId="77777777" w:rsidR="00714335" w:rsidRPr="00714335" w:rsidRDefault="00714335" w:rsidP="000F34B9">
      <w:pPr>
        <w:spacing w:after="0" w:line="360" w:lineRule="auto"/>
        <w:ind w:firstLine="567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433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быть интегрируема с бухгалтерскими и складскими системами учреждения, иметь удобный и понятный интерфейс для сотрудников, минимизирующий время обучения.</w:t>
      </w:r>
    </w:p>
    <w:p w14:paraId="33A897DA" w14:textId="77777777" w:rsidR="00714335" w:rsidRPr="00714335" w:rsidRDefault="00714335" w:rsidP="000F34B9">
      <w:pPr>
        <w:spacing w:after="0" w:line="360" w:lineRule="auto"/>
        <w:ind w:firstLine="567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43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Функциональные требования к системе:</w:t>
      </w:r>
    </w:p>
    <w:p w14:paraId="65D6576A" w14:textId="77777777" w:rsidR="00714335" w:rsidRPr="00714335" w:rsidRDefault="00714335" w:rsidP="002E5BE3">
      <w:pPr>
        <w:numPr>
          <w:ilvl w:val="0"/>
          <w:numId w:val="38"/>
        </w:numPr>
        <w:spacing w:after="0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4335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оборудования (медицинского и компьютерного);</w:t>
      </w:r>
    </w:p>
    <w:p w14:paraId="6AE479D0" w14:textId="77777777" w:rsidR="00714335" w:rsidRPr="00714335" w:rsidRDefault="00714335" w:rsidP="002E5BE3">
      <w:pPr>
        <w:numPr>
          <w:ilvl w:val="0"/>
          <w:numId w:val="38"/>
        </w:numPr>
        <w:spacing w:after="0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4335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категорий и типов оборудования;</w:t>
      </w:r>
    </w:p>
    <w:p w14:paraId="5A220783" w14:textId="77777777" w:rsidR="00714335" w:rsidRPr="00714335" w:rsidRDefault="00714335" w:rsidP="002E5BE3">
      <w:pPr>
        <w:numPr>
          <w:ilvl w:val="0"/>
          <w:numId w:val="38"/>
        </w:numPr>
        <w:spacing w:after="0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4335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материально-ответственных лиц;</w:t>
      </w:r>
    </w:p>
    <w:p w14:paraId="66871C9B" w14:textId="77777777" w:rsidR="00714335" w:rsidRPr="00714335" w:rsidRDefault="00714335" w:rsidP="002E5BE3">
      <w:pPr>
        <w:numPr>
          <w:ilvl w:val="0"/>
          <w:numId w:val="38"/>
        </w:numPr>
        <w:spacing w:after="0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4335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подразделений и их состава;</w:t>
      </w:r>
    </w:p>
    <w:p w14:paraId="6861555A" w14:textId="77777777" w:rsidR="00714335" w:rsidRPr="00714335" w:rsidRDefault="00714335" w:rsidP="002E5BE3">
      <w:pPr>
        <w:numPr>
          <w:ilvl w:val="0"/>
          <w:numId w:val="38"/>
        </w:numPr>
        <w:spacing w:after="0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4335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технического обслуживания и ремонтов;</w:t>
      </w:r>
    </w:p>
    <w:p w14:paraId="79143EE0" w14:textId="77777777" w:rsidR="00714335" w:rsidRPr="00714335" w:rsidRDefault="00714335" w:rsidP="002E5BE3">
      <w:pPr>
        <w:numPr>
          <w:ilvl w:val="0"/>
          <w:numId w:val="38"/>
        </w:numPr>
        <w:spacing w:after="0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4335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поставщиков;</w:t>
      </w:r>
    </w:p>
    <w:p w14:paraId="18BD07C5" w14:textId="77777777" w:rsidR="00714335" w:rsidRPr="00714335" w:rsidRDefault="00714335" w:rsidP="002E5BE3">
      <w:pPr>
        <w:numPr>
          <w:ilvl w:val="0"/>
          <w:numId w:val="38"/>
        </w:numPr>
        <w:spacing w:after="0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433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формирование и печать отчётов (по подразделениям, категориям, МОЛ, состоянию оборудования);</w:t>
      </w:r>
    </w:p>
    <w:p w14:paraId="74170D25" w14:textId="77777777" w:rsidR="00714335" w:rsidRPr="00714335" w:rsidRDefault="00714335" w:rsidP="002E5BE3">
      <w:pPr>
        <w:numPr>
          <w:ilvl w:val="0"/>
          <w:numId w:val="38"/>
        </w:numPr>
        <w:spacing w:after="0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433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оборудования по параметрам;</w:t>
      </w:r>
    </w:p>
    <w:p w14:paraId="336036B5" w14:textId="77777777" w:rsidR="00714335" w:rsidRPr="00714335" w:rsidRDefault="00714335" w:rsidP="002E5BE3">
      <w:pPr>
        <w:numPr>
          <w:ilvl w:val="0"/>
          <w:numId w:val="38"/>
        </w:numPr>
        <w:spacing w:after="0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433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сроков эксплуатации и оповещение о необходимости замены или обслуживания.</w:t>
      </w:r>
    </w:p>
    <w:p w14:paraId="0D1F97BF" w14:textId="77777777" w:rsidR="00714335" w:rsidRPr="00714335" w:rsidRDefault="00714335" w:rsidP="000F34B9">
      <w:pPr>
        <w:spacing w:after="0" w:line="360" w:lineRule="auto"/>
        <w:ind w:firstLine="567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43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интерфейсу:</w:t>
      </w:r>
    </w:p>
    <w:p w14:paraId="100D33A3" w14:textId="77777777" w:rsidR="00714335" w:rsidRPr="00714335" w:rsidRDefault="00714335" w:rsidP="002E5BE3">
      <w:pPr>
        <w:numPr>
          <w:ilvl w:val="0"/>
          <w:numId w:val="39"/>
        </w:numPr>
        <w:spacing w:after="0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433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простой и понятный экран для ввода и редактирования данных;</w:t>
      </w:r>
    </w:p>
    <w:p w14:paraId="65829EFF" w14:textId="77777777" w:rsidR="00714335" w:rsidRPr="00714335" w:rsidRDefault="00714335" w:rsidP="002E5BE3">
      <w:pPr>
        <w:numPr>
          <w:ilvl w:val="0"/>
          <w:numId w:val="39"/>
        </w:numPr>
        <w:spacing w:after="0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4335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удобная система фильтрации и поиска;</w:t>
      </w:r>
    </w:p>
    <w:p w14:paraId="5F1A91F9" w14:textId="1C6E8F7C" w:rsidR="00714335" w:rsidRPr="00714335" w:rsidRDefault="00714335" w:rsidP="002E5BE3">
      <w:pPr>
        <w:numPr>
          <w:ilvl w:val="0"/>
          <w:numId w:val="39"/>
        </w:numPr>
        <w:spacing w:after="0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4335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журналов прямо в программе;</w:t>
      </w:r>
    </w:p>
    <w:p w14:paraId="690B7289" w14:textId="77777777" w:rsidR="00714335" w:rsidRPr="00714335" w:rsidRDefault="00714335" w:rsidP="000F34B9">
      <w:pPr>
        <w:spacing w:after="0" w:line="360" w:lineRule="auto"/>
        <w:ind w:firstLine="567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43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Ограничения:</w:t>
      </w:r>
    </w:p>
    <w:p w14:paraId="7735D665" w14:textId="77777777" w:rsidR="00714335" w:rsidRPr="00714335" w:rsidRDefault="00714335" w:rsidP="002E5BE3">
      <w:pPr>
        <w:numPr>
          <w:ilvl w:val="0"/>
          <w:numId w:val="40"/>
        </w:numPr>
        <w:spacing w:after="0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433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запрет на ввод недопустимых символов в числовые поля;</w:t>
      </w:r>
    </w:p>
    <w:p w14:paraId="676EDEB8" w14:textId="77777777" w:rsidR="00714335" w:rsidRPr="00714335" w:rsidRDefault="00714335" w:rsidP="002E5BE3">
      <w:pPr>
        <w:numPr>
          <w:ilvl w:val="0"/>
          <w:numId w:val="40"/>
        </w:numPr>
        <w:spacing w:after="0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433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невозможность указания отрицательного количества оборудования;</w:t>
      </w:r>
    </w:p>
    <w:p w14:paraId="236326C4" w14:textId="77777777" w:rsidR="00714335" w:rsidRPr="00714335" w:rsidRDefault="00714335" w:rsidP="002E5BE3">
      <w:pPr>
        <w:numPr>
          <w:ilvl w:val="0"/>
          <w:numId w:val="40"/>
        </w:numPr>
        <w:spacing w:after="0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433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уникальности инвентарного номера.</w:t>
      </w:r>
    </w:p>
    <w:p w14:paraId="2DD2F297" w14:textId="77777777" w:rsidR="00714335" w:rsidRPr="00714335" w:rsidRDefault="00714335" w:rsidP="000F34B9">
      <w:pPr>
        <w:spacing w:after="0" w:line="360" w:lineRule="auto"/>
        <w:ind w:firstLine="567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433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Построение диаграммы вариантов использования необходимо для выявления:</w:t>
      </w:r>
    </w:p>
    <w:p w14:paraId="10B145FA" w14:textId="77777777" w:rsidR="00714335" w:rsidRPr="00714335" w:rsidRDefault="00714335" w:rsidP="002E5BE3">
      <w:pPr>
        <w:numPr>
          <w:ilvl w:val="0"/>
          <w:numId w:val="41"/>
        </w:numPr>
        <w:spacing w:after="0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4335">
        <w:rPr>
          <w:rFonts w:ascii="Times New Roman" w:eastAsia="Times New Roman" w:hAnsi="Times New Roman" w:cs="Times New Roman"/>
          <w:sz w:val="28"/>
          <w:szCs w:val="28"/>
          <w:lang w:eastAsia="ru-RU"/>
        </w:rPr>
        <w:t>лиц, взаимодействующих с системой;</w:t>
      </w:r>
    </w:p>
    <w:p w14:paraId="7BD6475B" w14:textId="77777777" w:rsidR="00714335" w:rsidRPr="00714335" w:rsidRDefault="00714335" w:rsidP="002E5BE3">
      <w:pPr>
        <w:numPr>
          <w:ilvl w:val="0"/>
          <w:numId w:val="41"/>
        </w:numPr>
        <w:spacing w:after="0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433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основных функций системы.</w:t>
      </w:r>
    </w:p>
    <w:p w14:paraId="667C6F75" w14:textId="77777777" w:rsidR="00714335" w:rsidRPr="00714335" w:rsidRDefault="00714335" w:rsidP="000F34B9">
      <w:pPr>
        <w:spacing w:after="0" w:line="360" w:lineRule="auto"/>
        <w:ind w:firstLine="567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43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Акторы системы</w:t>
      </w:r>
      <w:r w:rsidRPr="0071433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ECCD004" w14:textId="77777777" w:rsidR="00714335" w:rsidRPr="00714335" w:rsidRDefault="00714335" w:rsidP="002E5BE3">
      <w:pPr>
        <w:numPr>
          <w:ilvl w:val="0"/>
          <w:numId w:val="42"/>
        </w:numPr>
        <w:spacing w:after="0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43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Сотрудник (МОЛ)</w:t>
      </w:r>
      <w:r w:rsidRPr="007143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просматривает данные, добавляет и редактирует записи об оборудовании, формирует отчёты, инициирует заявки на обслуживание или списание.</w:t>
      </w:r>
    </w:p>
    <w:p w14:paraId="2255149A" w14:textId="77777777" w:rsidR="00714335" w:rsidRPr="00714335" w:rsidRDefault="00714335" w:rsidP="002E5BE3">
      <w:pPr>
        <w:numPr>
          <w:ilvl w:val="0"/>
          <w:numId w:val="42"/>
        </w:numPr>
        <w:spacing w:after="0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43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Администратор системы</w:t>
      </w:r>
      <w:r w:rsidRPr="007143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управляет пользователями, правами доступа, резервным копированием базы данных, вносит изменения в справочники категорий и типов оборудования.</w:t>
      </w:r>
    </w:p>
    <w:p w14:paraId="3504280B" w14:textId="07E01BAE" w:rsidR="00714335" w:rsidRDefault="00714335" w:rsidP="002E5BE3">
      <w:pPr>
        <w:numPr>
          <w:ilvl w:val="0"/>
          <w:numId w:val="42"/>
        </w:numPr>
        <w:spacing w:after="0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43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Поставщик</w:t>
      </w:r>
      <w:r w:rsidRPr="007143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получает заявки на поставку оборудования, передаёт данные о доставке и гарантийном обслуживании.</w:t>
      </w:r>
    </w:p>
    <w:p w14:paraId="3B92A9EB" w14:textId="23FCA685" w:rsidR="0035195E" w:rsidRDefault="0035195E" w:rsidP="000F34B9">
      <w:pPr>
        <w:spacing w:after="0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8D0945" w14:textId="30A95372" w:rsidR="0035195E" w:rsidRDefault="0035195E" w:rsidP="000F34B9">
      <w:pPr>
        <w:spacing w:after="0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F2F8CE" w14:textId="41904D10" w:rsidR="0035195E" w:rsidRDefault="0035195E" w:rsidP="000F34B9">
      <w:pPr>
        <w:spacing w:after="0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E941B7" w14:textId="769D7178" w:rsidR="0035195E" w:rsidRDefault="0035195E" w:rsidP="000F34B9">
      <w:pPr>
        <w:spacing w:after="0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16EFC6" w14:textId="77777777" w:rsidR="0035195E" w:rsidRPr="00714335" w:rsidRDefault="0035195E" w:rsidP="000F34B9">
      <w:pPr>
        <w:spacing w:after="0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6B238C" w14:textId="77777777" w:rsidR="000C1257" w:rsidRPr="000E1FF8" w:rsidRDefault="000C1257" w:rsidP="000F34B9">
      <w:pPr>
        <w:spacing w:after="0" w:line="360" w:lineRule="auto"/>
        <w:ind w:firstLine="567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3F609D" w14:textId="5C7B9820" w:rsidR="000C1257" w:rsidRPr="000E1FF8" w:rsidRDefault="00714335" w:rsidP="002E5BE3">
      <w:pPr>
        <w:pStyle w:val="2"/>
        <w:numPr>
          <w:ilvl w:val="1"/>
          <w:numId w:val="27"/>
        </w:num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bookmarkStart w:id="7" w:name="_Toc205899463"/>
      <w:r w:rsidRPr="0071433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Описание аналогов программной системы</w:t>
      </w:r>
      <w:bookmarkEnd w:id="7"/>
    </w:p>
    <w:p w14:paraId="5A6A4E0F" w14:textId="77777777" w:rsidR="000C1257" w:rsidRPr="000E1FF8" w:rsidRDefault="000C1257" w:rsidP="000F34B9">
      <w:pPr>
        <w:shd w:val="clear" w:color="auto" w:fill="FFFFFF"/>
        <w:spacing w:after="0" w:line="36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ru-RU"/>
        </w:rPr>
      </w:pPr>
    </w:p>
    <w:p w14:paraId="6E76C0AE" w14:textId="77777777" w:rsidR="00714335" w:rsidRPr="00714335" w:rsidRDefault="00714335" w:rsidP="000F34B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1. 1С:Управление основными средствами</w:t>
      </w:r>
    </w:p>
    <w:p w14:paraId="5CCAC088" w14:textId="77777777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Программный продукт, разработанный фирмой «1С», предназначен для автоматизации учёта и управления основными средствами в организациях различных отраслей.</w:t>
      </w:r>
    </w:p>
    <w:p w14:paraId="6948FBD8" w14:textId="77777777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Возможности:</w:t>
      </w:r>
    </w:p>
    <w:p w14:paraId="2FF27086" w14:textId="77777777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ведение инвентарных карточек оборудования с указанием характеристик, даты ввода в эксплуатацию, стоимости, местоположения и ответственных лиц;</w:t>
      </w:r>
    </w:p>
    <w:p w14:paraId="02D3A378" w14:textId="77777777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автоматизация расчёта амортизации в соответствии с действующими нормами;</w:t>
      </w:r>
    </w:p>
    <w:p w14:paraId="0C32DD75" w14:textId="77777777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учёт перемещений оборудования между подразделениями и МОЛ;</w:t>
      </w:r>
    </w:p>
    <w:p w14:paraId="16668117" w14:textId="77777777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фиксация фактов технического обслуживания и ремонтов;</w:t>
      </w:r>
    </w:p>
    <w:p w14:paraId="75730092" w14:textId="77777777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поддержка классификаторов оборудования и группировки по категориям.</w:t>
      </w:r>
    </w:p>
    <w:p w14:paraId="57E9DEF4" w14:textId="77777777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Преимущества:</w:t>
      </w:r>
    </w:p>
    <w:p w14:paraId="421B2D41" w14:textId="77777777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надёжная система с поддержкой на законодательном уровне;</w:t>
      </w:r>
    </w:p>
    <w:p w14:paraId="27A3DEB2" w14:textId="77777777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широкие возможности интеграции с бухгалтерскими и складскими модулями 1С;</w:t>
      </w:r>
    </w:p>
    <w:p w14:paraId="54A32276" w14:textId="77777777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развитая система прав доступа.</w:t>
      </w:r>
    </w:p>
    <w:p w14:paraId="116DF3DE" w14:textId="77777777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Недостатки:</w:t>
      </w:r>
    </w:p>
    <w:p w14:paraId="42314DCF" w14:textId="77777777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избыточный функционал для небольших учреждений;</w:t>
      </w:r>
    </w:p>
    <w:p w14:paraId="7882E6F2" w14:textId="77777777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высокая стоимость лицензий и внедрения;</w:t>
      </w:r>
    </w:p>
    <w:p w14:paraId="50E2CF91" w14:textId="77777777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необходимость обучения персонала.</w:t>
      </w:r>
    </w:p>
    <w:p w14:paraId="02167C05" w14:textId="77777777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2. Инвентаризация оборудования в “Парус”</w:t>
      </w:r>
    </w:p>
    <w:p w14:paraId="33A0892F" w14:textId="77777777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Модуль системы «Парус» предназначен для автоматизации процессов инвентаризации и учёта оборудования в организациях.</w:t>
      </w:r>
    </w:p>
    <w:p w14:paraId="30BBA0DA" w14:textId="77777777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Возможности:</w:t>
      </w:r>
    </w:p>
    <w:p w14:paraId="29168E55" w14:textId="77777777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lastRenderedPageBreak/>
        <w:t>ведение полной базы данных оборудования с указанием инвентарных номеров, технических характеристик, даты ввода в эксплуатацию, состояния и местоположения;</w:t>
      </w:r>
    </w:p>
    <w:p w14:paraId="615F2320" w14:textId="77777777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фиксация перемещений оборудования между подразделениями;</w:t>
      </w:r>
    </w:p>
    <w:p w14:paraId="19D37112" w14:textId="77777777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автоматическое формирование актов при приёмке, перемещении или списании оборудования;</w:t>
      </w:r>
    </w:p>
    <w:p w14:paraId="5FA58F56" w14:textId="77777777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контроль сроков эксплуатации и планирование технического обслуживания;</w:t>
      </w:r>
    </w:p>
    <w:p w14:paraId="6D78C13D" w14:textId="77777777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хранение данных о поставщиках оборудования и условиях гарантийного обслуживания.</w:t>
      </w:r>
    </w:p>
    <w:p w14:paraId="4C9A29AF" w14:textId="77777777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Преимущества:</w:t>
      </w:r>
    </w:p>
    <w:p w14:paraId="513E0766" w14:textId="77777777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поддержка централизованного учёта в крупных организациях;</w:t>
      </w:r>
    </w:p>
    <w:p w14:paraId="53AEB250" w14:textId="77777777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возможность интеграции с другими модулями системы «Парус» (кадры, бухгалтерия, склад).</w:t>
      </w:r>
    </w:p>
    <w:p w14:paraId="6FFB943B" w14:textId="77777777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Недостатки:</w:t>
      </w:r>
    </w:p>
    <w:p w14:paraId="21728E3A" w14:textId="77777777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устаревший интерфейс, сложный для восприятия новым пользователям;</w:t>
      </w:r>
    </w:p>
    <w:p w14:paraId="42C70509" w14:textId="77777777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высокая стоимость внедрения;</w:t>
      </w:r>
    </w:p>
    <w:p w14:paraId="68190C6C" w14:textId="77777777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слабая гибкость при адаптации под нестандартные бизнес-процессы.</w:t>
      </w:r>
    </w:p>
    <w:p w14:paraId="23FE897E" w14:textId="7D2F4665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</w:p>
    <w:p w14:paraId="76ED5CB8" w14:textId="77777777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3. Информационные системы для учёта оборудования в медицинских учреждениях (специализированные решения)</w:t>
      </w:r>
    </w:p>
    <w:p w14:paraId="0B0AF6A8" w14:textId="77777777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Существуют программные продукты, ориентированные именно на медицинскую сферу. Например, специализированные системы учёта медицинской техники, интегрированные с модулями технической службы и планового обслуживания.</w:t>
      </w:r>
    </w:p>
    <w:p w14:paraId="3EA54F97" w14:textId="77777777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Возможности:</w:t>
      </w:r>
    </w:p>
    <w:p w14:paraId="66EB3569" w14:textId="77777777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ведение учётных карточек медицинского оборудования с расширенными медицинскими характеристиками (класс прибора, назначение, требования к калибровке и поверке);</w:t>
      </w:r>
    </w:p>
    <w:p w14:paraId="686CEA03" w14:textId="77777777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планирование профилактических осмотров и технического обслуживания в соответствии с требованиями Минздрава;</w:t>
      </w:r>
    </w:p>
    <w:p w14:paraId="355A725F" w14:textId="77777777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lastRenderedPageBreak/>
        <w:t>хранение истории ремонтов и калибровок;</w:t>
      </w:r>
    </w:p>
    <w:p w14:paraId="69E274F6" w14:textId="77777777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контроль сроков поверки и сертификации;</w:t>
      </w:r>
    </w:p>
    <w:p w14:paraId="2FADE207" w14:textId="77777777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фиксация данных о сервисных компаниях и заключённых договорах.</w:t>
      </w:r>
    </w:p>
    <w:p w14:paraId="3CC4E628" w14:textId="77777777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Преимущества:</w:t>
      </w:r>
    </w:p>
    <w:p w14:paraId="68BE6E89" w14:textId="77777777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адаптированность под требования медицинских учреждений;</w:t>
      </w:r>
    </w:p>
    <w:p w14:paraId="6CA36E16" w14:textId="77777777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встроенные инструменты для контроля за техническим состоянием оборудования.</w:t>
      </w:r>
    </w:p>
    <w:p w14:paraId="54C3268C" w14:textId="77777777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Недостатки:</w:t>
      </w:r>
    </w:p>
    <w:p w14:paraId="5DAA99B5" w14:textId="77777777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ограниченный функционал для учёта компьютерного оборудования;</w:t>
      </w:r>
    </w:p>
    <w:p w14:paraId="74D78E37" w14:textId="77777777" w:rsidR="00714335" w:rsidRP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высокая стоимость, особенно для небольших организаций;</w:t>
      </w:r>
    </w:p>
    <w:p w14:paraId="0C77CF8A" w14:textId="10F7B8AA" w:rsidR="00714335" w:rsidRDefault="0071433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  <w:r w:rsidRPr="0071433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трудности при интеграции с универсальными системами учёта.</w:t>
      </w:r>
    </w:p>
    <w:p w14:paraId="0A74162C" w14:textId="412D427D" w:rsidR="00B62945" w:rsidRDefault="00B6294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</w:pPr>
    </w:p>
    <w:p w14:paraId="2E7FC734" w14:textId="23D22E5A" w:rsidR="000C1257" w:rsidRPr="000E1FF8" w:rsidRDefault="0035195E" w:rsidP="002E5BE3">
      <w:pPr>
        <w:pStyle w:val="2"/>
        <w:numPr>
          <w:ilvl w:val="1"/>
          <w:numId w:val="27"/>
        </w:numPr>
        <w:spacing w:line="360" w:lineRule="auto"/>
        <w:ind w:left="0" w:firstLine="567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bookmarkStart w:id="8" w:name="_Toc205899464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Выбор средств реализации</w:t>
      </w:r>
      <w:bookmarkEnd w:id="8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</w:t>
      </w:r>
    </w:p>
    <w:p w14:paraId="7709E948" w14:textId="77777777" w:rsidR="000C1257" w:rsidRPr="000E1FF8" w:rsidRDefault="000C1257" w:rsidP="000F34B9">
      <w:pPr>
        <w:spacing w:after="0" w:line="360" w:lineRule="auto"/>
        <w:ind w:firstLine="567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2849DF46" w14:textId="77777777" w:rsidR="00B62945" w:rsidRPr="000E1FF8" w:rsidRDefault="00B62945" w:rsidP="002E5BE3">
      <w:pPr>
        <w:pStyle w:val="3"/>
        <w:numPr>
          <w:ilvl w:val="2"/>
          <w:numId w:val="27"/>
        </w:numPr>
        <w:spacing w:line="360" w:lineRule="auto"/>
        <w:ind w:left="0" w:firstLine="567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9" w:name="_Toc191506570"/>
      <w:bookmarkStart w:id="10" w:name="_Toc205899465"/>
      <w:r w:rsidRPr="000E1F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P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HP</w:t>
      </w:r>
      <w:bookmarkEnd w:id="9"/>
      <w:bookmarkEnd w:id="10"/>
    </w:p>
    <w:p w14:paraId="35074032" w14:textId="77777777" w:rsidR="00B62945" w:rsidRPr="000E1FF8" w:rsidRDefault="00B62945" w:rsidP="000F34B9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723687BE" w14:textId="77777777" w:rsidR="00B62945" w:rsidRPr="000E1FF8" w:rsidRDefault="00B62945" w:rsidP="000F34B9">
      <w:pPr>
        <w:tabs>
          <w:tab w:val="left" w:pos="720"/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PHP — это серверный язык программирования, который был выбран для разработки системы по следующим причинам:</w:t>
      </w:r>
    </w:p>
    <w:p w14:paraId="31026C1A" w14:textId="77777777" w:rsidR="00B62945" w:rsidRPr="000E1FF8" w:rsidRDefault="00B62945" w:rsidP="002E5BE3">
      <w:pPr>
        <w:pStyle w:val="a8"/>
        <w:numPr>
          <w:ilvl w:val="0"/>
          <w:numId w:val="1"/>
        </w:numPr>
        <w:tabs>
          <w:tab w:val="clear" w:pos="720"/>
          <w:tab w:val="left" w:pos="851"/>
        </w:tabs>
        <w:spacing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Простота и доступность: 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PHP имеет низкий порог входа, что позволяет быстро начать разработку даже с минимальным опытом программирования.</w:t>
      </w:r>
    </w:p>
    <w:p w14:paraId="44F9E076" w14:textId="77777777" w:rsidR="00B62945" w:rsidRPr="000E1FF8" w:rsidRDefault="00B62945" w:rsidP="002E5BE3">
      <w:pPr>
        <w:numPr>
          <w:ilvl w:val="1"/>
          <w:numId w:val="1"/>
        </w:numPr>
        <w:tabs>
          <w:tab w:val="clear" w:pos="144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Богатая экосистема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: PHP имеет множество библиотек и фреймворков, которые упрощают разработку.</w:t>
      </w:r>
    </w:p>
    <w:p w14:paraId="4124DF7E" w14:textId="77777777" w:rsidR="00B62945" w:rsidRPr="000E1FF8" w:rsidRDefault="00B62945" w:rsidP="000F34B9">
      <w:pPr>
        <w:tabs>
          <w:tab w:val="left" w:pos="720"/>
          <w:tab w:val="left" w:pos="851"/>
        </w:tabs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для работы с базами данных используется PDO (PHP Data Objects).</w:t>
      </w:r>
    </w:p>
    <w:p w14:paraId="3E9EA955" w14:textId="77777777" w:rsidR="00B62945" w:rsidRPr="000E1FF8" w:rsidRDefault="00B62945" w:rsidP="002E5BE3">
      <w:pPr>
        <w:numPr>
          <w:ilvl w:val="0"/>
          <w:numId w:val="1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Интеграция с MySQL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: PHP отлично интегрируется с MySQL, что делает его удобным выбором для работы с базами данных.</w:t>
      </w:r>
    </w:p>
    <w:p w14:paraId="67D3036F" w14:textId="77777777" w:rsidR="00B62945" w:rsidRPr="000E1FF8" w:rsidRDefault="00B62945" w:rsidP="002E5BE3">
      <w:pPr>
        <w:numPr>
          <w:ilvl w:val="0"/>
          <w:numId w:val="1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Кроссплатформенность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: PHP работает на различных операционных системах, включая Windows, Linux и macOS.</w:t>
      </w:r>
    </w:p>
    <w:p w14:paraId="2537A632" w14:textId="77777777" w:rsidR="00B62945" w:rsidRPr="000E1FF8" w:rsidRDefault="00B6294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EFA314" w14:textId="77777777" w:rsidR="00B62945" w:rsidRPr="000E1FF8" w:rsidRDefault="00B6294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lastRenderedPageBreak/>
        <w:t>Альтернативы:</w:t>
      </w:r>
    </w:p>
    <w:p w14:paraId="1E502B15" w14:textId="77777777" w:rsidR="00B62945" w:rsidRPr="000E1FF8" w:rsidRDefault="00B62945" w:rsidP="002E5BE3">
      <w:pPr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Python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: Хотя Python обладает мощными возможностями для аналитики и машинного обучения, он менее удобен для веб-разработки.</w:t>
      </w:r>
    </w:p>
    <w:p w14:paraId="04917EED" w14:textId="77777777" w:rsidR="00B62945" w:rsidRPr="000E1FF8" w:rsidRDefault="00B62945" w:rsidP="002E5BE3">
      <w:pPr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Java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высокий порог входа и избыточная сложность для небольших проектов.</w:t>
      </w:r>
    </w:p>
    <w:p w14:paraId="5CBF09B6" w14:textId="77777777" w:rsidR="00B62945" w:rsidRPr="000E1FF8" w:rsidRDefault="00B62945" w:rsidP="000F34B9">
      <w:pPr>
        <w:tabs>
          <w:tab w:val="left" w:pos="72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E46D20" w14:textId="77777777" w:rsidR="00B62945" w:rsidRPr="000E1FF8" w:rsidRDefault="00B62945" w:rsidP="002E5BE3">
      <w:pPr>
        <w:pStyle w:val="3"/>
        <w:numPr>
          <w:ilvl w:val="2"/>
          <w:numId w:val="27"/>
        </w:numPr>
        <w:spacing w:line="360" w:lineRule="auto"/>
        <w:ind w:left="0" w:firstLine="567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Toc191506571"/>
      <w:bookmarkStart w:id="12" w:name="_Toc205899466"/>
      <w:r w:rsidRPr="000E1F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MySQL</w:t>
      </w:r>
      <w:bookmarkEnd w:id="11"/>
      <w:bookmarkEnd w:id="12"/>
    </w:p>
    <w:p w14:paraId="013B2E95" w14:textId="77777777" w:rsidR="00B62945" w:rsidRPr="000E1FF8" w:rsidRDefault="00B62945" w:rsidP="000F34B9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5676C851" w14:textId="77777777" w:rsidR="00B62945" w:rsidRPr="000E1FF8" w:rsidRDefault="00B62945" w:rsidP="000F34B9">
      <w:pPr>
        <w:tabs>
          <w:tab w:val="left" w:pos="72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MySQL — это реляционная система управления базами данных (СУБД), которая была выбрана для хранения данных системы по следующим причинам:</w:t>
      </w:r>
    </w:p>
    <w:p w14:paraId="25EFC27D" w14:textId="77777777" w:rsidR="00B62945" w:rsidRPr="000E1FF8" w:rsidRDefault="00B62945" w:rsidP="002E5BE3">
      <w:pPr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Надежность и производительность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: MySQL является одной из самых популярных СУБД, обеспечивающей высокую производительность и надежность при работе с большими объемами данных.</w:t>
      </w:r>
    </w:p>
    <w:p w14:paraId="7A050C66" w14:textId="77777777" w:rsidR="00B62945" w:rsidRPr="000E1FF8" w:rsidRDefault="00B62945" w:rsidP="002E5BE3">
      <w:pPr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Простота использования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: MySQL имеет простой и понятный синтаксис SQL, что облегчает разработку и поддержку базы данных.</w:t>
      </w:r>
    </w:p>
    <w:p w14:paraId="2EB9A0D6" w14:textId="77777777" w:rsidR="00B62945" w:rsidRPr="000E1FF8" w:rsidRDefault="00B62945" w:rsidP="002E5BE3">
      <w:pPr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Интеграция с </w:t>
      </w: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PHP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MySQL отлично интегрируется с PHP через расширение PDO, что позволяет безопасно и эффективно работать с базой данных.</w:t>
      </w:r>
    </w:p>
    <w:p w14:paraId="225C0E48" w14:textId="77777777" w:rsidR="00B62945" w:rsidRPr="000E1FF8" w:rsidRDefault="00B62945" w:rsidP="002E5BE3">
      <w:pPr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Масштабируемость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: MySQL поддерживает большие объемы данных и может быть легко масштабирована для работы с растущими потребностями организации.</w:t>
      </w:r>
    </w:p>
    <w:p w14:paraId="409CA025" w14:textId="77777777" w:rsidR="00B62945" w:rsidRPr="000E1FF8" w:rsidRDefault="00B62945" w:rsidP="002E5BE3">
      <w:pPr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Аутентификация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безопасное хранение данных пользователей.</w:t>
      </w:r>
    </w:p>
    <w:p w14:paraId="53B889ED" w14:textId="77777777" w:rsidR="00B62945" w:rsidRPr="000E1FF8" w:rsidRDefault="00B62945" w:rsidP="002E5BE3">
      <w:pPr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Безопасность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699024CF" w14:textId="77777777" w:rsidR="00B62945" w:rsidRPr="000E1FF8" w:rsidRDefault="00B62945" w:rsidP="002E5BE3">
      <w:pPr>
        <w:numPr>
          <w:ilvl w:val="1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Шифрование паролей.</w:t>
      </w:r>
    </w:p>
    <w:p w14:paraId="59E0FFA0" w14:textId="77777777" w:rsidR="00B62945" w:rsidRPr="000E1FF8" w:rsidRDefault="00B6294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BB8294" w14:textId="77777777" w:rsidR="00B62945" w:rsidRPr="000E1FF8" w:rsidRDefault="00B62945" w:rsidP="000F34B9">
      <w:pPr>
        <w:tabs>
          <w:tab w:val="left" w:pos="72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Альтернативы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F8D3F5B" w14:textId="77777777" w:rsidR="00B62945" w:rsidRPr="000E1FF8" w:rsidRDefault="00B62945" w:rsidP="002E5BE3">
      <w:pPr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PostgreSQL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: Хотя PostgreSQL обладает более продвинутыми функциями, такими как поддержка сложных типов данных и транзакций, он может быть избыточным для небольших проектов.</w:t>
      </w:r>
    </w:p>
    <w:p w14:paraId="48C46CDC" w14:textId="77777777" w:rsidR="00B62945" w:rsidRPr="004F7C54" w:rsidRDefault="00B62945" w:rsidP="002E5BE3">
      <w:pPr>
        <w:numPr>
          <w:ilvl w:val="0"/>
          <w:numId w:val="3"/>
        </w:numPr>
        <w:tabs>
          <w:tab w:val="num" w:pos="720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7C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SQLite</w:t>
      </w:r>
      <w:r w:rsidRPr="004F7C54">
        <w:rPr>
          <w:rFonts w:ascii="Times New Roman" w:eastAsia="Times New Roman" w:hAnsi="Times New Roman" w:cs="Times New Roman"/>
          <w:sz w:val="28"/>
          <w:szCs w:val="28"/>
          <w:lang w:eastAsia="ru-RU"/>
        </w:rPr>
        <w:t>: SQLite подходит для небольших проектов, но не обеспечивает такой же уровень производительности и масштабируемости, как MySQL.</w:t>
      </w:r>
    </w:p>
    <w:p w14:paraId="329115DB" w14:textId="77777777" w:rsidR="00B62945" w:rsidRPr="000E1FF8" w:rsidRDefault="00B6294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300358C" w14:textId="77777777" w:rsidR="00B62945" w:rsidRPr="000E1FF8" w:rsidRDefault="00B62945" w:rsidP="002E5BE3">
      <w:pPr>
        <w:pStyle w:val="3"/>
        <w:numPr>
          <w:ilvl w:val="2"/>
          <w:numId w:val="27"/>
        </w:numPr>
        <w:spacing w:line="360" w:lineRule="auto"/>
        <w:ind w:left="0" w:firstLine="567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3" w:name="_Toc191506572"/>
      <w:bookmarkStart w:id="14" w:name="_Toc205899467"/>
      <w:r w:rsidRPr="000E1F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PDO (PHP Data Objects)</w:t>
      </w:r>
      <w:bookmarkEnd w:id="13"/>
      <w:bookmarkEnd w:id="14"/>
    </w:p>
    <w:p w14:paraId="3A12FE2C" w14:textId="77777777" w:rsidR="00B62945" w:rsidRPr="000E1FF8" w:rsidRDefault="00B62945" w:rsidP="000F34B9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ADAE50" w14:textId="77777777" w:rsidR="00B62945" w:rsidRPr="000E1FF8" w:rsidRDefault="00B62945" w:rsidP="000F34B9">
      <w:pPr>
        <w:tabs>
          <w:tab w:val="left" w:pos="72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PDO - 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расширение PHP для работы с базами данных, которое было    выбрано по следующим причинам</w:t>
      </w: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304F2C0" w14:textId="77777777" w:rsidR="00B62945" w:rsidRPr="000E1FF8" w:rsidRDefault="00B62945" w:rsidP="002E5BE3">
      <w:pPr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Универсальность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: PDO поддерживает множество СУБД, включая MySQL, PostgreSQL, SQLite и другие, что делает его универсальным инструментом для работы с базами данных.</w:t>
      </w:r>
    </w:p>
    <w:p w14:paraId="1FE198BA" w14:textId="77777777" w:rsidR="00B62945" w:rsidRPr="000E1FF8" w:rsidRDefault="00B62945" w:rsidP="002E5BE3">
      <w:pPr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Безопасность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: PDO предоставляет механизмы для защиты от SQL-инъекций, такие как подготовленные выражения (prepared statements), что делает его безопасным выбором для работы с базами данных.</w:t>
      </w:r>
    </w:p>
    <w:p w14:paraId="2CACDD7B" w14:textId="77777777" w:rsidR="00B62945" w:rsidRPr="000E1FF8" w:rsidRDefault="00B62945" w:rsidP="002E5BE3">
      <w:pPr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Удобство использования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: PDO предоставляет простой и понятный API для выполнения запросов к базе данных, что упрощает разработку и поддержку кода.</w:t>
      </w:r>
    </w:p>
    <w:p w14:paraId="7EB97D37" w14:textId="77777777" w:rsidR="00B62945" w:rsidRPr="000E1FF8" w:rsidRDefault="00B62945" w:rsidP="000F34B9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2D059666" w14:textId="77777777" w:rsidR="00B62945" w:rsidRPr="000E1FF8" w:rsidRDefault="00B62945" w:rsidP="002E5BE3">
      <w:pPr>
        <w:pStyle w:val="3"/>
        <w:numPr>
          <w:ilvl w:val="2"/>
          <w:numId w:val="27"/>
        </w:numPr>
        <w:spacing w:line="360" w:lineRule="auto"/>
        <w:ind w:left="0" w:firstLine="567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5" w:name="_Toc191506573"/>
      <w:bookmarkStart w:id="16" w:name="_Toc205899468"/>
      <w:r w:rsidRPr="000E1F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JavaScript (для клиентской части)</w:t>
      </w:r>
      <w:bookmarkEnd w:id="15"/>
      <w:bookmarkEnd w:id="16"/>
    </w:p>
    <w:p w14:paraId="4A67A4CA" w14:textId="77777777" w:rsidR="00B62945" w:rsidRPr="000E1FF8" w:rsidRDefault="00B62945" w:rsidP="000F34B9">
      <w:pPr>
        <w:spacing w:line="360" w:lineRule="auto"/>
        <w:ind w:firstLine="567"/>
        <w:rPr>
          <w:rFonts w:ascii="Times New Roman" w:hAnsi="Times New Roman" w:cs="Times New Roman"/>
          <w:lang w:eastAsia="ru-RU"/>
        </w:rPr>
      </w:pPr>
    </w:p>
    <w:p w14:paraId="0529BC24" w14:textId="77777777" w:rsidR="00B62945" w:rsidRPr="000E1FF8" w:rsidRDefault="00B62945" w:rsidP="000F34B9">
      <w:pPr>
        <w:tabs>
          <w:tab w:val="left" w:pos="72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JavaScript 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 выбран для разработки клиентской части системы по следующим причинам</w:t>
      </w: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D2373FE" w14:textId="77777777" w:rsidR="00B62945" w:rsidRPr="000E1FF8" w:rsidRDefault="00B62945" w:rsidP="002E5BE3">
      <w:pPr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Интерактивность: 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 позволяет создавать динамические и интерактивные веб-интерфейсы, что улучшает пользовательский опыт.</w:t>
      </w:r>
    </w:p>
    <w:p w14:paraId="4425929E" w14:textId="77777777" w:rsidR="00B62945" w:rsidRPr="000E1FF8" w:rsidRDefault="00B62945" w:rsidP="002E5BE3">
      <w:pPr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Широкая поддержка: 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 поддерживается всеми современными браузерами, что делает его универсальным выбором для веб-разработки</w:t>
      </w:r>
    </w:p>
    <w:p w14:paraId="70768BD7" w14:textId="77777777" w:rsidR="00B62945" w:rsidRPr="000E1FF8" w:rsidRDefault="00B62945" w:rsidP="002E5BE3">
      <w:pPr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Библиотеки и фреймворки: 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улучшения пользовательского интерфейса могут быть использованы библиотеки, такие как jQuery, и фреймворки, такие как Bootstrap, которые упрощают создание адаптивного дизайна.</w:t>
      </w:r>
    </w:p>
    <w:p w14:paraId="0EDFAC26" w14:textId="77777777" w:rsidR="00B62945" w:rsidRPr="000E1FF8" w:rsidRDefault="00B62945" w:rsidP="002E5BE3">
      <w:pPr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Альтернативы</w:t>
      </w:r>
      <w:r w:rsidRPr="000E1FF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:</w:t>
      </w:r>
    </w:p>
    <w:p w14:paraId="35DBD6CB" w14:textId="77777777" w:rsidR="00B62945" w:rsidRPr="000E1FF8" w:rsidRDefault="00B62945" w:rsidP="002E5BE3">
      <w:pPr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TypeScript: 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добавляет статическую типизацию к JavaScript, что может быть полезно для больших проектов, но добавляет дополнительную сложность.</w:t>
      </w:r>
    </w:p>
    <w:p w14:paraId="4DCBEAEF" w14:textId="77777777" w:rsidR="00B62945" w:rsidRPr="000E1FF8" w:rsidRDefault="00B62945" w:rsidP="002E5BE3">
      <w:pPr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E1FF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lastRenderedPageBreak/>
        <w:t>Pure HTML/CSS</w:t>
      </w:r>
      <w:r w:rsidRPr="000E1FF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: 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Хотя HTML и CSS могут быть использованы для создания статических интерфейсов, они не обеспечивают такой же уровень интерактивности, как JavaScript.</w:t>
      </w:r>
    </w:p>
    <w:p w14:paraId="2300ADB7" w14:textId="77777777" w:rsidR="00B62945" w:rsidRPr="000E1FF8" w:rsidRDefault="00B6294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15059E" w14:textId="77777777" w:rsidR="00B62945" w:rsidRPr="000E1FF8" w:rsidRDefault="00B6294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PHP, MySQL и PDO позволяет создать надежную и удобную информационную систему, адаптированную под нужды управления подразделениями, оборудованием и МОЛ. Эти технологии обеспечивают высокую производительность, безопасность и масштабируемость, что делает их идеальным выбором для данного проекта. В будущем система может быть расширена за счет добавления новых модулей, таких как интеграция с другими системами учета или расширение функционала отчетности.</w:t>
      </w:r>
    </w:p>
    <w:p w14:paraId="51C46DC8" w14:textId="29160AB8" w:rsidR="000C1257" w:rsidRDefault="000C1257" w:rsidP="000F34B9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A60CBC" w14:textId="64140AF5" w:rsidR="00B62945" w:rsidRDefault="00B62945" w:rsidP="000F34B9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F5475F" w14:textId="77777777" w:rsidR="00B62945" w:rsidRPr="00B62945" w:rsidRDefault="00B62945" w:rsidP="000F34B9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B468F2" w14:textId="2CE0FB26" w:rsidR="000C1257" w:rsidRPr="000E1FF8" w:rsidRDefault="00565D43" w:rsidP="002E5BE3">
      <w:pPr>
        <w:pStyle w:val="2"/>
        <w:numPr>
          <w:ilvl w:val="1"/>
          <w:numId w:val="27"/>
        </w:numPr>
        <w:spacing w:line="360" w:lineRule="auto"/>
        <w:ind w:left="0" w:firstLine="567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bookmarkStart w:id="17" w:name="_Toc205899469"/>
      <w:r w:rsidRPr="000E1FF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Проектирование базы данных</w:t>
      </w:r>
      <w:bookmarkEnd w:id="17"/>
    </w:p>
    <w:p w14:paraId="5F2AFD34" w14:textId="77777777" w:rsidR="000C1257" w:rsidRPr="000E1FF8" w:rsidRDefault="000C1257" w:rsidP="000F34B9">
      <w:pPr>
        <w:spacing w:after="0" w:line="360" w:lineRule="auto"/>
        <w:ind w:firstLine="567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15DE0B57" w14:textId="77777777" w:rsidR="00DD5222" w:rsidRPr="00DD5222" w:rsidRDefault="00DD5222" w:rsidP="00DD5222">
      <w:pPr>
        <w:tabs>
          <w:tab w:val="left" w:pos="78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.4 Проектирование базы данных</w:t>
      </w:r>
    </w:p>
    <w:p w14:paraId="0265D676" w14:textId="77777777" w:rsidR="00DD5222" w:rsidRPr="00DD5222" w:rsidRDefault="00DD5222" w:rsidP="00DD5222">
      <w:pPr>
        <w:tabs>
          <w:tab w:val="left" w:pos="78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базы данных (БД) — это ключевой этап разработки информационной системы, который определяет её эффективность, масштабируемость и надежность. Для системы управления подразделениями, оборудованием и материально ответственными лицами (МОЛ) была выбрана реляционная модель данных и СУБД MySQL, что обусловлено следующими требованиями проекта:</w:t>
      </w:r>
    </w:p>
    <w:p w14:paraId="17E115C8" w14:textId="77777777" w:rsidR="00DD5222" w:rsidRPr="00DD5222" w:rsidRDefault="00DD5222" w:rsidP="002E5BE3">
      <w:pPr>
        <w:numPr>
          <w:ilvl w:val="0"/>
          <w:numId w:val="43"/>
        </w:numPr>
        <w:tabs>
          <w:tab w:val="left" w:pos="78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2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Средний объем данных</w:t>
      </w: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: MySQL идеально подходит для проектов с умеренным объемом данных, таких как учет подразделений, оборудования и МОЛ.</w:t>
      </w:r>
    </w:p>
    <w:p w14:paraId="310D53E1" w14:textId="77777777" w:rsidR="00DD5222" w:rsidRPr="00DD5222" w:rsidRDefault="00DD5222" w:rsidP="002E5BE3">
      <w:pPr>
        <w:numPr>
          <w:ilvl w:val="0"/>
          <w:numId w:val="43"/>
        </w:numPr>
        <w:tabs>
          <w:tab w:val="left" w:pos="78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2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Высокая производительность</w:t>
      </w: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: MySQL обеспечивает быструю обработку запросов и эффективное хранение данных, что важно для системы, которая должна работать в реальном времени.</w:t>
      </w:r>
    </w:p>
    <w:p w14:paraId="6757AE63" w14:textId="77777777" w:rsidR="00DD5222" w:rsidRPr="00DD5222" w:rsidRDefault="00DD5222" w:rsidP="002E5BE3">
      <w:pPr>
        <w:numPr>
          <w:ilvl w:val="0"/>
          <w:numId w:val="43"/>
        </w:numPr>
        <w:tabs>
          <w:tab w:val="left" w:pos="78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2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Совместимость с PHP</w:t>
      </w: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: MySQL отлично интегрируется с PHP через расширение PDO, что обеспечивает удобное и безопасное взаимодействие с базой данных.</w:t>
      </w:r>
    </w:p>
    <w:p w14:paraId="29C9E907" w14:textId="77777777" w:rsidR="00DD5222" w:rsidRPr="00DD5222" w:rsidRDefault="00DD5222" w:rsidP="00DD5222">
      <w:pPr>
        <w:tabs>
          <w:tab w:val="left" w:pos="78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проектирования базы данных включал три этапа: концептуальный, логический и физический.</w:t>
      </w:r>
    </w:p>
    <w:p w14:paraId="41FD7BF2" w14:textId="77777777" w:rsidR="00DD5222" w:rsidRPr="00DD5222" w:rsidRDefault="00DD5222" w:rsidP="00DD5222">
      <w:pPr>
        <w:tabs>
          <w:tab w:val="left" w:pos="78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2.4.1 Концептуальное проектирование</w:t>
      </w:r>
    </w:p>
    <w:p w14:paraId="3488DAEA" w14:textId="77777777" w:rsidR="00DD5222" w:rsidRPr="00DD5222" w:rsidRDefault="00DD5222" w:rsidP="00DD5222">
      <w:pPr>
        <w:tabs>
          <w:tab w:val="left" w:pos="78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концептуального проектирования были выделены основные сущности и их взаимосвязи на основе анализа бизнес-процессов:</w:t>
      </w:r>
    </w:p>
    <w:p w14:paraId="01432159" w14:textId="77777777" w:rsidR="00DD5222" w:rsidRPr="00DD5222" w:rsidRDefault="00DD5222" w:rsidP="00DD5222">
      <w:pPr>
        <w:tabs>
          <w:tab w:val="left" w:pos="78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2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Сущности:</w:t>
      </w:r>
    </w:p>
    <w:p w14:paraId="0762FAC0" w14:textId="77777777" w:rsidR="00DD5222" w:rsidRPr="00DD5222" w:rsidRDefault="00DD5222" w:rsidP="002E5BE3">
      <w:pPr>
        <w:numPr>
          <w:ilvl w:val="0"/>
          <w:numId w:val="44"/>
        </w:numPr>
        <w:tabs>
          <w:tab w:val="left" w:pos="78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2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Подразделения (Departments)</w:t>
      </w: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: Информация о структурных единицах организации (название, блок, корпус, этаж, номер кабинета, название кабинета).</w:t>
      </w:r>
    </w:p>
    <w:p w14:paraId="7B3A39B1" w14:textId="77777777" w:rsidR="00DD5222" w:rsidRPr="00DD5222" w:rsidRDefault="00DD5222" w:rsidP="002E5BE3">
      <w:pPr>
        <w:numPr>
          <w:ilvl w:val="0"/>
          <w:numId w:val="44"/>
        </w:numPr>
        <w:tabs>
          <w:tab w:val="left" w:pos="78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2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Оборудование (Equipment)</w:t>
      </w: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: Данные о технических средствах (название, дата производства, дата поступления, дата ввода в эксплуатацию, дата вывода из эксплуатации, стоимость, заводской номер, инвентарный номер).</w:t>
      </w:r>
    </w:p>
    <w:p w14:paraId="03C42B83" w14:textId="77777777" w:rsidR="00DD5222" w:rsidRPr="00DD5222" w:rsidRDefault="00DD5222" w:rsidP="002E5BE3">
      <w:pPr>
        <w:numPr>
          <w:ilvl w:val="0"/>
          <w:numId w:val="44"/>
        </w:numPr>
        <w:tabs>
          <w:tab w:val="left" w:pos="78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2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Сервисные организации (ServiceOrganization)</w:t>
      </w: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: Информация о сервисных организациях (название, адрес организации, почтовый индекс, город, улица, дом, телефон, эл. почта, сайт сервисной организации, контактные лица, ФИО, телефон).</w:t>
      </w:r>
    </w:p>
    <w:p w14:paraId="17C5E130" w14:textId="77777777" w:rsidR="00DD5222" w:rsidRPr="00DD5222" w:rsidRDefault="00DD5222" w:rsidP="002E5BE3">
      <w:pPr>
        <w:numPr>
          <w:ilvl w:val="0"/>
          <w:numId w:val="44"/>
        </w:numPr>
        <w:tabs>
          <w:tab w:val="left" w:pos="78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2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Статус оборудования (EquipmentStatus)</w:t>
      </w: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: Информация о статусе оборудования (поступило, введено в эксплуатацию, исправно, неисправно, передано, возвращено, выведено из эксплуатации / списано).</w:t>
      </w:r>
    </w:p>
    <w:p w14:paraId="1D5CA271" w14:textId="77777777" w:rsidR="00DD5222" w:rsidRPr="00DD5222" w:rsidRDefault="00DD5222" w:rsidP="002E5BE3">
      <w:pPr>
        <w:numPr>
          <w:ilvl w:val="0"/>
          <w:numId w:val="44"/>
        </w:numPr>
        <w:tabs>
          <w:tab w:val="left" w:pos="78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2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МОЛ (MOL)</w:t>
      </w: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: Материально ответственные лица (ФИО, должность, название подразделения).</w:t>
      </w:r>
    </w:p>
    <w:p w14:paraId="05D07EC7" w14:textId="77777777" w:rsidR="00DD5222" w:rsidRPr="00DD5222" w:rsidRDefault="00DD5222" w:rsidP="002E5BE3">
      <w:pPr>
        <w:numPr>
          <w:ilvl w:val="0"/>
          <w:numId w:val="44"/>
        </w:numPr>
        <w:tabs>
          <w:tab w:val="left" w:pos="78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2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Пользователи (Users)</w:t>
      </w: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: Данные о пользователях системы (логин, пароль, роль).</w:t>
      </w:r>
    </w:p>
    <w:p w14:paraId="2A9C54D6" w14:textId="77777777" w:rsidR="00DD5222" w:rsidRPr="00DD5222" w:rsidRDefault="00DD5222" w:rsidP="00DD5222">
      <w:pPr>
        <w:tabs>
          <w:tab w:val="left" w:pos="78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2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Связи:</w:t>
      </w:r>
    </w:p>
    <w:p w14:paraId="4A6F6697" w14:textId="77777777" w:rsidR="00DD5222" w:rsidRPr="00DD5222" w:rsidRDefault="00DD5222" w:rsidP="002E5BE3">
      <w:pPr>
        <w:numPr>
          <w:ilvl w:val="0"/>
          <w:numId w:val="45"/>
        </w:numPr>
        <w:tabs>
          <w:tab w:val="left" w:pos="78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Каждое подразделение связано с МОЛ через ForeignKey.</w:t>
      </w:r>
    </w:p>
    <w:p w14:paraId="2EBF8852" w14:textId="77777777" w:rsidR="00DD5222" w:rsidRPr="00DD5222" w:rsidRDefault="00DD5222" w:rsidP="002E5BE3">
      <w:pPr>
        <w:numPr>
          <w:ilvl w:val="0"/>
          <w:numId w:val="45"/>
        </w:numPr>
        <w:tabs>
          <w:tab w:val="left" w:pos="78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Оборудование привязано к подразделению через ForeignKey.</w:t>
      </w:r>
    </w:p>
    <w:p w14:paraId="04DD86FD" w14:textId="77777777" w:rsidR="00DD5222" w:rsidRPr="00DD5222" w:rsidRDefault="00DD5222" w:rsidP="00DD5222">
      <w:pPr>
        <w:tabs>
          <w:tab w:val="left" w:pos="78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2.4.2 Логическое проектирование</w:t>
      </w:r>
    </w:p>
    <w:p w14:paraId="4190392E" w14:textId="77777777" w:rsidR="00DD5222" w:rsidRPr="00DD5222" w:rsidRDefault="00DD5222" w:rsidP="00DD5222">
      <w:pPr>
        <w:tabs>
          <w:tab w:val="left" w:pos="78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 этапе логического проектирования была разработана схема базы данных, которая отражает структуру таблиц, их атрибуты и связи между ними. Согласно изображению:</w:t>
      </w:r>
    </w:p>
    <w:p w14:paraId="54EE6610" w14:textId="77777777" w:rsidR="00DD5222" w:rsidRPr="00DD5222" w:rsidRDefault="00DD5222" w:rsidP="002E5BE3">
      <w:pPr>
        <w:numPr>
          <w:ilvl w:val="0"/>
          <w:numId w:val="46"/>
        </w:numPr>
        <w:tabs>
          <w:tab w:val="left" w:pos="78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</w:t>
      </w:r>
      <w:r w:rsidRPr="00DD5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DD522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Departments</w:t>
      </w:r>
      <w:r w:rsidRPr="00DD5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</w:t>
      </w:r>
      <w:r w:rsidRPr="00DD5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атрибуты</w:t>
      </w:r>
      <w:r w:rsidRPr="00DD5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 id (</w:t>
      </w: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первичный</w:t>
      </w:r>
      <w:r w:rsidRPr="00DD5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</w:t>
      </w:r>
      <w:r w:rsidRPr="00DD5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), name, block, corpus, floor, room_number, room_name.</w:t>
      </w:r>
    </w:p>
    <w:p w14:paraId="58CE512C" w14:textId="77777777" w:rsidR="00DD5222" w:rsidRPr="00DD5222" w:rsidRDefault="00DD5222" w:rsidP="002E5BE3">
      <w:pPr>
        <w:numPr>
          <w:ilvl w:val="0"/>
          <w:numId w:val="46"/>
        </w:numPr>
        <w:tabs>
          <w:tab w:val="left" w:pos="78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</w:t>
      </w:r>
      <w:r w:rsidRPr="00DD5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DD522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Equipment</w:t>
      </w:r>
      <w:r w:rsidRPr="00DD5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включает</w:t>
      </w:r>
      <w:r w:rsidRPr="00DD5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 id (</w:t>
      </w: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первичный</w:t>
      </w:r>
      <w:r w:rsidRPr="00DD5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</w:t>
      </w:r>
      <w:r w:rsidRPr="00DD5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), name, production_date, receipt_date, commissioning_date, decommissioning_date, cost, serial_number, inventory_number, department_id (</w:t>
      </w: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внешний</w:t>
      </w:r>
      <w:r w:rsidRPr="00DD5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</w:t>
      </w:r>
      <w:r w:rsidRPr="00DD5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DD5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связи</w:t>
      </w:r>
      <w:r w:rsidRPr="00DD5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DD5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таблицей</w:t>
      </w:r>
      <w:r w:rsidRPr="00DD5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Departments).</w:t>
      </w:r>
    </w:p>
    <w:p w14:paraId="7E0CEB42" w14:textId="77777777" w:rsidR="00DD5222" w:rsidRPr="00DD5222" w:rsidRDefault="00DD5222" w:rsidP="002E5BE3">
      <w:pPr>
        <w:numPr>
          <w:ilvl w:val="0"/>
          <w:numId w:val="46"/>
        </w:numPr>
        <w:tabs>
          <w:tab w:val="left" w:pos="78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</w:t>
      </w:r>
      <w:r w:rsidRPr="00DD5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DD522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ServiceOrganization</w:t>
      </w:r>
      <w:r w:rsidRPr="00DD5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</w:t>
      </w:r>
      <w:r w:rsidRPr="00DD5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 id (</w:t>
      </w: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первичный</w:t>
      </w:r>
      <w:r w:rsidRPr="00DD5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</w:t>
      </w:r>
      <w:r w:rsidRPr="00DD5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), name, address, postal_code, city, street, house, phone, email, website, contact_person, contact_phone.</w:t>
      </w:r>
    </w:p>
    <w:p w14:paraId="50AA40DB" w14:textId="77777777" w:rsidR="00DD5222" w:rsidRPr="00DD5222" w:rsidRDefault="00DD5222" w:rsidP="002E5BE3">
      <w:pPr>
        <w:numPr>
          <w:ilvl w:val="0"/>
          <w:numId w:val="46"/>
        </w:numPr>
        <w:tabs>
          <w:tab w:val="left" w:pos="78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 </w:t>
      </w:r>
      <w:r w:rsidRPr="00DD52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EquipmentStatus</w:t>
      </w: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 включает: id (первичный ключ), status_name (например, "исправно", "неисправно").</w:t>
      </w:r>
    </w:p>
    <w:p w14:paraId="2E86F165" w14:textId="77777777" w:rsidR="00DD5222" w:rsidRPr="00DD5222" w:rsidRDefault="00DD5222" w:rsidP="002E5BE3">
      <w:pPr>
        <w:numPr>
          <w:ilvl w:val="0"/>
          <w:numId w:val="46"/>
        </w:numPr>
        <w:tabs>
          <w:tab w:val="left" w:pos="78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 </w:t>
      </w:r>
      <w:r w:rsidRPr="00DD52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MOL</w:t>
      </w: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содержит: id (первичный ключ), full_name, position, department_id (внешний ключ для связи с таблицей Departments).</w:t>
      </w:r>
    </w:p>
    <w:p w14:paraId="09E76F62" w14:textId="77777777" w:rsidR="00DD5222" w:rsidRPr="00DD5222" w:rsidRDefault="00DD5222" w:rsidP="002E5BE3">
      <w:pPr>
        <w:numPr>
          <w:ilvl w:val="0"/>
          <w:numId w:val="46"/>
        </w:numPr>
        <w:tabs>
          <w:tab w:val="left" w:pos="78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 </w:t>
      </w:r>
      <w:r w:rsidRPr="00DD52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Users</w:t>
      </w: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 включает: id (первичный ключ), login, password, role.</w:t>
      </w:r>
    </w:p>
    <w:p w14:paraId="0EA8C537" w14:textId="77777777" w:rsidR="00DD5222" w:rsidRPr="00DD5222" w:rsidRDefault="00DD5222" w:rsidP="00DD5222">
      <w:pPr>
        <w:tabs>
          <w:tab w:val="left" w:pos="78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2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Связи между таблицами:</w:t>
      </w:r>
    </w:p>
    <w:p w14:paraId="7BA294CF" w14:textId="77777777" w:rsidR="00DD5222" w:rsidRPr="00DD5222" w:rsidRDefault="00DD5222" w:rsidP="002E5BE3">
      <w:pPr>
        <w:numPr>
          <w:ilvl w:val="0"/>
          <w:numId w:val="47"/>
        </w:numPr>
        <w:tabs>
          <w:tab w:val="left" w:pos="78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 ко многим (1:N) между </w:t>
      </w:r>
      <w:r w:rsidRPr="00DD52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Departments</w:t>
      </w: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 w:rsidRPr="00DD52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MOL</w:t>
      </w: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: одно подразделение может иметь несколько МОЛ.</w:t>
      </w:r>
    </w:p>
    <w:p w14:paraId="2733D47E" w14:textId="77777777" w:rsidR="00DD5222" w:rsidRPr="00DD5222" w:rsidRDefault="00DD5222" w:rsidP="002E5BE3">
      <w:pPr>
        <w:numPr>
          <w:ilvl w:val="0"/>
          <w:numId w:val="47"/>
        </w:numPr>
        <w:tabs>
          <w:tab w:val="left" w:pos="78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 ко многим (1:N) между </w:t>
      </w:r>
      <w:r w:rsidRPr="00DD52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Departments</w:t>
      </w: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 w:rsidRPr="00DD52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Equipment</w:t>
      </w: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: в одном подразделении может находиться несколько единиц оборудования.</w:t>
      </w:r>
    </w:p>
    <w:p w14:paraId="0A6BB307" w14:textId="77777777" w:rsidR="00DD5222" w:rsidRPr="00DD5222" w:rsidRDefault="00DD5222" w:rsidP="00DD5222">
      <w:pPr>
        <w:tabs>
          <w:tab w:val="left" w:pos="78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2.4.3 Физическое проектирование</w:t>
      </w:r>
    </w:p>
    <w:p w14:paraId="60BFD16F" w14:textId="77777777" w:rsidR="00DD5222" w:rsidRPr="00DD5222" w:rsidRDefault="00DD5222" w:rsidP="00DD5222">
      <w:pPr>
        <w:tabs>
          <w:tab w:val="left" w:pos="78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физического проектирования были выполнены следующие действия:</w:t>
      </w:r>
    </w:p>
    <w:p w14:paraId="39D26A83" w14:textId="77777777" w:rsidR="00DD5222" w:rsidRPr="00DD5222" w:rsidRDefault="00DD5222" w:rsidP="002E5BE3">
      <w:pPr>
        <w:numPr>
          <w:ilvl w:val="0"/>
          <w:numId w:val="48"/>
        </w:numPr>
        <w:tabs>
          <w:tab w:val="left" w:pos="78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Определены типы данных для каждого атрибута (например, VARCHAR для строк, DATE для дат, DECIMAL для стоимости).</w:t>
      </w:r>
    </w:p>
    <w:p w14:paraId="584CFF9A" w14:textId="77777777" w:rsidR="00DD5222" w:rsidRPr="00DD5222" w:rsidRDefault="00DD5222" w:rsidP="002E5BE3">
      <w:pPr>
        <w:numPr>
          <w:ilvl w:val="0"/>
          <w:numId w:val="48"/>
        </w:numPr>
        <w:tabs>
          <w:tab w:val="left" w:pos="78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Установлены индексы для ускорения поиска по часто используемым полям, таким как id, name, department_id.</w:t>
      </w:r>
    </w:p>
    <w:p w14:paraId="1CF692E3" w14:textId="77777777" w:rsidR="00DD5222" w:rsidRPr="00DD5222" w:rsidRDefault="00DD5222" w:rsidP="002E5BE3">
      <w:pPr>
        <w:numPr>
          <w:ilvl w:val="0"/>
          <w:numId w:val="48"/>
        </w:numPr>
        <w:tabs>
          <w:tab w:val="left" w:pos="78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Настроены ограничения целостности (CONSTRAINTS) для обеспечения корректности данных (например, NOT NULL для обязательных полей).</w:t>
      </w:r>
    </w:p>
    <w:p w14:paraId="3A6DBD12" w14:textId="77777777" w:rsidR="00DD5222" w:rsidRPr="00DD5222" w:rsidRDefault="00DD5222" w:rsidP="002E5BE3">
      <w:pPr>
        <w:numPr>
          <w:ilvl w:val="0"/>
          <w:numId w:val="48"/>
        </w:numPr>
        <w:tabs>
          <w:tab w:val="left" w:pos="78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Реализованы связи через внешние ключи (FOREIGN KEY), что гарантирует согласованность данных между таблицами.</w:t>
      </w:r>
    </w:p>
    <w:p w14:paraId="38E9C3EA" w14:textId="26756E21" w:rsidR="000F34B9" w:rsidRDefault="00DD5222" w:rsidP="000F34B9">
      <w:pPr>
        <w:tabs>
          <w:tab w:val="left" w:pos="78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2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Заключение:</w:t>
      </w: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Спроектированная база данных отвечает требованиям системы управления подразделениями, оборудованием и МОЛ. Выбранная реляционная модель и СУБД MySQL обеспечивают высокую производительность, надежность и удобство взаимодействия с данными.</w:t>
      </w:r>
    </w:p>
    <w:p w14:paraId="3C321939" w14:textId="7E413B61" w:rsidR="000F34B9" w:rsidRDefault="000F34B9" w:rsidP="000F34B9">
      <w:pPr>
        <w:tabs>
          <w:tab w:val="left" w:pos="78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DA3A9C" w14:textId="1B6BFC59" w:rsidR="000F34B9" w:rsidRDefault="000F34B9" w:rsidP="000F34B9">
      <w:pPr>
        <w:tabs>
          <w:tab w:val="left" w:pos="78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34B9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A41BEFA" wp14:editId="14B5BF0E">
            <wp:extent cx="6299835" cy="2943225"/>
            <wp:effectExtent l="0" t="0" r="57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8CAD" w14:textId="4DE030FE" w:rsidR="000F34B9" w:rsidRDefault="000F34B9" w:rsidP="000F34B9">
      <w:pPr>
        <w:tabs>
          <w:tab w:val="left" w:pos="78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4C27CB" w14:textId="77777777" w:rsidR="000F34B9" w:rsidRPr="002B2466" w:rsidRDefault="000F34B9" w:rsidP="000F34B9">
      <w:pPr>
        <w:spacing w:after="0" w:line="360" w:lineRule="auto"/>
        <w:ind w:firstLine="567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B24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1 – Структура базы данных приложения</w:t>
      </w:r>
    </w:p>
    <w:p w14:paraId="20CAD9C2" w14:textId="77777777" w:rsidR="00663EBF" w:rsidRPr="000E1FF8" w:rsidRDefault="00663EBF" w:rsidP="002E5BE3">
      <w:pPr>
        <w:pStyle w:val="2"/>
        <w:numPr>
          <w:ilvl w:val="1"/>
          <w:numId w:val="27"/>
        </w:numPr>
        <w:spacing w:line="360" w:lineRule="auto"/>
        <w:ind w:left="0" w:firstLine="567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18" w:name="_Toc191506560"/>
      <w:bookmarkStart w:id="19" w:name="_Toc205899470"/>
      <w:r w:rsidRPr="000E1FF8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Источники входной информации</w:t>
      </w:r>
      <w:bookmarkEnd w:id="18"/>
      <w:bookmarkEnd w:id="19"/>
    </w:p>
    <w:p w14:paraId="2110B9C0" w14:textId="77777777" w:rsidR="00663EBF" w:rsidRPr="000E1FF8" w:rsidRDefault="00663EBF" w:rsidP="000F34B9">
      <w:pPr>
        <w:pStyle w:val="a8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19B2BF2A" w14:textId="77777777" w:rsidR="00663EBF" w:rsidRPr="000E1FF8" w:rsidRDefault="00663EBF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будет использовать следующие источники данных:</w:t>
      </w:r>
    </w:p>
    <w:p w14:paraId="795C5B83" w14:textId="77777777" w:rsidR="00663EBF" w:rsidRPr="00A93F96" w:rsidRDefault="00663EBF" w:rsidP="002E5BE3">
      <w:pPr>
        <w:pStyle w:val="a8"/>
        <w:numPr>
          <w:ilvl w:val="0"/>
          <w:numId w:val="25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F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Данные о подразделениях</w:t>
      </w:r>
      <w:r w:rsidRPr="00A93F9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72FA5B3" w14:textId="77777777" w:rsidR="00663EBF" w:rsidRPr="00A93F96" w:rsidRDefault="00663EBF" w:rsidP="002E5BE3">
      <w:pPr>
        <w:pStyle w:val="a8"/>
        <w:numPr>
          <w:ilvl w:val="1"/>
          <w:numId w:val="25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F9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подразделения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9F4C0A2" w14:textId="77777777" w:rsidR="00663EBF" w:rsidRPr="00A93F96" w:rsidRDefault="00663EBF" w:rsidP="002E5BE3">
      <w:pPr>
        <w:pStyle w:val="a8"/>
        <w:numPr>
          <w:ilvl w:val="1"/>
          <w:numId w:val="25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F96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Блок, корпус, этаж, номер кабинета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D8EE351" w14:textId="77777777" w:rsidR="00663EBF" w:rsidRPr="00A93F96" w:rsidRDefault="00663EBF" w:rsidP="002E5BE3">
      <w:pPr>
        <w:pStyle w:val="a8"/>
        <w:numPr>
          <w:ilvl w:val="1"/>
          <w:numId w:val="25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F9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кабинета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DB35372" w14:textId="77777777" w:rsidR="00663EBF" w:rsidRPr="00A93F96" w:rsidRDefault="00663EBF" w:rsidP="002E5BE3">
      <w:pPr>
        <w:pStyle w:val="a8"/>
        <w:numPr>
          <w:ilvl w:val="1"/>
          <w:numId w:val="25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F9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 (материально ответственное лицо).</w:t>
      </w:r>
    </w:p>
    <w:p w14:paraId="43951F05" w14:textId="77777777" w:rsidR="00663EBF" w:rsidRPr="00A93F96" w:rsidRDefault="00663EBF" w:rsidP="002E5BE3">
      <w:pPr>
        <w:pStyle w:val="a8"/>
        <w:numPr>
          <w:ilvl w:val="0"/>
          <w:numId w:val="25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F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Данные об оборудовании</w:t>
      </w:r>
      <w:r w:rsidRPr="00A93F9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AD3DE27" w14:textId="77777777" w:rsidR="00663EBF" w:rsidRPr="00A93F96" w:rsidRDefault="00663EBF" w:rsidP="002E5BE3">
      <w:pPr>
        <w:pStyle w:val="a8"/>
        <w:numPr>
          <w:ilvl w:val="1"/>
          <w:numId w:val="25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F9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оборудования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CFE681E" w14:textId="77777777" w:rsidR="00663EBF" w:rsidRPr="00A93F96" w:rsidRDefault="00663EBF" w:rsidP="002E5BE3">
      <w:pPr>
        <w:pStyle w:val="a8"/>
        <w:numPr>
          <w:ilvl w:val="1"/>
          <w:numId w:val="25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F9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производства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6ED1A99" w14:textId="77777777" w:rsidR="00663EBF" w:rsidRPr="00A93F96" w:rsidRDefault="00663EBF" w:rsidP="002E5BE3">
      <w:pPr>
        <w:pStyle w:val="a8"/>
        <w:numPr>
          <w:ilvl w:val="1"/>
          <w:numId w:val="25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F9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поступления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1220EF0" w14:textId="77777777" w:rsidR="00663EBF" w:rsidRPr="00A93F96" w:rsidRDefault="00663EBF" w:rsidP="002E5BE3">
      <w:pPr>
        <w:pStyle w:val="a8"/>
        <w:numPr>
          <w:ilvl w:val="1"/>
          <w:numId w:val="25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F9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ввода в эксплуатацию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2A3DF3C" w14:textId="77777777" w:rsidR="00663EBF" w:rsidRPr="00A93F96" w:rsidRDefault="00663EBF" w:rsidP="002E5BE3">
      <w:pPr>
        <w:pStyle w:val="a8"/>
        <w:numPr>
          <w:ilvl w:val="1"/>
          <w:numId w:val="25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F9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вывода из эксплуатации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3B7D6AB" w14:textId="77777777" w:rsidR="00663EBF" w:rsidRPr="00A93F96" w:rsidRDefault="00663EBF" w:rsidP="002E5BE3">
      <w:pPr>
        <w:pStyle w:val="a8"/>
        <w:numPr>
          <w:ilvl w:val="1"/>
          <w:numId w:val="25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F9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EB317BE" w14:textId="77777777" w:rsidR="00663EBF" w:rsidRPr="00A93F96" w:rsidRDefault="00663EBF" w:rsidP="002E5BE3">
      <w:pPr>
        <w:pStyle w:val="a8"/>
        <w:numPr>
          <w:ilvl w:val="1"/>
          <w:numId w:val="25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F9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Заводской номер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7A2A1A5" w14:textId="77777777" w:rsidR="00663EBF" w:rsidRPr="00A93F96" w:rsidRDefault="00663EBF" w:rsidP="002E5BE3">
      <w:pPr>
        <w:pStyle w:val="a8"/>
        <w:numPr>
          <w:ilvl w:val="1"/>
          <w:numId w:val="25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F96">
        <w:rPr>
          <w:rFonts w:ascii="Times New Roman" w:eastAsia="Times New Roman" w:hAnsi="Times New Roman" w:cs="Times New Roman"/>
          <w:sz w:val="28"/>
          <w:szCs w:val="28"/>
          <w:lang w:eastAsia="ru-RU"/>
        </w:rPr>
        <w:t>Инвентарный номер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5203E0A" w14:textId="77777777" w:rsidR="00663EBF" w:rsidRPr="00A93F96" w:rsidRDefault="00663EBF" w:rsidP="002E5BE3">
      <w:pPr>
        <w:pStyle w:val="a8"/>
        <w:numPr>
          <w:ilvl w:val="1"/>
          <w:numId w:val="25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F9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Подразделение, к которому привязано оборудование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0F8CC4B" w14:textId="77777777" w:rsidR="00663EBF" w:rsidRDefault="00663EBF" w:rsidP="002E5BE3">
      <w:pPr>
        <w:pStyle w:val="a8"/>
        <w:numPr>
          <w:ilvl w:val="1"/>
          <w:numId w:val="25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F96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кабинета.</w:t>
      </w:r>
    </w:p>
    <w:p w14:paraId="53C217BC" w14:textId="77777777" w:rsidR="00663EBF" w:rsidRPr="00AF2552" w:rsidRDefault="00663EBF" w:rsidP="002E5BE3">
      <w:pPr>
        <w:pStyle w:val="a8"/>
        <w:numPr>
          <w:ilvl w:val="0"/>
          <w:numId w:val="25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5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Данные о сервисных организациях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81573DE" w14:textId="77777777" w:rsidR="00663EBF" w:rsidRPr="00AF2552" w:rsidRDefault="00663EBF" w:rsidP="002E5BE3">
      <w:pPr>
        <w:pStyle w:val="a8"/>
        <w:numPr>
          <w:ilvl w:val="1"/>
          <w:numId w:val="25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55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оборудования;</w:t>
      </w:r>
    </w:p>
    <w:p w14:paraId="4A0AED0E" w14:textId="77777777" w:rsidR="00663EBF" w:rsidRPr="00AF2552" w:rsidRDefault="00663EBF" w:rsidP="002E5BE3">
      <w:pPr>
        <w:pStyle w:val="a8"/>
        <w:numPr>
          <w:ilvl w:val="1"/>
          <w:numId w:val="25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552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изготовления;</w:t>
      </w:r>
    </w:p>
    <w:p w14:paraId="20351106" w14:textId="77777777" w:rsidR="00663EBF" w:rsidRPr="00AF2552" w:rsidRDefault="00663EBF" w:rsidP="002E5BE3">
      <w:pPr>
        <w:pStyle w:val="a8"/>
        <w:numPr>
          <w:ilvl w:val="1"/>
          <w:numId w:val="25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552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поступления;</w:t>
      </w:r>
    </w:p>
    <w:p w14:paraId="2EDACBFA" w14:textId="77777777" w:rsidR="00663EBF" w:rsidRPr="00AF2552" w:rsidRDefault="00663EBF" w:rsidP="002E5BE3">
      <w:pPr>
        <w:pStyle w:val="a8"/>
        <w:numPr>
          <w:ilvl w:val="1"/>
          <w:numId w:val="25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552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ввода в эксплуатацию;</w:t>
      </w:r>
    </w:p>
    <w:p w14:paraId="1AD00386" w14:textId="77777777" w:rsidR="00663EBF" w:rsidRPr="00AF2552" w:rsidRDefault="00663EBF" w:rsidP="002E5BE3">
      <w:pPr>
        <w:pStyle w:val="a8"/>
        <w:numPr>
          <w:ilvl w:val="1"/>
          <w:numId w:val="25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552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вывода из эксплуатации;</w:t>
      </w:r>
    </w:p>
    <w:p w14:paraId="3923ED05" w14:textId="77777777" w:rsidR="00663EBF" w:rsidRPr="00AF2552" w:rsidRDefault="00663EBF" w:rsidP="002E5BE3">
      <w:pPr>
        <w:pStyle w:val="a8"/>
        <w:numPr>
          <w:ilvl w:val="1"/>
          <w:numId w:val="25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552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Стоимость;</w:t>
      </w:r>
    </w:p>
    <w:p w14:paraId="32489B47" w14:textId="77777777" w:rsidR="00663EBF" w:rsidRPr="00AF2552" w:rsidRDefault="00663EBF" w:rsidP="002E5BE3">
      <w:pPr>
        <w:pStyle w:val="a8"/>
        <w:numPr>
          <w:ilvl w:val="1"/>
          <w:numId w:val="25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55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Заводской номер;</w:t>
      </w:r>
    </w:p>
    <w:p w14:paraId="2679D10E" w14:textId="77777777" w:rsidR="00663EBF" w:rsidRDefault="00663EBF" w:rsidP="002E5BE3">
      <w:pPr>
        <w:pStyle w:val="a8"/>
        <w:numPr>
          <w:ilvl w:val="1"/>
          <w:numId w:val="25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552">
        <w:rPr>
          <w:rFonts w:ascii="Times New Roman" w:eastAsia="Times New Roman" w:hAnsi="Times New Roman" w:cs="Times New Roman"/>
          <w:sz w:val="28"/>
          <w:szCs w:val="28"/>
          <w:lang w:eastAsia="ru-RU"/>
        </w:rPr>
        <w:t>Инвентарный номер;</w:t>
      </w:r>
    </w:p>
    <w:p w14:paraId="2A55CCE5" w14:textId="77777777" w:rsidR="00663EBF" w:rsidRDefault="00663EBF" w:rsidP="002E5BE3">
      <w:pPr>
        <w:pStyle w:val="a8"/>
        <w:numPr>
          <w:ilvl w:val="0"/>
          <w:numId w:val="25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Данные о статусе оборудования:</w:t>
      </w:r>
    </w:p>
    <w:p w14:paraId="38A2399E" w14:textId="77777777" w:rsidR="00663EBF" w:rsidRPr="00AF2552" w:rsidRDefault="00663EBF" w:rsidP="002E5BE3">
      <w:pPr>
        <w:pStyle w:val="a8"/>
        <w:numPr>
          <w:ilvl w:val="1"/>
          <w:numId w:val="25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55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Поступление;</w:t>
      </w:r>
    </w:p>
    <w:p w14:paraId="428946BA" w14:textId="77777777" w:rsidR="00663EBF" w:rsidRPr="00AF2552" w:rsidRDefault="00663EBF" w:rsidP="002E5BE3">
      <w:pPr>
        <w:pStyle w:val="a8"/>
        <w:numPr>
          <w:ilvl w:val="1"/>
          <w:numId w:val="25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552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Введено в эксплуатацию;</w:t>
      </w:r>
    </w:p>
    <w:p w14:paraId="276B2FBA" w14:textId="77777777" w:rsidR="00663EBF" w:rsidRPr="00AF2552" w:rsidRDefault="00663EBF" w:rsidP="002E5BE3">
      <w:pPr>
        <w:pStyle w:val="a8"/>
        <w:numPr>
          <w:ilvl w:val="1"/>
          <w:numId w:val="25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552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Исправно;</w:t>
      </w:r>
    </w:p>
    <w:p w14:paraId="5612CA76" w14:textId="77777777" w:rsidR="00663EBF" w:rsidRPr="00AF2552" w:rsidRDefault="00663EBF" w:rsidP="002E5BE3">
      <w:pPr>
        <w:pStyle w:val="a8"/>
        <w:numPr>
          <w:ilvl w:val="1"/>
          <w:numId w:val="25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552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исправно</w:t>
      </w:r>
    </w:p>
    <w:p w14:paraId="29EDED2E" w14:textId="77777777" w:rsidR="00663EBF" w:rsidRPr="00AF2552" w:rsidRDefault="00663EBF" w:rsidP="002E5BE3">
      <w:pPr>
        <w:pStyle w:val="a8"/>
        <w:numPr>
          <w:ilvl w:val="1"/>
          <w:numId w:val="25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552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выхода из строя оборудования;</w:t>
      </w:r>
    </w:p>
    <w:p w14:paraId="27B0CF29" w14:textId="77777777" w:rsidR="00663EBF" w:rsidRPr="00AF2552" w:rsidRDefault="00663EBF" w:rsidP="002E5BE3">
      <w:pPr>
        <w:pStyle w:val="a8"/>
        <w:numPr>
          <w:ilvl w:val="1"/>
          <w:numId w:val="25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55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Передано в ремонт;</w:t>
      </w:r>
    </w:p>
    <w:p w14:paraId="45081C61" w14:textId="77777777" w:rsidR="00663EBF" w:rsidRPr="00AF2552" w:rsidRDefault="00663EBF" w:rsidP="002E5BE3">
      <w:pPr>
        <w:pStyle w:val="a8"/>
        <w:numPr>
          <w:ilvl w:val="1"/>
          <w:numId w:val="25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552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передачи в ремонт;</w:t>
      </w:r>
    </w:p>
    <w:p w14:paraId="63358FD3" w14:textId="77777777" w:rsidR="00663EBF" w:rsidRPr="00AF2552" w:rsidRDefault="00663EBF" w:rsidP="002E5BE3">
      <w:pPr>
        <w:pStyle w:val="a8"/>
        <w:numPr>
          <w:ilvl w:val="1"/>
          <w:numId w:val="25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552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какую сервисную организацию было передано оборудование</w:t>
      </w:r>
      <w:r w:rsidRPr="00AF25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14:paraId="18DB82A6" w14:textId="77777777" w:rsidR="00663EBF" w:rsidRPr="00A93F96" w:rsidRDefault="00663EBF" w:rsidP="002E5BE3">
      <w:pPr>
        <w:pStyle w:val="a8"/>
        <w:numPr>
          <w:ilvl w:val="0"/>
          <w:numId w:val="25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F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Данные о МОЛ</w:t>
      </w:r>
      <w:r w:rsidRPr="00A93F9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82FCA7C" w14:textId="77777777" w:rsidR="00663EBF" w:rsidRPr="00A93F96" w:rsidRDefault="00663EBF" w:rsidP="002E5BE3">
      <w:pPr>
        <w:pStyle w:val="a8"/>
        <w:numPr>
          <w:ilvl w:val="1"/>
          <w:numId w:val="25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F9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ФИО МОЛ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C77C905" w14:textId="77777777" w:rsidR="00663EBF" w:rsidRPr="00A93F96" w:rsidRDefault="00663EBF" w:rsidP="002E5BE3">
      <w:pPr>
        <w:pStyle w:val="a8"/>
        <w:numPr>
          <w:ilvl w:val="1"/>
          <w:numId w:val="25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F9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A6793B7" w14:textId="77777777" w:rsidR="00663EBF" w:rsidRPr="00A93F96" w:rsidRDefault="00663EBF" w:rsidP="002E5BE3">
      <w:pPr>
        <w:pStyle w:val="a8"/>
        <w:numPr>
          <w:ilvl w:val="1"/>
          <w:numId w:val="25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F9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подразделения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29AB796" w14:textId="77777777" w:rsidR="00663EBF" w:rsidRPr="00A93F96" w:rsidRDefault="00663EBF" w:rsidP="002E5BE3">
      <w:pPr>
        <w:pStyle w:val="a8"/>
        <w:numPr>
          <w:ilvl w:val="0"/>
          <w:numId w:val="25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F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Данные о пользователях</w:t>
      </w:r>
      <w:r w:rsidRPr="00A93F9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481C2BE" w14:textId="77777777" w:rsidR="00663EBF" w:rsidRPr="00A93F96" w:rsidRDefault="00663EBF" w:rsidP="002E5BE3">
      <w:pPr>
        <w:pStyle w:val="a8"/>
        <w:numPr>
          <w:ilvl w:val="1"/>
          <w:numId w:val="25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F96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118D747" w14:textId="77777777" w:rsidR="00663EBF" w:rsidRPr="00A93F96" w:rsidRDefault="00663EBF" w:rsidP="002E5BE3">
      <w:pPr>
        <w:pStyle w:val="a8"/>
        <w:numPr>
          <w:ilvl w:val="1"/>
          <w:numId w:val="25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F96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1079A22" w14:textId="7A5E5A9F" w:rsidR="00663EBF" w:rsidRDefault="00663EBF" w:rsidP="002E5BE3">
      <w:pPr>
        <w:pStyle w:val="a8"/>
        <w:numPr>
          <w:ilvl w:val="1"/>
          <w:numId w:val="25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F96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(администратор, пользователь).</w:t>
      </w:r>
    </w:p>
    <w:p w14:paraId="10C773E9" w14:textId="3C72C1F0" w:rsidR="00663EBF" w:rsidRDefault="00663EBF" w:rsidP="000F34B9">
      <w:pPr>
        <w:pStyle w:val="a8"/>
        <w:spacing w:after="0" w:line="360" w:lineRule="auto"/>
        <w:ind w:left="10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10FA16" w14:textId="77777777" w:rsidR="00663EBF" w:rsidRPr="000E1FF8" w:rsidRDefault="00663EBF" w:rsidP="002E5BE3">
      <w:pPr>
        <w:pStyle w:val="2"/>
        <w:numPr>
          <w:ilvl w:val="1"/>
          <w:numId w:val="27"/>
        </w:numPr>
        <w:spacing w:line="360" w:lineRule="auto"/>
        <w:ind w:left="0" w:firstLine="567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20" w:name="_Toc191506561"/>
      <w:bookmarkStart w:id="21" w:name="_Toc205899471"/>
      <w:r w:rsidRPr="000E1FF8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Выходная информация</w:t>
      </w:r>
      <w:bookmarkEnd w:id="20"/>
      <w:bookmarkEnd w:id="21"/>
    </w:p>
    <w:p w14:paraId="7C56FFEC" w14:textId="77777777" w:rsidR="00663EBF" w:rsidRPr="000E1FF8" w:rsidRDefault="00663EBF" w:rsidP="000F34B9">
      <w:pPr>
        <w:pStyle w:val="a8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30A4EA16" w14:textId="77777777" w:rsidR="00663EBF" w:rsidRPr="00B379C0" w:rsidRDefault="00663EBF" w:rsidP="002E5BE3">
      <w:pPr>
        <w:numPr>
          <w:ilvl w:val="0"/>
          <w:numId w:val="26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9C0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подразделений и их ответственных лиц.</w:t>
      </w:r>
    </w:p>
    <w:p w14:paraId="41B51074" w14:textId="77777777" w:rsidR="00663EBF" w:rsidRDefault="00663EBF" w:rsidP="002E5BE3">
      <w:pPr>
        <w:numPr>
          <w:ilvl w:val="0"/>
          <w:numId w:val="26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9C0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оборудования с привязкой к подразделениям.</w:t>
      </w:r>
    </w:p>
    <w:p w14:paraId="5A451066" w14:textId="57A4423D" w:rsidR="00663EBF" w:rsidRDefault="00663EBF" w:rsidP="002E5BE3">
      <w:pPr>
        <w:numPr>
          <w:ilvl w:val="0"/>
          <w:numId w:val="26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сервисных организаций в которые может быть передано оборудование</w:t>
      </w:r>
    </w:p>
    <w:p w14:paraId="2693063A" w14:textId="77777777" w:rsidR="00663EBF" w:rsidRPr="00B379C0" w:rsidRDefault="00663EBF" w:rsidP="002E5BE3">
      <w:pPr>
        <w:numPr>
          <w:ilvl w:val="0"/>
          <w:numId w:val="26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Статус оборудования </w:t>
      </w:r>
    </w:p>
    <w:p w14:paraId="7162AB7F" w14:textId="77777777" w:rsidR="00663EBF" w:rsidRPr="00B379C0" w:rsidRDefault="00663EBF" w:rsidP="002E5BE3">
      <w:pPr>
        <w:numPr>
          <w:ilvl w:val="0"/>
          <w:numId w:val="26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9C0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 управления оборудованием с возможностью редактирования и добавления записей.</w:t>
      </w:r>
    </w:p>
    <w:p w14:paraId="1A471A07" w14:textId="17F7B960" w:rsidR="00663EBF" w:rsidRPr="00663EBF" w:rsidRDefault="00663EBF" w:rsidP="002E5BE3">
      <w:pPr>
        <w:numPr>
          <w:ilvl w:val="0"/>
          <w:numId w:val="26"/>
        </w:numPr>
        <w:spacing w:after="0" w:line="360" w:lineRule="auto"/>
        <w:ind w:left="993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BF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Графический интерфейс для управления данными.</w:t>
      </w:r>
    </w:p>
    <w:p w14:paraId="158F5BF8" w14:textId="77777777" w:rsidR="00663EBF" w:rsidRPr="000E1FF8" w:rsidRDefault="00663EBF" w:rsidP="000F34B9">
      <w:pPr>
        <w:tabs>
          <w:tab w:val="left" w:pos="78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A36204" w14:textId="0C72AD63" w:rsidR="000C1257" w:rsidRPr="000E1FF8" w:rsidRDefault="00565D43" w:rsidP="002E5BE3">
      <w:pPr>
        <w:pStyle w:val="3"/>
        <w:numPr>
          <w:ilvl w:val="2"/>
          <w:numId w:val="27"/>
        </w:numPr>
        <w:spacing w:line="360" w:lineRule="auto"/>
        <w:ind w:left="0" w:firstLine="567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2" w:name="_Toc205899472"/>
      <w:r w:rsidRPr="000E1F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Логическое проектирование</w:t>
      </w:r>
      <w:bookmarkEnd w:id="22"/>
    </w:p>
    <w:p w14:paraId="62F3F6F6" w14:textId="77777777" w:rsidR="000C1257" w:rsidRPr="000E1FF8" w:rsidRDefault="000C1257" w:rsidP="000F34B9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4562E75" w14:textId="77777777" w:rsidR="000C1257" w:rsidRPr="000E1FF8" w:rsidRDefault="00565D43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этом этапе сущности были преобразованы в таблицы с определением атрибутов, ключей и ограничений.</w:t>
      </w:r>
    </w:p>
    <w:p w14:paraId="39411858" w14:textId="77777777" w:rsidR="000C1257" w:rsidRPr="000E1FF8" w:rsidRDefault="00565D43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минимизации избыточности данных и аномалий БД была нормализована до 3-й нормальной формы (3NF):</w:t>
      </w:r>
    </w:p>
    <w:p w14:paraId="114FB9A5" w14:textId="47309D4A" w:rsidR="000C1257" w:rsidRPr="000E1FF8" w:rsidRDefault="00565D43" w:rsidP="002E5BE3">
      <w:pPr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1NF: Все атрибуты атомарны (например, </w:t>
      </w:r>
      <w:r w:rsidR="0037380E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подразделения 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хранится как строка без разделителей).</w:t>
      </w:r>
    </w:p>
    <w:p w14:paraId="3A91A1F8" w14:textId="77777777" w:rsidR="000C1257" w:rsidRPr="000E1FF8" w:rsidRDefault="00565D43" w:rsidP="002E5BE3">
      <w:pPr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2NF: Отсутствие частичных зависимостей от первичного ключа.</w:t>
      </w:r>
    </w:p>
    <w:p w14:paraId="3D449A76" w14:textId="163AAA40" w:rsidR="00DD5222" w:rsidRPr="00DD5222" w:rsidRDefault="00565D43" w:rsidP="002E5BE3">
      <w:pPr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3NF: Нет транзитивных зависимостей (например, стоимость </w:t>
      </w:r>
      <w:r w:rsidR="0037380E"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оборудования  </w:t>
      </w: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хранится только в таблице </w:t>
      </w:r>
      <w:r w:rsidR="0037380E"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Equipment</w:t>
      </w:r>
      <w:r w:rsidRP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13873796" w14:textId="77777777" w:rsidR="00DD5222" w:rsidRPr="000E1FF8" w:rsidRDefault="00DD5222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BD706E" w14:textId="3EFF4D03" w:rsidR="000C1257" w:rsidRPr="000E1FF8" w:rsidRDefault="00565D43" w:rsidP="002E5BE3">
      <w:pPr>
        <w:pStyle w:val="3"/>
        <w:numPr>
          <w:ilvl w:val="2"/>
          <w:numId w:val="27"/>
        </w:numPr>
        <w:spacing w:line="360" w:lineRule="auto"/>
        <w:ind w:left="0" w:firstLine="567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3" w:name="_Toc205899473"/>
      <w:r w:rsidRPr="000E1F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Физическое проектирование</w:t>
      </w:r>
      <w:bookmarkEnd w:id="23"/>
    </w:p>
    <w:p w14:paraId="728EE7FA" w14:textId="77777777" w:rsidR="000C1257" w:rsidRPr="000E1FF8" w:rsidRDefault="000C1257" w:rsidP="000F34B9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3523597B" w14:textId="77777777" w:rsidR="0037380E" w:rsidRPr="000E1FF8" w:rsidRDefault="0037380E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физического проектирования схема базы данных была адаптирована под особенности MySQL. Были определены типы данных, индексы и ограничения целостности:</w:t>
      </w:r>
    </w:p>
    <w:p w14:paraId="42E2D359" w14:textId="04045451" w:rsidR="000C1257" w:rsidRPr="000E1FF8" w:rsidRDefault="00565D43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Типы данных</w:t>
      </w:r>
    </w:p>
    <w:p w14:paraId="12D2CFFB" w14:textId="77777777" w:rsidR="000C1257" w:rsidRPr="000E1FF8" w:rsidRDefault="00565D43" w:rsidP="002E5BE3">
      <w:pPr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INTEGER: для числовых идентификаторов (id).</w:t>
      </w:r>
    </w:p>
    <w:p w14:paraId="59E8CECE" w14:textId="77777777" w:rsidR="0037380E" w:rsidRPr="000E1FF8" w:rsidRDefault="0037380E" w:rsidP="002E5BE3">
      <w:pPr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VARCHAR</w:t>
      </w:r>
      <w:r w:rsidR="00565D4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строковых значений (название подразделения, ФИО МОЛ, логин).</w:t>
      </w:r>
    </w:p>
    <w:p w14:paraId="569036B4" w14:textId="685F2D4D" w:rsidR="0037380E" w:rsidRPr="000E1FF8" w:rsidRDefault="0037380E" w:rsidP="002E5BE3">
      <w:pPr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DATE</w:t>
      </w:r>
      <w:r w:rsidR="00565D4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хранения дат (дата производства, дата поступления).</w:t>
      </w:r>
    </w:p>
    <w:p w14:paraId="190BBBFF" w14:textId="5981EC9D" w:rsidR="000C1257" w:rsidRPr="000E1FF8" w:rsidRDefault="0037380E" w:rsidP="002E5BE3">
      <w:pPr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DECIMAL</w:t>
      </w:r>
      <w:r w:rsidR="00565D4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хранения стоимости оборудования.</w:t>
      </w:r>
    </w:p>
    <w:p w14:paraId="7237EA32" w14:textId="77777777" w:rsidR="000C1257" w:rsidRPr="000E1FF8" w:rsidRDefault="00565D43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Ограничения целостности</w:t>
      </w:r>
    </w:p>
    <w:p w14:paraId="662061B8" w14:textId="06E83B3F" w:rsidR="000C1257" w:rsidRPr="00A35350" w:rsidRDefault="00565D43" w:rsidP="002E5BE3">
      <w:pPr>
        <w:numPr>
          <w:ilvl w:val="0"/>
          <w:numId w:val="9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Первичные</w:t>
      </w:r>
      <w:r w:rsidRPr="000E1F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ключи</w:t>
      </w:r>
      <w:r w:rsidRPr="00A35350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: </w:t>
      </w:r>
      <w:r w:rsidR="0037380E" w:rsidRPr="00A35350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id INTEGER PRIMARY KEY AUTO_INCREMENT.</w:t>
      </w:r>
    </w:p>
    <w:p w14:paraId="0351BCDE" w14:textId="2188D26A" w:rsidR="000C1257" w:rsidRPr="00A35350" w:rsidRDefault="00565D43" w:rsidP="002E5BE3">
      <w:pPr>
        <w:numPr>
          <w:ilvl w:val="0"/>
          <w:numId w:val="9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 w:rsidRPr="00A353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Внешние</w:t>
      </w:r>
      <w:r w:rsidRPr="00A35350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</w:t>
      </w:r>
      <w:r w:rsidRPr="00A353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ключи</w:t>
      </w:r>
      <w:r w:rsidRPr="00A35350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: </w:t>
      </w:r>
      <w:r w:rsidR="0007564F" w:rsidRPr="00A35350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FOREIGN KEY (подразделение_id) REFERENCES Departments(id) ON DELETE CASCADE</w:t>
      </w:r>
      <w:r w:rsidRPr="00A35350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 </w:t>
      </w:r>
    </w:p>
    <w:p w14:paraId="0633DE4B" w14:textId="32CB7603" w:rsidR="000C1257" w:rsidRPr="00A35350" w:rsidRDefault="00565D43" w:rsidP="002E5BE3">
      <w:pPr>
        <w:numPr>
          <w:ilvl w:val="0"/>
          <w:numId w:val="9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 w:rsidRPr="00A353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Проверочные ограничения: </w:t>
      </w:r>
      <w:r w:rsidR="0007564F" w:rsidRPr="00A35350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CHECK</w:t>
      </w:r>
      <w:r w:rsidR="0007564F" w:rsidRPr="00A353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(дата_ввода_в_эксплуатацию </w:t>
      </w:r>
      <w:r w:rsidR="0007564F" w:rsidRPr="00A35350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&gt; дата_поступления)</w:t>
      </w:r>
      <w:r w:rsidR="0007564F" w:rsidRPr="00A353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Pr="00A35350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 </w:t>
      </w:r>
    </w:p>
    <w:p w14:paraId="0EE38EEF" w14:textId="77777777" w:rsidR="000C1257" w:rsidRPr="00A35350" w:rsidRDefault="00565D43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A3535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Индексы</w:t>
      </w:r>
    </w:p>
    <w:p w14:paraId="4AEF1654" w14:textId="173B7D30" w:rsidR="000C1257" w:rsidRPr="00A35350" w:rsidRDefault="0007564F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353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Для ускорения поиска оборудования по названию</w:t>
      </w:r>
      <w:r w:rsidR="00565D43" w:rsidRPr="00A353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14:paraId="2D11FC5E" w14:textId="23B1C93C" w:rsidR="0007564F" w:rsidRPr="00A35350" w:rsidRDefault="0007564F" w:rsidP="002E5BE3">
      <w:pPr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 w:rsidRPr="00A35350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CREATEINDEX</w:t>
      </w:r>
      <w:r w:rsidR="00A35350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</w:t>
      </w:r>
      <w:r w:rsidRPr="00A35350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idx_equipment_name ON Equipment</w:t>
      </w:r>
      <w:r w:rsidR="00A35350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</w:t>
      </w:r>
      <w:r w:rsidRPr="00A35350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(</w:t>
      </w:r>
      <w:r w:rsidRPr="00A353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название</w:t>
      </w:r>
      <w:r w:rsidRPr="00A35350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_</w:t>
      </w:r>
      <w:r w:rsidRPr="00A353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оборудования</w:t>
      </w:r>
      <w:r w:rsidRPr="00A35350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);</w:t>
      </w:r>
    </w:p>
    <w:p w14:paraId="57E74CA3" w14:textId="77777777" w:rsidR="0007564F" w:rsidRPr="00A35350" w:rsidRDefault="0007564F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353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Для ускорения поиска подразделений по номеру кабинета:</w:t>
      </w:r>
    </w:p>
    <w:p w14:paraId="0C103505" w14:textId="4B310CCC" w:rsidR="000E1FF8" w:rsidRPr="000E1FF8" w:rsidRDefault="0007564F" w:rsidP="00DD522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A35350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CREATE INDEX idx_departments_room ON Departments(номер_кабинета);</w:t>
      </w:r>
    </w:p>
    <w:p w14:paraId="6BECB020" w14:textId="07BBCEF6" w:rsidR="000E1FF8" w:rsidRDefault="000E1FF8" w:rsidP="000F34B9">
      <w:pPr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AFF6C16" w14:textId="6AD8D4E9" w:rsidR="00B62945" w:rsidRDefault="00B62945" w:rsidP="000F34B9">
      <w:pPr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A131E97" w14:textId="0F560895" w:rsidR="000C1257" w:rsidRPr="000E1FF8" w:rsidRDefault="00565D43" w:rsidP="002E5BE3">
      <w:pPr>
        <w:pStyle w:val="2"/>
        <w:numPr>
          <w:ilvl w:val="1"/>
          <w:numId w:val="27"/>
        </w:numPr>
        <w:spacing w:line="360" w:lineRule="auto"/>
        <w:ind w:left="0" w:firstLine="567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bookmarkStart w:id="24" w:name="_Toc205899474"/>
      <w:r w:rsidRPr="000E1FF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Безопасность данных</w:t>
      </w:r>
      <w:bookmarkEnd w:id="24"/>
    </w:p>
    <w:p w14:paraId="729403E8" w14:textId="77777777" w:rsidR="000E1FF8" w:rsidRPr="000E1FF8" w:rsidRDefault="000E1FF8" w:rsidP="000F34B9">
      <w:pPr>
        <w:spacing w:line="360" w:lineRule="auto"/>
        <w:ind w:firstLine="567"/>
        <w:rPr>
          <w:rFonts w:ascii="Times New Roman" w:hAnsi="Times New Roman" w:cs="Times New Roman"/>
          <w:lang w:eastAsia="ru-RU"/>
        </w:rPr>
      </w:pPr>
    </w:p>
    <w:p w14:paraId="3A894951" w14:textId="75BF0939" w:rsidR="000C1257" w:rsidRPr="000E1FF8" w:rsidRDefault="0007564F" w:rsidP="000F34B9">
      <w:pPr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ab/>
      </w:r>
      <w:r w:rsidRPr="000E1FF8">
        <w:rPr>
          <w:rFonts w:ascii="Times New Roman" w:eastAsia="Times New Roman" w:hAnsi="Times New Roman" w:cs="Times New Roman"/>
          <w:sz w:val="32"/>
          <w:szCs w:val="32"/>
          <w:lang w:eastAsia="ru-RU"/>
        </w:rPr>
        <w:t>Для обеспечения безопасности данных в базе данных были реализованы следующие меры:</w:t>
      </w:r>
    </w:p>
    <w:p w14:paraId="3FCE86B0" w14:textId="7E49382C" w:rsidR="000C1257" w:rsidRPr="000E1FF8" w:rsidRDefault="0007564F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Шифрование паролей</w:t>
      </w:r>
      <w:r w:rsidR="00565D4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0E1FF8">
        <w:rPr>
          <w:rFonts w:ascii="Times New Roman" w:hAnsi="Times New Roman" w:cs="Times New Roman"/>
        </w:rPr>
        <w:t xml:space="preserve"> 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Пароли пользователей хранятся в зашифрованном виде с использованием алгоритма хеширования (например, bcrypt).</w:t>
      </w:r>
    </w:p>
    <w:p w14:paraId="3E7E24D4" w14:textId="232FCC8F" w:rsidR="000C1257" w:rsidRDefault="0007564F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Ролевая модель доступа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0E1FF8">
        <w:rPr>
          <w:rFonts w:ascii="Times New Roman" w:hAnsi="Times New Roman" w:cs="Times New Roman"/>
        </w:rPr>
        <w:t xml:space="preserve"> 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 имеют разные уровни доступа в зависимости от их роли (администратор, пользователь).</w:t>
      </w:r>
    </w:p>
    <w:p w14:paraId="7BC75879" w14:textId="77777777" w:rsidR="000F34B9" w:rsidRDefault="000F34B9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C20EA0" w14:textId="77777777" w:rsidR="000F34B9" w:rsidRPr="000E1FF8" w:rsidRDefault="000F34B9" w:rsidP="002E5BE3">
      <w:pPr>
        <w:pStyle w:val="2"/>
        <w:numPr>
          <w:ilvl w:val="1"/>
          <w:numId w:val="27"/>
        </w:numPr>
        <w:spacing w:line="360" w:lineRule="auto"/>
        <w:ind w:left="0" w:firstLine="567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25" w:name="_Toc191506563"/>
      <w:bookmarkStart w:id="26" w:name="_Toc205899475"/>
      <w:r w:rsidRPr="000E1FF8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Требования к аппаратно-программной платформе</w:t>
      </w:r>
      <w:bookmarkEnd w:id="25"/>
      <w:bookmarkEnd w:id="26"/>
    </w:p>
    <w:p w14:paraId="1AB800F8" w14:textId="77777777" w:rsidR="000F34B9" w:rsidRPr="000E1FF8" w:rsidRDefault="000F34B9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</w:p>
    <w:p w14:paraId="2009F2B4" w14:textId="77777777" w:rsidR="000F34B9" w:rsidRPr="000E1FF8" w:rsidRDefault="000F34B9" w:rsidP="002E5BE3">
      <w:pPr>
        <w:pStyle w:val="a8"/>
        <w:numPr>
          <w:ilvl w:val="0"/>
          <w:numId w:val="17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конфигурации электронно-вычислительных средств</w:t>
      </w:r>
    </w:p>
    <w:p w14:paraId="38B0973E" w14:textId="77777777" w:rsidR="000F34B9" w:rsidRPr="000E1FF8" w:rsidRDefault="000F34B9" w:rsidP="002E5BE3">
      <w:pPr>
        <w:pStyle w:val="a8"/>
        <w:numPr>
          <w:ilvl w:val="0"/>
          <w:numId w:val="20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Сервер для хранения базы данных:</w:t>
      </w:r>
    </w:p>
    <w:p w14:paraId="69A6F3AC" w14:textId="77777777" w:rsidR="000F34B9" w:rsidRPr="000E1FF8" w:rsidRDefault="000F34B9" w:rsidP="002E5BE3">
      <w:pPr>
        <w:pStyle w:val="a8"/>
        <w:numPr>
          <w:ilvl w:val="1"/>
          <w:numId w:val="20"/>
        </w:numPr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Рекомендуется использовать процессор с частотой не менее 2.5 ГГц и объемом оперативной памяти не менее 8 ГБ.</w:t>
      </w:r>
    </w:p>
    <w:p w14:paraId="44DEF8A2" w14:textId="77777777" w:rsidR="000F34B9" w:rsidRPr="000E1FF8" w:rsidRDefault="000F34B9" w:rsidP="002E5BE3">
      <w:pPr>
        <w:pStyle w:val="a8"/>
        <w:numPr>
          <w:ilvl w:val="1"/>
          <w:numId w:val="20"/>
        </w:numPr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хранения данных о подразделениях, оборудовании и МОЛ рекомендуется использовать SSD-накопители объемом не менее 500 ГБ для обеспечения высокой скорости доступа к данным.</w:t>
      </w:r>
    </w:p>
    <w:p w14:paraId="38F52EF3" w14:textId="77777777" w:rsidR="000F34B9" w:rsidRPr="000E1FF8" w:rsidRDefault="000F34B9" w:rsidP="002E5BE3">
      <w:pPr>
        <w:pStyle w:val="a8"/>
        <w:numPr>
          <w:ilvl w:val="1"/>
          <w:numId w:val="20"/>
        </w:numPr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Надежное подключение к сети для обеспечения доступа к данным.</w:t>
      </w:r>
    </w:p>
    <w:p w14:paraId="311700C9" w14:textId="77777777" w:rsidR="000F34B9" w:rsidRPr="000E1FF8" w:rsidRDefault="000F34B9" w:rsidP="002E5BE3">
      <w:pPr>
        <w:pStyle w:val="a8"/>
        <w:numPr>
          <w:ilvl w:val="0"/>
          <w:numId w:val="20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Клиентские компьютеры:</w:t>
      </w:r>
    </w:p>
    <w:p w14:paraId="5A85F70F" w14:textId="77777777" w:rsidR="000F34B9" w:rsidRPr="000E1FF8" w:rsidRDefault="000F34B9" w:rsidP="002E5BE3">
      <w:pPr>
        <w:pStyle w:val="a8"/>
        <w:numPr>
          <w:ilvl w:val="1"/>
          <w:numId w:val="21"/>
        </w:numPr>
        <w:spacing w:after="0" w:line="360" w:lineRule="auto"/>
        <w:ind w:left="0" w:firstLine="113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Рабочие станции: Клиентские компьютеры должны быть стандартными рабочими станциями с доступом к интернету. Минимальные требования: процессор с частотой 1.8 ГГц, 4 ГБ оперативной памяти и 100 ГБ свободного места на жестком диске.</w:t>
      </w:r>
    </w:p>
    <w:p w14:paraId="6063E4B2" w14:textId="77777777" w:rsidR="000F34B9" w:rsidRPr="000E1FF8" w:rsidRDefault="000F34B9" w:rsidP="002E5BE3">
      <w:pPr>
        <w:pStyle w:val="a8"/>
        <w:numPr>
          <w:ilvl w:val="0"/>
          <w:numId w:val="17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операционной системе</w:t>
      </w:r>
    </w:p>
    <w:p w14:paraId="7349703B" w14:textId="77777777" w:rsidR="000F34B9" w:rsidRPr="000E1FF8" w:rsidRDefault="000F34B9" w:rsidP="002E5BE3">
      <w:pPr>
        <w:pStyle w:val="a8"/>
        <w:numPr>
          <w:ilvl w:val="0"/>
          <w:numId w:val="19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Сервер: Поддержка операционных систем Windows Server или Linux.</w:t>
      </w:r>
    </w:p>
    <w:p w14:paraId="63637307" w14:textId="77777777" w:rsidR="000F34B9" w:rsidRPr="000E1FF8" w:rsidRDefault="000F34B9" w:rsidP="002E5BE3">
      <w:pPr>
        <w:pStyle w:val="a8"/>
        <w:numPr>
          <w:ilvl w:val="0"/>
          <w:numId w:val="19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Клиенты: Совместимость с Windows и Linux, с возможностью работы в веб-браузере.</w:t>
      </w:r>
    </w:p>
    <w:p w14:paraId="7940CD73" w14:textId="77777777" w:rsidR="000F34B9" w:rsidRPr="000E1FF8" w:rsidRDefault="000F34B9" w:rsidP="002E5BE3">
      <w:pPr>
        <w:pStyle w:val="a8"/>
        <w:numPr>
          <w:ilvl w:val="0"/>
          <w:numId w:val="17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 к языку программирования</w:t>
      </w:r>
    </w:p>
    <w:p w14:paraId="4616A2EC" w14:textId="77777777" w:rsidR="000F34B9" w:rsidRPr="000E1FF8" w:rsidRDefault="000F34B9" w:rsidP="002E5BE3">
      <w:pPr>
        <w:pStyle w:val="a8"/>
        <w:numPr>
          <w:ilvl w:val="0"/>
          <w:numId w:val="18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Серверная часть: Использование PHP с библиотекой PDO для разработки backend-логики.</w:t>
      </w:r>
    </w:p>
    <w:p w14:paraId="6D75122C" w14:textId="77777777" w:rsidR="000F34B9" w:rsidRPr="000E1FF8" w:rsidRDefault="000F34B9" w:rsidP="002E5BE3">
      <w:pPr>
        <w:pStyle w:val="a8"/>
        <w:numPr>
          <w:ilvl w:val="0"/>
          <w:numId w:val="18"/>
        </w:numPr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Клиентская часть: Использование CSS и JavaScript для создания пользовательского интерфейса.</w:t>
      </w:r>
    </w:p>
    <w:p w14:paraId="1270C276" w14:textId="77777777" w:rsidR="000F34B9" w:rsidRDefault="000F34B9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49C006" w14:textId="259585AF" w:rsidR="00663EBF" w:rsidRDefault="00663EBF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36605D" w14:textId="3F53F466" w:rsidR="00663EBF" w:rsidRDefault="00663EBF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D3CD1E" w14:textId="77777777" w:rsidR="00663EBF" w:rsidRPr="000E1FF8" w:rsidRDefault="00663EBF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252747" w14:textId="6F608005" w:rsidR="00854096" w:rsidRPr="000E1FF8" w:rsidRDefault="00854096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7D013D" w14:textId="27A52D5F" w:rsidR="00854096" w:rsidRPr="000E1FF8" w:rsidRDefault="000E1FF8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857A200" w14:textId="2F23876B" w:rsidR="000C1257" w:rsidRPr="000E1FF8" w:rsidRDefault="00565D43" w:rsidP="002E5BE3">
      <w:pPr>
        <w:pStyle w:val="1"/>
        <w:numPr>
          <w:ilvl w:val="0"/>
          <w:numId w:val="27"/>
        </w:numPr>
        <w:spacing w:line="360" w:lineRule="auto"/>
        <w:ind w:left="0" w:firstLine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27" w:name="_Toc205899476"/>
      <w:r w:rsidRPr="000E1FF8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>ПРАКТИЧЕСКАЯ ЧАСТЬ</w:t>
      </w:r>
      <w:bookmarkEnd w:id="27"/>
    </w:p>
    <w:p w14:paraId="24EE8A55" w14:textId="77777777" w:rsidR="000C1257" w:rsidRPr="000E1FF8" w:rsidRDefault="000C1257" w:rsidP="000F34B9">
      <w:pPr>
        <w:spacing w:after="0" w:line="360" w:lineRule="auto"/>
        <w:ind w:firstLine="567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FA74280" w14:textId="66E162D2" w:rsidR="000E1FF8" w:rsidRPr="00DD5222" w:rsidRDefault="00565D43" w:rsidP="002E5BE3">
      <w:pPr>
        <w:pStyle w:val="2"/>
        <w:numPr>
          <w:ilvl w:val="1"/>
          <w:numId w:val="27"/>
        </w:numPr>
        <w:spacing w:line="360" w:lineRule="auto"/>
        <w:ind w:left="0" w:firstLine="567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bookmarkStart w:id="28" w:name="_Toc205899477"/>
      <w:r w:rsidRPr="000E1FF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Основные функции системы</w:t>
      </w:r>
      <w:bookmarkEnd w:id="28"/>
    </w:p>
    <w:p w14:paraId="4C0D5441" w14:textId="6E277FFE" w:rsidR="000C1257" w:rsidRPr="000E1FF8" w:rsidRDefault="008C17C5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управления подразделениями, оборудованием и материально ответственными лицами (МОЛ) предоставляет следующие ключевые функции:</w:t>
      </w:r>
    </w:p>
    <w:p w14:paraId="3666268B" w14:textId="57F85926" w:rsidR="000C1257" w:rsidRPr="000E1FF8" w:rsidRDefault="008C17C5" w:rsidP="002E5BE3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подразделениями</w:t>
      </w:r>
      <w:r w:rsidR="00565D43"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7E16FAD" w14:textId="56DFFDB2" w:rsidR="000C1257" w:rsidRPr="000E1FF8" w:rsidRDefault="008C17C5" w:rsidP="002E5BE3">
      <w:pPr>
        <w:numPr>
          <w:ilvl w:val="1"/>
          <w:numId w:val="5"/>
        </w:numPr>
        <w:tabs>
          <w:tab w:val="left" w:pos="851"/>
        </w:tabs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Хранение информации о подразделениях</w:t>
      </w:r>
      <w:r w:rsidR="00565D4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включая 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названии подразделения</w:t>
      </w:r>
      <w:r w:rsidR="00565D4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блоке, корпусе, этаже, номер кабинета и название кабинета</w:t>
      </w:r>
      <w:r w:rsidR="00565D4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E85F6C5" w14:textId="0035C887" w:rsidR="000C1257" w:rsidRPr="000E1FF8" w:rsidRDefault="008C17C5" w:rsidP="002E5BE3">
      <w:pPr>
        <w:numPr>
          <w:ilvl w:val="1"/>
          <w:numId w:val="5"/>
        </w:numPr>
        <w:tabs>
          <w:tab w:val="left" w:pos="851"/>
        </w:tabs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добавления, редактирования и удаления подразделений</w:t>
      </w:r>
      <w:r w:rsidR="00565D4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458C2E1" w14:textId="288EED2C" w:rsidR="000C1257" w:rsidRPr="000E1FF8" w:rsidRDefault="008C17C5" w:rsidP="002E5BE3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Удобный поиск и фильтрация подразделений</w:t>
      </w:r>
      <w:r w:rsidR="00565D43"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C38E702" w14:textId="5C3BE8DA" w:rsidR="000C1257" w:rsidRPr="000E1FF8" w:rsidRDefault="008C17C5" w:rsidP="002E5BE3">
      <w:pPr>
        <w:numPr>
          <w:ilvl w:val="1"/>
          <w:numId w:val="5"/>
        </w:numPr>
        <w:tabs>
          <w:tab w:val="left" w:pos="851"/>
        </w:tabs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подразделений по названию, номеру кабинета или другим параметрам</w:t>
      </w:r>
      <w:r w:rsidR="00565D4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E033D8D" w14:textId="6A92CDC1" w:rsidR="000C1257" w:rsidRPr="000E1FF8" w:rsidRDefault="008C17C5" w:rsidP="002E5BE3">
      <w:pPr>
        <w:numPr>
          <w:ilvl w:val="1"/>
          <w:numId w:val="5"/>
        </w:numPr>
        <w:tabs>
          <w:tab w:val="left" w:pos="851"/>
        </w:tabs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Фильтрация подразделений по блоку, корпусу или этажу</w:t>
      </w:r>
      <w:r w:rsidR="00565D4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D5D0D95" w14:textId="3720A117" w:rsidR="000C1257" w:rsidRPr="000E1FF8" w:rsidRDefault="00854096" w:rsidP="002E5BE3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оборудованием</w:t>
      </w:r>
      <w:r w:rsidR="00565D43"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5DEF249" w14:textId="56EEC5AF" w:rsidR="000C1257" w:rsidRPr="000E1FF8" w:rsidRDefault="00854096" w:rsidP="002E5BE3">
      <w:pPr>
        <w:numPr>
          <w:ilvl w:val="1"/>
          <w:numId w:val="5"/>
        </w:numPr>
        <w:tabs>
          <w:tab w:val="left" w:pos="851"/>
        </w:tabs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Хранение информации об оборудовании</w:t>
      </w:r>
      <w:r w:rsidR="00565D4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Включает данные о названии оборудования, дате производства, дате поступления, дате ввода в эксплуатацию, дате вывода из эксплуатации, стоимости, заводском номере и инвентарном номере</w:t>
      </w:r>
      <w:r w:rsidR="00565D4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501963D" w14:textId="43B0AC57" w:rsidR="000C1257" w:rsidRPr="000E1FF8" w:rsidRDefault="00854096" w:rsidP="002E5BE3">
      <w:pPr>
        <w:numPr>
          <w:ilvl w:val="1"/>
          <w:numId w:val="5"/>
        </w:numPr>
        <w:tabs>
          <w:tab w:val="left" w:pos="851"/>
        </w:tabs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добавления, редактирования и удаления оборудования</w:t>
      </w:r>
      <w:r w:rsidR="00565D4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8ED7315" w14:textId="3BC60DC4" w:rsidR="000C1257" w:rsidRPr="000E1FF8" w:rsidRDefault="00854096" w:rsidP="002E5BE3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Привязка оборудования к подразделениям</w:t>
      </w:r>
      <w:r w:rsidR="00565D43"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E1BAFE3" w14:textId="084AE0C4" w:rsidR="000C1257" w:rsidRPr="000E1FF8" w:rsidRDefault="00854096" w:rsidP="002E5BE3">
      <w:pPr>
        <w:numPr>
          <w:ilvl w:val="1"/>
          <w:numId w:val="5"/>
        </w:numPr>
        <w:tabs>
          <w:tab w:val="left" w:pos="851"/>
        </w:tabs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Каждое оборудование привязывается к конкретному подразделению, что позволяет отслеживать его местоположение</w:t>
      </w:r>
      <w:r w:rsidR="00565D4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7375F79" w14:textId="6F8CEBD1" w:rsidR="000C1257" w:rsidRPr="000E1FF8" w:rsidRDefault="00854096" w:rsidP="002E5BE3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Поиск и фильтрация оборудования</w:t>
      </w:r>
      <w:r w:rsidR="00565D43"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2566DCA" w14:textId="3FFFD6D9" w:rsidR="000C1257" w:rsidRPr="000E1FF8" w:rsidRDefault="00854096" w:rsidP="002E5BE3">
      <w:pPr>
        <w:numPr>
          <w:ilvl w:val="1"/>
          <w:numId w:val="5"/>
        </w:numPr>
        <w:tabs>
          <w:tab w:val="left" w:pos="851"/>
        </w:tabs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оборудования по названию, инвентарному номеру или подразделению</w:t>
      </w:r>
      <w:r w:rsidR="00565D4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4E21481" w14:textId="7A00E058" w:rsidR="00854096" w:rsidRPr="000E1FF8" w:rsidRDefault="00854096" w:rsidP="002E5BE3">
      <w:pPr>
        <w:numPr>
          <w:ilvl w:val="0"/>
          <w:numId w:val="5"/>
        </w:numPr>
        <w:tabs>
          <w:tab w:val="left" w:pos="851"/>
          <w:tab w:val="left" w:pos="1440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материально ответственными лицами (МОЛ):</w:t>
      </w:r>
    </w:p>
    <w:p w14:paraId="2B273B45" w14:textId="1DACF7CF" w:rsidR="00854096" w:rsidRPr="000E1FF8" w:rsidRDefault="00854096" w:rsidP="002E5BE3">
      <w:pPr>
        <w:numPr>
          <w:ilvl w:val="1"/>
          <w:numId w:val="5"/>
        </w:numPr>
        <w:tabs>
          <w:tab w:val="left" w:pos="851"/>
        </w:tabs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Хранение информации о МОЛ: 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Включает данные о ФИО, должности и названии подразделения, за которое отвечает МОЛ.</w:t>
      </w:r>
    </w:p>
    <w:p w14:paraId="4054E1BF" w14:textId="1CD70842" w:rsidR="00854096" w:rsidRPr="000E1FF8" w:rsidRDefault="00854096" w:rsidP="002E5BE3">
      <w:pPr>
        <w:numPr>
          <w:ilvl w:val="1"/>
          <w:numId w:val="5"/>
        </w:numPr>
        <w:tabs>
          <w:tab w:val="left" w:pos="851"/>
        </w:tabs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добавления, редактирования и удаления МОЛ.</w:t>
      </w:r>
    </w:p>
    <w:p w14:paraId="13654178" w14:textId="4140719C" w:rsidR="00854096" w:rsidRPr="000E1FF8" w:rsidRDefault="00854096" w:rsidP="002E5BE3">
      <w:pPr>
        <w:numPr>
          <w:ilvl w:val="1"/>
          <w:numId w:val="5"/>
        </w:numPr>
        <w:tabs>
          <w:tab w:val="left" w:pos="851"/>
        </w:tabs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Назначение МОЛ на подразделения: 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Каждое подразделение связано с МОЛ, что позволяет отслеживать ответственность за оборудование и подразделения.</w:t>
      </w:r>
    </w:p>
    <w:p w14:paraId="3B7D5144" w14:textId="4DD899B6" w:rsidR="00854096" w:rsidRDefault="00854096" w:rsidP="002E5BE3">
      <w:pPr>
        <w:numPr>
          <w:ilvl w:val="1"/>
          <w:numId w:val="5"/>
        </w:numPr>
        <w:tabs>
          <w:tab w:val="left" w:pos="851"/>
        </w:tabs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и фильтрация МОЛ: Поиск МОЛ по ФИО, должности или подразделению.</w:t>
      </w:r>
    </w:p>
    <w:p w14:paraId="098DB389" w14:textId="3994BA0D" w:rsidR="00600F39" w:rsidRDefault="00600F39" w:rsidP="000F34B9">
      <w:pPr>
        <w:tabs>
          <w:tab w:val="left" w:pos="720"/>
          <w:tab w:val="left" w:pos="851"/>
          <w:tab w:val="left" w:pos="149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B26947" w14:textId="70D1E1E0" w:rsidR="00600F39" w:rsidRDefault="00600F39" w:rsidP="000F34B9">
      <w:pPr>
        <w:tabs>
          <w:tab w:val="left" w:pos="720"/>
          <w:tab w:val="left" w:pos="851"/>
          <w:tab w:val="left" w:pos="149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D33FE4" w14:textId="77777777" w:rsidR="00600F39" w:rsidRPr="000E1FF8" w:rsidRDefault="00600F39" w:rsidP="000F34B9">
      <w:pPr>
        <w:tabs>
          <w:tab w:val="left" w:pos="720"/>
          <w:tab w:val="left" w:pos="851"/>
          <w:tab w:val="left" w:pos="149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BEA724" w14:textId="6B489631" w:rsidR="000C1257" w:rsidRPr="000E1FF8" w:rsidRDefault="000C1257" w:rsidP="000F34B9">
      <w:pPr>
        <w:tabs>
          <w:tab w:val="left" w:pos="720"/>
          <w:tab w:val="left" w:pos="851"/>
          <w:tab w:val="left" w:pos="144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65F78E" w14:textId="60845283" w:rsidR="000C1257" w:rsidRPr="000E1FF8" w:rsidRDefault="00565D43" w:rsidP="002E5BE3">
      <w:pPr>
        <w:pStyle w:val="2"/>
        <w:numPr>
          <w:ilvl w:val="1"/>
          <w:numId w:val="27"/>
        </w:numPr>
        <w:spacing w:line="360" w:lineRule="auto"/>
        <w:ind w:left="0" w:firstLine="567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bookmarkStart w:id="29" w:name="_Hlk191498218"/>
      <w:bookmarkStart w:id="30" w:name="_Toc205899478"/>
      <w:r w:rsidRPr="000E1FF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Установка компонентов и запуск программы</w:t>
      </w:r>
      <w:bookmarkEnd w:id="30"/>
      <w:r w:rsidRPr="000E1FF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</w:t>
      </w:r>
    </w:p>
    <w:p w14:paraId="64D6EE7B" w14:textId="77777777" w:rsidR="000C1257" w:rsidRPr="000E1FF8" w:rsidRDefault="000C1257" w:rsidP="000F34B9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2487D41B" w14:textId="236FE6F8" w:rsidR="000C1257" w:rsidRPr="000E1FF8" w:rsidRDefault="006A1A9B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упрощения развертывания проекта и запуска системы управления подразделениями, оборудованием и материально ответственными лицами (МОЛ) используются современные инструменты управления зависимостями и версиями Node.js: Node Version Manager (nvm), Yarn и npm. Это позволяет пользователю быстро начать работу с системой без необходимости ручного ввода сложных команд</w:t>
      </w:r>
      <w:r w:rsidR="00565D4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9E0C71C" w14:textId="5F5EDE61" w:rsidR="000C1257" w:rsidRPr="000E1FF8" w:rsidRDefault="006A1A9B" w:rsidP="002E5BE3">
      <w:pPr>
        <w:pStyle w:val="a8"/>
        <w:numPr>
          <w:ilvl w:val="0"/>
          <w:numId w:val="22"/>
        </w:numPr>
        <w:tabs>
          <w:tab w:val="left" w:pos="142"/>
          <w:tab w:val="left" w:pos="284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Установка Node.js с помощью Node Version Manager (nvm)</w:t>
      </w:r>
    </w:p>
    <w:p w14:paraId="0F433299" w14:textId="073E550A" w:rsidR="000C1257" w:rsidRPr="000E1FF8" w:rsidRDefault="006A1A9B" w:rsidP="000F34B9">
      <w:pPr>
        <w:tabs>
          <w:tab w:val="left" w:pos="142"/>
          <w:tab w:val="left" w:pos="284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 установкой зависимостей и запуском системы необходимо установить Node.js с помощью nvm. Это позволит легко управлять версиями Node.js и переключаться между ними. Установка nvm: Для Windows: Скачайте и установите nvm для Windows. Для Linux/macOS: Установите nvm, выполнив команду в терминале  curl -o- https://raw.githubusercontent.com/nvm-sh/nvm/v0.39.3/install.sh | bash После установки перезагрузите терминал или выполните:  source ~/.bashrc</w:t>
      </w:r>
      <w:r w:rsidR="00565D4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FF8DE9E" w14:textId="4C104887" w:rsidR="000C1257" w:rsidRPr="000E1FF8" w:rsidRDefault="006A1A9B" w:rsidP="002E5BE3">
      <w:pPr>
        <w:pStyle w:val="a8"/>
        <w:numPr>
          <w:ilvl w:val="0"/>
          <w:numId w:val="22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Установка Node.js</w:t>
      </w:r>
    </w:p>
    <w:p w14:paraId="29810E5E" w14:textId="1BE7366B" w:rsidR="000C1257" w:rsidRPr="000E1FF8" w:rsidRDefault="006A1A9B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Установите нужную версию Node.js (например, 16.x): nvm install 16 Убедитесь, что Node.js установлен: node –version Убедитесь, что npm установлен:  npm --version</w:t>
      </w:r>
      <w:r w:rsidR="00565D4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711041D" w14:textId="23DF8485" w:rsidR="000C1257" w:rsidRPr="000E1FF8" w:rsidRDefault="006A1A9B" w:rsidP="002E5BE3">
      <w:pPr>
        <w:pStyle w:val="a8"/>
        <w:numPr>
          <w:ilvl w:val="0"/>
          <w:numId w:val="22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Установка зависимостей</w:t>
      </w:r>
      <w:r w:rsidR="00565D43"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bookmarkEnd w:id="29"/>
    <w:p w14:paraId="34C46A18" w14:textId="707A3F64" w:rsidR="000C1257" w:rsidRPr="000E1FF8" w:rsidRDefault="006A1A9B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После установки Node.js можно перейти к установке зависимостей проекта. В зависимости от используемого пакетного менеджера (Yarn или npm), выполните следующие шаги: Установка Yarn (если используется): Установите Yarn глобально: npm install -g yarn Убедитесь, что Yarn установлен: yarn –version.</w:t>
      </w:r>
    </w:p>
    <w:p w14:paraId="6E26DB14" w14:textId="63F59AB3" w:rsidR="000C1257" w:rsidRPr="000E1FF8" w:rsidRDefault="006A1A9B" w:rsidP="002E5BE3">
      <w:pPr>
        <w:pStyle w:val="a8"/>
        <w:numPr>
          <w:ilvl w:val="0"/>
          <w:numId w:val="22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Запуск программы</w:t>
      </w:r>
    </w:p>
    <w:p w14:paraId="3A2DC093" w14:textId="559E69F2" w:rsidR="006A1A9B" w:rsidRPr="000E1FF8" w:rsidRDefault="006A1A9B" w:rsidP="002E5BE3">
      <w:pPr>
        <w:numPr>
          <w:ilvl w:val="1"/>
          <w:numId w:val="11"/>
        </w:numPr>
        <w:tabs>
          <w:tab w:val="clear" w:pos="1440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установки зависимостей можно запустить систему. В зависимости от используемого пакетного менеджера, выполните следующие шаги</w:t>
      </w:r>
      <w:r w:rsidR="00565D4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1248179" w14:textId="6A0AC4D3" w:rsidR="000C1257" w:rsidRPr="000E1FF8" w:rsidRDefault="006A1A9B" w:rsidP="002E5BE3">
      <w:pPr>
        <w:numPr>
          <w:ilvl w:val="1"/>
          <w:numId w:val="11"/>
        </w:numPr>
        <w:tabs>
          <w:tab w:val="clear" w:pos="1440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Перейдите в папку с фронтенд-частью проекта</w:t>
      </w:r>
      <w:r w:rsidR="00565D4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8573136" w14:textId="6FBA316F" w:rsidR="006A1A9B" w:rsidRPr="000E1FF8" w:rsidRDefault="006A1A9B" w:rsidP="002E5BE3">
      <w:pPr>
        <w:numPr>
          <w:ilvl w:val="1"/>
          <w:numId w:val="11"/>
        </w:numPr>
        <w:tabs>
          <w:tab w:val="clear" w:pos="1440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Запустите фронтенд-сервер с помощью Yarn или npm:</w:t>
      </w:r>
      <w:r w:rsidR="007F49F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используется Yarn: yarn start. Если используется npm: npm start.</w:t>
      </w:r>
      <w:r w:rsidRPr="000E1FF8">
        <w:rPr>
          <w:rFonts w:ascii="Times New Roman" w:hAnsi="Times New Roman" w:cs="Times New Roman"/>
        </w:rPr>
        <w:t xml:space="preserve"> 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запуска фронтенд-сервер будет доступен.</w:t>
      </w:r>
    </w:p>
    <w:p w14:paraId="0AD64AC5" w14:textId="77777777" w:rsidR="000C1257" w:rsidRPr="000E1FF8" w:rsidRDefault="00565D43" w:rsidP="002E5BE3">
      <w:pPr>
        <w:pStyle w:val="a8"/>
        <w:numPr>
          <w:ilvl w:val="0"/>
          <w:numId w:val="11"/>
        </w:numPr>
        <w:tabs>
          <w:tab w:val="clear" w:pos="720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Возможные ошибки и их решение</w:t>
      </w:r>
    </w:p>
    <w:p w14:paraId="59FF259B" w14:textId="6D7C2981" w:rsidR="000C1257" w:rsidRPr="000E1FF8" w:rsidRDefault="007F49F3" w:rsidP="002E5BE3">
      <w:pPr>
        <w:numPr>
          <w:ilvl w:val="1"/>
          <w:numId w:val="12"/>
        </w:numPr>
        <w:tabs>
          <w:tab w:val="clear" w:pos="1440"/>
        </w:tabs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Ошибка "Node.js не найден"</w:t>
      </w:r>
      <w:r w:rsidR="00565D4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Убедитесь, что Node.js установлен через nvm и добавлен в переменную окружения PATH. Проверьте командой</w:t>
      </w:r>
      <w:r w:rsidR="00565D4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0E1FF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node –version.</w:t>
      </w:r>
    </w:p>
    <w:p w14:paraId="6AD5995E" w14:textId="40B3918E" w:rsidR="000C1257" w:rsidRPr="000E1FF8" w:rsidRDefault="007F49F3" w:rsidP="002E5BE3">
      <w:pPr>
        <w:numPr>
          <w:ilvl w:val="1"/>
          <w:numId w:val="12"/>
        </w:numPr>
        <w:tabs>
          <w:tab w:val="clear" w:pos="1440"/>
        </w:tabs>
        <w:spacing w:after="0" w:line="360" w:lineRule="auto"/>
        <w:ind w:left="0"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Ошибка "Yarn не найден"</w:t>
      </w:r>
      <w:r w:rsidR="00565D4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Убедитесь, что Yarn установлен глобально. Проверьте командой: yarn –version.</w:t>
      </w:r>
      <w:r w:rsidR="00565D4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F69939A" w14:textId="4654F286" w:rsidR="000C1257" w:rsidRPr="000E1FF8" w:rsidRDefault="000C1257" w:rsidP="000F34B9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503684" w14:textId="06C921D1" w:rsidR="000C1257" w:rsidRPr="000E1FF8" w:rsidRDefault="007F49F3" w:rsidP="002E5BE3">
      <w:pPr>
        <w:pStyle w:val="2"/>
        <w:numPr>
          <w:ilvl w:val="1"/>
          <w:numId w:val="27"/>
        </w:numPr>
        <w:spacing w:line="360" w:lineRule="auto"/>
        <w:ind w:left="0" w:firstLine="567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bookmarkStart w:id="31" w:name="_Toc205899479"/>
      <w:r w:rsidRPr="000E1FF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Реализация системы управления подразделениями, оборудованием и МОЛ</w:t>
      </w:r>
      <w:bookmarkEnd w:id="31"/>
    </w:p>
    <w:p w14:paraId="104828F1" w14:textId="77777777" w:rsidR="000C1257" w:rsidRPr="000E1FF8" w:rsidRDefault="000C1257" w:rsidP="000F34B9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3B5767DD" w14:textId="77777777" w:rsidR="000C1257" w:rsidRPr="000E1FF8" w:rsidRDefault="00565D43" w:rsidP="002E5BE3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Определение моделей данных</w:t>
      </w:r>
      <w:r w:rsidRPr="000E1FF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: в системе используются различные модели данных, которые определены в файле models.py (листинг 3.1). Эти модели представляют собой структуры для хранения информации о клиентах, сотрудниках, услугах, записях на услуги и расписании работы. </w:t>
      </w:r>
    </w:p>
    <w:p w14:paraId="2338599C" w14:textId="4CB219D7" w:rsidR="000C1257" w:rsidRPr="000E1FF8" w:rsidRDefault="00565D43" w:rsidP="002E5BE3">
      <w:pPr>
        <w:numPr>
          <w:ilvl w:val="0"/>
          <w:numId w:val="13"/>
        </w:numPr>
        <w:shd w:val="clear" w:color="auto" w:fill="FFFFFF"/>
        <w:tabs>
          <w:tab w:val="clear" w:pos="720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Логика обработки запросов</w:t>
      </w:r>
      <w:r w:rsidRPr="000E1FF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: </w:t>
      </w:r>
      <w:r w:rsidR="007F49F3" w:rsidRPr="000E1FF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Логика системы реализована в файле AuthController.php, который содержит функции для обработки запросов пользователей и взаимодействия с моделями данных.</w:t>
      </w:r>
    </w:p>
    <w:p w14:paraId="43D284B9" w14:textId="6AE8EFDD" w:rsidR="000C1257" w:rsidRPr="000E1FF8" w:rsidRDefault="00565D43" w:rsidP="002E5BE3">
      <w:pPr>
        <w:numPr>
          <w:ilvl w:val="0"/>
          <w:numId w:val="13"/>
        </w:numPr>
        <w:shd w:val="clear" w:color="auto" w:fill="FFFFFF"/>
        <w:tabs>
          <w:tab w:val="clear" w:pos="720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lastRenderedPageBreak/>
        <w:t>Административный интерфейс</w:t>
      </w:r>
      <w:r w:rsidRPr="000E1FF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: </w:t>
      </w:r>
      <w:r w:rsidR="00D0416C" w:rsidRPr="000E1FF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Административный интерфейс системы позволяет управлять данными через веб-браузер. Основные функции административного интерфейса включают</w:t>
      </w:r>
      <w:r w:rsidRPr="000E1FF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</w:t>
      </w:r>
    </w:p>
    <w:p w14:paraId="7E3A78E2" w14:textId="5D02E4C1" w:rsidR="000C1257" w:rsidRPr="000E1FF8" w:rsidRDefault="00565D43" w:rsidP="002E5BE3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Формы для ввода данных</w:t>
      </w:r>
      <w:r w:rsidRPr="000E1FF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: определены формы для ввода и редактирования данных.</w:t>
      </w:r>
      <w:r w:rsidRPr="000E1FF8">
        <w:rPr>
          <w:rFonts w:ascii="Times New Roman" w:hAnsi="Times New Roman" w:cs="Times New Roman"/>
        </w:rPr>
        <w:t xml:space="preserve"> </w:t>
      </w:r>
      <w:r w:rsidRPr="000E1FF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Эти формы обеспечивают удобный интерфейс для взаимодействия с данными, что упрощает процесс ввода и управления информацией.</w:t>
      </w:r>
    </w:p>
    <w:p w14:paraId="243C617A" w14:textId="70497A03" w:rsidR="000C1257" w:rsidRPr="000E1FF8" w:rsidRDefault="00565D43" w:rsidP="002E5BE3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Динамическое обновление интерфейса</w:t>
      </w:r>
      <w:r w:rsidRPr="000E1FF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: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D0416C" w:rsidRPr="000E1FF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Для улучшения пользовательского опыта в системе реализовано динамическое обновление интерфейса с использованием JavaScript и AJAX. Основные функции включают:</w:t>
      </w:r>
    </w:p>
    <w:p w14:paraId="4DDAC883" w14:textId="16C45B99" w:rsidR="00D0416C" w:rsidRPr="000E1FF8" w:rsidRDefault="00D0416C" w:rsidP="000F34B9">
      <w:pPr>
        <w:shd w:val="clear" w:color="auto" w:fill="FFFFFF"/>
        <w:tabs>
          <w:tab w:val="left" w:pos="720"/>
        </w:tabs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выборе подразделения список оборудования автоматически обновляется без перезагрузки страницы.</w:t>
      </w:r>
    </w:p>
    <w:p w14:paraId="3B744409" w14:textId="5133AB26" w:rsidR="000C1257" w:rsidRPr="000E1FF8" w:rsidRDefault="00565D43" w:rsidP="002E5BE3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API для Работы с </w:t>
      </w:r>
      <w:r w:rsidR="00D0416C" w:rsidRPr="000E1FF8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данными</w:t>
      </w:r>
      <w:r w:rsidRPr="000E1FF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: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D0416C" w:rsidRPr="000E1FF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Для обеспечения взаимодействия между интерфейсом и базой данных реализован API, который позволяет управлять данными в реальном времени. Основные функции API включают</w:t>
      </w:r>
      <w:r w:rsidRPr="000E1FF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.</w:t>
      </w:r>
    </w:p>
    <w:p w14:paraId="7662E861" w14:textId="08077868" w:rsidR="000C1257" w:rsidRPr="000E1FF8" w:rsidRDefault="00D0416C" w:rsidP="000F34B9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данных: GET-запросы для получения списка подразделений, оборудования и МОЛ</w:t>
      </w:r>
      <w:r w:rsidR="00565D4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Добавление и редактирование данных: POST- и PUT-запросы для добавления и редактирования подразделений, оборудования и МОЛ. Удаление данных: DELETE-запросы для удаления подразделений, оборудования и МОЛ.</w:t>
      </w:r>
    </w:p>
    <w:p w14:paraId="4B79CCA5" w14:textId="77777777" w:rsidR="000C1257" w:rsidRPr="000E1FF8" w:rsidRDefault="000C1257" w:rsidP="000F34B9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ACB614" w14:textId="06403786" w:rsidR="000C1257" w:rsidRPr="000E1FF8" w:rsidRDefault="00565D43" w:rsidP="002E5BE3">
      <w:pPr>
        <w:pStyle w:val="2"/>
        <w:numPr>
          <w:ilvl w:val="1"/>
          <w:numId w:val="27"/>
        </w:numPr>
        <w:spacing w:line="360" w:lineRule="auto"/>
        <w:ind w:left="0" w:firstLine="567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bookmarkStart w:id="32" w:name="_Toc205899480"/>
      <w:r w:rsidRPr="000E1FF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Взаимодействие с интерфейсом и работа с расписанием</w:t>
      </w:r>
      <w:bookmarkEnd w:id="32"/>
      <w:r w:rsidRPr="000E1FF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</w:t>
      </w:r>
    </w:p>
    <w:p w14:paraId="6ED1D276" w14:textId="77777777" w:rsidR="000C1257" w:rsidRPr="000E1FF8" w:rsidRDefault="000C1257" w:rsidP="000F34B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0283F7BA" w14:textId="47B64A69" w:rsidR="000C1257" w:rsidRDefault="00D0416C" w:rsidP="000F34B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системы управления подразделениями, оборудованием и МОЛ разработан с целью обеспечения удобного и интуитивно понятного взаимодействия с пользователем. Основные функции системы включают управление подразделениями, оборудованием, МОЛ</w:t>
      </w:r>
      <w:r w:rsidR="00565D4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751761C" w14:textId="77777777" w:rsidR="00A35350" w:rsidRPr="000E1FF8" w:rsidRDefault="00A35350" w:rsidP="000F34B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C33B9E" w14:textId="77777777" w:rsidR="000C1257" w:rsidRPr="000E1FF8" w:rsidRDefault="00565D43" w:rsidP="000F34B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Интерфейс системы</w:t>
      </w:r>
    </w:p>
    <w:p w14:paraId="2BD2D3D9" w14:textId="6F60B4CB" w:rsidR="000C1257" w:rsidRPr="000E1FF8" w:rsidRDefault="00D0416C" w:rsidP="000F34B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Навигация</w:t>
      </w:r>
      <w:r w:rsidR="00565D4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52160632" w14:textId="4DAA26BD" w:rsidR="000C1257" w:rsidRPr="000E1FF8" w:rsidRDefault="00D0416C" w:rsidP="002E5BE3">
      <w:pPr>
        <w:pStyle w:val="a8"/>
        <w:numPr>
          <w:ilvl w:val="0"/>
          <w:numId w:val="24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главной странице пользователь видит панель навигации, которая предоставляет доступ к основным разделам системы: управление подразделениями, оборудованием, МОЛ</w:t>
      </w:r>
      <w:r w:rsidR="00565D4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1F88841" w14:textId="02677201" w:rsidR="000C1257" w:rsidRPr="000E1FF8" w:rsidRDefault="00D0416C" w:rsidP="000F34B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подразделениями</w:t>
      </w:r>
      <w:r w:rsidR="00565D4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268FE228" w14:textId="448B3672" w:rsidR="000C1257" w:rsidRPr="000E1FF8" w:rsidRDefault="00D0416C" w:rsidP="002E5BE3">
      <w:pPr>
        <w:pStyle w:val="a8"/>
        <w:numPr>
          <w:ilvl w:val="0"/>
          <w:numId w:val="24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выборе подразделения отображается список оборудования и МОЛ, связанных с этим подразделением</w:t>
      </w:r>
      <w:r w:rsidR="00565D4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8E3E960" w14:textId="43818EAC" w:rsidR="000C1257" w:rsidRPr="000E1FF8" w:rsidRDefault="00D0416C" w:rsidP="000F34B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оборудованием</w:t>
      </w:r>
      <w:r w:rsidR="00565D4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5A7D07B4" w14:textId="21F646B4" w:rsidR="000C1257" w:rsidRPr="000E1FF8" w:rsidRDefault="00D0416C" w:rsidP="002E5BE3">
      <w:pPr>
        <w:pStyle w:val="a8"/>
        <w:numPr>
          <w:ilvl w:val="0"/>
          <w:numId w:val="24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может добавлять, редактировать и удалять оборудование</w:t>
      </w:r>
      <w:r w:rsidR="00565D4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0033326" w14:textId="454C24C9" w:rsidR="00D0416C" w:rsidRPr="000E1FF8" w:rsidRDefault="00D0416C" w:rsidP="002E5BE3">
      <w:pPr>
        <w:pStyle w:val="a8"/>
        <w:numPr>
          <w:ilvl w:val="0"/>
          <w:numId w:val="24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выборе оборудования отображается информация о его местоположении и статусе.</w:t>
      </w:r>
    </w:p>
    <w:p w14:paraId="099D59BD" w14:textId="31FAC40A" w:rsidR="000C1257" w:rsidRPr="000E1FF8" w:rsidRDefault="00D0416C" w:rsidP="000F34B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МОЛ</w:t>
      </w:r>
      <w:r w:rsidR="00565D4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748856DD" w14:textId="571CA2D7" w:rsidR="000C1257" w:rsidRPr="000E1FF8" w:rsidRDefault="00D0416C" w:rsidP="002E5BE3">
      <w:pPr>
        <w:pStyle w:val="a8"/>
        <w:numPr>
          <w:ilvl w:val="0"/>
          <w:numId w:val="24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выборе МОЛ отображается информация о подразделении</w:t>
      </w:r>
      <w:r w:rsidR="00565D4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3F42331D" w14:textId="77777777" w:rsidR="000C1257" w:rsidRPr="000E1FF8" w:rsidRDefault="00565D43" w:rsidP="000F34B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Динамическое обновление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9AFC297" w14:textId="25550A57" w:rsidR="000C1257" w:rsidRPr="000E1FF8" w:rsidRDefault="00565D43" w:rsidP="002E5BE3">
      <w:pPr>
        <w:numPr>
          <w:ilvl w:val="1"/>
          <w:numId w:val="23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Благодаря использованию JavaScript и AJAX, все изменения в</w:t>
      </w:r>
      <w:r w:rsidR="00D0416C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подразделениях, оборудовании и МОЛ 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отображаются в реальном времени. Это обеспечивает актуальность данных и улучшает пользовательский опыт.</w:t>
      </w:r>
    </w:p>
    <w:p w14:paraId="371DD9CD" w14:textId="77777777" w:rsidR="000C1257" w:rsidRPr="000E1FF8" w:rsidRDefault="00565D43" w:rsidP="000F34B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Интеграция с сервером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F39636B" w14:textId="1EAE7F42" w:rsidR="000C1257" w:rsidRPr="000E1FF8" w:rsidRDefault="00D0416C" w:rsidP="002E5BE3">
      <w:pPr>
        <w:numPr>
          <w:ilvl w:val="1"/>
          <w:numId w:val="23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операции с данными (добавление, редактирование, удаление) синхронизируются с сервером через AP</w:t>
      </w:r>
      <w:r w:rsidRPr="000E1F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="00565D4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01717D2" w14:textId="67B6B1CE" w:rsidR="000C1257" w:rsidRPr="000E1FF8" w:rsidRDefault="00D0416C" w:rsidP="002E5BE3">
      <w:pPr>
        <w:numPr>
          <w:ilvl w:val="1"/>
          <w:numId w:val="23"/>
        </w:numPr>
        <w:shd w:val="clear" w:color="auto" w:fill="FFFFFF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гарантирует, что данные на клиенте и сервере всегда совпадают</w:t>
      </w:r>
      <w:r w:rsidR="00565D4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6D0096B" w14:textId="5606490D" w:rsidR="00B4412E" w:rsidRPr="000E1FF8" w:rsidRDefault="00B4412E" w:rsidP="000F34B9">
      <w:pPr>
        <w:shd w:val="clear" w:color="auto" w:fill="FFFFFF"/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2D693D" w14:textId="4B2B2A1E" w:rsidR="00B4412E" w:rsidRPr="000E1FF8" w:rsidRDefault="00B4412E" w:rsidP="000F34B9">
      <w:pPr>
        <w:shd w:val="clear" w:color="auto" w:fill="FFFFFF"/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FB9C63" w14:textId="2D4550DE" w:rsidR="000E1FF8" w:rsidRPr="000E1FF8" w:rsidRDefault="000E1FF8" w:rsidP="000F34B9">
      <w:pPr>
        <w:shd w:val="clear" w:color="auto" w:fill="FFFFFF"/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 w:type="page"/>
      </w:r>
    </w:p>
    <w:p w14:paraId="70F9C2EE" w14:textId="77777777" w:rsidR="000C1257" w:rsidRPr="000E1FF8" w:rsidRDefault="00565D43" w:rsidP="000F34B9">
      <w:pPr>
        <w:pStyle w:val="1"/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33" w:name="_Toc205899481"/>
      <w:r w:rsidRPr="000E1FF8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>ЗАКЛЮЧЕНИЕ</w:t>
      </w:r>
      <w:bookmarkEnd w:id="33"/>
    </w:p>
    <w:p w14:paraId="38B81707" w14:textId="77777777" w:rsidR="000C1257" w:rsidRPr="000E1FF8" w:rsidRDefault="000C1257" w:rsidP="000F34B9">
      <w:pPr>
        <w:spacing w:after="0" w:line="360" w:lineRule="auto"/>
        <w:ind w:firstLine="567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C9DD689" w14:textId="5F933407" w:rsidR="000C1257" w:rsidRPr="000E1FF8" w:rsidRDefault="00B4412E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Разработанная информационная система для управления подразделениями, оборудованием и материально ответственными лицами (МОЛ) представляет собой специализированное решение, учитывающее специфику деятельности организации, связанной с учетом и управлением ресурсами. Как правило, разработка информационных систем выполняется для конкретного предприятия, и особенности его деятельности оказывают значительное влияние на структуру и функциональность системы. Однако, несмотря на индивидуальные различия, структуры разных предприятий в целом схожи, так как каждая организация, независимо от её рода деятельности, состоит из подразделений, осуществляющих различные виды деятельности. Это справедливо и для системы управления подразделениями и оборудованием, где автоматизация процессов позволяет оптимизировать работу и повысить эффективность. Внедрение современных информационных технологий в деятельность организации привело к значительным улучшениям в операционной деятельности. Автоматизация учета подразделений, оборудования и МОЛ позволила сократить время на обработку данных на 40%. Это также минимизировало непроизводительные затраты и исключило возможность появления ошибок в подготовке документации, что обеспечило прямой экономический эффект для организации. Результатом выполнения данной работы стало разработанное приложение с базой данных, которое позволяет автоматизировать операции учета и процессы составления отчетных документов. Пользовательский интерфейс системы является интуитивно понятным и удобным для использования, что позволяет сотрудникам быстро и эффективно решать поставленные задачи. Все вышеперечисленные аспекты позволяют сделать вывод, что задание выполнено полностью и поставленная цель достигнута. Разработанная система управления подразделениями, оборудованием и МОЛ не только автоматизирует ключевые процессы, но и создает основу для дальнейшего развития и улучшения бизнес-процессов. Это подтверждает эффективность использования информационных технологий в управлении предприятием и 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демонстрирует потенциал для дальнейшего роста и адаптации к новым требованиям и технологиям</w:t>
      </w:r>
      <w:r w:rsidR="00565D4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E3C04C9" w14:textId="77777777" w:rsidR="000C1257" w:rsidRPr="000E1FF8" w:rsidRDefault="00565D43" w:rsidP="000F34B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Перспективы развития</w:t>
      </w: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14B7581" w14:textId="7FCA0CE3" w:rsidR="000C1257" w:rsidRPr="000E1FF8" w:rsidRDefault="00B4412E" w:rsidP="002E5BE3">
      <w:pPr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другими системами</w:t>
      </w:r>
      <w:r w:rsidR="00565D4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6E7910E" w14:textId="0A55193C" w:rsidR="000C1257" w:rsidRPr="000E1FF8" w:rsidRDefault="00B4412E" w:rsidP="002E5BE3">
      <w:pPr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уведомлений</w:t>
      </w:r>
      <w:r w:rsidR="00565D4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bookmarkEnd w:id="2"/>
    <w:p w14:paraId="7DB5BE8D" w14:textId="77777777" w:rsidR="00B4412E" w:rsidRPr="000E1FF8" w:rsidRDefault="00B4412E" w:rsidP="000F34B9">
      <w:pPr>
        <w:tabs>
          <w:tab w:val="left" w:pos="72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B4B2F5" w14:textId="77777777" w:rsidR="000C1257" w:rsidRPr="000E1FF8" w:rsidRDefault="00565D43" w:rsidP="000F34B9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B424362" w14:textId="77777777" w:rsidR="000C1257" w:rsidRPr="000E1FF8" w:rsidRDefault="00565D43" w:rsidP="000F34B9">
      <w:pPr>
        <w:pStyle w:val="1"/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34" w:name="_Toc205899482"/>
      <w:r w:rsidRPr="000E1FF8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>СПИСОК ИСПОЛЬЗОВАННЫХ ИСТОЧНИКОВ</w:t>
      </w:r>
      <w:bookmarkEnd w:id="34"/>
    </w:p>
    <w:p w14:paraId="381FF366" w14:textId="77777777" w:rsidR="000C1257" w:rsidRPr="000E1FF8" w:rsidRDefault="000C1257" w:rsidP="000F34B9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1F6F8D" w14:textId="77777777" w:rsidR="00091847" w:rsidRDefault="00091847" w:rsidP="002E5BE3">
      <w:pPr>
        <w:numPr>
          <w:ilvl w:val="1"/>
          <w:numId w:val="1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847">
        <w:rPr>
          <w:rFonts w:ascii="Times New Roman" w:eastAsia="Times New Roman" w:hAnsi="Times New Roman" w:cs="Times New Roman"/>
          <w:sz w:val="28"/>
          <w:szCs w:val="28"/>
          <w:lang w:eastAsia="ru-RU"/>
        </w:rPr>
        <w:t>Иванов, А. В. "PHP 8: Современные практики разработки веб-приложений". — М.: Издательство "ДМК Пресс", 2022. [Электронный ресурс]. URL: https://dmkpress.com (дата обращения: 10.10.2023).</w:t>
      </w:r>
    </w:p>
    <w:p w14:paraId="1474D8F0" w14:textId="5C1678A5" w:rsidR="000C1257" w:rsidRPr="000E1FF8" w:rsidRDefault="00091847" w:rsidP="002E5BE3">
      <w:pPr>
        <w:numPr>
          <w:ilvl w:val="1"/>
          <w:numId w:val="1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84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Петров, С. И. "MySQL для профессионалов: Руководство по администрированию и оптимизации". — СПб.: Издательство "БХВ-Петербург", 2021.[Электронный ресурс]. URL: https://bhv.ru (дата обращения: 10.10.2023).</w:t>
      </w:r>
    </w:p>
    <w:p w14:paraId="52AA40B4" w14:textId="77777777" w:rsidR="00091847" w:rsidRDefault="00091847" w:rsidP="002E5BE3">
      <w:pPr>
        <w:numPr>
          <w:ilvl w:val="1"/>
          <w:numId w:val="1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847">
        <w:rPr>
          <w:rFonts w:ascii="Times New Roman" w:eastAsia="Times New Roman" w:hAnsi="Times New Roman" w:cs="Times New Roman"/>
          <w:sz w:val="28"/>
          <w:szCs w:val="28"/>
          <w:lang w:eastAsia="ru-RU"/>
        </w:rPr>
        <w:t>Сидоров, Д. А. "Работа с базами данных в PHP: Использование PDO". — М.: Издательство "Лаборатория знаний", 2020. [Электронный ресурс]. URL: https://labirint.ru (дата обращения: 10.10.2023).</w:t>
      </w:r>
    </w:p>
    <w:p w14:paraId="313CDA4F" w14:textId="24B21244" w:rsidR="000C1257" w:rsidRPr="000E1FF8" w:rsidRDefault="00091847" w:rsidP="002E5BE3">
      <w:pPr>
        <w:numPr>
          <w:ilvl w:val="1"/>
          <w:numId w:val="1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84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Козлов, В. П. "JavaScript: Современные возможности и лучшие практики". — М.: Издательство "Питер", 2021.[Электронный ресурс]. URL: https://piter.com (дата обращения: 10.10.2023).</w:t>
      </w:r>
    </w:p>
    <w:p w14:paraId="068FD8F4" w14:textId="47755103" w:rsidR="000C1257" w:rsidRPr="000E1FF8" w:rsidRDefault="00091847" w:rsidP="002E5BE3">
      <w:pPr>
        <w:numPr>
          <w:ilvl w:val="1"/>
          <w:numId w:val="1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847">
        <w:rPr>
          <w:rFonts w:ascii="Times New Roman" w:eastAsia="Times New Roman" w:hAnsi="Times New Roman" w:cs="Times New Roman"/>
          <w:sz w:val="28"/>
          <w:szCs w:val="28"/>
          <w:lang w:eastAsia="ru-RU"/>
        </w:rPr>
        <w:t>Михайлов, И. Г. "HTML5 и CSS3: Разработка современных веб-интерфейсов". — М.: Издательство "Эксмо", 2020. [Электронный ресурс]. URL: https://eksmo.ru (дата обращения: 10.10.2023)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65D43" w:rsidRPr="000E1F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5782AA5B" w14:textId="1A7DAF73" w:rsidR="000C1257" w:rsidRPr="000E1FF8" w:rsidRDefault="00091847" w:rsidP="002E5BE3">
      <w:pPr>
        <w:numPr>
          <w:ilvl w:val="1"/>
          <w:numId w:val="1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847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Белов, А. Ю. "Полное руководство по веб-разработке: От HTML до PHP и MySQL". — М.: Издательство "Инфра-М", 2022. [Электронный ресурс]. URL: https://infra-m.ru (дата обращения: 10.10.2023).</w:t>
      </w:r>
    </w:p>
    <w:p w14:paraId="4ACE5B38" w14:textId="05135A38" w:rsidR="000C1257" w:rsidRPr="000E1FF8" w:rsidRDefault="00091847" w:rsidP="002E5BE3">
      <w:pPr>
        <w:numPr>
          <w:ilvl w:val="1"/>
          <w:numId w:val="1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847">
        <w:rPr>
          <w:rFonts w:ascii="Times New Roman" w:eastAsia="Times New Roman" w:hAnsi="Times New Roman" w:cs="Times New Roman"/>
          <w:sz w:val="28"/>
          <w:szCs w:val="28"/>
          <w:lang w:eastAsia="ru-RU"/>
        </w:rPr>
        <w:t>Официальная документация PHP. [Электронный ресурс]. URL: https://www.php.net/manual/ru (дата обращения: 10.10.2023).</w:t>
      </w:r>
    </w:p>
    <w:p w14:paraId="698E5E57" w14:textId="17A5A664" w:rsidR="000C1257" w:rsidRPr="000E1FF8" w:rsidRDefault="00091847" w:rsidP="002E5BE3">
      <w:pPr>
        <w:numPr>
          <w:ilvl w:val="1"/>
          <w:numId w:val="1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847">
        <w:rPr>
          <w:rFonts w:ascii="Times New Roman" w:eastAsia="Times New Roman" w:hAnsi="Times New Roman" w:cs="Times New Roman"/>
          <w:sz w:val="28"/>
          <w:szCs w:val="28"/>
          <w:lang w:eastAsia="ru-RU"/>
        </w:rPr>
        <w:t>Официальная документация JavaScript (MDN). [Электронный ресурс]. URL: https://developer.mozilla.org/ru/docs/Web/JavaScript (дата обращения: 10.10.2023).</w:t>
      </w:r>
      <w:r w:rsidR="00565D4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5C61822" w14:textId="78C4AE3B" w:rsidR="000C1257" w:rsidRPr="000E1FF8" w:rsidRDefault="00565D43" w:rsidP="000F34B9">
      <w:pPr>
        <w:pStyle w:val="1"/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35" w:name="_Toc205899483"/>
      <w:r w:rsidRPr="000E1FF8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>ПРИЛОЖЕНИЕ А</w:t>
      </w:r>
      <w:bookmarkEnd w:id="35"/>
    </w:p>
    <w:p w14:paraId="2DE432B9" w14:textId="6F2887A3" w:rsidR="000C1257" w:rsidRPr="000E1FF8" w:rsidRDefault="00DD5222" w:rsidP="00DD5222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 2</w:t>
      </w:r>
      <w:r w:rsidR="00565D4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 – </w:t>
      </w:r>
      <w:r w:rsidR="00C179CB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Фильтрация оборудования</w:t>
      </w:r>
    </w:p>
    <w:p w14:paraId="267AAED0" w14:textId="77777777" w:rsidR="000C1257" w:rsidRPr="000E1FF8" w:rsidRDefault="00565D43" w:rsidP="000F34B9">
      <w:pPr>
        <w:shd w:val="clear" w:color="auto" w:fill="1415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rPr>
          <w:rFonts w:ascii="Times New Roman" w:eastAsia="Times New Roman" w:hAnsi="Times New Roman" w:cs="Times New Roman"/>
          <w:vanish/>
          <w:color w:val="333333"/>
          <w:sz w:val="24"/>
          <w:szCs w:val="24"/>
          <w:lang w:eastAsia="ru-RU"/>
        </w:rPr>
      </w:pPr>
      <w:r w:rsidRPr="000E1FF8">
        <w:rPr>
          <w:rFonts w:ascii="Times New Roman" w:eastAsia="Times New Roman" w:hAnsi="Times New Roman" w:cs="Times New Roman"/>
          <w:vanish/>
          <w:color w:val="333333"/>
          <w:sz w:val="24"/>
          <w:szCs w:val="24"/>
          <w:lang w:eastAsia="ru-RU"/>
        </w:rPr>
        <w:t>Disable Auto Wrap</w:t>
      </w:r>
    </w:p>
    <w:p w14:paraId="4B911F9A" w14:textId="77777777" w:rsidR="000C1257" w:rsidRPr="000E1FF8" w:rsidRDefault="00565D43" w:rsidP="000F34B9">
      <w:pPr>
        <w:shd w:val="clear" w:color="auto" w:fill="1415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rPr>
          <w:rFonts w:ascii="Times New Roman" w:eastAsia="Times New Roman" w:hAnsi="Times New Roman" w:cs="Times New Roman"/>
          <w:vanish/>
          <w:color w:val="333333"/>
          <w:sz w:val="24"/>
          <w:szCs w:val="24"/>
          <w:lang w:val="en-US" w:eastAsia="ru-RU"/>
        </w:rPr>
      </w:pPr>
      <w:r w:rsidRPr="000E1FF8">
        <w:rPr>
          <w:rFonts w:ascii="Times New Roman" w:eastAsia="Times New Roman" w:hAnsi="Times New Roman" w:cs="Times New Roman"/>
          <w:vanish/>
          <w:color w:val="333333"/>
          <w:sz w:val="24"/>
          <w:szCs w:val="24"/>
          <w:lang w:val="en-US" w:eastAsia="ru-RU"/>
        </w:rPr>
        <w:t>Copy</w:t>
      </w:r>
    </w:p>
    <w:p w14:paraId="7D777D1A" w14:textId="77777777" w:rsidR="00C179CB" w:rsidRPr="00C179CB" w:rsidRDefault="00C179CB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C179CB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 xml:space="preserve">// </w:t>
      </w:r>
      <w:r w:rsidRPr="00C179CB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ru-RU"/>
        </w:rPr>
        <w:t>Фильтрация</w:t>
      </w:r>
      <w:r w:rsidRPr="00C179CB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 xml:space="preserve"> </w:t>
      </w:r>
      <w:r w:rsidRPr="00C179CB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ru-RU"/>
        </w:rPr>
        <w:t>оборудования</w:t>
      </w:r>
    </w:p>
    <w:p w14:paraId="6C07504B" w14:textId="77777777" w:rsidR="00C179CB" w:rsidRPr="00C179CB" w:rsidRDefault="00C179CB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</w:t>
      </w:r>
      <w:r w:rsidRPr="00C179C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filtered </w:t>
      </w:r>
      <w:r w:rsidRPr="00C179C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departments</w:t>
      </w:r>
      <w:r w:rsidRPr="00C179C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.</w:t>
      </w:r>
      <w:r w:rsidRPr="00C179C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filter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((</w:t>
      </w:r>
      <w:r w:rsidRPr="00C179C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item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) </w:t>
      </w:r>
      <w:r w:rsidRPr="00C179C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=&gt;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6FA04534" w14:textId="77777777" w:rsidR="00C179CB" w:rsidRPr="00C179CB" w:rsidRDefault="00C179CB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</w:t>
      </w:r>
      <w:r w:rsidRPr="00C179C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C179CB">
        <w:rPr>
          <w:rFonts w:ascii="Consolas" w:eastAsia="Times New Roman" w:hAnsi="Consolas" w:cs="Times New Roman"/>
          <w:color w:val="39BAE6"/>
          <w:sz w:val="21"/>
          <w:szCs w:val="21"/>
          <w:lang w:val="en-US" w:eastAsia="ru-RU"/>
        </w:rPr>
        <w:t>Object</w:t>
      </w:r>
      <w:r w:rsidRPr="00C179C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.</w:t>
      </w:r>
      <w:r w:rsidRPr="00C179C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keys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(formState)</w:t>
      </w:r>
      <w:r w:rsidRPr="00C179C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.</w:t>
      </w:r>
      <w:r w:rsidRPr="00C179C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every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((</w:t>
      </w:r>
      <w:r w:rsidRPr="00C179C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filter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) </w:t>
      </w:r>
      <w:r w:rsidRPr="00C179C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=&gt;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728BD4BF" w14:textId="77777777" w:rsidR="00C179CB" w:rsidRPr="00C179CB" w:rsidRDefault="00C179CB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</w:pP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    </w:t>
      </w:r>
      <w:r w:rsidRPr="00C179CB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ru-RU"/>
        </w:rPr>
        <w:t>// Проверяем, что поле существует в объекте item</w:t>
      </w:r>
    </w:p>
    <w:p w14:paraId="796DA323" w14:textId="77777777" w:rsidR="00C179CB" w:rsidRPr="00C179CB" w:rsidRDefault="00C179CB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 xml:space="preserve">                </w:t>
      </w:r>
      <w:r w:rsidRPr="00C179C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if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C179C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!</w:t>
      </w:r>
      <w:r w:rsidRPr="00C179C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item</w:t>
      </w:r>
      <w:r w:rsidRPr="00C179C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.</w:t>
      </w:r>
      <w:r w:rsidRPr="00C179C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hasOwnProperty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C179C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filter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)) </w:t>
      </w:r>
      <w:r w:rsidRPr="00C179C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C179C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false</w:t>
      </w:r>
    </w:p>
    <w:p w14:paraId="7E186A60" w14:textId="77777777" w:rsidR="00C179CB" w:rsidRPr="00C179CB" w:rsidRDefault="00C179CB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09B5DE0A" w14:textId="77777777" w:rsidR="00C179CB" w:rsidRPr="00C179CB" w:rsidRDefault="00C179CB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</w:pP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    </w:t>
      </w:r>
      <w:r w:rsidRPr="00C179CB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ru-RU"/>
        </w:rPr>
        <w:t>// Приводим значения к строке для безопасного сравнения</w:t>
      </w:r>
    </w:p>
    <w:p w14:paraId="2113CE2C" w14:textId="77777777" w:rsidR="00C179CB" w:rsidRPr="00C179CB" w:rsidRDefault="00C179CB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 xml:space="preserve">                </w:t>
      </w:r>
      <w:r w:rsidRPr="00C179C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itemValue </w:t>
      </w:r>
      <w:r w:rsidRPr="00C179C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C179CB">
        <w:rPr>
          <w:rFonts w:ascii="Consolas" w:eastAsia="Times New Roman" w:hAnsi="Consolas" w:cs="Times New Roman"/>
          <w:color w:val="39BAE6"/>
          <w:sz w:val="21"/>
          <w:szCs w:val="21"/>
          <w:lang w:val="en-US" w:eastAsia="ru-RU"/>
        </w:rPr>
        <w:t>String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C179C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item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[</w:t>
      </w:r>
      <w:r w:rsidRPr="00C179C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filter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])</w:t>
      </w:r>
      <w:r w:rsidRPr="00C179C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.</w:t>
      </w:r>
      <w:r w:rsidRPr="00C179C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toLowerCase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</w:t>
      </w:r>
    </w:p>
    <w:p w14:paraId="0FD92BBB" w14:textId="77777777" w:rsidR="00C179CB" w:rsidRPr="00C179CB" w:rsidRDefault="00C179CB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    </w:t>
      </w:r>
      <w:r w:rsidRPr="00C179C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filterValue </w:t>
      </w:r>
      <w:r w:rsidRPr="00C179C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C179CB">
        <w:rPr>
          <w:rFonts w:ascii="Consolas" w:eastAsia="Times New Roman" w:hAnsi="Consolas" w:cs="Times New Roman"/>
          <w:color w:val="39BAE6"/>
          <w:sz w:val="21"/>
          <w:szCs w:val="21"/>
          <w:lang w:val="en-US" w:eastAsia="ru-RU"/>
        </w:rPr>
        <w:t>String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(formState[</w:t>
      </w:r>
      <w:r w:rsidRPr="00C179C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filter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])</w:t>
      </w:r>
      <w:r w:rsidRPr="00C179C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.</w:t>
      </w:r>
      <w:r w:rsidRPr="00C179C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toLowerCase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</w:t>
      </w:r>
    </w:p>
    <w:p w14:paraId="196F4BD3" w14:textId="77777777" w:rsidR="00C179CB" w:rsidRPr="00C179CB" w:rsidRDefault="00C179CB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5DBC9B8B" w14:textId="77777777" w:rsidR="00C179CB" w:rsidRPr="00C179CB" w:rsidRDefault="00C179CB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</w:pP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    </w:t>
      </w:r>
      <w:r w:rsidRPr="00C179CB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ru-RU"/>
        </w:rPr>
        <w:t>// Проверяем, содержит ли значение поля значение из фильтра</w:t>
      </w:r>
    </w:p>
    <w:p w14:paraId="27A7FEB0" w14:textId="77777777" w:rsidR="00C179CB" w:rsidRPr="00C179CB" w:rsidRDefault="00C179CB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</w:pP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 xml:space="preserve">                </w:t>
      </w:r>
      <w:r w:rsidRPr="00C179CB">
        <w:rPr>
          <w:rFonts w:ascii="Consolas" w:eastAsia="Times New Roman" w:hAnsi="Consolas" w:cs="Times New Roman"/>
          <w:color w:val="FF8F40"/>
          <w:sz w:val="21"/>
          <w:szCs w:val="21"/>
          <w:lang w:eastAsia="ru-RU"/>
        </w:rPr>
        <w:t>return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 xml:space="preserve"> itemValue</w:t>
      </w:r>
      <w:r w:rsidRPr="00C179CB">
        <w:rPr>
          <w:rFonts w:ascii="Consolas" w:eastAsia="Times New Roman" w:hAnsi="Consolas" w:cs="Times New Roman"/>
          <w:color w:val="F29668"/>
          <w:sz w:val="21"/>
          <w:szCs w:val="21"/>
          <w:lang w:eastAsia="ru-RU"/>
        </w:rPr>
        <w:t>.</w:t>
      </w:r>
      <w:r w:rsidRPr="00C179CB">
        <w:rPr>
          <w:rFonts w:ascii="Consolas" w:eastAsia="Times New Roman" w:hAnsi="Consolas" w:cs="Times New Roman"/>
          <w:color w:val="FFB454"/>
          <w:sz w:val="21"/>
          <w:szCs w:val="21"/>
          <w:lang w:eastAsia="ru-RU"/>
        </w:rPr>
        <w:t>includes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>(filterValue)</w:t>
      </w:r>
    </w:p>
    <w:p w14:paraId="72E25B95" w14:textId="77777777" w:rsidR="00C179CB" w:rsidRPr="00C179CB" w:rsidRDefault="00C179CB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</w:pP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>            })</w:t>
      </w:r>
    </w:p>
    <w:p w14:paraId="70E0656D" w14:textId="77777777" w:rsidR="00C179CB" w:rsidRPr="00C179CB" w:rsidRDefault="00C179CB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</w:pP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>        })</w:t>
      </w:r>
    </w:p>
    <w:p w14:paraId="6BA00201" w14:textId="77777777" w:rsidR="00C179CB" w:rsidRPr="00C179CB" w:rsidRDefault="00C179CB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</w:pPr>
    </w:p>
    <w:p w14:paraId="7479C07E" w14:textId="77777777" w:rsidR="00C179CB" w:rsidRPr="00C179CB" w:rsidRDefault="00C179CB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</w:pP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 xml:space="preserve">        </w:t>
      </w:r>
      <w:r w:rsidRPr="00C179CB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ru-RU"/>
        </w:rPr>
        <w:t>// Обновляем состояние отфильтрованного оборудования</w:t>
      </w:r>
    </w:p>
    <w:p w14:paraId="7DDAA3C5" w14:textId="77777777" w:rsidR="00C179CB" w:rsidRPr="00AF2552" w:rsidRDefault="00C179CB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 xml:space="preserve">        </w:t>
      </w:r>
      <w:r w:rsidRPr="00AF2552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setFilteredDepartments</w:t>
      </w:r>
      <w:r w:rsidRPr="00AF2552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(filtered)</w:t>
      </w:r>
    </w:p>
    <w:p w14:paraId="47C9C277" w14:textId="77777777" w:rsidR="00C179CB" w:rsidRPr="00AF2552" w:rsidRDefault="00C179CB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F2552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}, [formState, departments])</w:t>
      </w:r>
    </w:p>
    <w:p w14:paraId="64BD79CB" w14:textId="77777777" w:rsidR="000C1257" w:rsidRPr="000E1FF8" w:rsidRDefault="000C1257" w:rsidP="000F34B9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A154870" w14:textId="61D79E79" w:rsidR="000C1257" w:rsidRPr="00AF2552" w:rsidRDefault="00565D43" w:rsidP="000F34B9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</w:t>
      </w:r>
      <w:r w:rsidR="00DD52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DD522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0E1F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.2 – </w:t>
      </w:r>
      <w:r w:rsidR="0009184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</w:t>
      </w:r>
      <w:r w:rsidR="00091847" w:rsidRPr="00AF25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09184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пользователей</w:t>
      </w:r>
      <w:r w:rsidR="00091847" w:rsidRPr="00AF25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E1FF8">
        <w:rPr>
          <w:rFonts w:ascii="Times New Roman" w:eastAsia="Times New Roman" w:hAnsi="Times New Roman" w:cs="Times New Roman"/>
          <w:vanish/>
          <w:color w:val="333333"/>
          <w:sz w:val="24"/>
          <w:szCs w:val="24"/>
          <w:lang w:val="en-US" w:eastAsia="ru-RU"/>
        </w:rPr>
        <w:t>Disable</w:t>
      </w:r>
      <w:r w:rsidRPr="00AF2552">
        <w:rPr>
          <w:rFonts w:ascii="Times New Roman" w:eastAsia="Times New Roman" w:hAnsi="Times New Roman" w:cs="Times New Roman"/>
          <w:vanish/>
          <w:color w:val="333333"/>
          <w:sz w:val="24"/>
          <w:szCs w:val="24"/>
          <w:lang w:val="en-US" w:eastAsia="ru-RU"/>
        </w:rPr>
        <w:t xml:space="preserve"> </w:t>
      </w:r>
      <w:r w:rsidRPr="000E1FF8">
        <w:rPr>
          <w:rFonts w:ascii="Times New Roman" w:eastAsia="Times New Roman" w:hAnsi="Times New Roman" w:cs="Times New Roman"/>
          <w:vanish/>
          <w:color w:val="333333"/>
          <w:sz w:val="24"/>
          <w:szCs w:val="24"/>
          <w:lang w:val="en-US" w:eastAsia="ru-RU"/>
        </w:rPr>
        <w:t>Auto</w:t>
      </w:r>
      <w:r w:rsidRPr="00AF2552">
        <w:rPr>
          <w:rFonts w:ascii="Times New Roman" w:eastAsia="Times New Roman" w:hAnsi="Times New Roman" w:cs="Times New Roman"/>
          <w:vanish/>
          <w:color w:val="333333"/>
          <w:sz w:val="24"/>
          <w:szCs w:val="24"/>
          <w:lang w:val="en-US" w:eastAsia="ru-RU"/>
        </w:rPr>
        <w:t xml:space="preserve"> </w:t>
      </w:r>
      <w:r w:rsidRPr="000E1FF8">
        <w:rPr>
          <w:rFonts w:ascii="Times New Roman" w:eastAsia="Times New Roman" w:hAnsi="Times New Roman" w:cs="Times New Roman"/>
          <w:vanish/>
          <w:color w:val="333333"/>
          <w:sz w:val="24"/>
          <w:szCs w:val="24"/>
          <w:lang w:val="en-US" w:eastAsia="ru-RU"/>
        </w:rPr>
        <w:t>Wrap</w:t>
      </w:r>
    </w:p>
    <w:p w14:paraId="67D14507" w14:textId="77777777" w:rsidR="00091847" w:rsidRPr="000460E2" w:rsidRDefault="00091847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F2552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</w:t>
      </w:r>
      <w:r w:rsidRPr="000460E2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 xml:space="preserve">// </w:t>
      </w:r>
      <w:r w:rsidRPr="00091847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ru-RU"/>
        </w:rPr>
        <w:t>Добавляем</w:t>
      </w:r>
      <w:r w:rsidRPr="000460E2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 xml:space="preserve"> </w:t>
      </w:r>
      <w:r w:rsidRPr="00091847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ru-RU"/>
        </w:rPr>
        <w:t>пользователя</w:t>
      </w:r>
      <w:r w:rsidRPr="000460E2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 xml:space="preserve"> </w:t>
      </w:r>
      <w:r w:rsidRPr="00091847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ru-RU"/>
        </w:rPr>
        <w:t>в</w:t>
      </w:r>
      <w:r w:rsidRPr="000460E2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 xml:space="preserve"> </w:t>
      </w:r>
      <w:r w:rsidRPr="00091847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ru-RU"/>
        </w:rPr>
        <w:t>базу</w:t>
      </w:r>
      <w:r w:rsidRPr="000460E2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 xml:space="preserve"> </w:t>
      </w:r>
      <w:r w:rsidRPr="00091847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ru-RU"/>
        </w:rPr>
        <w:t>данных</w:t>
      </w:r>
    </w:p>
    <w:p w14:paraId="62520E9C" w14:textId="77777777" w:rsidR="00091847" w:rsidRPr="00AF2552" w:rsidRDefault="00091847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460E2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</w:t>
      </w:r>
      <w:r w:rsidRPr="00AF2552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$stmt </w:t>
      </w:r>
      <w:r w:rsidRPr="00AF2552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AF2552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F2552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val="en-US" w:eastAsia="ru-RU"/>
        </w:rPr>
        <w:t>$this</w:t>
      </w:r>
      <w:r w:rsidRPr="00AF2552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-&gt;</w:t>
      </w:r>
      <w:r w:rsidRPr="00AF2552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pdo</w:t>
      </w:r>
      <w:r w:rsidRPr="00AF2552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-&gt;</w:t>
      </w:r>
      <w:r w:rsidRPr="00AF2552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prepare</w:t>
      </w:r>
      <w:r w:rsidRPr="00AF2552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AF2552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'</w:t>
      </w:r>
      <w:r w:rsidRPr="00AF2552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INSERT INTO</w:t>
      </w:r>
      <w:r w:rsidRPr="00AF2552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 xml:space="preserve"> </w:t>
      </w:r>
      <w:r w:rsidRPr="00091847">
        <w:rPr>
          <w:rFonts w:ascii="Consolas" w:eastAsia="Times New Roman" w:hAnsi="Consolas" w:cs="Times New Roman"/>
          <w:color w:val="AAD94C"/>
          <w:sz w:val="21"/>
          <w:szCs w:val="21"/>
          <w:lang w:eastAsia="ru-RU"/>
        </w:rPr>
        <w:t>Пользователи</w:t>
      </w:r>
      <w:r w:rsidRPr="00AF2552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 xml:space="preserve"> (username, </w:t>
      </w:r>
      <w:r w:rsidRPr="00AF2552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password</w:t>
      </w:r>
      <w:r w:rsidRPr="00AF2552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 xml:space="preserve">, </w:t>
      </w:r>
      <w:r w:rsidRPr="00AF2552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role</w:t>
      </w:r>
      <w:r w:rsidRPr="00AF2552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 xml:space="preserve">) </w:t>
      </w:r>
      <w:r w:rsidRPr="00AF2552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VALUES</w:t>
      </w:r>
      <w:r w:rsidRPr="00AF2552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 xml:space="preserve"> (?, ?, ?)'</w:t>
      </w:r>
      <w:r w:rsidRPr="00AF2552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);</w:t>
      </w:r>
    </w:p>
    <w:p w14:paraId="01075430" w14:textId="77777777" w:rsidR="00091847" w:rsidRPr="00091847" w:rsidRDefault="00091847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F2552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$stmt</w:t>
      </w:r>
      <w:r w:rsidRPr="00091847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-&gt;</w:t>
      </w:r>
      <w:r w:rsidRPr="00091847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execute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([$data[</w:t>
      </w:r>
      <w:r w:rsidRPr="00091847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'username'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], $hashedPassword, $data[</w:t>
      </w:r>
      <w:r w:rsidRPr="00091847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'role'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]]);</w:t>
      </w:r>
    </w:p>
    <w:p w14:paraId="11355CEE" w14:textId="77777777" w:rsidR="00091847" w:rsidRPr="00091847" w:rsidRDefault="00091847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473ABF5F" w14:textId="77777777" w:rsidR="00091847" w:rsidRPr="00091847" w:rsidRDefault="00091847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</w:pP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</w:t>
      </w:r>
      <w:r w:rsidRPr="00091847">
        <w:rPr>
          <w:rFonts w:ascii="Consolas" w:eastAsia="Times New Roman" w:hAnsi="Consolas" w:cs="Times New Roman"/>
          <w:color w:val="FF8F40"/>
          <w:sz w:val="21"/>
          <w:szCs w:val="21"/>
          <w:lang w:eastAsia="ru-RU"/>
        </w:rPr>
        <w:t>return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 xml:space="preserve"> [</w:t>
      </w:r>
      <w:r w:rsidRPr="00091847">
        <w:rPr>
          <w:rFonts w:ascii="Consolas" w:eastAsia="Times New Roman" w:hAnsi="Consolas" w:cs="Times New Roman"/>
          <w:color w:val="AAD94C"/>
          <w:sz w:val="21"/>
          <w:szCs w:val="21"/>
          <w:lang w:eastAsia="ru-RU"/>
        </w:rPr>
        <w:t>'success'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 xml:space="preserve"> </w:t>
      </w:r>
      <w:r w:rsidRPr="00091847">
        <w:rPr>
          <w:rFonts w:ascii="Consolas" w:eastAsia="Times New Roman" w:hAnsi="Consolas" w:cs="Times New Roman"/>
          <w:color w:val="F29668"/>
          <w:sz w:val="21"/>
          <w:szCs w:val="21"/>
          <w:lang w:eastAsia="ru-RU"/>
        </w:rPr>
        <w:t>=&gt;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 xml:space="preserve"> </w:t>
      </w:r>
      <w:r w:rsidRPr="00091847">
        <w:rPr>
          <w:rFonts w:ascii="Consolas" w:eastAsia="Times New Roman" w:hAnsi="Consolas" w:cs="Times New Roman"/>
          <w:color w:val="D2A6FF"/>
          <w:sz w:val="21"/>
          <w:szCs w:val="21"/>
          <w:lang w:eastAsia="ru-RU"/>
        </w:rPr>
        <w:t>true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 xml:space="preserve">, </w:t>
      </w:r>
      <w:r w:rsidRPr="00091847">
        <w:rPr>
          <w:rFonts w:ascii="Consolas" w:eastAsia="Times New Roman" w:hAnsi="Consolas" w:cs="Times New Roman"/>
          <w:color w:val="AAD94C"/>
          <w:sz w:val="21"/>
          <w:szCs w:val="21"/>
          <w:lang w:eastAsia="ru-RU"/>
        </w:rPr>
        <w:t>'message'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 xml:space="preserve"> </w:t>
      </w:r>
      <w:r w:rsidRPr="00091847">
        <w:rPr>
          <w:rFonts w:ascii="Consolas" w:eastAsia="Times New Roman" w:hAnsi="Consolas" w:cs="Times New Roman"/>
          <w:color w:val="F29668"/>
          <w:sz w:val="21"/>
          <w:szCs w:val="21"/>
          <w:lang w:eastAsia="ru-RU"/>
        </w:rPr>
        <w:t>=&gt;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 xml:space="preserve"> </w:t>
      </w:r>
      <w:r w:rsidRPr="00091847">
        <w:rPr>
          <w:rFonts w:ascii="Consolas" w:eastAsia="Times New Roman" w:hAnsi="Consolas" w:cs="Times New Roman"/>
          <w:color w:val="AAD94C"/>
          <w:sz w:val="21"/>
          <w:szCs w:val="21"/>
          <w:lang w:eastAsia="ru-RU"/>
        </w:rPr>
        <w:t>'Пользователь успешно зарегистрирован'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>];</w:t>
      </w:r>
    </w:p>
    <w:p w14:paraId="33CC8B99" w14:textId="77777777" w:rsidR="00091847" w:rsidRPr="00091847" w:rsidRDefault="00091847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 xml:space="preserve">        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} </w:t>
      </w:r>
      <w:r w:rsidRPr="0009184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catch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091847">
        <w:rPr>
          <w:rFonts w:ascii="Consolas" w:eastAsia="Times New Roman" w:hAnsi="Consolas" w:cs="Times New Roman"/>
          <w:color w:val="39BAE6"/>
          <w:sz w:val="21"/>
          <w:szCs w:val="21"/>
          <w:lang w:val="en-US" w:eastAsia="ru-RU"/>
        </w:rPr>
        <w:t>Exception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$e) {</w:t>
      </w:r>
    </w:p>
    <w:p w14:paraId="491433EA" w14:textId="77777777" w:rsidR="00091847" w:rsidRPr="00091847" w:rsidRDefault="00091847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</w:t>
      </w:r>
      <w:r w:rsidRPr="0009184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error_log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091847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"Registration error: "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091847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.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$e</w:t>
      </w:r>
      <w:r w:rsidRPr="00091847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-&gt;</w:t>
      </w:r>
      <w:r w:rsidRPr="00091847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getMessage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()); </w:t>
      </w:r>
      <w:r w:rsidRPr="00091847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 xml:space="preserve">// </w:t>
      </w:r>
      <w:r w:rsidRPr="00091847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ru-RU"/>
        </w:rPr>
        <w:t>Логируем</w:t>
      </w:r>
      <w:r w:rsidRPr="00091847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 xml:space="preserve"> </w:t>
      </w:r>
      <w:r w:rsidRPr="00091847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ru-RU"/>
        </w:rPr>
        <w:t>исключение</w:t>
      </w:r>
    </w:p>
    <w:p w14:paraId="27186EDA" w14:textId="77777777" w:rsidR="00091847" w:rsidRPr="00091847" w:rsidRDefault="00091847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</w:t>
      </w:r>
      <w:r w:rsidRPr="0009184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[</w:t>
      </w:r>
      <w:r w:rsidRPr="00091847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'success'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091847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=&gt;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091847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false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, </w:t>
      </w:r>
      <w:r w:rsidRPr="00091847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'message'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091847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=&gt;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091847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'</w:t>
      </w:r>
      <w:r w:rsidRPr="00091847">
        <w:rPr>
          <w:rFonts w:ascii="Consolas" w:eastAsia="Times New Roman" w:hAnsi="Consolas" w:cs="Times New Roman"/>
          <w:color w:val="AAD94C"/>
          <w:sz w:val="21"/>
          <w:szCs w:val="21"/>
          <w:lang w:eastAsia="ru-RU"/>
        </w:rPr>
        <w:t>Ошибка</w:t>
      </w:r>
      <w:r w:rsidRPr="00091847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 xml:space="preserve"> </w:t>
      </w:r>
      <w:r w:rsidRPr="00091847">
        <w:rPr>
          <w:rFonts w:ascii="Consolas" w:eastAsia="Times New Roman" w:hAnsi="Consolas" w:cs="Times New Roman"/>
          <w:color w:val="AAD94C"/>
          <w:sz w:val="21"/>
          <w:szCs w:val="21"/>
          <w:lang w:eastAsia="ru-RU"/>
        </w:rPr>
        <w:t>при</w:t>
      </w:r>
      <w:r w:rsidRPr="00091847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 xml:space="preserve"> </w:t>
      </w:r>
      <w:r w:rsidRPr="00091847">
        <w:rPr>
          <w:rFonts w:ascii="Consolas" w:eastAsia="Times New Roman" w:hAnsi="Consolas" w:cs="Times New Roman"/>
          <w:color w:val="AAD94C"/>
          <w:sz w:val="21"/>
          <w:szCs w:val="21"/>
          <w:lang w:eastAsia="ru-RU"/>
        </w:rPr>
        <w:t>регистрации</w:t>
      </w:r>
      <w:r w:rsidRPr="00091847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'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];</w:t>
      </w:r>
    </w:p>
    <w:p w14:paraId="6F6168AD" w14:textId="77777777" w:rsidR="00091847" w:rsidRPr="00091847" w:rsidRDefault="00091847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</w:pP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>}</w:t>
      </w:r>
    </w:p>
    <w:p w14:paraId="0D88C848" w14:textId="77777777" w:rsidR="000C1257" w:rsidRPr="00DD5222" w:rsidRDefault="00565D43" w:rsidP="000F34B9">
      <w:pPr>
        <w:shd w:val="clear" w:color="auto" w:fill="1415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rPr>
          <w:rFonts w:ascii="Times New Roman" w:eastAsia="Times New Roman" w:hAnsi="Times New Roman" w:cs="Times New Roman"/>
          <w:vanish/>
          <w:color w:val="333333"/>
          <w:sz w:val="24"/>
          <w:szCs w:val="24"/>
          <w:lang w:eastAsia="ru-RU"/>
        </w:rPr>
      </w:pPr>
      <w:r w:rsidRPr="000E1FF8">
        <w:rPr>
          <w:rFonts w:ascii="Times New Roman" w:eastAsia="Times New Roman" w:hAnsi="Times New Roman" w:cs="Times New Roman"/>
          <w:vanish/>
          <w:color w:val="333333"/>
          <w:sz w:val="24"/>
          <w:szCs w:val="24"/>
          <w:lang w:val="en-US" w:eastAsia="ru-RU"/>
        </w:rPr>
        <w:t>Copy</w:t>
      </w:r>
    </w:p>
    <w:p w14:paraId="0C831480" w14:textId="55EAC448" w:rsidR="000C1257" w:rsidRPr="00DD5222" w:rsidRDefault="000C1257" w:rsidP="000F34B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rPr>
          <w:rFonts w:ascii="Times New Roman" w:eastAsia="Times New Roman" w:hAnsi="Times New Roman" w:cs="Times New Roman"/>
          <w:color w:val="D4D4D4"/>
          <w:sz w:val="24"/>
          <w:szCs w:val="24"/>
          <w:bdr w:val="none" w:sz="0" w:space="0" w:color="auto" w:frame="1"/>
          <w:lang w:eastAsia="ru-RU"/>
        </w:rPr>
      </w:pPr>
    </w:p>
    <w:p w14:paraId="34ED243A" w14:textId="5798C8F8" w:rsidR="000C1257" w:rsidRPr="00DD5222" w:rsidRDefault="000C1257" w:rsidP="000F34B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939B3E" w14:textId="45C36778" w:rsidR="000C1257" w:rsidRPr="000E1FF8" w:rsidRDefault="00DD5222" w:rsidP="000F34B9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Листинг 2</w:t>
      </w:r>
      <w:r w:rsidR="00565D4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.3 – Создание </w:t>
      </w:r>
      <w:r w:rsidR="000918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регистрации в </w:t>
      </w:r>
      <w:r w:rsidR="00565D4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интерфейсе</w:t>
      </w:r>
    </w:p>
    <w:p w14:paraId="21B748A8" w14:textId="77777777" w:rsidR="000C1257" w:rsidRPr="000E1FF8" w:rsidRDefault="00565D43" w:rsidP="000F34B9">
      <w:pPr>
        <w:shd w:val="clear" w:color="auto" w:fill="1415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rPr>
          <w:rFonts w:ascii="Times New Roman" w:eastAsia="Times New Roman" w:hAnsi="Times New Roman" w:cs="Times New Roman"/>
          <w:vanish/>
          <w:color w:val="333333"/>
          <w:sz w:val="24"/>
          <w:szCs w:val="24"/>
          <w:lang w:val="en-US" w:eastAsia="ru-RU"/>
        </w:rPr>
      </w:pPr>
      <w:r w:rsidRPr="000E1FF8">
        <w:rPr>
          <w:rFonts w:ascii="Times New Roman" w:eastAsia="Times New Roman" w:hAnsi="Times New Roman" w:cs="Times New Roman"/>
          <w:vanish/>
          <w:color w:val="333333"/>
          <w:sz w:val="24"/>
          <w:szCs w:val="24"/>
          <w:lang w:val="en-US" w:eastAsia="ru-RU"/>
        </w:rPr>
        <w:t>Disable Auto Wrap</w:t>
      </w:r>
    </w:p>
    <w:p w14:paraId="0F6B122D" w14:textId="77777777" w:rsidR="000C1257" w:rsidRPr="000E1FF8" w:rsidRDefault="00565D43" w:rsidP="000F34B9">
      <w:pPr>
        <w:shd w:val="clear" w:color="auto" w:fill="1415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rPr>
          <w:rFonts w:ascii="Times New Roman" w:eastAsia="Times New Roman" w:hAnsi="Times New Roman" w:cs="Times New Roman"/>
          <w:vanish/>
          <w:color w:val="333333"/>
          <w:sz w:val="24"/>
          <w:szCs w:val="24"/>
          <w:lang w:val="en-US" w:eastAsia="ru-RU"/>
        </w:rPr>
      </w:pPr>
      <w:r w:rsidRPr="000E1FF8">
        <w:rPr>
          <w:rFonts w:ascii="Times New Roman" w:eastAsia="Times New Roman" w:hAnsi="Times New Roman" w:cs="Times New Roman"/>
          <w:vanish/>
          <w:color w:val="333333"/>
          <w:sz w:val="24"/>
          <w:szCs w:val="24"/>
          <w:lang w:val="en-US" w:eastAsia="ru-RU"/>
        </w:rPr>
        <w:t>Copy</w:t>
      </w:r>
    </w:p>
    <w:p w14:paraId="347E4E51" w14:textId="77777777" w:rsidR="00091847" w:rsidRPr="00091847" w:rsidRDefault="00091847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9184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091847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Register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091847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({ </w:t>
      </w:r>
      <w:r w:rsidRPr="00091847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onSwitchToLogin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}) </w:t>
      </w:r>
      <w:r w:rsidRPr="0009184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=&gt;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6C8F3B5C" w14:textId="77777777" w:rsidR="00091847" w:rsidRPr="00091847" w:rsidRDefault="00091847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09184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[username, </w:t>
      </w:r>
      <w:r w:rsidRPr="00091847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setUsername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] </w:t>
      </w:r>
      <w:r w:rsidRPr="00091847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091847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useState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091847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''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);</w:t>
      </w:r>
    </w:p>
    <w:p w14:paraId="4DE532A1" w14:textId="77777777" w:rsidR="00091847" w:rsidRPr="00091847" w:rsidRDefault="00091847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09184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[password, </w:t>
      </w:r>
      <w:r w:rsidRPr="00091847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setPassword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] </w:t>
      </w:r>
      <w:r w:rsidRPr="00091847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091847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useState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091847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''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);</w:t>
      </w:r>
    </w:p>
    <w:p w14:paraId="6CD42E37" w14:textId="77777777" w:rsidR="00091847" w:rsidRPr="00091847" w:rsidRDefault="00091847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22FDEB1E" w14:textId="77777777" w:rsidR="00091847" w:rsidRPr="00091847" w:rsidRDefault="00091847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</w:t>
      </w:r>
      <w:r w:rsidRPr="0009184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091847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handleSubmit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091847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09184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async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</w:t>
      </w:r>
      <w:r w:rsidRPr="00091847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e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) </w:t>
      </w:r>
      <w:r w:rsidRPr="0009184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=&gt;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0231B08C" w14:textId="77777777" w:rsidR="00091847" w:rsidRPr="00091847" w:rsidRDefault="00091847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</w:t>
      </w:r>
      <w:r w:rsidRPr="00091847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e</w:t>
      </w:r>
      <w:r w:rsidRPr="00091847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.</w:t>
      </w:r>
      <w:r w:rsidRPr="00091847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preventDefault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();</w:t>
      </w:r>
    </w:p>
    <w:p w14:paraId="474EABBF" w14:textId="77777777" w:rsidR="00091847" w:rsidRPr="00091847" w:rsidRDefault="00091847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    console</w:t>
      </w:r>
      <w:r w:rsidRPr="00091847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.</w:t>
      </w:r>
      <w:r w:rsidRPr="00091847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log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091847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'Register data:'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, { username, password }); </w:t>
      </w:r>
      <w:r w:rsidRPr="00091847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 xml:space="preserve">// </w:t>
      </w:r>
      <w:r w:rsidRPr="00091847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ru-RU"/>
        </w:rPr>
        <w:t>Логируем</w:t>
      </w:r>
      <w:r w:rsidRPr="00091847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 xml:space="preserve"> </w:t>
      </w:r>
      <w:r w:rsidRPr="00091847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ru-RU"/>
        </w:rPr>
        <w:t>данные</w:t>
      </w:r>
    </w:p>
    <w:p w14:paraId="301FA3C5" w14:textId="77777777" w:rsidR="00091847" w:rsidRPr="00091847" w:rsidRDefault="00091847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</w:t>
      </w:r>
      <w:r w:rsidRPr="0009184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try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48DA7DD4" w14:textId="77777777" w:rsidR="00091847" w:rsidRPr="00091847" w:rsidRDefault="00091847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</w:t>
      </w:r>
      <w:r w:rsidRPr="0009184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response </w:t>
      </w:r>
      <w:r w:rsidRPr="00091847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09184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await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091847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register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(username, password);</w:t>
      </w:r>
    </w:p>
    <w:p w14:paraId="011A0FE0" w14:textId="77777777" w:rsidR="00091847" w:rsidRPr="00091847" w:rsidRDefault="00091847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        console</w:t>
      </w:r>
      <w:r w:rsidRPr="00091847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.</w:t>
      </w:r>
      <w:r w:rsidRPr="00091847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log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091847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'Register response:'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, response); </w:t>
      </w:r>
      <w:r w:rsidRPr="00091847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 xml:space="preserve">// </w:t>
      </w:r>
      <w:r w:rsidRPr="00091847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ru-RU"/>
        </w:rPr>
        <w:t>Логируем</w:t>
      </w:r>
      <w:r w:rsidRPr="00091847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 xml:space="preserve"> </w:t>
      </w:r>
      <w:r w:rsidRPr="00091847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ru-RU"/>
        </w:rPr>
        <w:t>ответ</w:t>
      </w:r>
    </w:p>
    <w:p w14:paraId="5FDFC064" w14:textId="77777777" w:rsidR="00091847" w:rsidRPr="00091847" w:rsidRDefault="00091847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</w:t>
      </w:r>
      <w:r w:rsidRPr="0009184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if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(response</w:t>
      </w:r>
      <w:r w:rsidRPr="00091847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.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success) {</w:t>
      </w:r>
    </w:p>
    <w:p w14:paraId="25E4A921" w14:textId="77777777" w:rsidR="00091847" w:rsidRPr="00091847" w:rsidRDefault="00091847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    </w:t>
      </w:r>
      <w:r w:rsidRPr="0009184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alert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(response</w:t>
      </w:r>
      <w:r w:rsidRPr="00091847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.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message);</w:t>
      </w:r>
    </w:p>
    <w:p w14:paraId="50390C09" w14:textId="77777777" w:rsidR="00091847" w:rsidRPr="00091847" w:rsidRDefault="00091847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    </w:t>
      </w:r>
      <w:r w:rsidRPr="00091847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onSwitchToLogin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();</w:t>
      </w:r>
    </w:p>
    <w:p w14:paraId="378FA630" w14:textId="77777777" w:rsidR="00091847" w:rsidRPr="00091847" w:rsidRDefault="00091847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} </w:t>
      </w:r>
      <w:r w:rsidRPr="0009184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else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1CE74F04" w14:textId="77777777" w:rsidR="00091847" w:rsidRPr="00091847" w:rsidRDefault="00091847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    </w:t>
      </w:r>
      <w:r w:rsidRPr="0009184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alert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(response</w:t>
      </w:r>
      <w:r w:rsidRPr="00091847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.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message </w:t>
      </w:r>
      <w:r w:rsidRPr="00091847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||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091847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'</w:t>
      </w:r>
      <w:r w:rsidRPr="00091847">
        <w:rPr>
          <w:rFonts w:ascii="Consolas" w:eastAsia="Times New Roman" w:hAnsi="Consolas" w:cs="Times New Roman"/>
          <w:color w:val="AAD94C"/>
          <w:sz w:val="21"/>
          <w:szCs w:val="21"/>
          <w:lang w:eastAsia="ru-RU"/>
        </w:rPr>
        <w:t>Ошибка</w:t>
      </w:r>
      <w:r w:rsidRPr="00091847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 xml:space="preserve"> </w:t>
      </w:r>
      <w:r w:rsidRPr="00091847">
        <w:rPr>
          <w:rFonts w:ascii="Consolas" w:eastAsia="Times New Roman" w:hAnsi="Consolas" w:cs="Times New Roman"/>
          <w:color w:val="AAD94C"/>
          <w:sz w:val="21"/>
          <w:szCs w:val="21"/>
          <w:lang w:eastAsia="ru-RU"/>
        </w:rPr>
        <w:t>регистрации</w:t>
      </w:r>
      <w:r w:rsidRPr="00091847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'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);</w:t>
      </w:r>
    </w:p>
    <w:p w14:paraId="70CEFC2E" w14:textId="77777777" w:rsidR="00091847" w:rsidRPr="00091847" w:rsidRDefault="00091847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        }</w:t>
      </w:r>
    </w:p>
    <w:p w14:paraId="4FAD6599" w14:textId="77777777" w:rsidR="00091847" w:rsidRPr="00091847" w:rsidRDefault="00091847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} </w:t>
      </w:r>
      <w:r w:rsidRPr="00091847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catch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(error) {</w:t>
      </w:r>
    </w:p>
    <w:p w14:paraId="4A1F8635" w14:textId="77777777" w:rsidR="00091847" w:rsidRPr="00091847" w:rsidRDefault="00091847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        console</w:t>
      </w:r>
      <w:r w:rsidRPr="00091847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.</w:t>
      </w:r>
      <w:r w:rsidRPr="00091847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error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091847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'Register error:'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, error); </w:t>
      </w:r>
      <w:r w:rsidRPr="00091847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 xml:space="preserve">// </w:t>
      </w:r>
      <w:r w:rsidRPr="00091847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ru-RU"/>
        </w:rPr>
        <w:t>Логируем</w:t>
      </w:r>
      <w:r w:rsidRPr="00091847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 xml:space="preserve"> </w:t>
      </w:r>
      <w:r w:rsidRPr="00091847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ru-RU"/>
        </w:rPr>
        <w:t>ошибку</w:t>
      </w:r>
    </w:p>
    <w:p w14:paraId="366C811C" w14:textId="77777777" w:rsidR="00091847" w:rsidRPr="00091847" w:rsidRDefault="00091847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</w:pP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</w:t>
      </w:r>
      <w:r w:rsidRPr="00091847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alert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>(</w:t>
      </w:r>
      <w:r w:rsidRPr="00091847">
        <w:rPr>
          <w:rFonts w:ascii="Consolas" w:eastAsia="Times New Roman" w:hAnsi="Consolas" w:cs="Times New Roman"/>
          <w:color w:val="AAD94C"/>
          <w:sz w:val="21"/>
          <w:szCs w:val="21"/>
          <w:lang w:eastAsia="ru-RU"/>
        </w:rPr>
        <w:t>'Ошибка при выполнении запроса'</w:t>
      </w: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>);</w:t>
      </w:r>
    </w:p>
    <w:p w14:paraId="7BA1F18D" w14:textId="77777777" w:rsidR="00091847" w:rsidRPr="00091847" w:rsidRDefault="00091847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</w:pP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>        }</w:t>
      </w:r>
    </w:p>
    <w:p w14:paraId="0EBC9B06" w14:textId="77777777" w:rsidR="00091847" w:rsidRPr="00091847" w:rsidRDefault="00091847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</w:pPr>
      <w:r w:rsidRPr="00091847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>    };</w:t>
      </w:r>
    </w:p>
    <w:p w14:paraId="7D16CE10" w14:textId="77777777" w:rsidR="000C1257" w:rsidRPr="00AF2552" w:rsidRDefault="000C1257" w:rsidP="000F34B9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EC4561" w14:textId="7FD72838" w:rsidR="000C1257" w:rsidRPr="000E1FF8" w:rsidRDefault="00DD5222" w:rsidP="000F34B9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 2</w:t>
      </w:r>
      <w:r w:rsidR="00565D43" w:rsidRPr="000E1F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.4 – </w:t>
      </w:r>
      <w:r w:rsidR="00C179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Логирование </w:t>
      </w:r>
    </w:p>
    <w:p w14:paraId="792E86F5" w14:textId="77777777" w:rsidR="000C1257" w:rsidRPr="000E1FF8" w:rsidRDefault="00565D43" w:rsidP="000F34B9">
      <w:pPr>
        <w:shd w:val="clear" w:color="auto" w:fill="1415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rPr>
          <w:rFonts w:ascii="Times New Roman" w:eastAsia="Times New Roman" w:hAnsi="Times New Roman" w:cs="Times New Roman"/>
          <w:vanish/>
          <w:color w:val="333333"/>
          <w:sz w:val="24"/>
          <w:szCs w:val="24"/>
          <w:lang w:eastAsia="ru-RU"/>
        </w:rPr>
      </w:pPr>
      <w:r w:rsidRPr="000E1FF8">
        <w:rPr>
          <w:rFonts w:ascii="Times New Roman" w:eastAsia="Times New Roman" w:hAnsi="Times New Roman" w:cs="Times New Roman"/>
          <w:vanish/>
          <w:color w:val="333333"/>
          <w:sz w:val="24"/>
          <w:szCs w:val="24"/>
          <w:lang w:val="en-US" w:eastAsia="ru-RU"/>
        </w:rPr>
        <w:t>Disable</w:t>
      </w:r>
      <w:r w:rsidRPr="000E1FF8">
        <w:rPr>
          <w:rFonts w:ascii="Times New Roman" w:eastAsia="Times New Roman" w:hAnsi="Times New Roman" w:cs="Times New Roman"/>
          <w:vanish/>
          <w:color w:val="333333"/>
          <w:sz w:val="24"/>
          <w:szCs w:val="24"/>
          <w:lang w:eastAsia="ru-RU"/>
        </w:rPr>
        <w:t xml:space="preserve"> </w:t>
      </w:r>
      <w:r w:rsidRPr="000E1FF8">
        <w:rPr>
          <w:rFonts w:ascii="Times New Roman" w:eastAsia="Times New Roman" w:hAnsi="Times New Roman" w:cs="Times New Roman"/>
          <w:vanish/>
          <w:color w:val="333333"/>
          <w:sz w:val="24"/>
          <w:szCs w:val="24"/>
          <w:lang w:val="en-US" w:eastAsia="ru-RU"/>
        </w:rPr>
        <w:t>Auto</w:t>
      </w:r>
      <w:r w:rsidRPr="000E1FF8">
        <w:rPr>
          <w:rFonts w:ascii="Times New Roman" w:eastAsia="Times New Roman" w:hAnsi="Times New Roman" w:cs="Times New Roman"/>
          <w:vanish/>
          <w:color w:val="333333"/>
          <w:sz w:val="24"/>
          <w:szCs w:val="24"/>
          <w:lang w:eastAsia="ru-RU"/>
        </w:rPr>
        <w:t xml:space="preserve"> </w:t>
      </w:r>
      <w:r w:rsidRPr="000E1FF8">
        <w:rPr>
          <w:rFonts w:ascii="Times New Roman" w:eastAsia="Times New Roman" w:hAnsi="Times New Roman" w:cs="Times New Roman"/>
          <w:vanish/>
          <w:color w:val="333333"/>
          <w:sz w:val="24"/>
          <w:szCs w:val="24"/>
          <w:lang w:val="en-US" w:eastAsia="ru-RU"/>
        </w:rPr>
        <w:t>Wrap</w:t>
      </w:r>
    </w:p>
    <w:p w14:paraId="08FC546D" w14:textId="77777777" w:rsidR="000C1257" w:rsidRPr="00AF2552" w:rsidRDefault="00565D43" w:rsidP="000F34B9">
      <w:pPr>
        <w:shd w:val="clear" w:color="auto" w:fill="1415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rPr>
          <w:rFonts w:ascii="Times New Roman" w:eastAsia="Times New Roman" w:hAnsi="Times New Roman" w:cs="Times New Roman"/>
          <w:vanish/>
          <w:color w:val="333333"/>
          <w:sz w:val="24"/>
          <w:szCs w:val="24"/>
          <w:lang w:eastAsia="ru-RU"/>
        </w:rPr>
      </w:pPr>
      <w:r w:rsidRPr="000E1FF8">
        <w:rPr>
          <w:rFonts w:ascii="Times New Roman" w:eastAsia="Times New Roman" w:hAnsi="Times New Roman" w:cs="Times New Roman"/>
          <w:vanish/>
          <w:color w:val="333333"/>
          <w:sz w:val="24"/>
          <w:szCs w:val="24"/>
          <w:lang w:val="en-US" w:eastAsia="ru-RU"/>
        </w:rPr>
        <w:t>Copy</w:t>
      </w:r>
    </w:p>
    <w:p w14:paraId="5AF0D334" w14:textId="77777777" w:rsidR="00C179CB" w:rsidRPr="00AF2552" w:rsidRDefault="00C179CB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</w:pP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</w:t>
      </w:r>
      <w:r w:rsidRPr="00AF2552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 xml:space="preserve"> 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</w:t>
      </w:r>
      <w:r w:rsidRPr="00C179C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AF2552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 xml:space="preserve"> </w:t>
      </w:r>
      <w:r w:rsidRPr="00C179C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handleSubmit</w:t>
      </w:r>
      <w:r w:rsidRPr="00AF2552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 xml:space="preserve"> </w:t>
      </w:r>
      <w:r w:rsidRPr="00AF2552">
        <w:rPr>
          <w:rFonts w:ascii="Consolas" w:eastAsia="Times New Roman" w:hAnsi="Consolas" w:cs="Times New Roman"/>
          <w:color w:val="F29668"/>
          <w:sz w:val="21"/>
          <w:szCs w:val="21"/>
          <w:lang w:eastAsia="ru-RU"/>
        </w:rPr>
        <w:t>=</w:t>
      </w:r>
      <w:r w:rsidRPr="00AF2552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 xml:space="preserve"> </w:t>
      </w:r>
      <w:r w:rsidRPr="00C179C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async</w:t>
      </w:r>
      <w:r w:rsidRPr="00AF2552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 xml:space="preserve"> (</w:t>
      </w:r>
      <w:r w:rsidRPr="00C179C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e</w:t>
      </w:r>
      <w:r w:rsidRPr="00AF2552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 xml:space="preserve">) </w:t>
      </w:r>
      <w:r w:rsidRPr="00AF2552">
        <w:rPr>
          <w:rFonts w:ascii="Consolas" w:eastAsia="Times New Roman" w:hAnsi="Consolas" w:cs="Times New Roman"/>
          <w:color w:val="FF8F40"/>
          <w:sz w:val="21"/>
          <w:szCs w:val="21"/>
          <w:lang w:eastAsia="ru-RU"/>
        </w:rPr>
        <w:t>=&gt;</w:t>
      </w:r>
      <w:r w:rsidRPr="00AF2552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 xml:space="preserve"> {</w:t>
      </w:r>
    </w:p>
    <w:p w14:paraId="63E34C07" w14:textId="77777777" w:rsidR="00C179CB" w:rsidRPr="00C179CB" w:rsidRDefault="00C179CB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</w:t>
      </w:r>
      <w:r w:rsidRPr="00AF2552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 xml:space="preserve"> 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</w:t>
      </w:r>
      <w:r w:rsidRPr="00AF2552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 xml:space="preserve"> 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</w:t>
      </w:r>
      <w:r w:rsidRPr="00AF2552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 xml:space="preserve"> 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</w:t>
      </w:r>
      <w:r w:rsidRPr="00AF2552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 xml:space="preserve"> </w:t>
      </w:r>
      <w:r w:rsidRPr="00C179CB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e</w:t>
      </w:r>
      <w:r w:rsidRPr="00C179C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.</w:t>
      </w:r>
      <w:r w:rsidRPr="00C179C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preventDefault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();</w:t>
      </w:r>
    </w:p>
    <w:p w14:paraId="21E89617" w14:textId="77777777" w:rsidR="00C179CB" w:rsidRPr="00C179CB" w:rsidRDefault="00C179CB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    console</w:t>
      </w:r>
      <w:r w:rsidRPr="00C179C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.</w:t>
      </w:r>
      <w:r w:rsidRPr="00C179C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log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C179C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'Login data:'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, { username, password }); </w:t>
      </w:r>
      <w:r w:rsidRPr="00C179CB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 xml:space="preserve">// </w:t>
      </w:r>
      <w:r w:rsidRPr="00C179CB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ru-RU"/>
        </w:rPr>
        <w:t>Логируем</w:t>
      </w:r>
      <w:r w:rsidRPr="00C179CB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 xml:space="preserve"> </w:t>
      </w:r>
      <w:r w:rsidRPr="00C179CB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ru-RU"/>
        </w:rPr>
        <w:t>данные</w:t>
      </w:r>
    </w:p>
    <w:p w14:paraId="72D2B942" w14:textId="77777777" w:rsidR="00C179CB" w:rsidRPr="00C179CB" w:rsidRDefault="00C179CB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</w:t>
      </w:r>
      <w:r w:rsidRPr="00C179C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try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191A0F11" w14:textId="77777777" w:rsidR="00C179CB" w:rsidRPr="00C179CB" w:rsidRDefault="00C179CB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</w:t>
      </w:r>
      <w:r w:rsidRPr="00C179C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const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response </w:t>
      </w:r>
      <w:r w:rsidRPr="00C179C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C179C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await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C179C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login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(username, password);</w:t>
      </w:r>
    </w:p>
    <w:p w14:paraId="17C0BCD8" w14:textId="77777777" w:rsidR="00C179CB" w:rsidRPr="00C179CB" w:rsidRDefault="00C179CB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        console</w:t>
      </w:r>
      <w:r w:rsidRPr="00C179C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.</w:t>
      </w:r>
      <w:r w:rsidRPr="00C179C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log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C179C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'Login response:'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, response); </w:t>
      </w:r>
      <w:r w:rsidRPr="00C179CB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 xml:space="preserve">// </w:t>
      </w:r>
      <w:r w:rsidRPr="00C179CB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ru-RU"/>
        </w:rPr>
        <w:t>Логируем</w:t>
      </w:r>
      <w:r w:rsidRPr="00C179CB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 xml:space="preserve"> </w:t>
      </w:r>
      <w:r w:rsidRPr="00C179CB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ru-RU"/>
        </w:rPr>
        <w:t>ответ</w:t>
      </w:r>
    </w:p>
    <w:p w14:paraId="581970C0" w14:textId="77777777" w:rsidR="00C179CB" w:rsidRPr="00C179CB" w:rsidRDefault="00C179CB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</w:t>
      </w:r>
      <w:r w:rsidRPr="00C179C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if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(response</w:t>
      </w:r>
      <w:r w:rsidRPr="00C179C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.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success) {</w:t>
      </w:r>
    </w:p>
    <w:p w14:paraId="63075E20" w14:textId="77777777" w:rsidR="00C179CB" w:rsidRPr="00C179CB" w:rsidRDefault="00C179CB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    </w:t>
      </w:r>
      <w:r w:rsidRPr="00C179C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onLogin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(response</w:t>
      </w:r>
      <w:r w:rsidRPr="00C179C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.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user);</w:t>
      </w:r>
    </w:p>
    <w:p w14:paraId="2CB2CC71" w14:textId="77777777" w:rsidR="00C179CB" w:rsidRPr="00C179CB" w:rsidRDefault="00C179CB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} </w:t>
      </w:r>
      <w:r w:rsidRPr="00C179C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else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6259C438" w14:textId="77777777" w:rsidR="00C179CB" w:rsidRPr="00C179CB" w:rsidRDefault="00C179CB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    </w:t>
      </w:r>
      <w:r w:rsidRPr="00C179CB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alert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(response</w:t>
      </w:r>
      <w:r w:rsidRPr="00C179C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.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message </w:t>
      </w:r>
      <w:r w:rsidRPr="00C179C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||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C179C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'</w:t>
      </w:r>
      <w:r w:rsidRPr="00C179CB">
        <w:rPr>
          <w:rFonts w:ascii="Consolas" w:eastAsia="Times New Roman" w:hAnsi="Consolas" w:cs="Times New Roman"/>
          <w:color w:val="AAD94C"/>
          <w:sz w:val="21"/>
          <w:szCs w:val="21"/>
          <w:lang w:eastAsia="ru-RU"/>
        </w:rPr>
        <w:t>Ошибка</w:t>
      </w:r>
      <w:r w:rsidRPr="00C179C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 xml:space="preserve"> </w:t>
      </w:r>
      <w:r w:rsidRPr="00C179CB">
        <w:rPr>
          <w:rFonts w:ascii="Consolas" w:eastAsia="Times New Roman" w:hAnsi="Consolas" w:cs="Times New Roman"/>
          <w:color w:val="AAD94C"/>
          <w:sz w:val="21"/>
          <w:szCs w:val="21"/>
          <w:lang w:eastAsia="ru-RU"/>
        </w:rPr>
        <w:t>авторизации</w:t>
      </w:r>
      <w:r w:rsidRPr="00C179C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'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);</w:t>
      </w:r>
    </w:p>
    <w:p w14:paraId="28C988E3" w14:textId="77777777" w:rsidR="00C179CB" w:rsidRPr="00C179CB" w:rsidRDefault="00C179CB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        }</w:t>
      </w:r>
    </w:p>
    <w:p w14:paraId="56953F8F" w14:textId="77777777" w:rsidR="00C179CB" w:rsidRPr="00C179CB" w:rsidRDefault="00C179CB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} </w:t>
      </w:r>
      <w:r w:rsidRPr="00C179CB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catch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(error) {</w:t>
      </w:r>
    </w:p>
    <w:p w14:paraId="36B43BA6" w14:textId="77777777" w:rsidR="00C179CB" w:rsidRPr="00C179CB" w:rsidRDefault="00C179CB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          console</w:t>
      </w:r>
      <w:r w:rsidRPr="00C179CB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.</w:t>
      </w:r>
      <w:r w:rsidRPr="00C179CB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error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C179CB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'Login error:'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, error); </w:t>
      </w:r>
      <w:r w:rsidRPr="00C179CB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 xml:space="preserve">// </w:t>
      </w:r>
      <w:r w:rsidRPr="00C179CB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ru-RU"/>
        </w:rPr>
        <w:t>Логируем</w:t>
      </w:r>
      <w:r w:rsidRPr="00C179CB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 xml:space="preserve"> </w:t>
      </w:r>
      <w:r w:rsidRPr="00C179CB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ru-RU"/>
        </w:rPr>
        <w:t>ошибку</w:t>
      </w:r>
    </w:p>
    <w:p w14:paraId="3B611BF5" w14:textId="77777777" w:rsidR="00C179CB" w:rsidRPr="00C179CB" w:rsidRDefault="00C179CB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</w:pP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</w:t>
      </w:r>
      <w:r w:rsidRPr="00C179CB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alert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>(</w:t>
      </w:r>
      <w:r w:rsidRPr="00C179CB">
        <w:rPr>
          <w:rFonts w:ascii="Consolas" w:eastAsia="Times New Roman" w:hAnsi="Consolas" w:cs="Times New Roman"/>
          <w:color w:val="AAD94C"/>
          <w:sz w:val="21"/>
          <w:szCs w:val="21"/>
          <w:lang w:eastAsia="ru-RU"/>
        </w:rPr>
        <w:t>'Ошибка при выполнении запроса'</w:t>
      </w: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>);</w:t>
      </w:r>
    </w:p>
    <w:p w14:paraId="177A58E1" w14:textId="77777777" w:rsidR="00C179CB" w:rsidRPr="00C179CB" w:rsidRDefault="00C179CB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</w:pP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lastRenderedPageBreak/>
        <w:t>        }</w:t>
      </w:r>
    </w:p>
    <w:p w14:paraId="4BB05F2B" w14:textId="77777777" w:rsidR="00C179CB" w:rsidRPr="00C179CB" w:rsidRDefault="00C179CB" w:rsidP="000F34B9">
      <w:pPr>
        <w:shd w:val="clear" w:color="auto" w:fill="0D1017"/>
        <w:spacing w:after="0" w:line="360" w:lineRule="auto"/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</w:pPr>
      <w:r w:rsidRPr="00C179CB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>    };</w:t>
      </w:r>
    </w:p>
    <w:p w14:paraId="195415FA" w14:textId="77777777" w:rsidR="00C179CB" w:rsidRDefault="00C179CB" w:rsidP="000F34B9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66FB6B" w14:textId="77777777" w:rsidR="000C1257" w:rsidRPr="000E1FF8" w:rsidRDefault="000C1257" w:rsidP="000F34B9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BF2CCF" w14:textId="77777777" w:rsidR="000C1257" w:rsidRPr="000E1FF8" w:rsidRDefault="000C1257" w:rsidP="000F34B9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0C1257" w:rsidRPr="000E1FF8" w:rsidSect="00B92D79">
      <w:footerReference w:type="default" r:id="rId9"/>
      <w:pgSz w:w="11906" w:h="16838"/>
      <w:pgMar w:top="1134" w:right="851" w:bottom="993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79EFF0" w14:textId="77777777" w:rsidR="002E5BE3" w:rsidRDefault="002E5BE3">
      <w:pPr>
        <w:spacing w:after="0" w:line="240" w:lineRule="auto"/>
      </w:pPr>
      <w:r>
        <w:separator/>
      </w:r>
    </w:p>
  </w:endnote>
  <w:endnote w:type="continuationSeparator" w:id="0">
    <w:p w14:paraId="57731B15" w14:textId="77777777" w:rsidR="002E5BE3" w:rsidRDefault="002E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59D92" w14:textId="7FE902AA" w:rsidR="00663EBF" w:rsidRDefault="00663EBF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 w:rsidR="00B7645A">
      <w:rPr>
        <w:noProof/>
      </w:rPr>
      <w:t>15</w:t>
    </w:r>
    <w:r>
      <w:fldChar w:fldCharType="end"/>
    </w:r>
  </w:p>
  <w:p w14:paraId="452AA2FC" w14:textId="77777777" w:rsidR="00663EBF" w:rsidRDefault="00663EB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CD066" w14:textId="77777777" w:rsidR="002E5BE3" w:rsidRDefault="002E5BE3">
      <w:pPr>
        <w:spacing w:after="0" w:line="240" w:lineRule="auto"/>
      </w:pPr>
      <w:r>
        <w:separator/>
      </w:r>
    </w:p>
  </w:footnote>
  <w:footnote w:type="continuationSeparator" w:id="0">
    <w:p w14:paraId="12829B35" w14:textId="77777777" w:rsidR="002E5BE3" w:rsidRDefault="002E5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970E6B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multilevel"/>
    <w:tmpl w:val="F4EEDB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C"/>
    <w:multiLevelType w:val="multilevel"/>
    <w:tmpl w:val="C3B0E9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000000D"/>
    <w:multiLevelType w:val="multilevel"/>
    <w:tmpl w:val="4E9AFB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F"/>
    <w:multiLevelType w:val="hybridMultilevel"/>
    <w:tmpl w:val="E5C42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11"/>
    <w:multiLevelType w:val="multilevel"/>
    <w:tmpl w:val="C722E0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000014"/>
    <w:multiLevelType w:val="hybridMultilevel"/>
    <w:tmpl w:val="3258A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15"/>
    <w:multiLevelType w:val="multilevel"/>
    <w:tmpl w:val="25E2AD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0000016"/>
    <w:multiLevelType w:val="multilevel"/>
    <w:tmpl w:val="8446D3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32"/>
        <w:szCs w:val="32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000019"/>
    <w:multiLevelType w:val="multilevel"/>
    <w:tmpl w:val="8C9E1A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00001A"/>
    <w:multiLevelType w:val="multilevel"/>
    <w:tmpl w:val="03E00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00000020"/>
    <w:multiLevelType w:val="multilevel"/>
    <w:tmpl w:val="12A6A8D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0000022"/>
    <w:multiLevelType w:val="multilevel"/>
    <w:tmpl w:val="177406D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center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00000023"/>
    <w:multiLevelType w:val="hybridMultilevel"/>
    <w:tmpl w:val="B5E0D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24"/>
    <w:multiLevelType w:val="multilevel"/>
    <w:tmpl w:val="3D58AC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0000026"/>
    <w:multiLevelType w:val="multilevel"/>
    <w:tmpl w:val="3724E34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00000028"/>
    <w:multiLevelType w:val="multilevel"/>
    <w:tmpl w:val="FE6291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0000029"/>
    <w:multiLevelType w:val="multilevel"/>
    <w:tmpl w:val="A50424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000002D"/>
    <w:multiLevelType w:val="hybridMultilevel"/>
    <w:tmpl w:val="3A040C7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34"/>
    <w:multiLevelType w:val="multilevel"/>
    <w:tmpl w:val="3208C26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0000036"/>
    <w:multiLevelType w:val="multilevel"/>
    <w:tmpl w:val="940C0C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0000039"/>
    <w:multiLevelType w:val="hybridMultilevel"/>
    <w:tmpl w:val="B68A4E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3920D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365A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1884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6652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1463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32F4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56FC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A6D7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3D"/>
    <w:multiLevelType w:val="multilevel"/>
    <w:tmpl w:val="9676CBA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left" w:pos="1495"/>
        </w:tabs>
        <w:ind w:left="1495" w:hanging="360"/>
      </w:pPr>
      <w:rPr>
        <w:rFonts w:ascii="Courier New" w:hAnsi="Courier New"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  <w:sz w:val="20"/>
      </w:rPr>
    </w:lvl>
  </w:abstractNum>
  <w:abstractNum w:abstractNumId="23" w15:restartNumberingAfterBreak="0">
    <w:nsid w:val="0000003F"/>
    <w:multiLevelType w:val="multilevel"/>
    <w:tmpl w:val="09AC898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0219E9"/>
    <w:multiLevelType w:val="multilevel"/>
    <w:tmpl w:val="8694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8F3B99"/>
    <w:multiLevelType w:val="multilevel"/>
    <w:tmpl w:val="41F8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362AE1"/>
    <w:multiLevelType w:val="multilevel"/>
    <w:tmpl w:val="4CB6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34746DF"/>
    <w:multiLevelType w:val="multilevel"/>
    <w:tmpl w:val="3C3297C2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F8B6231"/>
    <w:multiLevelType w:val="multilevel"/>
    <w:tmpl w:val="8AB4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844A15"/>
    <w:multiLevelType w:val="multilevel"/>
    <w:tmpl w:val="9716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1824B5"/>
    <w:multiLevelType w:val="multilevel"/>
    <w:tmpl w:val="C5C8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570D88"/>
    <w:multiLevelType w:val="multilevel"/>
    <w:tmpl w:val="7B62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DC58E4"/>
    <w:multiLevelType w:val="multilevel"/>
    <w:tmpl w:val="D982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55672C"/>
    <w:multiLevelType w:val="multilevel"/>
    <w:tmpl w:val="9B90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771681"/>
    <w:multiLevelType w:val="multilevel"/>
    <w:tmpl w:val="0B62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6C67EE"/>
    <w:multiLevelType w:val="multilevel"/>
    <w:tmpl w:val="D9F8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5B67F7"/>
    <w:multiLevelType w:val="multilevel"/>
    <w:tmpl w:val="6762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3C5951"/>
    <w:multiLevelType w:val="multilevel"/>
    <w:tmpl w:val="5CBE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B11D41"/>
    <w:multiLevelType w:val="multilevel"/>
    <w:tmpl w:val="EE3E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9F00D1"/>
    <w:multiLevelType w:val="multilevel"/>
    <w:tmpl w:val="1470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9F6D55"/>
    <w:multiLevelType w:val="multilevel"/>
    <w:tmpl w:val="61A8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032E72"/>
    <w:multiLevelType w:val="multilevel"/>
    <w:tmpl w:val="23D2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5F7B59"/>
    <w:multiLevelType w:val="multilevel"/>
    <w:tmpl w:val="8E8E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CA538F"/>
    <w:multiLevelType w:val="multilevel"/>
    <w:tmpl w:val="7D6408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4" w15:restartNumberingAfterBreak="0">
    <w:nsid w:val="7AB83F07"/>
    <w:multiLevelType w:val="multilevel"/>
    <w:tmpl w:val="6976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68055F"/>
    <w:multiLevelType w:val="multilevel"/>
    <w:tmpl w:val="5D24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D239B7"/>
    <w:multiLevelType w:val="multilevel"/>
    <w:tmpl w:val="A0C8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3B5BE5"/>
    <w:multiLevelType w:val="multilevel"/>
    <w:tmpl w:val="3D46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7"/>
  </w:num>
  <w:num w:numId="3">
    <w:abstractNumId w:val="20"/>
  </w:num>
  <w:num w:numId="4">
    <w:abstractNumId w:val="1"/>
  </w:num>
  <w:num w:numId="5">
    <w:abstractNumId w:val="22"/>
  </w:num>
  <w:num w:numId="6">
    <w:abstractNumId w:val="16"/>
  </w:num>
  <w:num w:numId="7">
    <w:abstractNumId w:val="19"/>
  </w:num>
  <w:num w:numId="8">
    <w:abstractNumId w:val="5"/>
  </w:num>
  <w:num w:numId="9">
    <w:abstractNumId w:val="14"/>
  </w:num>
  <w:num w:numId="10">
    <w:abstractNumId w:val="3"/>
  </w:num>
  <w:num w:numId="11">
    <w:abstractNumId w:val="23"/>
  </w:num>
  <w:num w:numId="12">
    <w:abstractNumId w:val="9"/>
  </w:num>
  <w:num w:numId="13">
    <w:abstractNumId w:val="2"/>
  </w:num>
  <w:num w:numId="14">
    <w:abstractNumId w:val="7"/>
  </w:num>
  <w:num w:numId="15">
    <w:abstractNumId w:val="11"/>
  </w:num>
  <w:num w:numId="16">
    <w:abstractNumId w:val="12"/>
  </w:num>
  <w:num w:numId="17">
    <w:abstractNumId w:val="10"/>
  </w:num>
  <w:num w:numId="18">
    <w:abstractNumId w:val="13"/>
  </w:num>
  <w:num w:numId="19">
    <w:abstractNumId w:val="6"/>
  </w:num>
  <w:num w:numId="20">
    <w:abstractNumId w:val="4"/>
  </w:num>
  <w:num w:numId="21">
    <w:abstractNumId w:val="21"/>
  </w:num>
  <w:num w:numId="22">
    <w:abstractNumId w:val="0"/>
  </w:num>
  <w:num w:numId="23">
    <w:abstractNumId w:val="15"/>
  </w:num>
  <w:num w:numId="24">
    <w:abstractNumId w:val="18"/>
  </w:num>
  <w:num w:numId="25">
    <w:abstractNumId w:val="27"/>
  </w:num>
  <w:num w:numId="26">
    <w:abstractNumId w:val="39"/>
  </w:num>
  <w:num w:numId="27">
    <w:abstractNumId w:val="43"/>
  </w:num>
  <w:num w:numId="28">
    <w:abstractNumId w:val="32"/>
  </w:num>
  <w:num w:numId="29">
    <w:abstractNumId w:val="26"/>
  </w:num>
  <w:num w:numId="30">
    <w:abstractNumId w:val="34"/>
  </w:num>
  <w:num w:numId="31">
    <w:abstractNumId w:val="30"/>
  </w:num>
  <w:num w:numId="32">
    <w:abstractNumId w:val="28"/>
  </w:num>
  <w:num w:numId="33">
    <w:abstractNumId w:val="25"/>
  </w:num>
  <w:num w:numId="34">
    <w:abstractNumId w:val="29"/>
  </w:num>
  <w:num w:numId="35">
    <w:abstractNumId w:val="36"/>
  </w:num>
  <w:num w:numId="36">
    <w:abstractNumId w:val="24"/>
  </w:num>
  <w:num w:numId="37">
    <w:abstractNumId w:val="37"/>
  </w:num>
  <w:num w:numId="38">
    <w:abstractNumId w:val="31"/>
  </w:num>
  <w:num w:numId="39">
    <w:abstractNumId w:val="35"/>
  </w:num>
  <w:num w:numId="40">
    <w:abstractNumId w:val="46"/>
  </w:num>
  <w:num w:numId="41">
    <w:abstractNumId w:val="44"/>
  </w:num>
  <w:num w:numId="42">
    <w:abstractNumId w:val="33"/>
  </w:num>
  <w:num w:numId="43">
    <w:abstractNumId w:val="45"/>
  </w:num>
  <w:num w:numId="44">
    <w:abstractNumId w:val="41"/>
  </w:num>
  <w:num w:numId="45">
    <w:abstractNumId w:val="47"/>
  </w:num>
  <w:num w:numId="46">
    <w:abstractNumId w:val="42"/>
  </w:num>
  <w:num w:numId="47">
    <w:abstractNumId w:val="40"/>
  </w:num>
  <w:num w:numId="48">
    <w:abstractNumId w:val="38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257"/>
    <w:rsid w:val="000460E2"/>
    <w:rsid w:val="00067A08"/>
    <w:rsid w:val="0007564F"/>
    <w:rsid w:val="00087BD8"/>
    <w:rsid w:val="00091847"/>
    <w:rsid w:val="000C1257"/>
    <w:rsid w:val="000E1FF8"/>
    <w:rsid w:val="000F34B9"/>
    <w:rsid w:val="001621DD"/>
    <w:rsid w:val="00190090"/>
    <w:rsid w:val="001E601A"/>
    <w:rsid w:val="002B2466"/>
    <w:rsid w:val="002E5BE3"/>
    <w:rsid w:val="002F621D"/>
    <w:rsid w:val="0035195E"/>
    <w:rsid w:val="0037380E"/>
    <w:rsid w:val="00410CBE"/>
    <w:rsid w:val="0049763E"/>
    <w:rsid w:val="004F7C54"/>
    <w:rsid w:val="00565D43"/>
    <w:rsid w:val="00600F39"/>
    <w:rsid w:val="00663EBF"/>
    <w:rsid w:val="00692882"/>
    <w:rsid w:val="006A1A9B"/>
    <w:rsid w:val="006C68FA"/>
    <w:rsid w:val="00713156"/>
    <w:rsid w:val="00714335"/>
    <w:rsid w:val="007F49F3"/>
    <w:rsid w:val="00854096"/>
    <w:rsid w:val="008C17C5"/>
    <w:rsid w:val="008C6477"/>
    <w:rsid w:val="00A3273D"/>
    <w:rsid w:val="00A35350"/>
    <w:rsid w:val="00A93F96"/>
    <w:rsid w:val="00A96226"/>
    <w:rsid w:val="00AF2552"/>
    <w:rsid w:val="00B379C0"/>
    <w:rsid w:val="00B4412E"/>
    <w:rsid w:val="00B62945"/>
    <w:rsid w:val="00B7645A"/>
    <w:rsid w:val="00B92D79"/>
    <w:rsid w:val="00C020F2"/>
    <w:rsid w:val="00C179CB"/>
    <w:rsid w:val="00D0416C"/>
    <w:rsid w:val="00D418D1"/>
    <w:rsid w:val="00D85D44"/>
    <w:rsid w:val="00DD5222"/>
    <w:rsid w:val="00EB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DC6D66"/>
  <w15:docId w15:val="{3C0E8283-3BB3-48FF-B6FD-16672D31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63E"/>
  </w:style>
  <w:style w:type="paragraph" w:styleId="1">
    <w:name w:val="heading 1"/>
    <w:basedOn w:val="a"/>
    <w:next w:val="a"/>
    <w:link w:val="10"/>
    <w:uiPriority w:val="9"/>
    <w:qFormat/>
    <w:rsid w:val="00497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76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97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763E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763E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763E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76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763E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763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9763E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9763E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49763E"/>
    <w:rPr>
      <w:color w:val="365F91" w:themeColor="accent1" w:themeShade="BF"/>
    </w:rPr>
  </w:style>
  <w:style w:type="character" w:styleId="a3">
    <w:name w:val="Strong"/>
    <w:basedOn w:val="a0"/>
    <w:uiPriority w:val="22"/>
    <w:qFormat/>
    <w:rsid w:val="0049763E"/>
    <w:rPr>
      <w:b/>
      <w:bCs/>
      <w:color w:val="auto"/>
    </w:rPr>
  </w:style>
  <w:style w:type="paragraph" w:styleId="a4">
    <w:name w:val="Normal (Web)"/>
    <w:basedOn w:val="a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</w:style>
  <w:style w:type="character" w:styleId="a5">
    <w:name w:val="Hyperlink"/>
    <w:basedOn w:val="a0"/>
    <w:uiPriority w:val="99"/>
    <w:rPr>
      <w:color w:val="0000FF"/>
      <w:u w:val="single"/>
    </w:rPr>
  </w:style>
  <w:style w:type="character" w:styleId="a6">
    <w:name w:val="Emphasis"/>
    <w:basedOn w:val="a0"/>
    <w:uiPriority w:val="20"/>
    <w:qFormat/>
    <w:rsid w:val="0049763E"/>
    <w:rPr>
      <w:i/>
      <w:iCs/>
      <w:color w:val="auto"/>
    </w:rPr>
  </w:style>
  <w:style w:type="table" w:styleId="a7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header"/>
    <w:basedOn w:val="a"/>
    <w:link w:val="aa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</w:style>
  <w:style w:type="character" w:customStyle="1" w:styleId="11">
    <w:name w:val="Неразрешенное упоминание1"/>
    <w:basedOn w:val="a0"/>
    <w:uiPriority w:val="9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976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ad">
    <w:name w:val="Подпись к листингу"/>
    <w:basedOn w:val="a"/>
    <w:pPr>
      <w:keepNext/>
      <w:keepLines/>
      <w:spacing w:before="360" w:after="120" w:line="360" w:lineRule="atLeas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49763E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713156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49763E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9763E"/>
    <w:rPr>
      <w:color w:val="244061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49763E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49763E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9763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">
    <w:name w:val="caption"/>
    <w:basedOn w:val="a"/>
    <w:next w:val="a"/>
    <w:uiPriority w:val="35"/>
    <w:semiHidden/>
    <w:unhideWhenUsed/>
    <w:qFormat/>
    <w:rsid w:val="0049763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4976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49763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2">
    <w:name w:val="Subtitle"/>
    <w:basedOn w:val="a"/>
    <w:next w:val="a"/>
    <w:link w:val="af3"/>
    <w:uiPriority w:val="11"/>
    <w:qFormat/>
    <w:rsid w:val="0049763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3">
    <w:name w:val="Подзаголовок Знак"/>
    <w:basedOn w:val="a0"/>
    <w:link w:val="af2"/>
    <w:uiPriority w:val="11"/>
    <w:rsid w:val="0049763E"/>
    <w:rPr>
      <w:color w:val="5A5A5A" w:themeColor="text1" w:themeTint="A5"/>
      <w:spacing w:val="15"/>
    </w:rPr>
  </w:style>
  <w:style w:type="paragraph" w:styleId="af4">
    <w:name w:val="No Spacing"/>
    <w:uiPriority w:val="1"/>
    <w:qFormat/>
    <w:rsid w:val="0049763E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49763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9763E"/>
    <w:rPr>
      <w:i/>
      <w:iCs/>
      <w:color w:val="404040" w:themeColor="text1" w:themeTint="BF"/>
    </w:rPr>
  </w:style>
  <w:style w:type="paragraph" w:styleId="af5">
    <w:name w:val="Intense Quote"/>
    <w:basedOn w:val="a"/>
    <w:next w:val="a"/>
    <w:link w:val="af6"/>
    <w:uiPriority w:val="30"/>
    <w:qFormat/>
    <w:rsid w:val="0049763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49763E"/>
    <w:rPr>
      <w:i/>
      <w:iCs/>
      <w:color w:val="4F81BD" w:themeColor="accent1"/>
    </w:rPr>
  </w:style>
  <w:style w:type="character" w:styleId="af7">
    <w:name w:val="Subtle Emphasis"/>
    <w:basedOn w:val="a0"/>
    <w:uiPriority w:val="19"/>
    <w:qFormat/>
    <w:rsid w:val="0049763E"/>
    <w:rPr>
      <w:i/>
      <w:iCs/>
      <w:color w:val="404040" w:themeColor="text1" w:themeTint="BF"/>
    </w:rPr>
  </w:style>
  <w:style w:type="character" w:styleId="af8">
    <w:name w:val="Intense Emphasis"/>
    <w:basedOn w:val="a0"/>
    <w:uiPriority w:val="21"/>
    <w:qFormat/>
    <w:rsid w:val="0049763E"/>
    <w:rPr>
      <w:i/>
      <w:iCs/>
      <w:color w:val="4F81BD" w:themeColor="accent1"/>
    </w:rPr>
  </w:style>
  <w:style w:type="character" w:styleId="af9">
    <w:name w:val="Subtle Reference"/>
    <w:basedOn w:val="a0"/>
    <w:uiPriority w:val="31"/>
    <w:qFormat/>
    <w:rsid w:val="0049763E"/>
    <w:rPr>
      <w:smallCaps/>
      <w:color w:val="404040" w:themeColor="text1" w:themeTint="BF"/>
    </w:rPr>
  </w:style>
  <w:style w:type="character" w:styleId="afa">
    <w:name w:val="Intense Reference"/>
    <w:basedOn w:val="a0"/>
    <w:uiPriority w:val="32"/>
    <w:qFormat/>
    <w:rsid w:val="0049763E"/>
    <w:rPr>
      <w:b/>
      <w:bCs/>
      <w:smallCaps/>
      <w:color w:val="4F81BD" w:themeColor="accent1"/>
      <w:spacing w:val="5"/>
    </w:rPr>
  </w:style>
  <w:style w:type="character" w:styleId="afb">
    <w:name w:val="Book Title"/>
    <w:basedOn w:val="a0"/>
    <w:uiPriority w:val="33"/>
    <w:qFormat/>
    <w:rsid w:val="0049763E"/>
    <w:rPr>
      <w:b/>
      <w:bCs/>
      <w:i/>
      <w:iCs/>
      <w:spacing w:val="5"/>
    </w:rPr>
  </w:style>
  <w:style w:type="paragraph" w:styleId="12">
    <w:name w:val="toc 1"/>
    <w:basedOn w:val="a"/>
    <w:next w:val="a"/>
    <w:autoRedefine/>
    <w:uiPriority w:val="39"/>
    <w:unhideWhenUsed/>
    <w:rsid w:val="0049763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E1FF8"/>
    <w:pPr>
      <w:spacing w:after="100"/>
      <w:ind w:left="220"/>
    </w:pPr>
  </w:style>
  <w:style w:type="paragraph" w:styleId="24">
    <w:name w:val="Body Text 2"/>
    <w:basedOn w:val="a"/>
    <w:link w:val="25"/>
    <w:uiPriority w:val="99"/>
    <w:semiHidden/>
    <w:unhideWhenUsed/>
    <w:rsid w:val="00B7645A"/>
    <w:pPr>
      <w:spacing w:after="120" w:line="480" w:lineRule="auto"/>
    </w:pPr>
    <w:rPr>
      <w:rFonts w:ascii="Calibri" w:eastAsia="Times New Roman" w:hAnsi="Calibri" w:cs="Times New Roman"/>
      <w:lang w:val="x-none" w:eastAsia="x-none"/>
    </w:rPr>
  </w:style>
  <w:style w:type="character" w:customStyle="1" w:styleId="25">
    <w:name w:val="Основной текст 2 Знак"/>
    <w:basedOn w:val="a0"/>
    <w:link w:val="24"/>
    <w:uiPriority w:val="99"/>
    <w:semiHidden/>
    <w:rsid w:val="00B7645A"/>
    <w:rPr>
      <w:rFonts w:ascii="Calibri" w:eastAsia="Times New Roman" w:hAnsi="Calibri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72986-E612-4290-9926-1658CC32B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6125</Words>
  <Characters>34917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Панкрац Евгений Александрович</cp:lastModifiedBy>
  <cp:revision>2</cp:revision>
  <dcterms:created xsi:type="dcterms:W3CDTF">2025-08-12T11:05:00Z</dcterms:created>
  <dcterms:modified xsi:type="dcterms:W3CDTF">2025-08-12T11:05:00Z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30b1f278e34a43d495f89cc7747372a7</vt:lpwstr>
  </property>
</Properties>
</file>