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FED81" w14:textId="77777777" w:rsidR="00D63A2D" w:rsidRPr="00793C95" w:rsidRDefault="00D63A2D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3FAF138" w14:textId="77777777" w:rsidR="009F7894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D04E029" w14:textId="500EBDE2" w:rsidR="009F7894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Bogotá</w:t>
      </w:r>
      <w:r w:rsidR="009C5D66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756A86">
        <w:rPr>
          <w:rFonts w:ascii="Century Gothic" w:hAnsi="Century Gothic" w:cs="Arial"/>
          <w:color w:val="000000" w:themeColor="text1"/>
          <w:sz w:val="20"/>
          <w:szCs w:val="20"/>
        </w:rPr>
        <w:t>03</w:t>
      </w:r>
      <w:r w:rsidR="00FF0ABE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4B5938" w:rsidRPr="00793C95">
        <w:rPr>
          <w:rFonts w:ascii="Century Gothic" w:hAnsi="Century Gothic" w:cs="Arial"/>
          <w:color w:val="000000" w:themeColor="text1"/>
          <w:sz w:val="20"/>
          <w:szCs w:val="20"/>
        </w:rPr>
        <w:t>de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</w:t>
      </w:r>
      <w:r w:rsidR="00756A86">
        <w:rPr>
          <w:rFonts w:ascii="Century Gothic" w:hAnsi="Century Gothic" w:cs="Arial"/>
          <w:color w:val="000000" w:themeColor="text1"/>
          <w:sz w:val="20"/>
          <w:szCs w:val="20"/>
        </w:rPr>
        <w:t>SEPTIEMBRE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de</w:t>
      </w:r>
      <w:r w:rsidR="004B5938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202</w:t>
      </w:r>
      <w:r w:rsidR="00EA59A1">
        <w:rPr>
          <w:rFonts w:ascii="Century Gothic" w:hAnsi="Century Gothic" w:cs="Arial"/>
          <w:color w:val="000000" w:themeColor="text1"/>
          <w:sz w:val="20"/>
          <w:szCs w:val="20"/>
        </w:rPr>
        <w:t>4</w:t>
      </w:r>
    </w:p>
    <w:p w14:paraId="73B92B21" w14:textId="77777777" w:rsidR="004A7FA7" w:rsidRPr="00793C95" w:rsidRDefault="004A7FA7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D36A44B" w14:textId="5FF7C61C" w:rsidR="009F7894" w:rsidRPr="00793C95" w:rsidRDefault="009F7894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Atención</w:t>
      </w:r>
    </w:p>
    <w:p w14:paraId="328596C0" w14:textId="77777777" w:rsidR="00C1275C" w:rsidRPr="00793C95" w:rsidRDefault="00C1275C" w:rsidP="005B3C61">
      <w:pPr>
        <w:pStyle w:val="Sinespaciado"/>
        <w:rPr>
          <w:rFonts w:ascii="Century Gothic" w:hAnsi="Century Gothic"/>
          <w:sz w:val="20"/>
          <w:szCs w:val="20"/>
          <w:shd w:val="clear" w:color="auto" w:fill="FFFFFF"/>
        </w:rPr>
      </w:pPr>
    </w:p>
    <w:p w14:paraId="7B088AD7" w14:textId="77777777" w:rsidR="00E73BAF" w:rsidRDefault="00E73BAF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E73BAF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Jackeline Solano Mojica</w:t>
      </w:r>
    </w:p>
    <w:p w14:paraId="5FA14B55" w14:textId="77777777" w:rsidR="003B1B32" w:rsidRDefault="003B1B32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3B1B32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Dir. Farmacia y Dir. Técnica de Gases Medicinales</w:t>
      </w:r>
    </w:p>
    <w:p w14:paraId="2E42479D" w14:textId="34357177" w:rsidR="00793C95" w:rsidRPr="00793C95" w:rsidRDefault="00793C95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793C95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 xml:space="preserve">Teléfono: </w:t>
      </w:r>
      <w:r w:rsidR="00E00076" w:rsidRPr="00E00076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(601) 593 8210</w:t>
      </w:r>
    </w:p>
    <w:p w14:paraId="7222CEF8" w14:textId="77777777" w:rsidR="00E00076" w:rsidRDefault="00E00076" w:rsidP="00793C95">
      <w:pPr>
        <w:pStyle w:val="Sinespaciado"/>
        <w:jc w:val="both"/>
        <w:rPr>
          <w:rFonts w:ascii="Century Gothic" w:hAnsi="Century Gothic"/>
          <w:color w:val="000000"/>
          <w:sz w:val="20"/>
          <w:szCs w:val="20"/>
          <w:shd w:val="clear" w:color="auto" w:fill="FFFFFF"/>
        </w:rPr>
      </w:pPr>
      <w:r w:rsidRPr="00E00076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Dg 115A # 70C-75 Bogotá, Colombia</w:t>
      </w:r>
    </w:p>
    <w:p w14:paraId="7275F81D" w14:textId="6FAC72EB" w:rsidR="00793C95" w:rsidRPr="00793C95" w:rsidRDefault="00B733CE" w:rsidP="00B733CE">
      <w:pPr>
        <w:pStyle w:val="Sinespaciado"/>
        <w:rPr>
          <w:rFonts w:ascii="Century Gothic" w:hAnsi="Century Gothic" w:cs="Arial"/>
          <w:color w:val="000000" w:themeColor="text1"/>
          <w:sz w:val="20"/>
          <w:szCs w:val="20"/>
        </w:rPr>
      </w:pPr>
      <w:r w:rsidRPr="00B733CE">
        <w:rPr>
          <w:rFonts w:ascii="Century Gothic" w:hAnsi="Century Gothic"/>
          <w:color w:val="000000"/>
          <w:sz w:val="20"/>
          <w:szCs w:val="20"/>
          <w:shd w:val="clear" w:color="auto" w:fill="FFFFFF"/>
        </w:rPr>
        <w:t>jackeline.solano@shaio.org</w:t>
      </w:r>
    </w:p>
    <w:p w14:paraId="0C2DC201" w14:textId="77777777" w:rsidR="00336C64" w:rsidRDefault="00336C64" w:rsidP="00D20585">
      <w:pPr>
        <w:pStyle w:val="Sinespaciado"/>
        <w:jc w:val="center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81B6AE0" w14:textId="2DD6C457" w:rsidR="00E253D7" w:rsidRPr="00793C95" w:rsidRDefault="009F7894" w:rsidP="0014387A">
      <w:pPr>
        <w:pStyle w:val="Sinespaciado"/>
        <w:jc w:val="center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ASUNTO: </w:t>
      </w:r>
      <w:r w:rsidR="0014387A" w:rsidRPr="0014387A">
        <w:rPr>
          <w:rFonts w:ascii="Century Gothic" w:hAnsi="Century Gothic" w:cs="Arial"/>
          <w:color w:val="000000" w:themeColor="text1"/>
          <w:sz w:val="20"/>
          <w:szCs w:val="20"/>
        </w:rPr>
        <w:t>ERROR EN ETIQUETA/CODIFICADO</w:t>
      </w:r>
    </w:p>
    <w:p w14:paraId="2FCDCDB6" w14:textId="77777777" w:rsidR="009F7894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Reciba un cordial saludo. </w:t>
      </w:r>
    </w:p>
    <w:p w14:paraId="2EF88A07" w14:textId="71ECAB9B" w:rsidR="002B5CE5" w:rsidRPr="00793C95" w:rsidRDefault="009F7894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Por medio de la presente nos dirigimos a ustedes con el fin de dar respuesta</w:t>
      </w:r>
      <w:r w:rsidR="001122F2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a </w:t>
      </w:r>
      <w:r w:rsidR="00D20585" w:rsidRPr="00793C95">
        <w:rPr>
          <w:rFonts w:ascii="Century Gothic" w:hAnsi="Century Gothic" w:cs="Arial"/>
          <w:color w:val="000000" w:themeColor="text1"/>
          <w:sz w:val="20"/>
          <w:szCs w:val="20"/>
        </w:rPr>
        <w:t>la queja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numero </w:t>
      </w:r>
      <w:r w:rsidR="00C64570">
        <w:rPr>
          <w:rFonts w:ascii="Century Gothic" w:hAnsi="Century Gothic" w:cs="Arial"/>
          <w:color w:val="000000" w:themeColor="text1"/>
          <w:sz w:val="20"/>
          <w:szCs w:val="20"/>
        </w:rPr>
        <w:t>1</w:t>
      </w:r>
      <w:r w:rsidR="00756A86">
        <w:rPr>
          <w:rFonts w:ascii="Century Gothic" w:hAnsi="Century Gothic" w:cs="Arial"/>
          <w:color w:val="000000" w:themeColor="text1"/>
          <w:sz w:val="20"/>
          <w:szCs w:val="20"/>
        </w:rPr>
        <w:t>62</w:t>
      </w:r>
      <w:r w:rsidR="004A7FA7" w:rsidRPr="00793C95">
        <w:rPr>
          <w:rFonts w:ascii="Century Gothic" w:hAnsi="Century Gothic" w:cs="Arial"/>
          <w:color w:val="000000" w:themeColor="text1"/>
          <w:sz w:val="20"/>
          <w:szCs w:val="20"/>
        </w:rPr>
        <w:t>-2</w:t>
      </w:r>
      <w:r w:rsidR="00310916">
        <w:rPr>
          <w:rFonts w:ascii="Century Gothic" w:hAnsi="Century Gothic" w:cs="Arial"/>
          <w:color w:val="000000" w:themeColor="text1"/>
          <w:sz w:val="20"/>
          <w:szCs w:val="20"/>
        </w:rPr>
        <w:t>4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, no sin antes agradecerles por la realización de estos reportes ya que contribuye con nuestros procesos de mejora continua, y nos impulsa a seguir trabajando para mantener la satisfacción del cliente. </w:t>
      </w:r>
    </w:p>
    <w:tbl>
      <w:tblPr>
        <w:tblStyle w:val="Tablaconcuadrcula"/>
        <w:tblW w:w="9054" w:type="dxa"/>
        <w:jc w:val="center"/>
        <w:tblLook w:val="04A0" w:firstRow="1" w:lastRow="0" w:firstColumn="1" w:lastColumn="0" w:noHBand="0" w:noVBand="1"/>
      </w:tblPr>
      <w:tblGrid>
        <w:gridCol w:w="959"/>
        <w:gridCol w:w="8095"/>
      </w:tblGrid>
      <w:tr w:rsidR="003E7C8B" w:rsidRPr="00793C95" w14:paraId="27327773" w14:textId="77777777" w:rsidTr="0091462D">
        <w:trPr>
          <w:trHeight w:val="128"/>
          <w:jc w:val="center"/>
        </w:trPr>
        <w:tc>
          <w:tcPr>
            <w:tcW w:w="959" w:type="dxa"/>
            <w:shd w:val="clear" w:color="auto" w:fill="auto"/>
            <w:vAlign w:val="center"/>
          </w:tcPr>
          <w:p w14:paraId="54D05224" w14:textId="179040D7" w:rsidR="006A35D1" w:rsidRPr="00793C95" w:rsidRDefault="006A35D1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8095" w:type="dxa"/>
            <w:shd w:val="clear" w:color="auto" w:fill="auto"/>
            <w:vAlign w:val="center"/>
          </w:tcPr>
          <w:p w14:paraId="488165FD" w14:textId="1414431A" w:rsidR="006A35D1" w:rsidRPr="00793C95" w:rsidRDefault="006A35D1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DESCRIPCIÓN QUEJA PRESENTADA</w:t>
            </w:r>
          </w:p>
        </w:tc>
      </w:tr>
      <w:tr w:rsidR="003E7C8B" w:rsidRPr="00793C95" w14:paraId="39CADBB0" w14:textId="77777777" w:rsidTr="006A35D1">
        <w:trPr>
          <w:trHeight w:val="771"/>
          <w:jc w:val="center"/>
        </w:trPr>
        <w:tc>
          <w:tcPr>
            <w:tcW w:w="959" w:type="dxa"/>
          </w:tcPr>
          <w:p w14:paraId="3C5200AD" w14:textId="1692AF65" w:rsidR="006A35D1" w:rsidRPr="00793C95" w:rsidRDefault="007A4990" w:rsidP="00D20585">
            <w:pPr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0</w:t>
            </w:r>
            <w:r w:rsidR="00C60E7A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1</w:t>
            </w:r>
            <w:r w:rsidR="00C70902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6</w:t>
            </w:r>
            <w:r w:rsidR="00756A86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2</w:t>
            </w:r>
            <w:r w:rsidR="004A7FA7" w:rsidRPr="00793C95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-2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095" w:type="dxa"/>
          </w:tcPr>
          <w:p w14:paraId="25DEF108" w14:textId="77777777" w:rsidR="001764D5" w:rsidRPr="001764D5" w:rsidRDefault="001764D5" w:rsidP="001764D5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Buenas tardes, </w:t>
            </w:r>
          </w:p>
          <w:p w14:paraId="74D1782D" w14:textId="77777777" w:rsidR="001764D5" w:rsidRPr="001764D5" w:rsidRDefault="001764D5" w:rsidP="001764D5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</w:p>
          <w:p w14:paraId="561D36C4" w14:textId="22FC4000" w:rsidR="006A35D1" w:rsidRPr="00BB4277" w:rsidRDefault="001764D5" w:rsidP="001764D5">
            <w:pPr>
              <w:shd w:val="clear" w:color="auto" w:fill="FFFFFF"/>
              <w:jc w:val="both"/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</w:pPr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Por medio de la presente me permito informar que presentamos un evento de seguridad asociado al etiquetado de las dosis de estériles con el </w:t>
            </w:r>
            <w:proofErr w:type="spellStart"/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trimetroprim</w:t>
            </w:r>
            <w:proofErr w:type="spellEnd"/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 + sulfametoxazol. Como se evidencia en las fotografías adjuntas la etiqueta no cuenta con la información completa para identificar de forma segura el medicamento, en cuanto al DCI solo se visualiza "TRIMETROPRIM +"  en lugar de "TRIMETROPRIM + SULFAMETOXAZOL", además los laterales de las etiquetas salen también cortados, en el costado derecho impide conocer las unidades de medida de la concentración y en el costado izquierdo no sale el nombre completo del paciente y las jefes de enfermería asumieron que "o:" correspondía a orden, no a dosis, lo cual generó confusiones importantes, ante la incertidumbre enfermería toma la decisión de no administrar el medicamento, por lo que se pierden 4 dosis de </w:t>
            </w:r>
            <w:proofErr w:type="spellStart"/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>trimetroprim</w:t>
            </w:r>
            <w:proofErr w:type="spellEnd"/>
            <w:r w:rsidRPr="001764D5">
              <w:rPr>
                <w:rFonts w:ascii="Century Gothic" w:hAnsi="Century Gothic" w:cs="Arial"/>
                <w:color w:val="000000"/>
                <w:sz w:val="20"/>
                <w:szCs w:val="20"/>
                <w:shd w:val="clear" w:color="auto" w:fill="FFFFFF"/>
              </w:rPr>
              <w:t xml:space="preserve"> + sulfametoxazol.</w:t>
            </w:r>
          </w:p>
        </w:tc>
      </w:tr>
    </w:tbl>
    <w:p w14:paraId="22E66537" w14:textId="77777777" w:rsidR="00B51B83" w:rsidRDefault="00B51B8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55AC107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F9AFFD9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5BBFE77" w14:textId="77777777" w:rsidR="00014DE3" w:rsidRDefault="00014DE3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1ECD30E" w14:textId="77777777" w:rsidR="00EC6871" w:rsidRDefault="00EC6871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3D3C524" w14:textId="77777777" w:rsidR="006939E8" w:rsidRDefault="006939E8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4A54222" w14:textId="77777777" w:rsidR="006939E8" w:rsidRDefault="006939E8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6F6155D" w14:textId="77777777" w:rsidR="006939E8" w:rsidRDefault="006939E8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0B1DF3E" w14:textId="77777777" w:rsidR="006939E8" w:rsidRDefault="006939E8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2C3C26C" w14:textId="77777777" w:rsidR="00EC6871" w:rsidRDefault="00EC6871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0D7247D" w14:textId="77777777" w:rsidR="00EC6871" w:rsidRDefault="00EC6871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E10C4C" w14:textId="77777777" w:rsidR="00EC6871" w:rsidRDefault="00EC6871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6FB1AE6" w14:textId="77777777" w:rsidR="00EC6871" w:rsidRDefault="00EC6871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47748E" w14:textId="77777777" w:rsidR="009F7894" w:rsidRPr="00793C95" w:rsidRDefault="009F7894" w:rsidP="00D20585">
      <w:pPr>
        <w:pStyle w:val="Prrafodelista"/>
        <w:numPr>
          <w:ilvl w:val="0"/>
          <w:numId w:val="1"/>
        </w:numPr>
        <w:jc w:val="both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 w:rsidRPr="00793C95"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INVESTIGACIÓN DEL CASO.</w:t>
      </w:r>
    </w:p>
    <w:p w14:paraId="5E9820D8" w14:textId="675DE0BB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Con el propósito de encontrar la raíz del problema </w:t>
      </w:r>
      <w:r w:rsidR="00D6608E" w:rsidRPr="00793C95">
        <w:rPr>
          <w:rFonts w:ascii="Century Gothic" w:hAnsi="Century Gothic" w:cs="Arial"/>
          <w:color w:val="000000" w:themeColor="text1"/>
          <w:sz w:val="20"/>
          <w:szCs w:val="20"/>
        </w:rPr>
        <w:t>presentados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realizó el análisis de causas con el personal encargado encontrando lo siguiente.</w:t>
      </w:r>
    </w:p>
    <w:p w14:paraId="0D30DD42" w14:textId="77777777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tbl>
      <w:tblPr>
        <w:tblStyle w:val="Tablaconcuadrcula"/>
        <w:tblW w:w="10254" w:type="dxa"/>
        <w:tblLook w:val="04A0" w:firstRow="1" w:lastRow="0" w:firstColumn="1" w:lastColumn="0" w:noHBand="0" w:noVBand="1"/>
      </w:tblPr>
      <w:tblGrid>
        <w:gridCol w:w="1951"/>
        <w:gridCol w:w="8303"/>
      </w:tblGrid>
      <w:tr w:rsidR="00D96EFF" w:rsidRPr="00793C95" w14:paraId="17E8DA87" w14:textId="77777777" w:rsidTr="008B0686">
        <w:trPr>
          <w:trHeight w:val="274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D7D6" w14:textId="77777777" w:rsidR="00D96EFF" w:rsidRPr="00793C95" w:rsidRDefault="00D96EFF">
            <w:pPr>
              <w:pStyle w:val="Sinespaciado"/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8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02B0" w14:textId="77777777" w:rsidR="00D96EFF" w:rsidRPr="00793C95" w:rsidRDefault="00D96EFF">
            <w:pPr>
              <w:pStyle w:val="Sinespaciado"/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</w:pPr>
            <w:r w:rsidRPr="00793C95">
              <w:rPr>
                <w:rFonts w:ascii="Century Gothic" w:hAnsi="Century Gothic" w:cs="Arial"/>
                <w:b/>
                <w:color w:val="000000" w:themeColor="text1"/>
                <w:sz w:val="20"/>
                <w:szCs w:val="20"/>
              </w:rPr>
              <w:t>Causa Detectada</w:t>
            </w:r>
          </w:p>
        </w:tc>
      </w:tr>
      <w:tr w:rsidR="00945EE2" w:rsidRPr="00793C95" w14:paraId="5306852D" w14:textId="77777777" w:rsidTr="008B0686">
        <w:trPr>
          <w:trHeight w:val="567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0F030" w14:textId="63E0A3F8" w:rsidR="00945EE2" w:rsidRDefault="001764D5">
            <w:pPr>
              <w:pStyle w:val="Sinespaciado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SOF</w:t>
            </w:r>
            <w:r w:rsidR="00CC443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TWARE</w:t>
            </w:r>
          </w:p>
        </w:tc>
        <w:tc>
          <w:tcPr>
            <w:tcW w:w="8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78C5" w14:textId="04B9DC9C" w:rsidR="004920D5" w:rsidRDefault="00CC443B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Aunque se evidencia que lo interpretado en el sistema </w:t>
            </w:r>
            <w:r w:rsidR="009300D8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>coincide al 100%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</w:t>
            </w:r>
            <w:r w:rsidR="009300D8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con </w:t>
            </w: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la solicitud </w:t>
            </w:r>
            <w:r w:rsidR="009300D8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del cliente, se puede evidenciar que el nombre del medicamento no sale completo en la etiquetad, debido a que el tamaño </w:t>
            </w:r>
            <w:r w:rsidR="00A02FF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reservado para el nombre del medicamento solo cuenta con unos 18 Caracteres, por lo cual </w:t>
            </w:r>
            <w:r w:rsidR="0083740D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el restante de Caracteres, no se pueden evidenciar al momento de su impresión. </w:t>
            </w:r>
            <w:r w:rsidR="00A02FFB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</w:t>
            </w:r>
            <w:r w:rsidR="009300D8"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41F68FA" w14:textId="77777777" w:rsidR="004920D5" w:rsidRDefault="004920D5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</w:p>
          <w:p w14:paraId="27BB2EFE" w14:textId="55C4C969" w:rsidR="00945EE2" w:rsidRPr="00793C95" w:rsidRDefault="00BC72AB">
            <w:pPr>
              <w:pStyle w:val="Sinespaciado"/>
              <w:tabs>
                <w:tab w:val="left" w:pos="1335"/>
              </w:tabs>
              <w:jc w:val="both"/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hAnsi="Century Gothic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29C4D2E8" w14:textId="77777777" w:rsidR="00D96EFF" w:rsidRPr="00793C95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EDBCA98" w14:textId="03A677CF" w:rsidR="00D96EFF" w:rsidRDefault="00D96EFF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6C00E9D2" w14:textId="77777777" w:rsidR="004D7FAD" w:rsidRDefault="004D7FAD" w:rsidP="00D96EFF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633DCAA" w14:textId="77777777" w:rsidR="00F442D2" w:rsidRDefault="00F442D2" w:rsidP="00F442D2">
      <w:pPr>
        <w:pStyle w:val="Prrafodelista"/>
        <w:spacing w:line="256" w:lineRule="auto"/>
        <w:ind w:left="644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</w:p>
    <w:p w14:paraId="50F831E3" w14:textId="22CB2204" w:rsidR="00D96EFF" w:rsidRPr="00793C95" w:rsidRDefault="00F442D2" w:rsidP="00D96EFF">
      <w:pPr>
        <w:pStyle w:val="Prrafodelista"/>
        <w:numPr>
          <w:ilvl w:val="0"/>
          <w:numId w:val="1"/>
        </w:numPr>
        <w:spacing w:line="256" w:lineRule="auto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ACCIONES TOMADAS</w:t>
      </w:r>
      <w:r w:rsidR="00D96EFF" w:rsidRPr="00793C95"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 xml:space="preserve"> </w:t>
      </w:r>
    </w:p>
    <w:p w14:paraId="1F75A40E" w14:textId="7F1A26FC" w:rsidR="00035706" w:rsidRDefault="001C50AE" w:rsidP="00FB35BA">
      <w:pPr>
        <w:pStyle w:val="Sinespaciado"/>
        <w:numPr>
          <w:ilvl w:val="0"/>
          <w:numId w:val="21"/>
        </w:numPr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 w:rsidRPr="00AC6044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Se </w:t>
      </w:r>
      <w:r w:rsidR="00AC6044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Realiza una nueva parametrización en el sistema, con la finalidad de que pueda salir toda la Información del Nombre del medicamento en la etiqueta. </w:t>
      </w:r>
    </w:p>
    <w:p w14:paraId="75B2767C" w14:textId="77777777" w:rsidR="00B96C0D" w:rsidRDefault="00B96C0D" w:rsidP="00B96C0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4DDF253" w14:textId="58B7B9B8" w:rsidR="00535033" w:rsidRDefault="00535033" w:rsidP="00B96C0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                                            </w:t>
      </w:r>
      <w:r w:rsidRPr="00535033">
        <w:rPr>
          <w:rFonts w:ascii="Century Gothic" w:hAnsi="Century Gothic" w:cs="Arial"/>
          <w:b/>
          <w:bCs/>
          <w:color w:val="4472C4" w:themeColor="accent5"/>
          <w:sz w:val="20"/>
          <w:szCs w:val="20"/>
          <w:shd w:val="clear" w:color="auto" w:fill="FFFFFF"/>
        </w:rPr>
        <w:t>ANTES</w:t>
      </w:r>
    </w:p>
    <w:p w14:paraId="7AFB246F" w14:textId="77777777" w:rsidR="00535033" w:rsidRDefault="00535033" w:rsidP="00B96C0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596E957B" w14:textId="21A61187" w:rsidR="00B96C0D" w:rsidRDefault="00B96C0D" w:rsidP="00B96C0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 w:rsidRPr="00B96C0D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4956BCCC" wp14:editId="1794999E">
            <wp:simplePos x="0" y="0"/>
            <wp:positionH relativeFrom="column">
              <wp:posOffset>234315</wp:posOffset>
            </wp:positionH>
            <wp:positionV relativeFrom="paragraph">
              <wp:posOffset>94615</wp:posOffset>
            </wp:positionV>
            <wp:extent cx="3152775" cy="757337"/>
            <wp:effectExtent l="0" t="0" r="0" b="5080"/>
            <wp:wrapNone/>
            <wp:docPr id="1787105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057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57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00322" w14:textId="36E7068B" w:rsidR="00B96C0D" w:rsidRDefault="00B96C0D" w:rsidP="00B96C0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1A43B31" w14:textId="45CA6088" w:rsidR="008F664D" w:rsidRDefault="008F664D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05398F7" w14:textId="2C0DFF31" w:rsidR="008F664D" w:rsidRDefault="008F664D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2A94212" w14:textId="77777777" w:rsidR="008F664D" w:rsidRDefault="008F664D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2E6F0F3" w14:textId="77777777" w:rsidR="008F664D" w:rsidRDefault="008F664D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C4FE168" w14:textId="7CAB149A" w:rsidR="00535033" w:rsidRPr="00535033" w:rsidRDefault="00535033" w:rsidP="008F664D">
      <w:pPr>
        <w:pStyle w:val="Sinespaciado"/>
        <w:jc w:val="both"/>
        <w:rPr>
          <w:rFonts w:ascii="Century Gothic" w:hAnsi="Century Gothic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                                               </w:t>
      </w:r>
      <w:r w:rsidRPr="00535033">
        <w:rPr>
          <w:rFonts w:ascii="Century Gothic" w:hAnsi="Century Gothic" w:cs="Arial"/>
          <w:b/>
          <w:bCs/>
          <w:color w:val="4472C4" w:themeColor="accent5"/>
          <w:sz w:val="20"/>
          <w:szCs w:val="20"/>
          <w:shd w:val="clear" w:color="auto" w:fill="FFFFFF"/>
        </w:rPr>
        <w:t>DESPUES</w:t>
      </w:r>
    </w:p>
    <w:p w14:paraId="58AF324F" w14:textId="217FFC35" w:rsidR="00535033" w:rsidRDefault="00535033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 w:rsidRPr="00535033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drawing>
          <wp:anchor distT="0" distB="0" distL="114300" distR="114300" simplePos="0" relativeHeight="251661312" behindDoc="1" locked="0" layoutInCell="1" allowOverlap="1" wp14:anchorId="33E0E36E" wp14:editId="4174F4BD">
            <wp:simplePos x="0" y="0"/>
            <wp:positionH relativeFrom="column">
              <wp:posOffset>234315</wp:posOffset>
            </wp:positionH>
            <wp:positionV relativeFrom="paragraph">
              <wp:posOffset>137795</wp:posOffset>
            </wp:positionV>
            <wp:extent cx="3152775" cy="762687"/>
            <wp:effectExtent l="0" t="0" r="0" b="0"/>
            <wp:wrapNone/>
            <wp:docPr id="180101695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6954" name="Imagen 1" descr="Interfaz de usuario gráfica, Text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62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BE182" w14:textId="0E34FAA3" w:rsidR="00535033" w:rsidRDefault="00535033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6507C9D8" w14:textId="2CF0621A" w:rsidR="00535033" w:rsidRDefault="00535033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3AB98CFA" w14:textId="334D5FDA" w:rsidR="00535033" w:rsidRPr="00AC6044" w:rsidRDefault="00535033" w:rsidP="008F664D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7A8F4461" w14:textId="77777777" w:rsidR="00320F6B" w:rsidRDefault="00320F6B" w:rsidP="00320F6B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FE68A67" w14:textId="77777777" w:rsidR="00320F6B" w:rsidRDefault="00320F6B" w:rsidP="00320F6B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6D67CAF" w14:textId="77777777" w:rsidR="00320F6B" w:rsidRDefault="00320F6B" w:rsidP="00320F6B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99921CA" w14:textId="1F1A68F5" w:rsidR="00D90982" w:rsidRDefault="00F73770" w:rsidP="00021B49">
      <w:pPr>
        <w:pStyle w:val="Sinespaciado"/>
        <w:numPr>
          <w:ilvl w:val="0"/>
          <w:numId w:val="21"/>
        </w:numPr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Se </w:t>
      </w:r>
      <w:r w:rsidR="00180F2A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>sol</w:t>
      </w:r>
      <w:r w:rsidR="00AC7AA4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icitan el Cambio de las etiquetas, por unas mas grandes, las Cuales puedan mostrar mejor la Información. </w:t>
      </w:r>
      <w:r w:rsidR="00180F2A"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  <w:t xml:space="preserve"> </w:t>
      </w:r>
    </w:p>
    <w:p w14:paraId="60B58746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7E12965" w14:textId="0360BA53" w:rsidR="00820665" w:rsidRDefault="00820665" w:rsidP="00593710">
      <w:pPr>
        <w:pStyle w:val="Sinespaciado"/>
        <w:jc w:val="both"/>
        <w:rPr>
          <w:rFonts w:ascii="Century Gothic" w:hAnsi="Century Gothic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Century Gothic" w:hAnsi="Century Gothic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</w:t>
      </w:r>
    </w:p>
    <w:p w14:paraId="55BE405A" w14:textId="3AE1632B" w:rsidR="00D90982" w:rsidRDefault="00D90982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6475B32C" w14:textId="77777777" w:rsidR="00D90982" w:rsidRDefault="00D90982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8331BC3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4BDE954" w14:textId="402DFBF2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DAC0628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162F4A1" w14:textId="10456399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1693D02" w14:textId="73A63532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E77560D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04708BAA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6D478CD1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1F2E98C7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C90BD4D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59DADEA2" w14:textId="77777777" w:rsidR="00820665" w:rsidRDefault="00820665" w:rsidP="00593710">
      <w:pPr>
        <w:pStyle w:val="Sinespaciado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4EB66927" w14:textId="509C3D34" w:rsidR="00FC2C28" w:rsidRDefault="00FC2C28" w:rsidP="00FC2C28">
      <w:pPr>
        <w:pStyle w:val="Prrafodelista"/>
        <w:numPr>
          <w:ilvl w:val="0"/>
          <w:numId w:val="1"/>
        </w:numPr>
        <w:spacing w:line="256" w:lineRule="auto"/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</w:pPr>
      <w:r>
        <w:rPr>
          <w:rFonts w:ascii="Century Gothic" w:hAnsi="Century Gothic" w:cs="Arial"/>
          <w:b/>
          <w:bCs/>
          <w:color w:val="5B9BD5" w:themeColor="accent1"/>
          <w:sz w:val="20"/>
          <w:szCs w:val="20"/>
        </w:rPr>
        <w:t>CONCLUSIONES</w:t>
      </w:r>
    </w:p>
    <w:p w14:paraId="6BE363A5" w14:textId="0342BAE0" w:rsidR="002D6F2C" w:rsidRPr="003324C7" w:rsidRDefault="002D6F2C" w:rsidP="008A5419">
      <w:pPr>
        <w:pStyle w:val="Sinespaciado"/>
        <w:ind w:left="720"/>
        <w:jc w:val="both"/>
        <w:rPr>
          <w:rFonts w:ascii="Century Gothic" w:hAnsi="Century Gothic" w:cs="Arial"/>
          <w:color w:val="000000"/>
          <w:sz w:val="20"/>
          <w:szCs w:val="20"/>
          <w:shd w:val="clear" w:color="auto" w:fill="FFFFFF"/>
        </w:rPr>
      </w:pPr>
    </w:p>
    <w:p w14:paraId="295FD986" w14:textId="39652989" w:rsidR="0082506A" w:rsidRDefault="00C12C30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>
        <w:rPr>
          <w:rFonts w:ascii="Century Gothic" w:hAnsi="Century Gothic" w:cs="Arial"/>
          <w:color w:val="000000" w:themeColor="text1"/>
          <w:sz w:val="20"/>
          <w:szCs w:val="20"/>
        </w:rPr>
        <w:t>El inconveniente, se da debido a una mala configuración en el sistema</w:t>
      </w:r>
      <w:r w:rsidR="00A50331">
        <w:rPr>
          <w:rFonts w:ascii="Century Gothic" w:hAnsi="Century Gothic" w:cs="Arial"/>
          <w:color w:val="000000" w:themeColor="text1"/>
          <w:sz w:val="20"/>
          <w:szCs w:val="20"/>
        </w:rPr>
        <w:t xml:space="preserve">, debido a esto no se ve reflejado el total de la información en el sistema, por </w:t>
      </w:r>
      <w:r w:rsidR="00FE5754">
        <w:rPr>
          <w:rFonts w:ascii="Century Gothic" w:hAnsi="Century Gothic" w:cs="Arial"/>
          <w:color w:val="000000" w:themeColor="text1"/>
          <w:sz w:val="20"/>
          <w:szCs w:val="20"/>
        </w:rPr>
        <w:t>consiguiente,</w:t>
      </w:r>
      <w:r w:rsidR="00A50331">
        <w:rPr>
          <w:rFonts w:ascii="Century Gothic" w:hAnsi="Century Gothic" w:cs="Arial"/>
          <w:color w:val="000000" w:themeColor="text1"/>
          <w:sz w:val="20"/>
          <w:szCs w:val="20"/>
        </w:rPr>
        <w:t xml:space="preserve"> se evidencia la falta de información de esta en la etiqueta final, se realizaron las parametrizaciones </w:t>
      </w:r>
      <w:r w:rsidR="00FE5754">
        <w:rPr>
          <w:rFonts w:ascii="Century Gothic" w:hAnsi="Century Gothic" w:cs="Arial"/>
          <w:color w:val="000000" w:themeColor="text1"/>
          <w:sz w:val="20"/>
          <w:szCs w:val="20"/>
        </w:rPr>
        <w:t>correspondientes, de</w:t>
      </w:r>
      <w:r w:rsidR="00325D0A">
        <w:rPr>
          <w:rFonts w:ascii="Century Gothic" w:hAnsi="Century Gothic" w:cs="Arial"/>
          <w:color w:val="000000" w:themeColor="text1"/>
          <w:sz w:val="20"/>
          <w:szCs w:val="20"/>
        </w:rPr>
        <w:t xml:space="preserve"> esta manera se evidencie toda la información en la etiqueta, de igual manera se refuerzan las verificaciones de las </w:t>
      </w:r>
      <w:r w:rsidR="00FE5754">
        <w:rPr>
          <w:rFonts w:ascii="Century Gothic" w:hAnsi="Century Gothic" w:cs="Arial"/>
          <w:color w:val="000000" w:themeColor="text1"/>
          <w:sz w:val="20"/>
          <w:szCs w:val="20"/>
        </w:rPr>
        <w:t>etiquetas</w:t>
      </w:r>
      <w:r w:rsidR="00325D0A">
        <w:rPr>
          <w:rFonts w:ascii="Century Gothic" w:hAnsi="Century Gothic" w:cs="Arial"/>
          <w:color w:val="000000" w:themeColor="text1"/>
          <w:sz w:val="20"/>
          <w:szCs w:val="20"/>
        </w:rPr>
        <w:t xml:space="preserve">, </w:t>
      </w:r>
      <w:r w:rsidR="00FE5754">
        <w:rPr>
          <w:rFonts w:ascii="Century Gothic" w:hAnsi="Century Gothic" w:cs="Arial"/>
          <w:color w:val="000000" w:themeColor="text1"/>
          <w:sz w:val="20"/>
          <w:szCs w:val="20"/>
        </w:rPr>
        <w:t xml:space="preserve">para constatar que esta contenga la información requerida de manera integra </w:t>
      </w:r>
    </w:p>
    <w:p w14:paraId="7AD9D0EC" w14:textId="77777777" w:rsidR="0082506A" w:rsidRDefault="0082506A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0619C9D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9759899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BFF11BF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7F41304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717A7F4" w14:textId="77777777" w:rsidR="001758D4" w:rsidRDefault="001758D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09781CE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65EECF9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2827AA2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D921D7B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09FD981E" w14:textId="77777777" w:rsidR="00FE5754" w:rsidRDefault="00FE575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26988C" w14:textId="77777777" w:rsidR="00FE5754" w:rsidRDefault="00FE5754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16FED472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3F17E3AE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6F5CCB3" w14:textId="77777777" w:rsidR="00475183" w:rsidRDefault="00475183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89F2373" w14:textId="77777777" w:rsidR="004D7FAD" w:rsidRDefault="004D7FAD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7521ABF7" w14:textId="77777777" w:rsidR="003324C7" w:rsidRDefault="003324C7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51D4ED0D" w14:textId="77777777" w:rsidR="003324C7" w:rsidRPr="00793C95" w:rsidRDefault="003324C7" w:rsidP="00793C9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2E8061E7" w14:textId="77777777" w:rsidR="00D20585" w:rsidRPr="00793C95" w:rsidRDefault="00D20585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</w:p>
    <w:p w14:paraId="4CD2EE46" w14:textId="1EB63BDC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5B51002" wp14:editId="0E33D227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1028700" cy="990600"/>
            <wp:effectExtent l="0" t="0" r="0" b="0"/>
            <wp:wrapThrough wrapText="bothSides">
              <wp:wrapPolygon edited="0">
                <wp:start x="0" y="0"/>
                <wp:lineTo x="0" y="21185"/>
                <wp:lineTo x="21200" y="21185"/>
                <wp:lineTo x="2120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DIANA M </w:t>
      </w:r>
      <w:r w:rsidR="00237777" w:rsidRPr="00793C95">
        <w:rPr>
          <w:rFonts w:ascii="Century Gothic" w:hAnsi="Century Gothic" w:cs="Arial"/>
          <w:color w:val="000000" w:themeColor="text1"/>
          <w:sz w:val="20"/>
          <w:szCs w:val="20"/>
        </w:rPr>
        <w:t>MUÑOZ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M</w:t>
      </w:r>
    </w:p>
    <w:p w14:paraId="530BE29F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  <w:u w:val="single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  <w:u w:val="single"/>
        </w:rPr>
        <w:t>DIRECTOR NAL DE ASEGURAMIENTO DE CALIDAD</w:t>
      </w:r>
    </w:p>
    <w:p w14:paraId="0A01DCE2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Cel: 3104796201 Tel 2444002 </w:t>
      </w:r>
      <w:proofErr w:type="spellStart"/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ext</w:t>
      </w:r>
      <w:proofErr w:type="spellEnd"/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 2150</w:t>
      </w:r>
    </w:p>
    <w:p w14:paraId="04838BE4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dmm@unidossis.com.co</w:t>
      </w:r>
    </w:p>
    <w:p w14:paraId="459A6FBC" w14:textId="77777777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UNIDOSSIS S.A.S.</w:t>
      </w:r>
    </w:p>
    <w:p w14:paraId="50BD6B31" w14:textId="0AF03471" w:rsidR="00CB0F7F" w:rsidRPr="00793C95" w:rsidRDefault="00CB0F7F" w:rsidP="00D20585">
      <w:pPr>
        <w:pStyle w:val="Sinespaciado"/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 xml:space="preserve">Bogotá-Colombia </w:t>
      </w:r>
    </w:p>
    <w:p w14:paraId="528E1ECD" w14:textId="0DC62639" w:rsidR="003F0E38" w:rsidRPr="00793C95" w:rsidRDefault="00CB0F7F" w:rsidP="00D20585">
      <w:pPr>
        <w:jc w:val="both"/>
        <w:rPr>
          <w:rFonts w:ascii="Century Gothic" w:hAnsi="Century Gothic" w:cs="Arial"/>
          <w:color w:val="000000" w:themeColor="text1"/>
          <w:sz w:val="20"/>
          <w:szCs w:val="20"/>
        </w:rPr>
      </w:pP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>Servicio al Cliente &lt;servicioalcliente@unidossis.com.co&gt;</w:t>
      </w:r>
      <w:r w:rsidRPr="00793C95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sectPr w:rsidR="003F0E38" w:rsidRPr="00793C95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0A3551" w14:textId="77777777" w:rsidR="00C44938" w:rsidRDefault="00C44938" w:rsidP="0079056F">
      <w:pPr>
        <w:spacing w:after="0" w:line="240" w:lineRule="auto"/>
      </w:pPr>
      <w:r>
        <w:separator/>
      </w:r>
    </w:p>
  </w:endnote>
  <w:endnote w:type="continuationSeparator" w:id="0">
    <w:p w14:paraId="5005F213" w14:textId="77777777" w:rsidR="00C44938" w:rsidRDefault="00C44938" w:rsidP="00790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5DFCA" w14:textId="77777777" w:rsidR="0079056F" w:rsidRDefault="0079056F">
    <w:pPr>
      <w:pStyle w:val="Piedepgina"/>
    </w:pPr>
    <w:r>
      <w:rPr>
        <w:noProof/>
        <w:lang w:eastAsia="es-CO"/>
      </w:rPr>
      <w:drawing>
        <wp:anchor distT="152400" distB="152400" distL="152400" distR="152400" simplePos="0" relativeHeight="251661312" behindDoc="0" locked="0" layoutInCell="1" allowOverlap="1" wp14:anchorId="4EE14070" wp14:editId="3271FA0E">
          <wp:simplePos x="0" y="0"/>
          <wp:positionH relativeFrom="page">
            <wp:posOffset>556260</wp:posOffset>
          </wp:positionH>
          <wp:positionV relativeFrom="page">
            <wp:posOffset>7542530</wp:posOffset>
          </wp:positionV>
          <wp:extent cx="7313285" cy="2585720"/>
          <wp:effectExtent l="0" t="0" r="2540" b="5080"/>
          <wp:wrapNone/>
          <wp:docPr id="1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embretes - finalizados--01.jpg"/>
                  <pic:cNvPicPr>
                    <a:picLocks noChangeAspect="1"/>
                  </pic:cNvPicPr>
                </pic:nvPicPr>
                <pic:blipFill rotWithShape="1">
                  <a:blip r:embed="rId1"/>
                  <a:srcRect l="5884" t="74276"/>
                  <a:stretch/>
                </pic:blipFill>
                <pic:spPr bwMode="auto">
                  <a:xfrm>
                    <a:off x="0" y="0"/>
                    <a:ext cx="7313285" cy="2585720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AD8AF" w14:textId="77777777" w:rsidR="00C44938" w:rsidRDefault="00C44938" w:rsidP="0079056F">
      <w:pPr>
        <w:spacing w:after="0" w:line="240" w:lineRule="auto"/>
      </w:pPr>
      <w:r>
        <w:separator/>
      </w:r>
    </w:p>
  </w:footnote>
  <w:footnote w:type="continuationSeparator" w:id="0">
    <w:p w14:paraId="483AFE5C" w14:textId="77777777" w:rsidR="00C44938" w:rsidRDefault="00C44938" w:rsidP="00790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EB2DC" w14:textId="77777777" w:rsidR="0079056F" w:rsidRDefault="0079056F">
    <w:pPr>
      <w:pStyle w:val="Encabezado"/>
    </w:pPr>
    <w:r>
      <w:rPr>
        <w:noProof/>
        <w:lang w:eastAsia="es-CO"/>
      </w:rPr>
      <w:drawing>
        <wp:anchor distT="152400" distB="152400" distL="152400" distR="152400" simplePos="0" relativeHeight="251659264" behindDoc="0" locked="0" layoutInCell="1" allowOverlap="1" wp14:anchorId="478BC8AD" wp14:editId="589E604D">
          <wp:simplePos x="0" y="0"/>
          <wp:positionH relativeFrom="page">
            <wp:posOffset>380999</wp:posOffset>
          </wp:positionH>
          <wp:positionV relativeFrom="page">
            <wp:posOffset>285749</wp:posOffset>
          </wp:positionV>
          <wp:extent cx="3095625" cy="1152525"/>
          <wp:effectExtent l="0" t="0" r="9525" b="952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membretes - finalizados--01.jpg"/>
                  <pic:cNvPicPr>
                    <a:picLocks noChangeAspect="1"/>
                  </pic:cNvPicPr>
                </pic:nvPicPr>
                <pic:blipFill rotWithShape="1">
                  <a:blip r:embed="rId1"/>
                  <a:srcRect l="13358" t="1990" r="49383" b="87778"/>
                  <a:stretch/>
                </pic:blipFill>
                <pic:spPr bwMode="auto">
                  <a:xfrm>
                    <a:off x="0" y="0"/>
                    <a:ext cx="3095625" cy="1152525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2AA4"/>
    <w:multiLevelType w:val="hybridMultilevel"/>
    <w:tmpl w:val="2398FD3C"/>
    <w:lvl w:ilvl="0" w:tplc="D23260D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A6E32"/>
    <w:multiLevelType w:val="hybridMultilevel"/>
    <w:tmpl w:val="7F6A65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67382"/>
    <w:multiLevelType w:val="hybridMultilevel"/>
    <w:tmpl w:val="6220EC42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F9F6179"/>
    <w:multiLevelType w:val="multilevel"/>
    <w:tmpl w:val="0DDE5C0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4" w15:restartNumberingAfterBreak="0">
    <w:nsid w:val="238E2A90"/>
    <w:multiLevelType w:val="hybridMultilevel"/>
    <w:tmpl w:val="F794A5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527BD7"/>
    <w:multiLevelType w:val="hybridMultilevel"/>
    <w:tmpl w:val="A41A2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6019E"/>
    <w:multiLevelType w:val="hybridMultilevel"/>
    <w:tmpl w:val="F74495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51856"/>
    <w:multiLevelType w:val="hybridMultilevel"/>
    <w:tmpl w:val="6C7648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B038D"/>
    <w:multiLevelType w:val="hybridMultilevel"/>
    <w:tmpl w:val="2398FD3C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3161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B414584"/>
    <w:multiLevelType w:val="hybridMultilevel"/>
    <w:tmpl w:val="2E94391E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C2F6782"/>
    <w:multiLevelType w:val="hybridMultilevel"/>
    <w:tmpl w:val="CE44A1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B3901"/>
    <w:multiLevelType w:val="hybridMultilevel"/>
    <w:tmpl w:val="0524A6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67B37"/>
    <w:multiLevelType w:val="multilevel"/>
    <w:tmpl w:val="0DDE5C0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4" w15:restartNumberingAfterBreak="0">
    <w:nsid w:val="51770F7E"/>
    <w:multiLevelType w:val="hybridMultilevel"/>
    <w:tmpl w:val="0524A6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003ED"/>
    <w:multiLevelType w:val="hybridMultilevel"/>
    <w:tmpl w:val="27E26DD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B2091"/>
    <w:multiLevelType w:val="hybridMultilevel"/>
    <w:tmpl w:val="156E80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177C2"/>
    <w:multiLevelType w:val="hybridMultilevel"/>
    <w:tmpl w:val="AEF0D9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92C6A"/>
    <w:multiLevelType w:val="multilevel"/>
    <w:tmpl w:val="31ACE64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3F452C8"/>
    <w:multiLevelType w:val="hybridMultilevel"/>
    <w:tmpl w:val="91E0BC1E"/>
    <w:lvl w:ilvl="0" w:tplc="0D2E2144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52B6494"/>
    <w:multiLevelType w:val="hybridMultilevel"/>
    <w:tmpl w:val="D870E4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896A20"/>
    <w:multiLevelType w:val="hybridMultilevel"/>
    <w:tmpl w:val="FEDA7D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920238">
    <w:abstractNumId w:val="3"/>
  </w:num>
  <w:num w:numId="2" w16cid:durableId="1854027407">
    <w:abstractNumId w:val="11"/>
  </w:num>
  <w:num w:numId="3" w16cid:durableId="6125225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7164314">
    <w:abstractNumId w:val="5"/>
  </w:num>
  <w:num w:numId="5" w16cid:durableId="1819417781">
    <w:abstractNumId w:val="4"/>
  </w:num>
  <w:num w:numId="6" w16cid:durableId="2008553416">
    <w:abstractNumId w:val="17"/>
  </w:num>
  <w:num w:numId="7" w16cid:durableId="1677150662">
    <w:abstractNumId w:val="14"/>
  </w:num>
  <w:num w:numId="8" w16cid:durableId="175537862">
    <w:abstractNumId w:val="12"/>
  </w:num>
  <w:num w:numId="9" w16cid:durableId="1392072957">
    <w:abstractNumId w:val="10"/>
  </w:num>
  <w:num w:numId="10" w16cid:durableId="380331131">
    <w:abstractNumId w:val="1"/>
  </w:num>
  <w:num w:numId="11" w16cid:durableId="633560825">
    <w:abstractNumId w:val="6"/>
  </w:num>
  <w:num w:numId="12" w16cid:durableId="1427530199">
    <w:abstractNumId w:val="7"/>
  </w:num>
  <w:num w:numId="13" w16cid:durableId="1372416597">
    <w:abstractNumId w:val="2"/>
  </w:num>
  <w:num w:numId="14" w16cid:durableId="1190559422">
    <w:abstractNumId w:val="15"/>
  </w:num>
  <w:num w:numId="15" w16cid:durableId="254896867">
    <w:abstractNumId w:val="16"/>
  </w:num>
  <w:num w:numId="16" w16cid:durableId="9162819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4993104">
    <w:abstractNumId w:val="20"/>
  </w:num>
  <w:num w:numId="18" w16cid:durableId="1140611757">
    <w:abstractNumId w:val="13"/>
  </w:num>
  <w:num w:numId="19" w16cid:durableId="685441891">
    <w:abstractNumId w:val="18"/>
  </w:num>
  <w:num w:numId="20" w16cid:durableId="1164853114">
    <w:abstractNumId w:val="21"/>
  </w:num>
  <w:num w:numId="21" w16cid:durableId="20135508">
    <w:abstractNumId w:val="0"/>
  </w:num>
  <w:num w:numId="22" w16cid:durableId="1854421200">
    <w:abstractNumId w:val="9"/>
  </w:num>
  <w:num w:numId="23" w16cid:durableId="2031447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6F"/>
    <w:rsid w:val="000006CC"/>
    <w:rsid w:val="0000149F"/>
    <w:rsid w:val="00013A63"/>
    <w:rsid w:val="00014364"/>
    <w:rsid w:val="00014DE3"/>
    <w:rsid w:val="00021B49"/>
    <w:rsid w:val="000224E1"/>
    <w:rsid w:val="00022EDD"/>
    <w:rsid w:val="00025EBF"/>
    <w:rsid w:val="000263A2"/>
    <w:rsid w:val="00032054"/>
    <w:rsid w:val="00035706"/>
    <w:rsid w:val="00037F22"/>
    <w:rsid w:val="000464DF"/>
    <w:rsid w:val="00046923"/>
    <w:rsid w:val="000506DD"/>
    <w:rsid w:val="00056A61"/>
    <w:rsid w:val="00064A59"/>
    <w:rsid w:val="00084ECB"/>
    <w:rsid w:val="000901E2"/>
    <w:rsid w:val="00097EFE"/>
    <w:rsid w:val="000F173E"/>
    <w:rsid w:val="001027CC"/>
    <w:rsid w:val="00111213"/>
    <w:rsid w:val="001122F2"/>
    <w:rsid w:val="00126FB2"/>
    <w:rsid w:val="0013717C"/>
    <w:rsid w:val="001405C4"/>
    <w:rsid w:val="0014387A"/>
    <w:rsid w:val="00152EA9"/>
    <w:rsid w:val="001540F3"/>
    <w:rsid w:val="001563E2"/>
    <w:rsid w:val="00160CBC"/>
    <w:rsid w:val="0017513F"/>
    <w:rsid w:val="001758D4"/>
    <w:rsid w:val="001764D5"/>
    <w:rsid w:val="001770F7"/>
    <w:rsid w:val="00180F2A"/>
    <w:rsid w:val="00185EE6"/>
    <w:rsid w:val="00191E20"/>
    <w:rsid w:val="00192672"/>
    <w:rsid w:val="00192F5C"/>
    <w:rsid w:val="00195863"/>
    <w:rsid w:val="00195F85"/>
    <w:rsid w:val="001A1442"/>
    <w:rsid w:val="001A26EF"/>
    <w:rsid w:val="001B0F58"/>
    <w:rsid w:val="001C50AE"/>
    <w:rsid w:val="001D1077"/>
    <w:rsid w:val="001D29C5"/>
    <w:rsid w:val="001D6BF1"/>
    <w:rsid w:val="001E36E4"/>
    <w:rsid w:val="001E652A"/>
    <w:rsid w:val="001F2CB8"/>
    <w:rsid w:val="00210BD8"/>
    <w:rsid w:val="0022462E"/>
    <w:rsid w:val="00237777"/>
    <w:rsid w:val="00251E88"/>
    <w:rsid w:val="00252CA5"/>
    <w:rsid w:val="00261DCF"/>
    <w:rsid w:val="00265FFB"/>
    <w:rsid w:val="00284FA9"/>
    <w:rsid w:val="0028615C"/>
    <w:rsid w:val="002B5CE5"/>
    <w:rsid w:val="002D6F2C"/>
    <w:rsid w:val="002D7A67"/>
    <w:rsid w:val="002F292A"/>
    <w:rsid w:val="002F5DE5"/>
    <w:rsid w:val="00310916"/>
    <w:rsid w:val="00313808"/>
    <w:rsid w:val="00317B02"/>
    <w:rsid w:val="00317FD4"/>
    <w:rsid w:val="00320F6B"/>
    <w:rsid w:val="00323139"/>
    <w:rsid w:val="00325D0A"/>
    <w:rsid w:val="00326735"/>
    <w:rsid w:val="0033096E"/>
    <w:rsid w:val="003324C7"/>
    <w:rsid w:val="00336C64"/>
    <w:rsid w:val="00351811"/>
    <w:rsid w:val="00356A99"/>
    <w:rsid w:val="00360B05"/>
    <w:rsid w:val="00366E70"/>
    <w:rsid w:val="003B1B32"/>
    <w:rsid w:val="003B69A4"/>
    <w:rsid w:val="003E35D3"/>
    <w:rsid w:val="003E7C8B"/>
    <w:rsid w:val="003F0E38"/>
    <w:rsid w:val="003F0EFD"/>
    <w:rsid w:val="00401626"/>
    <w:rsid w:val="00412616"/>
    <w:rsid w:val="00415AE4"/>
    <w:rsid w:val="00420231"/>
    <w:rsid w:val="0043671F"/>
    <w:rsid w:val="00437A34"/>
    <w:rsid w:val="00447461"/>
    <w:rsid w:val="0046433C"/>
    <w:rsid w:val="00465A96"/>
    <w:rsid w:val="00470A9C"/>
    <w:rsid w:val="00475183"/>
    <w:rsid w:val="004824DA"/>
    <w:rsid w:val="004920D5"/>
    <w:rsid w:val="004A7FA7"/>
    <w:rsid w:val="004B5938"/>
    <w:rsid w:val="004D4859"/>
    <w:rsid w:val="004D7FAD"/>
    <w:rsid w:val="004E060F"/>
    <w:rsid w:val="004E07B9"/>
    <w:rsid w:val="004E6793"/>
    <w:rsid w:val="004F5F68"/>
    <w:rsid w:val="00506DB9"/>
    <w:rsid w:val="0051212D"/>
    <w:rsid w:val="00532B93"/>
    <w:rsid w:val="00535033"/>
    <w:rsid w:val="00537933"/>
    <w:rsid w:val="005421B6"/>
    <w:rsid w:val="00547071"/>
    <w:rsid w:val="00553558"/>
    <w:rsid w:val="00573B1C"/>
    <w:rsid w:val="00587B78"/>
    <w:rsid w:val="00593710"/>
    <w:rsid w:val="005B331B"/>
    <w:rsid w:val="005B3C61"/>
    <w:rsid w:val="005B6199"/>
    <w:rsid w:val="005D67C8"/>
    <w:rsid w:val="005E2A58"/>
    <w:rsid w:val="005E5BC1"/>
    <w:rsid w:val="005F3148"/>
    <w:rsid w:val="005F4FBB"/>
    <w:rsid w:val="0060070A"/>
    <w:rsid w:val="00602404"/>
    <w:rsid w:val="00620848"/>
    <w:rsid w:val="00641551"/>
    <w:rsid w:val="006848FF"/>
    <w:rsid w:val="00687F57"/>
    <w:rsid w:val="006939E8"/>
    <w:rsid w:val="006A35D1"/>
    <w:rsid w:val="006A37D2"/>
    <w:rsid w:val="006A6C0D"/>
    <w:rsid w:val="006B13DA"/>
    <w:rsid w:val="006B6C15"/>
    <w:rsid w:val="006E2D2D"/>
    <w:rsid w:val="006E2DC8"/>
    <w:rsid w:val="006E3301"/>
    <w:rsid w:val="006E4870"/>
    <w:rsid w:val="006F7848"/>
    <w:rsid w:val="00711EE2"/>
    <w:rsid w:val="007276DF"/>
    <w:rsid w:val="0075153F"/>
    <w:rsid w:val="007543EA"/>
    <w:rsid w:val="00756A86"/>
    <w:rsid w:val="00760FD0"/>
    <w:rsid w:val="0076356D"/>
    <w:rsid w:val="0079056F"/>
    <w:rsid w:val="00793C95"/>
    <w:rsid w:val="007A4990"/>
    <w:rsid w:val="007B0A20"/>
    <w:rsid w:val="007B2586"/>
    <w:rsid w:val="007C1BAE"/>
    <w:rsid w:val="007C602E"/>
    <w:rsid w:val="007C68AB"/>
    <w:rsid w:val="007D0A95"/>
    <w:rsid w:val="008065D8"/>
    <w:rsid w:val="00820665"/>
    <w:rsid w:val="0082506A"/>
    <w:rsid w:val="0083740D"/>
    <w:rsid w:val="00841137"/>
    <w:rsid w:val="008564EE"/>
    <w:rsid w:val="00865792"/>
    <w:rsid w:val="0088471B"/>
    <w:rsid w:val="0089386A"/>
    <w:rsid w:val="008A5419"/>
    <w:rsid w:val="008A56B5"/>
    <w:rsid w:val="008A70B0"/>
    <w:rsid w:val="008B0686"/>
    <w:rsid w:val="008B24A4"/>
    <w:rsid w:val="008B54BE"/>
    <w:rsid w:val="008B71B5"/>
    <w:rsid w:val="008C53C7"/>
    <w:rsid w:val="008D1A77"/>
    <w:rsid w:val="008D7F75"/>
    <w:rsid w:val="008E700F"/>
    <w:rsid w:val="008F0A09"/>
    <w:rsid w:val="008F6534"/>
    <w:rsid w:val="008F664D"/>
    <w:rsid w:val="00906932"/>
    <w:rsid w:val="0091462D"/>
    <w:rsid w:val="009300D8"/>
    <w:rsid w:val="00931D54"/>
    <w:rsid w:val="009406D6"/>
    <w:rsid w:val="009425D8"/>
    <w:rsid w:val="00945EE2"/>
    <w:rsid w:val="00950772"/>
    <w:rsid w:val="00980E96"/>
    <w:rsid w:val="00985827"/>
    <w:rsid w:val="009A2378"/>
    <w:rsid w:val="009A7EB8"/>
    <w:rsid w:val="009B02B1"/>
    <w:rsid w:val="009C09D8"/>
    <w:rsid w:val="009C471C"/>
    <w:rsid w:val="009C5D66"/>
    <w:rsid w:val="009D77C1"/>
    <w:rsid w:val="009D7C52"/>
    <w:rsid w:val="009F7894"/>
    <w:rsid w:val="00A02FFB"/>
    <w:rsid w:val="00A3335B"/>
    <w:rsid w:val="00A4555F"/>
    <w:rsid w:val="00A50331"/>
    <w:rsid w:val="00A63A0B"/>
    <w:rsid w:val="00A70EAD"/>
    <w:rsid w:val="00A91222"/>
    <w:rsid w:val="00A96175"/>
    <w:rsid w:val="00AA5AE9"/>
    <w:rsid w:val="00AB1C0E"/>
    <w:rsid w:val="00AB676E"/>
    <w:rsid w:val="00AC6044"/>
    <w:rsid w:val="00AC7AA4"/>
    <w:rsid w:val="00AD2ED5"/>
    <w:rsid w:val="00AD60BB"/>
    <w:rsid w:val="00AD7F01"/>
    <w:rsid w:val="00AE1EF9"/>
    <w:rsid w:val="00AE609D"/>
    <w:rsid w:val="00AF261F"/>
    <w:rsid w:val="00AF35C7"/>
    <w:rsid w:val="00B20E93"/>
    <w:rsid w:val="00B26E29"/>
    <w:rsid w:val="00B4157D"/>
    <w:rsid w:val="00B41621"/>
    <w:rsid w:val="00B51B83"/>
    <w:rsid w:val="00B733CE"/>
    <w:rsid w:val="00B95E15"/>
    <w:rsid w:val="00B96C0D"/>
    <w:rsid w:val="00BA2976"/>
    <w:rsid w:val="00BA6361"/>
    <w:rsid w:val="00BB4277"/>
    <w:rsid w:val="00BC72AB"/>
    <w:rsid w:val="00BE00F5"/>
    <w:rsid w:val="00BE4CFB"/>
    <w:rsid w:val="00C0629A"/>
    <w:rsid w:val="00C1275C"/>
    <w:rsid w:val="00C12C30"/>
    <w:rsid w:val="00C3486A"/>
    <w:rsid w:val="00C44938"/>
    <w:rsid w:val="00C51E23"/>
    <w:rsid w:val="00C60E7A"/>
    <w:rsid w:val="00C63B83"/>
    <w:rsid w:val="00C64570"/>
    <w:rsid w:val="00C70902"/>
    <w:rsid w:val="00C90D1A"/>
    <w:rsid w:val="00CA0DED"/>
    <w:rsid w:val="00CB0F7F"/>
    <w:rsid w:val="00CB4129"/>
    <w:rsid w:val="00CC443B"/>
    <w:rsid w:val="00CC5CA2"/>
    <w:rsid w:val="00CD1F75"/>
    <w:rsid w:val="00CD4093"/>
    <w:rsid w:val="00CE40A7"/>
    <w:rsid w:val="00CE594D"/>
    <w:rsid w:val="00CF560D"/>
    <w:rsid w:val="00D1193A"/>
    <w:rsid w:val="00D12B00"/>
    <w:rsid w:val="00D15A99"/>
    <w:rsid w:val="00D20585"/>
    <w:rsid w:val="00D20D5C"/>
    <w:rsid w:val="00D21833"/>
    <w:rsid w:val="00D54D85"/>
    <w:rsid w:val="00D6194D"/>
    <w:rsid w:val="00D63A2D"/>
    <w:rsid w:val="00D6608E"/>
    <w:rsid w:val="00D77C00"/>
    <w:rsid w:val="00D80BBD"/>
    <w:rsid w:val="00D90982"/>
    <w:rsid w:val="00D96EFF"/>
    <w:rsid w:val="00D973B8"/>
    <w:rsid w:val="00DC4038"/>
    <w:rsid w:val="00DD63FE"/>
    <w:rsid w:val="00DF33CE"/>
    <w:rsid w:val="00E00076"/>
    <w:rsid w:val="00E214EA"/>
    <w:rsid w:val="00E233B7"/>
    <w:rsid w:val="00E253D7"/>
    <w:rsid w:val="00E323BA"/>
    <w:rsid w:val="00E47A04"/>
    <w:rsid w:val="00E5452B"/>
    <w:rsid w:val="00E66BDE"/>
    <w:rsid w:val="00E70FAC"/>
    <w:rsid w:val="00E7101E"/>
    <w:rsid w:val="00E73BAF"/>
    <w:rsid w:val="00E87646"/>
    <w:rsid w:val="00EA4A2A"/>
    <w:rsid w:val="00EA534E"/>
    <w:rsid w:val="00EA59A1"/>
    <w:rsid w:val="00EB0A5B"/>
    <w:rsid w:val="00EC0C3B"/>
    <w:rsid w:val="00EC337C"/>
    <w:rsid w:val="00EC6871"/>
    <w:rsid w:val="00ED0DC2"/>
    <w:rsid w:val="00EF6F3D"/>
    <w:rsid w:val="00F06A80"/>
    <w:rsid w:val="00F07363"/>
    <w:rsid w:val="00F10E46"/>
    <w:rsid w:val="00F22909"/>
    <w:rsid w:val="00F4237A"/>
    <w:rsid w:val="00F442D2"/>
    <w:rsid w:val="00F62CB1"/>
    <w:rsid w:val="00F70E40"/>
    <w:rsid w:val="00F73373"/>
    <w:rsid w:val="00F73770"/>
    <w:rsid w:val="00F84D51"/>
    <w:rsid w:val="00F854F9"/>
    <w:rsid w:val="00F862BC"/>
    <w:rsid w:val="00F87771"/>
    <w:rsid w:val="00FC2C28"/>
    <w:rsid w:val="00FC775D"/>
    <w:rsid w:val="00FC77A1"/>
    <w:rsid w:val="00FC7A0E"/>
    <w:rsid w:val="00FE5754"/>
    <w:rsid w:val="00F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F589"/>
  <w15:docId w15:val="{903DCF02-4943-1B46-B470-F4903926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0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056F"/>
  </w:style>
  <w:style w:type="paragraph" w:styleId="Piedepgina">
    <w:name w:val="footer"/>
    <w:basedOn w:val="Normal"/>
    <w:link w:val="PiedepginaCar"/>
    <w:uiPriority w:val="99"/>
    <w:unhideWhenUsed/>
    <w:rsid w:val="007905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56F"/>
  </w:style>
  <w:style w:type="paragraph" w:styleId="Textodeglobo">
    <w:name w:val="Balloon Text"/>
    <w:basedOn w:val="Normal"/>
    <w:link w:val="TextodegloboCar"/>
    <w:uiPriority w:val="99"/>
    <w:semiHidden/>
    <w:unhideWhenUsed/>
    <w:rsid w:val="00790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56F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6E330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E3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33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E3301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AA5AE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5AE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5AE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5AE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5AE9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961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7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8BC518-9818-8F44-B023-E742632FC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3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Milena Osorio Osorio</dc:creator>
  <cp:lastModifiedBy>Francisco Alvarez</cp:lastModifiedBy>
  <cp:revision>217</cp:revision>
  <cp:lastPrinted>2023-12-22T20:36:00Z</cp:lastPrinted>
  <dcterms:created xsi:type="dcterms:W3CDTF">2022-06-16T13:59:00Z</dcterms:created>
  <dcterms:modified xsi:type="dcterms:W3CDTF">2024-09-09T12:52:00Z</dcterms:modified>
</cp:coreProperties>
</file>