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75D1" w14:textId="77777777" w:rsidR="00714D07" w:rsidRDefault="004674B3">
      <w:pPr>
        <w:pStyle w:val="Ttulo2"/>
      </w:pPr>
      <w:r>
        <w:t>Acta constitutiva</w:t>
      </w:r>
    </w:p>
    <w:tbl>
      <w:tblPr>
        <w:tblStyle w:val="a5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4"/>
        <w:gridCol w:w="920"/>
        <w:gridCol w:w="875"/>
        <w:gridCol w:w="782"/>
        <w:gridCol w:w="761"/>
        <w:gridCol w:w="694"/>
        <w:gridCol w:w="1810"/>
      </w:tblGrid>
      <w:tr w:rsidR="00714D07" w14:paraId="3833ADD5" w14:textId="77777777">
        <w:tc>
          <w:tcPr>
            <w:tcW w:w="3084" w:type="dxa"/>
            <w:shd w:val="clear" w:color="auto" w:fill="4472C4"/>
          </w:tcPr>
          <w:p w14:paraId="5765935D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 xml:space="preserve">Nombre del proyecto </w:t>
            </w:r>
          </w:p>
        </w:tc>
        <w:tc>
          <w:tcPr>
            <w:tcW w:w="5842" w:type="dxa"/>
            <w:gridSpan w:val="6"/>
          </w:tcPr>
          <w:p w14:paraId="6ED338B7" w14:textId="71B208F5" w:rsidR="00714D07" w:rsidRDefault="009E7A41">
            <w:proofErr w:type="spellStart"/>
            <w:r>
              <w:rPr>
                <w:rStyle w:val="Textoennegrita"/>
                <w:rFonts w:ascii="Segoe UI" w:hAnsi="Segoe UI" w:cs="Segoe UI"/>
                <w:color w:val="0E1116"/>
                <w:shd w:val="clear" w:color="auto" w:fill="FFFFFF"/>
              </w:rPr>
              <w:t>Abogabot</w:t>
            </w:r>
            <w:proofErr w:type="spellEnd"/>
            <w:r>
              <w:rPr>
                <w:rFonts w:ascii="Segoe UI" w:hAnsi="Segoe UI" w:cs="Segoe UI"/>
                <w:color w:val="0E1116"/>
                <w:shd w:val="clear" w:color="auto" w:fill="FFFFFF"/>
              </w:rPr>
              <w:t> </w:t>
            </w:r>
          </w:p>
        </w:tc>
      </w:tr>
      <w:tr w:rsidR="00714D07" w14:paraId="531A6729" w14:textId="77777777">
        <w:tc>
          <w:tcPr>
            <w:tcW w:w="3084" w:type="dxa"/>
            <w:shd w:val="clear" w:color="auto" w:fill="4472C4"/>
          </w:tcPr>
          <w:p w14:paraId="31A086D7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>Fecha de Inicio del proyecto</w:t>
            </w:r>
          </w:p>
        </w:tc>
        <w:tc>
          <w:tcPr>
            <w:tcW w:w="1795" w:type="dxa"/>
            <w:gridSpan w:val="2"/>
          </w:tcPr>
          <w:p w14:paraId="7661C45D" w14:textId="1EC7C988" w:rsidR="00714D07" w:rsidRDefault="009E7A41">
            <w:r>
              <w:t>25 de febrero de 2022</w:t>
            </w:r>
          </w:p>
        </w:tc>
        <w:tc>
          <w:tcPr>
            <w:tcW w:w="2237" w:type="dxa"/>
            <w:gridSpan w:val="3"/>
            <w:shd w:val="clear" w:color="auto" w:fill="4472C4"/>
          </w:tcPr>
          <w:p w14:paraId="1FB710F5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>Fecha de término del proyecto</w:t>
            </w:r>
          </w:p>
        </w:tc>
        <w:tc>
          <w:tcPr>
            <w:tcW w:w="1810" w:type="dxa"/>
          </w:tcPr>
          <w:p w14:paraId="4D125381" w14:textId="50670E54" w:rsidR="00714D07" w:rsidRDefault="009E7A41">
            <w:r>
              <w:t xml:space="preserve">25 de </w:t>
            </w:r>
            <w:r w:rsidR="005F68B0">
              <w:t>abril</w:t>
            </w:r>
            <w:r>
              <w:t xml:space="preserve"> de 2022</w:t>
            </w:r>
          </w:p>
        </w:tc>
      </w:tr>
      <w:tr w:rsidR="00714D07" w14:paraId="5A2A1BBA" w14:textId="77777777">
        <w:tc>
          <w:tcPr>
            <w:tcW w:w="8926" w:type="dxa"/>
            <w:gridSpan w:val="7"/>
            <w:shd w:val="clear" w:color="auto" w:fill="4472C4"/>
          </w:tcPr>
          <w:p w14:paraId="36F46DEE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 xml:space="preserve">Propósito del proyecto </w:t>
            </w:r>
          </w:p>
        </w:tc>
      </w:tr>
      <w:tr w:rsidR="00714D07" w14:paraId="4AD02467" w14:textId="77777777">
        <w:tc>
          <w:tcPr>
            <w:tcW w:w="8926" w:type="dxa"/>
            <w:gridSpan w:val="7"/>
          </w:tcPr>
          <w:p w14:paraId="58EEC8A5" w14:textId="776AED3A" w:rsidR="009E7A41" w:rsidRDefault="009E7A41" w:rsidP="009E7A41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0E1116"/>
              </w:rPr>
            </w:pPr>
            <w:r>
              <w:rPr>
                <w:rFonts w:ascii="Segoe UI" w:hAnsi="Segoe UI" w:cs="Segoe UI"/>
                <w:color w:val="0E1116"/>
              </w:rPr>
              <w:t xml:space="preserve">Es un despacho de abogados que quiere automatizar las demandas de sus clientes, esto lo harán a </w:t>
            </w:r>
            <w:r>
              <w:rPr>
                <w:rFonts w:ascii="Segoe UI" w:hAnsi="Segoe UI" w:cs="Segoe UI"/>
                <w:color w:val="0E1116"/>
              </w:rPr>
              <w:t>través</w:t>
            </w:r>
            <w:r>
              <w:rPr>
                <w:rFonts w:ascii="Segoe UI" w:hAnsi="Segoe UI" w:cs="Segoe UI"/>
                <w:color w:val="0E1116"/>
              </w:rPr>
              <w:t xml:space="preserve"> de una página web llenando un formulario.</w:t>
            </w:r>
          </w:p>
          <w:p w14:paraId="0A33B7A1" w14:textId="77777777" w:rsidR="00714D07" w:rsidRPr="009E7A41" w:rsidRDefault="00714D07">
            <w:pPr>
              <w:jc w:val="both"/>
              <w:rPr>
                <w:lang w:val="es-MX"/>
              </w:rPr>
            </w:pPr>
          </w:p>
          <w:p w14:paraId="7D1861D8" w14:textId="445DF132" w:rsidR="00714D07" w:rsidRDefault="004674B3">
            <w:pPr>
              <w:jc w:val="both"/>
            </w:pPr>
            <w:r>
              <w:t>El proyecto es desarrollado con la fin</w:t>
            </w:r>
            <w:r>
              <w:t xml:space="preserve">alidad de expandir la marca a nuevos territorios y satisfacer las necesidades en un determinado nicho de mercado. Asimismo, se busca la correcta administración en el uso de recursos, costos, personal y tiempos para optimizar </w:t>
            </w:r>
            <w:r w:rsidR="009E7A41">
              <w:t>la atención a clientes.</w:t>
            </w:r>
          </w:p>
          <w:p w14:paraId="2B6E8AD0" w14:textId="77777777" w:rsidR="00714D07" w:rsidRDefault="004674B3">
            <w:pPr>
              <w:jc w:val="both"/>
            </w:pPr>
            <w:r>
              <w:t>Por último, se pretende contemplar todos los riesgos y supuestos que se llegaran a presentar a lo largo de la planeación y tener una respuesta rápida ante dichos eventos</w:t>
            </w:r>
          </w:p>
        </w:tc>
      </w:tr>
      <w:tr w:rsidR="00714D07" w14:paraId="31392CEF" w14:textId="77777777">
        <w:tc>
          <w:tcPr>
            <w:tcW w:w="3084" w:type="dxa"/>
            <w:shd w:val="clear" w:color="auto" w:fill="4472C4"/>
            <w:vAlign w:val="center"/>
          </w:tcPr>
          <w:p w14:paraId="2E117144" w14:textId="77777777" w:rsidR="00714D07" w:rsidRDefault="004674B3">
            <w:pPr>
              <w:jc w:val="center"/>
            </w:pPr>
            <w:r>
              <w:rPr>
                <w:color w:val="FFFFFF"/>
              </w:rPr>
              <w:t>Objetivo del proyecto</w:t>
            </w:r>
          </w:p>
        </w:tc>
        <w:tc>
          <w:tcPr>
            <w:tcW w:w="5842" w:type="dxa"/>
            <w:gridSpan w:val="6"/>
          </w:tcPr>
          <w:p w14:paraId="6E32FC1E" w14:textId="53CE1715" w:rsidR="00714D07" w:rsidRDefault="009E7A4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  <w:sz w:val="21"/>
                <w:szCs w:val="21"/>
              </w:rPr>
              <w:t>Automatizar el sistema de demandas de clientes a través de una página web</w:t>
            </w:r>
          </w:p>
          <w:p w14:paraId="27C50E49" w14:textId="77777777" w:rsidR="00714D07" w:rsidRPr="009E7A41" w:rsidRDefault="009E7A41" w:rsidP="009E7A4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  <w:sz w:val="21"/>
                <w:szCs w:val="21"/>
              </w:rPr>
              <w:t>El cliente podrá tener retroalimentación de su demanda mediante la paga web en cualquier momento</w:t>
            </w:r>
          </w:p>
          <w:p w14:paraId="6B6F8B20" w14:textId="052EE22C" w:rsidR="009E7A41" w:rsidRDefault="009E7A41" w:rsidP="009E7A4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  <w:sz w:val="21"/>
                <w:szCs w:val="21"/>
              </w:rPr>
              <w:t>La pagina debe ser accesible mediate dispositivos móviles como laptop y smartphones</w:t>
            </w:r>
          </w:p>
        </w:tc>
      </w:tr>
      <w:tr w:rsidR="00714D07" w14:paraId="01EC103C" w14:textId="77777777">
        <w:tc>
          <w:tcPr>
            <w:tcW w:w="3084" w:type="dxa"/>
            <w:shd w:val="clear" w:color="auto" w:fill="4472C4"/>
            <w:vAlign w:val="center"/>
          </w:tcPr>
          <w:p w14:paraId="797D8C49" w14:textId="77777777" w:rsidR="00714D07" w:rsidRDefault="004674B3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Productos, se</w:t>
            </w:r>
            <w:r>
              <w:rPr>
                <w:color w:val="FFFFFF"/>
              </w:rPr>
              <w:t xml:space="preserve">rvicios o resultados clave </w:t>
            </w:r>
          </w:p>
        </w:tc>
        <w:tc>
          <w:tcPr>
            <w:tcW w:w="5842" w:type="dxa"/>
            <w:gridSpan w:val="6"/>
          </w:tcPr>
          <w:p w14:paraId="607BC6F3" w14:textId="379ABC23" w:rsidR="00714D07" w:rsidRDefault="002549A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Página</w:t>
            </w:r>
            <w:r w:rsidR="009E7A41">
              <w:rPr>
                <w:color w:val="000000"/>
              </w:rPr>
              <w:t xml:space="preserve"> web </w:t>
            </w:r>
            <w:proofErr w:type="spellStart"/>
            <w:r w:rsidR="009E7A41">
              <w:rPr>
                <w:color w:val="000000"/>
              </w:rPr>
              <w:t>abogabot</w:t>
            </w:r>
            <w:proofErr w:type="spellEnd"/>
          </w:p>
          <w:p w14:paraId="6928A57D" w14:textId="77777777" w:rsidR="00714D07" w:rsidRDefault="002549A4" w:rsidP="002549A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Registro de denuncias</w:t>
            </w:r>
          </w:p>
          <w:p w14:paraId="7F8DE736" w14:textId="40892ADF" w:rsidR="002549A4" w:rsidRDefault="002549A4" w:rsidP="002549A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t>Seguimiento de procesos legales</w:t>
            </w:r>
          </w:p>
        </w:tc>
      </w:tr>
      <w:tr w:rsidR="00714D07" w14:paraId="2091FE6F" w14:textId="77777777">
        <w:tc>
          <w:tcPr>
            <w:tcW w:w="3084" w:type="dxa"/>
            <w:shd w:val="clear" w:color="auto" w:fill="4472C4"/>
            <w:vAlign w:val="center"/>
          </w:tcPr>
          <w:p w14:paraId="58378CF6" w14:textId="77777777" w:rsidR="00714D07" w:rsidRDefault="004674B3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Criterios de éxito de proyecto </w:t>
            </w:r>
          </w:p>
        </w:tc>
        <w:tc>
          <w:tcPr>
            <w:tcW w:w="5842" w:type="dxa"/>
            <w:gridSpan w:val="6"/>
          </w:tcPr>
          <w:p w14:paraId="022C39D3" w14:textId="6753F71E" w:rsidR="00714D07" w:rsidRPr="002549A4" w:rsidRDefault="002549A4" w:rsidP="002549A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</w:rPr>
              <w:t>Creación de una página web funcional</w:t>
            </w:r>
          </w:p>
          <w:p w14:paraId="472CE675" w14:textId="1EC84284" w:rsidR="002549A4" w:rsidRDefault="002549A4" w:rsidP="002549A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Uso de la página web mediante distintas plataformas móviles </w:t>
            </w:r>
          </w:p>
        </w:tc>
      </w:tr>
      <w:tr w:rsidR="00714D07" w14:paraId="0C797998" w14:textId="77777777">
        <w:tc>
          <w:tcPr>
            <w:tcW w:w="3084" w:type="dxa"/>
            <w:shd w:val="clear" w:color="auto" w:fill="4472C4"/>
            <w:vAlign w:val="center"/>
          </w:tcPr>
          <w:p w14:paraId="1BDAB055" w14:textId="77777777" w:rsidR="00714D07" w:rsidRDefault="004674B3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Requisitos de alto nivel</w:t>
            </w:r>
          </w:p>
        </w:tc>
        <w:tc>
          <w:tcPr>
            <w:tcW w:w="5842" w:type="dxa"/>
            <w:gridSpan w:val="6"/>
          </w:tcPr>
          <w:p w14:paraId="2FAB75B6" w14:textId="741D60C0" w:rsidR="00714D07" w:rsidRDefault="002549A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 xml:space="preserve">La pagina web debe de ser funcional responsiva y competitiva para el final del proyecto. </w:t>
            </w:r>
          </w:p>
          <w:p w14:paraId="5FCF8FDF" w14:textId="246CEF0F" w:rsidR="00714D07" w:rsidRDefault="002549A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La página web debe de cumplir con todos los requerimientos leales para estar dentro del marco de la ley</w:t>
            </w:r>
          </w:p>
          <w:p w14:paraId="10F685EB" w14:textId="15863FCA" w:rsidR="002549A4" w:rsidRPr="002549A4" w:rsidRDefault="002549A4" w:rsidP="002549A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La página debe de poder </w:t>
            </w:r>
            <w:r w:rsidRPr="002549A4">
              <w:rPr>
                <w:color w:val="000000"/>
              </w:rPr>
              <w:t>dar seguimiento a su demanda, el cliente crea una cuenta en la plataforma y verá el seguimiento de cada una de las actualizaciones del proceso legal.</w:t>
            </w:r>
          </w:p>
          <w:p w14:paraId="5C7C4044" w14:textId="3869A4FE" w:rsidR="002549A4" w:rsidRPr="002549A4" w:rsidRDefault="002549A4" w:rsidP="002549A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La pagina debe de estar completamente automatizada para que el administrador </w:t>
            </w:r>
            <w:r w:rsidR="004A093E">
              <w:rPr>
                <w:color w:val="000000"/>
              </w:rPr>
              <w:lastRenderedPageBreak/>
              <w:t>pueda administrar los casos y recibir los horarios</w:t>
            </w:r>
          </w:p>
          <w:p w14:paraId="20F25A28" w14:textId="5A49F841" w:rsidR="00714D07" w:rsidRDefault="00714D07" w:rsidP="004A0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  <w:tr w:rsidR="00714D07" w14:paraId="707B6E10" w14:textId="77777777">
        <w:tc>
          <w:tcPr>
            <w:tcW w:w="3084" w:type="dxa"/>
            <w:shd w:val="clear" w:color="auto" w:fill="4472C4"/>
            <w:vAlign w:val="center"/>
          </w:tcPr>
          <w:p w14:paraId="2B3A6428" w14:textId="77777777" w:rsidR="00714D07" w:rsidRDefault="004674B3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Riesgos generales del proyecto (Disminuir el progreso del proyecto)</w:t>
            </w:r>
          </w:p>
        </w:tc>
        <w:tc>
          <w:tcPr>
            <w:tcW w:w="5842" w:type="dxa"/>
            <w:gridSpan w:val="6"/>
          </w:tcPr>
          <w:p w14:paraId="7A212540" w14:textId="495F5C16" w:rsidR="00714D07" w:rsidRDefault="004A093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falta de dominios web con los nombres deseados</w:t>
            </w:r>
          </w:p>
          <w:p w14:paraId="649EF678" w14:textId="30EFA480" w:rsidR="00714D07" w:rsidRDefault="004A093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Falta de disponibilidad de tiempo por parte de los desarrolladores</w:t>
            </w:r>
          </w:p>
          <w:p w14:paraId="7D46106C" w14:textId="77777777" w:rsidR="00714D07" w:rsidRPr="004A093E" w:rsidRDefault="004674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Falta de presupuesto necesario para la adquisición </w:t>
            </w:r>
            <w:r>
              <w:rPr>
                <w:color w:val="000000"/>
              </w:rPr>
              <w:t>certificados</w:t>
            </w:r>
          </w:p>
          <w:p w14:paraId="41623AED" w14:textId="6B39D4CF" w:rsidR="004A093E" w:rsidRDefault="004A093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Bugs y problemas en el lanzamiento</w:t>
            </w:r>
          </w:p>
        </w:tc>
      </w:tr>
      <w:tr w:rsidR="00714D07" w14:paraId="2B2BD56E" w14:textId="77777777">
        <w:tc>
          <w:tcPr>
            <w:tcW w:w="3084" w:type="dxa"/>
            <w:shd w:val="clear" w:color="auto" w:fill="4472C4"/>
            <w:vAlign w:val="center"/>
          </w:tcPr>
          <w:p w14:paraId="4A3A3F18" w14:textId="77777777" w:rsidR="00714D07" w:rsidRDefault="004674B3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Hitos principales</w:t>
            </w:r>
          </w:p>
        </w:tc>
        <w:tc>
          <w:tcPr>
            <w:tcW w:w="3338" w:type="dxa"/>
            <w:gridSpan w:val="4"/>
          </w:tcPr>
          <w:p w14:paraId="3793491F" w14:textId="77777777" w:rsidR="00714D07" w:rsidRDefault="00467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Hito</w:t>
            </w:r>
          </w:p>
          <w:p w14:paraId="2868F617" w14:textId="77777777" w:rsidR="00714D07" w:rsidRDefault="00714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5DB5A34D" w14:textId="77777777" w:rsidR="00714D07" w:rsidRDefault="004674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Arranque del proyecto.</w:t>
            </w:r>
          </w:p>
          <w:p w14:paraId="1C469DBD" w14:textId="77777777" w:rsidR="00714D07" w:rsidRDefault="00714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720"/>
            </w:pPr>
          </w:p>
          <w:p w14:paraId="5C1E0A30" w14:textId="77777777" w:rsidR="00714D07" w:rsidRDefault="004674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Estudio de mercado terminado.</w:t>
            </w:r>
          </w:p>
          <w:p w14:paraId="0779CBED" w14:textId="77777777" w:rsidR="00714D07" w:rsidRDefault="00714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720"/>
            </w:pPr>
          </w:p>
          <w:p w14:paraId="6690F992" w14:textId="25D873FF" w:rsidR="00714D07" w:rsidRDefault="004A093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proofErr w:type="spellStart"/>
            <w:r>
              <w:t>Wireframe</w:t>
            </w:r>
            <w:proofErr w:type="spellEnd"/>
          </w:p>
          <w:p w14:paraId="62C331E6" w14:textId="77777777" w:rsidR="00714D07" w:rsidRDefault="00714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720"/>
            </w:pPr>
          </w:p>
          <w:p w14:paraId="755E38EA" w14:textId="2ECC1F4E" w:rsidR="00714D07" w:rsidRDefault="004674B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 xml:space="preserve">Obtención de certificaciones </w:t>
            </w:r>
            <w:r w:rsidR="004A093E">
              <w:rPr>
                <w:color w:val="000000"/>
              </w:rPr>
              <w:t>y dominio web</w:t>
            </w:r>
          </w:p>
          <w:p w14:paraId="3ABA6C95" w14:textId="77777777" w:rsidR="00714D07" w:rsidRDefault="00714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720"/>
            </w:pPr>
          </w:p>
          <w:p w14:paraId="1CE46879" w14:textId="4A1BC91A" w:rsidR="00714D07" w:rsidRDefault="004A093E">
            <w:pPr>
              <w:numPr>
                <w:ilvl w:val="0"/>
                <w:numId w:val="5"/>
              </w:numPr>
              <w:spacing w:after="0" w:line="259" w:lineRule="auto"/>
            </w:pPr>
            <w:r>
              <w:t xml:space="preserve">Primer prototipo de la página </w:t>
            </w:r>
          </w:p>
          <w:p w14:paraId="0188A35B" w14:textId="77777777" w:rsidR="00714D07" w:rsidRDefault="00714D07">
            <w:pPr>
              <w:spacing w:after="0" w:line="259" w:lineRule="auto"/>
              <w:ind w:left="720"/>
            </w:pPr>
          </w:p>
          <w:p w14:paraId="46DD8E9E" w14:textId="77777777" w:rsidR="00714D07" w:rsidRDefault="005F68B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automatización de procesos</w:t>
            </w:r>
          </w:p>
          <w:p w14:paraId="3CB52A20" w14:textId="77777777" w:rsidR="005F68B0" w:rsidRDefault="005F68B0" w:rsidP="005F68B0">
            <w:pPr>
              <w:pStyle w:val="Prrafodelista"/>
            </w:pPr>
          </w:p>
          <w:p w14:paraId="66D0D590" w14:textId="77777777" w:rsidR="005F68B0" w:rsidRDefault="005F68B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t>Debugging</w:t>
            </w:r>
            <w:proofErr w:type="spellEnd"/>
          </w:p>
          <w:p w14:paraId="749DF357" w14:textId="77777777" w:rsidR="005F68B0" w:rsidRDefault="005F68B0" w:rsidP="005F68B0">
            <w:pPr>
              <w:pStyle w:val="Prrafodelista"/>
            </w:pPr>
          </w:p>
          <w:p w14:paraId="71EF92C7" w14:textId="1E40FCDE" w:rsidR="005F68B0" w:rsidRDefault="005F68B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Lanzamiento</w:t>
            </w:r>
          </w:p>
        </w:tc>
        <w:tc>
          <w:tcPr>
            <w:tcW w:w="2504" w:type="dxa"/>
            <w:gridSpan w:val="2"/>
          </w:tcPr>
          <w:p w14:paraId="0EDEC965" w14:textId="77777777" w:rsidR="00714D07" w:rsidRDefault="00467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14:paraId="13E0D254" w14:textId="77777777" w:rsidR="00714D07" w:rsidRDefault="00714D07"/>
          <w:p w14:paraId="32F1A18E" w14:textId="26E07EE9" w:rsidR="00714D07" w:rsidRDefault="004A093E">
            <w:r>
              <w:t>25 de febrero de 2022</w:t>
            </w:r>
          </w:p>
          <w:p w14:paraId="080F2384" w14:textId="7AF0B296" w:rsidR="00714D07" w:rsidRDefault="004A093E">
            <w:r>
              <w:t>26 de febrero de 2022</w:t>
            </w:r>
          </w:p>
          <w:p w14:paraId="2DBE5CEF" w14:textId="53BEE7C3" w:rsidR="004A093E" w:rsidRDefault="004A093E" w:rsidP="004A093E">
            <w:r>
              <w:t>28</w:t>
            </w:r>
            <w:r>
              <w:t xml:space="preserve"> de febrero de 2022</w:t>
            </w:r>
          </w:p>
          <w:p w14:paraId="7AFFFAB6" w14:textId="00E31BCF" w:rsidR="004A093E" w:rsidRDefault="004A093E" w:rsidP="004A093E">
            <w:r>
              <w:t>1</w:t>
            </w:r>
            <w:r>
              <w:t xml:space="preserve"> de </w:t>
            </w:r>
            <w:r>
              <w:t>marzo</w:t>
            </w:r>
            <w:r>
              <w:t xml:space="preserve"> de 2022</w:t>
            </w:r>
          </w:p>
          <w:p w14:paraId="68975898" w14:textId="77777777" w:rsidR="00714D07" w:rsidRDefault="00714D07"/>
          <w:p w14:paraId="35A9A530" w14:textId="518B2A15" w:rsidR="005F68B0" w:rsidRDefault="005F68B0" w:rsidP="005F68B0">
            <w:r>
              <w:t>15</w:t>
            </w:r>
            <w:r>
              <w:t xml:space="preserve"> de marzo de 2022</w:t>
            </w:r>
          </w:p>
          <w:p w14:paraId="44E3586A" w14:textId="77777777" w:rsidR="00714D07" w:rsidRDefault="00714D07"/>
          <w:p w14:paraId="4CA02663" w14:textId="4152ACD5" w:rsidR="00714D07" w:rsidRDefault="005F68B0">
            <w:r>
              <w:t>20</w:t>
            </w:r>
            <w:r w:rsidR="004674B3">
              <w:t xml:space="preserve"> de marzo del 2022</w:t>
            </w:r>
          </w:p>
          <w:p w14:paraId="36ED7A0F" w14:textId="77777777" w:rsidR="00714D07" w:rsidRDefault="00714D07"/>
          <w:p w14:paraId="4F705FF9" w14:textId="3E3182A0" w:rsidR="00714D07" w:rsidRDefault="005F68B0">
            <w:r>
              <w:t>30</w:t>
            </w:r>
            <w:r w:rsidR="004674B3">
              <w:t xml:space="preserve"> de marzo del 2022</w:t>
            </w:r>
          </w:p>
          <w:p w14:paraId="0C6D13E3" w14:textId="77777777" w:rsidR="005F68B0" w:rsidRDefault="005F68B0"/>
          <w:p w14:paraId="251EBB16" w14:textId="00BB9C31" w:rsidR="00714D07" w:rsidRDefault="005F68B0">
            <w:r>
              <w:t>25 de abril de 2022</w:t>
            </w:r>
          </w:p>
          <w:p w14:paraId="26FBF67D" w14:textId="77777777" w:rsidR="00714D07" w:rsidRDefault="00714D07"/>
        </w:tc>
      </w:tr>
      <w:tr w:rsidR="00714D07" w14:paraId="612E4B26" w14:textId="77777777">
        <w:tc>
          <w:tcPr>
            <w:tcW w:w="3084" w:type="dxa"/>
            <w:shd w:val="clear" w:color="auto" w:fill="4472C4"/>
            <w:vAlign w:val="center"/>
          </w:tcPr>
          <w:p w14:paraId="4BA7A365" w14:textId="77777777" w:rsidR="00714D07" w:rsidRDefault="004674B3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Recursos financieros </w:t>
            </w:r>
          </w:p>
        </w:tc>
        <w:tc>
          <w:tcPr>
            <w:tcW w:w="5842" w:type="dxa"/>
            <w:gridSpan w:val="6"/>
          </w:tcPr>
          <w:p w14:paraId="793429A3" w14:textId="6E563BCE" w:rsidR="00714D07" w:rsidRDefault="00467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Se establece un presupuesto del cual, el </w:t>
            </w:r>
            <w:r w:rsidR="005F68B0">
              <w:rPr>
                <w:color w:val="000000"/>
              </w:rPr>
              <w:t>despacho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 hará responsable a cubrir a través de un capital de trabajo inicial y la obtención de un crédito bancario aproximadamente de $</w:t>
            </w:r>
            <w:r w:rsidR="005F68B0">
              <w:rPr>
                <w:color w:val="000000"/>
              </w:rPr>
              <w:t>30</w:t>
            </w:r>
            <w:r>
              <w:rPr>
                <w:color w:val="000000"/>
              </w:rPr>
              <w:t>,000</w:t>
            </w:r>
          </w:p>
        </w:tc>
      </w:tr>
      <w:tr w:rsidR="00714D07" w14:paraId="5B3B2FCE" w14:textId="77777777">
        <w:tc>
          <w:tcPr>
            <w:tcW w:w="3084" w:type="dxa"/>
            <w:shd w:val="clear" w:color="auto" w:fill="4472C4"/>
            <w:vAlign w:val="center"/>
          </w:tcPr>
          <w:p w14:paraId="4805D13D" w14:textId="77777777" w:rsidR="00714D07" w:rsidRDefault="004674B3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Interesados clave</w:t>
            </w:r>
          </w:p>
        </w:tc>
        <w:tc>
          <w:tcPr>
            <w:tcW w:w="5842" w:type="dxa"/>
            <w:gridSpan w:val="6"/>
          </w:tcPr>
          <w:p w14:paraId="7B4BDFCD" w14:textId="55C2FF79" w:rsidR="00714D07" w:rsidRDefault="004674B3" w:rsidP="005F68B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Socios del </w:t>
            </w:r>
            <w:r w:rsidR="005F68B0">
              <w:rPr>
                <w:color w:val="000000"/>
                <w:sz w:val="21"/>
                <w:szCs w:val="21"/>
              </w:rPr>
              <w:t>despacho</w:t>
            </w:r>
          </w:p>
          <w:p w14:paraId="34CFADC8" w14:textId="4E7A464A" w:rsidR="005F68B0" w:rsidRDefault="005F68B0" w:rsidP="005F68B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5F68B0">
              <w:rPr>
                <w:color w:val="000000"/>
                <w:sz w:val="21"/>
                <w:szCs w:val="21"/>
              </w:rPr>
              <w:t>Clientes y personas que requiere de procedimientos legales</w:t>
            </w:r>
          </w:p>
          <w:p w14:paraId="79D0AE7E" w14:textId="7F40233D" w:rsidR="005F68B0" w:rsidRDefault="005F68B0" w:rsidP="005F68B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Desarrollador web</w:t>
            </w:r>
          </w:p>
          <w:p w14:paraId="1EF3CDC4" w14:textId="77777777" w:rsidR="005F68B0" w:rsidRPr="005F68B0" w:rsidRDefault="005F68B0" w:rsidP="005F6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21"/>
                <w:szCs w:val="21"/>
              </w:rPr>
            </w:pPr>
          </w:p>
          <w:p w14:paraId="6DBF3402" w14:textId="77777777" w:rsidR="00714D07" w:rsidRDefault="00714D07" w:rsidP="005F6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</w:pPr>
          </w:p>
        </w:tc>
      </w:tr>
      <w:tr w:rsidR="00714D07" w14:paraId="09CAED40" w14:textId="77777777">
        <w:tc>
          <w:tcPr>
            <w:tcW w:w="3084" w:type="dxa"/>
            <w:shd w:val="clear" w:color="auto" w:fill="4472C4"/>
            <w:vAlign w:val="center"/>
          </w:tcPr>
          <w:p w14:paraId="08A5CE14" w14:textId="77777777" w:rsidR="00714D07" w:rsidRDefault="004674B3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Criterios de salida </w:t>
            </w:r>
          </w:p>
        </w:tc>
        <w:tc>
          <w:tcPr>
            <w:tcW w:w="5842" w:type="dxa"/>
            <w:gridSpan w:val="6"/>
          </w:tcPr>
          <w:p w14:paraId="5BDF7961" w14:textId="77777777" w:rsidR="00714D07" w:rsidRDefault="004674B3">
            <w:r>
              <w:t>El proyecto podría no realizarse si:</w:t>
            </w:r>
          </w:p>
          <w:p w14:paraId="27406D35" w14:textId="77C8FEE5" w:rsidR="00714D07" w:rsidRDefault="005F68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 xml:space="preserve">No se logra el desarrollo de la automatización de procesos </w:t>
            </w:r>
          </w:p>
          <w:p w14:paraId="67EA2BCB" w14:textId="77777777" w:rsidR="00714D07" w:rsidRPr="005F68B0" w:rsidRDefault="005F68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No se obtiene el dominio web deseado</w:t>
            </w:r>
          </w:p>
          <w:p w14:paraId="3CDD1DBF" w14:textId="2D21AAA2" w:rsidR="005F68B0" w:rsidRDefault="005F68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No hay capital de trabajo</w:t>
            </w:r>
          </w:p>
        </w:tc>
      </w:tr>
      <w:tr w:rsidR="00714D07" w14:paraId="11826EE6" w14:textId="77777777">
        <w:tc>
          <w:tcPr>
            <w:tcW w:w="3084" w:type="dxa"/>
            <w:shd w:val="clear" w:color="auto" w:fill="4472C4"/>
            <w:vAlign w:val="center"/>
          </w:tcPr>
          <w:p w14:paraId="48FC60F4" w14:textId="77777777" w:rsidR="00714D07" w:rsidRDefault="004674B3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Director del</w:t>
            </w:r>
            <w:r>
              <w:rPr>
                <w:color w:val="FFFFFF"/>
              </w:rPr>
              <w:t xml:space="preserve"> proyecto</w:t>
            </w:r>
          </w:p>
        </w:tc>
        <w:tc>
          <w:tcPr>
            <w:tcW w:w="5842" w:type="dxa"/>
            <w:gridSpan w:val="6"/>
          </w:tcPr>
          <w:p w14:paraId="15204D08" w14:textId="77777777" w:rsidR="00714D07" w:rsidRDefault="00714D07"/>
          <w:p w14:paraId="1337DDF6" w14:textId="2E633102" w:rsidR="00714D07" w:rsidRDefault="005F68B0">
            <w:r>
              <w:t>Francisco Minguer Burguete</w:t>
            </w:r>
          </w:p>
          <w:p w14:paraId="614AE6BB" w14:textId="77777777" w:rsidR="00714D07" w:rsidRDefault="00714D07"/>
        </w:tc>
      </w:tr>
      <w:tr w:rsidR="00714D07" w14:paraId="1B221FB3" w14:textId="77777777">
        <w:tc>
          <w:tcPr>
            <w:tcW w:w="8926" w:type="dxa"/>
            <w:gridSpan w:val="7"/>
            <w:shd w:val="clear" w:color="auto" w:fill="4472C4"/>
            <w:vAlign w:val="center"/>
          </w:tcPr>
          <w:p w14:paraId="53E534A9" w14:textId="77777777" w:rsidR="00714D07" w:rsidRDefault="004674B3">
            <w:r>
              <w:rPr>
                <w:color w:val="FFFFFF"/>
              </w:rPr>
              <w:t xml:space="preserve">Aprobaciones </w:t>
            </w:r>
          </w:p>
        </w:tc>
      </w:tr>
      <w:tr w:rsidR="00714D07" w14:paraId="60D5E2F9" w14:textId="77777777">
        <w:tc>
          <w:tcPr>
            <w:tcW w:w="4004" w:type="dxa"/>
            <w:gridSpan w:val="2"/>
            <w:shd w:val="clear" w:color="auto" w:fill="FFFFFF"/>
            <w:vAlign w:val="center"/>
          </w:tcPr>
          <w:p w14:paraId="0726C383" w14:textId="77777777" w:rsidR="00714D07" w:rsidRDefault="004674B3">
            <w:r>
              <w:t>Nombre y firma</w:t>
            </w:r>
          </w:p>
        </w:tc>
        <w:tc>
          <w:tcPr>
            <w:tcW w:w="1657" w:type="dxa"/>
            <w:gridSpan w:val="2"/>
            <w:shd w:val="clear" w:color="auto" w:fill="FFFFFF"/>
            <w:vAlign w:val="center"/>
          </w:tcPr>
          <w:p w14:paraId="752735E1" w14:textId="77777777" w:rsidR="00714D07" w:rsidRDefault="004674B3">
            <w:r>
              <w:t xml:space="preserve"> Nombre y firma</w:t>
            </w:r>
          </w:p>
        </w:tc>
        <w:tc>
          <w:tcPr>
            <w:tcW w:w="3265" w:type="dxa"/>
            <w:gridSpan w:val="3"/>
            <w:shd w:val="clear" w:color="auto" w:fill="FFFFFF"/>
            <w:vAlign w:val="center"/>
          </w:tcPr>
          <w:p w14:paraId="7C4AE8E7" w14:textId="77777777" w:rsidR="00714D07" w:rsidRDefault="004674B3">
            <w:r>
              <w:t xml:space="preserve">Nombre y firma </w:t>
            </w:r>
          </w:p>
        </w:tc>
      </w:tr>
    </w:tbl>
    <w:p w14:paraId="577AB68D" w14:textId="77777777" w:rsidR="00714D07" w:rsidRDefault="00714D07">
      <w:pPr>
        <w:jc w:val="center"/>
      </w:pPr>
    </w:p>
    <w:p w14:paraId="19BA23EE" w14:textId="77777777" w:rsidR="00714D07" w:rsidRDefault="00714D07">
      <w:pPr>
        <w:jc w:val="center"/>
      </w:pPr>
    </w:p>
    <w:p w14:paraId="150119BC" w14:textId="77777777" w:rsidR="00714D07" w:rsidRDefault="00714D07">
      <w:pPr>
        <w:jc w:val="center"/>
      </w:pPr>
    </w:p>
    <w:p w14:paraId="66450495" w14:textId="77777777" w:rsidR="00714D07" w:rsidRDefault="004674B3">
      <w:pPr>
        <w:pStyle w:val="Ttulo2"/>
      </w:pPr>
      <w:r>
        <w:t>Matriz de trazabilidad</w:t>
      </w:r>
    </w:p>
    <w:p w14:paraId="00CDA651" w14:textId="77777777" w:rsidR="00714D07" w:rsidRDefault="00714D07"/>
    <w:p w14:paraId="6C723143" w14:textId="77777777" w:rsidR="00714D07" w:rsidRDefault="004674B3">
      <w:r>
        <w:t>NIVEL 1</w:t>
      </w:r>
    </w:p>
    <w:tbl>
      <w:tblPr>
        <w:tblStyle w:val="a6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134"/>
        <w:gridCol w:w="2410"/>
        <w:gridCol w:w="2552"/>
        <w:gridCol w:w="3543"/>
      </w:tblGrid>
      <w:tr w:rsidR="00714D07" w14:paraId="1C05EE27" w14:textId="77777777" w:rsidTr="008D0CBE">
        <w:tc>
          <w:tcPr>
            <w:tcW w:w="562" w:type="dxa"/>
            <w:shd w:val="clear" w:color="auto" w:fill="4472C4"/>
          </w:tcPr>
          <w:p w14:paraId="73D8CE40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 xml:space="preserve"> ID</w:t>
            </w:r>
          </w:p>
        </w:tc>
        <w:tc>
          <w:tcPr>
            <w:tcW w:w="1134" w:type="dxa"/>
            <w:shd w:val="clear" w:color="auto" w:fill="4472C4"/>
          </w:tcPr>
          <w:p w14:paraId="5F6D5CD1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>Revisión</w:t>
            </w:r>
          </w:p>
        </w:tc>
        <w:tc>
          <w:tcPr>
            <w:tcW w:w="2410" w:type="dxa"/>
            <w:shd w:val="clear" w:color="auto" w:fill="4472C4"/>
          </w:tcPr>
          <w:p w14:paraId="018EA99A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>Requisitos</w:t>
            </w:r>
          </w:p>
        </w:tc>
        <w:tc>
          <w:tcPr>
            <w:tcW w:w="2552" w:type="dxa"/>
            <w:shd w:val="clear" w:color="auto" w:fill="4472C4"/>
          </w:tcPr>
          <w:p w14:paraId="590D2D18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3543" w:type="dxa"/>
            <w:shd w:val="clear" w:color="auto" w:fill="4472C4"/>
          </w:tcPr>
          <w:p w14:paraId="6987DBBE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 xml:space="preserve">Método de validación y verificación </w:t>
            </w:r>
          </w:p>
        </w:tc>
      </w:tr>
      <w:tr w:rsidR="00714D07" w14:paraId="7D05C028" w14:textId="77777777" w:rsidTr="008D0CBE">
        <w:tc>
          <w:tcPr>
            <w:tcW w:w="562" w:type="dxa"/>
          </w:tcPr>
          <w:p w14:paraId="2A8E17C0" w14:textId="77777777" w:rsidR="00714D07" w:rsidRDefault="004674B3">
            <w:r>
              <w:t>1.1</w:t>
            </w:r>
          </w:p>
        </w:tc>
        <w:tc>
          <w:tcPr>
            <w:tcW w:w="1134" w:type="dxa"/>
          </w:tcPr>
          <w:p w14:paraId="2831E277" w14:textId="77777777" w:rsidR="00714D07" w:rsidRDefault="004674B3">
            <w:r>
              <w:t>BL</w:t>
            </w:r>
          </w:p>
        </w:tc>
        <w:tc>
          <w:tcPr>
            <w:tcW w:w="2410" w:type="dxa"/>
          </w:tcPr>
          <w:p w14:paraId="709CDB75" w14:textId="622C3A6B" w:rsidR="005F68B0" w:rsidRDefault="005F68B0" w:rsidP="008D0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 xml:space="preserve">La </w:t>
            </w:r>
            <w:r w:rsidR="008D0CBE">
              <w:rPr>
                <w:color w:val="000000"/>
              </w:rPr>
              <w:t>página</w:t>
            </w:r>
            <w:r>
              <w:rPr>
                <w:color w:val="000000"/>
              </w:rPr>
              <w:t xml:space="preserve"> web debe de ser funcional </w:t>
            </w:r>
          </w:p>
          <w:p w14:paraId="1CC9AE2C" w14:textId="14D5FECE" w:rsidR="00714D07" w:rsidRDefault="00714D07"/>
        </w:tc>
        <w:tc>
          <w:tcPr>
            <w:tcW w:w="2552" w:type="dxa"/>
          </w:tcPr>
          <w:p w14:paraId="002B97A5" w14:textId="61A98C18" w:rsidR="00714D07" w:rsidRDefault="008D0CBE">
            <w:r>
              <w:rPr>
                <w:color w:val="000000"/>
              </w:rPr>
              <w:t xml:space="preserve">Debe de ser </w:t>
            </w:r>
            <w:r>
              <w:rPr>
                <w:color w:val="000000"/>
              </w:rPr>
              <w:t>responsiva y competitiva para el final del proyecto.</w:t>
            </w:r>
          </w:p>
        </w:tc>
        <w:tc>
          <w:tcPr>
            <w:tcW w:w="3543" w:type="dxa"/>
          </w:tcPr>
          <w:p w14:paraId="23653743" w14:textId="129C510E" w:rsidR="00714D07" w:rsidRDefault="008D0CBE">
            <w:r>
              <w:t>Clientes prueba</w:t>
            </w:r>
          </w:p>
        </w:tc>
      </w:tr>
      <w:tr w:rsidR="00714D07" w14:paraId="5F51759C" w14:textId="77777777" w:rsidTr="008D0CBE">
        <w:tc>
          <w:tcPr>
            <w:tcW w:w="562" w:type="dxa"/>
          </w:tcPr>
          <w:p w14:paraId="60A9BD4F" w14:textId="77777777" w:rsidR="00714D07" w:rsidRDefault="004674B3">
            <w:r>
              <w:t>1.2</w:t>
            </w:r>
          </w:p>
        </w:tc>
        <w:tc>
          <w:tcPr>
            <w:tcW w:w="1134" w:type="dxa"/>
          </w:tcPr>
          <w:p w14:paraId="6AD0666C" w14:textId="77777777" w:rsidR="00714D07" w:rsidRDefault="004674B3">
            <w:r>
              <w:t>BL</w:t>
            </w:r>
          </w:p>
        </w:tc>
        <w:tc>
          <w:tcPr>
            <w:tcW w:w="2410" w:type="dxa"/>
          </w:tcPr>
          <w:p w14:paraId="2C5326AB" w14:textId="11DE3166" w:rsidR="008D0CBE" w:rsidRDefault="008D0CBE" w:rsidP="008D0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La página web debe de cumplir con todos los requerimientos le</w:t>
            </w:r>
            <w:r>
              <w:rPr>
                <w:color w:val="000000"/>
              </w:rPr>
              <w:t>g</w:t>
            </w:r>
            <w:r>
              <w:rPr>
                <w:color w:val="000000"/>
              </w:rPr>
              <w:t xml:space="preserve">ales para estar </w:t>
            </w:r>
            <w:r>
              <w:rPr>
                <w:color w:val="000000"/>
              </w:rPr>
              <w:lastRenderedPageBreak/>
              <w:t>dentro del marco de la ley</w:t>
            </w:r>
          </w:p>
          <w:p w14:paraId="57F63E8F" w14:textId="63115E15" w:rsidR="00714D07" w:rsidRDefault="00714D07"/>
        </w:tc>
        <w:tc>
          <w:tcPr>
            <w:tcW w:w="2552" w:type="dxa"/>
          </w:tcPr>
          <w:p w14:paraId="1CCAE192" w14:textId="2632733D" w:rsidR="00714D07" w:rsidRDefault="008D0CBE">
            <w:r>
              <w:lastRenderedPageBreak/>
              <w:t xml:space="preserve">Se deben de incluir todas las leyes en las que pueda operar el usuario </w:t>
            </w:r>
          </w:p>
        </w:tc>
        <w:tc>
          <w:tcPr>
            <w:tcW w:w="3543" w:type="dxa"/>
          </w:tcPr>
          <w:p w14:paraId="2E3C6DEA" w14:textId="491369E7" w:rsidR="00714D07" w:rsidRDefault="004674B3">
            <w:r>
              <w:t xml:space="preserve">Se entregará un certificado donde se demuestra la legalización </w:t>
            </w:r>
            <w:r w:rsidR="008D0CBE">
              <w:t>de la pagina</w:t>
            </w:r>
          </w:p>
        </w:tc>
      </w:tr>
      <w:tr w:rsidR="00714D07" w14:paraId="483F9B17" w14:textId="77777777" w:rsidTr="008D0CBE">
        <w:tc>
          <w:tcPr>
            <w:tcW w:w="562" w:type="dxa"/>
          </w:tcPr>
          <w:p w14:paraId="5319C613" w14:textId="77777777" w:rsidR="00714D07" w:rsidRDefault="004674B3">
            <w:r>
              <w:t>1.3</w:t>
            </w:r>
          </w:p>
        </w:tc>
        <w:tc>
          <w:tcPr>
            <w:tcW w:w="1134" w:type="dxa"/>
          </w:tcPr>
          <w:p w14:paraId="1ED0B007" w14:textId="77777777" w:rsidR="00714D07" w:rsidRDefault="004674B3">
            <w:r>
              <w:t>BL</w:t>
            </w:r>
          </w:p>
        </w:tc>
        <w:tc>
          <w:tcPr>
            <w:tcW w:w="2410" w:type="dxa"/>
          </w:tcPr>
          <w:p w14:paraId="46FDD050" w14:textId="7B2B290F" w:rsidR="00714D07" w:rsidRDefault="008D0CBE" w:rsidP="008D0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 xml:space="preserve">La página debe de poder </w:t>
            </w:r>
            <w:r w:rsidRPr="002549A4">
              <w:rPr>
                <w:color w:val="000000"/>
              </w:rPr>
              <w:t xml:space="preserve">dar seguimiento a su demanda, </w:t>
            </w:r>
          </w:p>
        </w:tc>
        <w:tc>
          <w:tcPr>
            <w:tcW w:w="2552" w:type="dxa"/>
          </w:tcPr>
          <w:p w14:paraId="00DD0F3C" w14:textId="23AF459E" w:rsidR="008D0CBE" w:rsidRPr="002549A4" w:rsidRDefault="008D0CBE" w:rsidP="008D0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rPr>
                <w:color w:val="000000"/>
              </w:rPr>
            </w:pPr>
            <w:r w:rsidRPr="002549A4">
              <w:rPr>
                <w:color w:val="000000"/>
              </w:rPr>
              <w:t>verá el seguimiento de cada una de las actualizaciones del proceso legal.</w:t>
            </w:r>
          </w:p>
          <w:p w14:paraId="122D69C0" w14:textId="58DF12B2" w:rsidR="00714D07" w:rsidRDefault="00714D07" w:rsidP="003637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</w:p>
        </w:tc>
        <w:tc>
          <w:tcPr>
            <w:tcW w:w="3543" w:type="dxa"/>
          </w:tcPr>
          <w:p w14:paraId="733EB8AC" w14:textId="0240C49F" w:rsidR="00714D07" w:rsidRDefault="008D0CBE">
            <w:r>
              <w:t>Clientes prueba</w:t>
            </w:r>
          </w:p>
        </w:tc>
      </w:tr>
      <w:tr w:rsidR="00714D07" w14:paraId="40CC677B" w14:textId="77777777" w:rsidTr="008D0CBE">
        <w:tc>
          <w:tcPr>
            <w:tcW w:w="562" w:type="dxa"/>
          </w:tcPr>
          <w:p w14:paraId="4B2D9DE4" w14:textId="77777777" w:rsidR="00714D07" w:rsidRDefault="004674B3">
            <w:r>
              <w:t>1.4</w:t>
            </w:r>
          </w:p>
        </w:tc>
        <w:tc>
          <w:tcPr>
            <w:tcW w:w="1134" w:type="dxa"/>
          </w:tcPr>
          <w:p w14:paraId="300F1A2E" w14:textId="77777777" w:rsidR="00714D07" w:rsidRDefault="004674B3">
            <w:r>
              <w:t>BL</w:t>
            </w:r>
          </w:p>
        </w:tc>
        <w:tc>
          <w:tcPr>
            <w:tcW w:w="2410" w:type="dxa"/>
          </w:tcPr>
          <w:p w14:paraId="4E6C3532" w14:textId="3557804F" w:rsidR="00714D07" w:rsidRDefault="008D0CBE">
            <w:r w:rsidRPr="008D0CBE">
              <w:t xml:space="preserve">La </w:t>
            </w:r>
            <w:r w:rsidRPr="008D0CBE">
              <w:t>página</w:t>
            </w:r>
            <w:r w:rsidRPr="008D0CBE">
              <w:t xml:space="preserve"> debe de estar completamente automatizada </w:t>
            </w:r>
          </w:p>
        </w:tc>
        <w:tc>
          <w:tcPr>
            <w:tcW w:w="2552" w:type="dxa"/>
          </w:tcPr>
          <w:p w14:paraId="77DF69CD" w14:textId="6D263655" w:rsidR="00714D07" w:rsidRDefault="008D0CBE">
            <w:r w:rsidRPr="008D0CBE">
              <w:t xml:space="preserve">el administrador </w:t>
            </w:r>
            <w:r>
              <w:t xml:space="preserve">debe poder </w:t>
            </w:r>
            <w:r w:rsidRPr="008D0CBE">
              <w:t>administrar</w:t>
            </w:r>
            <w:r w:rsidRPr="008D0CBE">
              <w:t xml:space="preserve"> los casos y recibir los horarios</w:t>
            </w:r>
          </w:p>
          <w:p w14:paraId="50EAC2ED" w14:textId="77777777" w:rsidR="00714D07" w:rsidRDefault="00714D07"/>
        </w:tc>
        <w:tc>
          <w:tcPr>
            <w:tcW w:w="3543" w:type="dxa"/>
          </w:tcPr>
          <w:p w14:paraId="5944D5D6" w14:textId="3908C89B" w:rsidR="00714D07" w:rsidRDefault="008D0CBE">
            <w:r>
              <w:t xml:space="preserve">Realizar un caso prueba para comprobar el proceso completo </w:t>
            </w:r>
          </w:p>
        </w:tc>
      </w:tr>
    </w:tbl>
    <w:p w14:paraId="60B16901" w14:textId="77777777" w:rsidR="00714D07" w:rsidRDefault="00714D07"/>
    <w:p w14:paraId="1116279A" w14:textId="77777777" w:rsidR="00714D07" w:rsidRDefault="00714D07"/>
    <w:p w14:paraId="19FA096D" w14:textId="77777777" w:rsidR="00714D07" w:rsidRDefault="00714D07"/>
    <w:p w14:paraId="28486334" w14:textId="77777777" w:rsidR="00714D07" w:rsidRDefault="004674B3">
      <w:r>
        <w:t>NIVEL 2</w:t>
      </w:r>
    </w:p>
    <w:tbl>
      <w:tblPr>
        <w:tblStyle w:val="a7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3"/>
        <w:gridCol w:w="1133"/>
        <w:gridCol w:w="2127"/>
        <w:gridCol w:w="2976"/>
        <w:gridCol w:w="1276"/>
        <w:gridCol w:w="2126"/>
      </w:tblGrid>
      <w:tr w:rsidR="00714D07" w14:paraId="33F15F9D" w14:textId="77777777">
        <w:tc>
          <w:tcPr>
            <w:tcW w:w="563" w:type="dxa"/>
            <w:shd w:val="clear" w:color="auto" w:fill="4472C4"/>
          </w:tcPr>
          <w:p w14:paraId="7C129C1A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1133" w:type="dxa"/>
            <w:shd w:val="clear" w:color="auto" w:fill="4472C4"/>
          </w:tcPr>
          <w:p w14:paraId="70FB85F5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>Revisión</w:t>
            </w:r>
          </w:p>
        </w:tc>
        <w:tc>
          <w:tcPr>
            <w:tcW w:w="2127" w:type="dxa"/>
            <w:shd w:val="clear" w:color="auto" w:fill="4472C4"/>
          </w:tcPr>
          <w:p w14:paraId="7C4EF339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>Requisitos</w:t>
            </w:r>
          </w:p>
        </w:tc>
        <w:tc>
          <w:tcPr>
            <w:tcW w:w="2976" w:type="dxa"/>
            <w:shd w:val="clear" w:color="auto" w:fill="4472C4"/>
          </w:tcPr>
          <w:p w14:paraId="7BD5CF35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1276" w:type="dxa"/>
            <w:shd w:val="clear" w:color="auto" w:fill="4472C4"/>
          </w:tcPr>
          <w:p w14:paraId="547B2E0C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>Relación de nivel 1</w:t>
            </w:r>
          </w:p>
        </w:tc>
        <w:tc>
          <w:tcPr>
            <w:tcW w:w="2126" w:type="dxa"/>
            <w:shd w:val="clear" w:color="auto" w:fill="4472C4"/>
          </w:tcPr>
          <w:p w14:paraId="14A25DB3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 xml:space="preserve">Método de validación y verificación </w:t>
            </w:r>
          </w:p>
        </w:tc>
      </w:tr>
      <w:tr w:rsidR="00714D07" w14:paraId="07F19C54" w14:textId="77777777">
        <w:tc>
          <w:tcPr>
            <w:tcW w:w="563" w:type="dxa"/>
          </w:tcPr>
          <w:p w14:paraId="4DEDDDBB" w14:textId="77777777" w:rsidR="00714D07" w:rsidRDefault="004674B3">
            <w:r>
              <w:t>2.1</w:t>
            </w:r>
          </w:p>
        </w:tc>
        <w:tc>
          <w:tcPr>
            <w:tcW w:w="1133" w:type="dxa"/>
          </w:tcPr>
          <w:p w14:paraId="396024A7" w14:textId="77777777" w:rsidR="00714D07" w:rsidRDefault="004674B3">
            <w:r>
              <w:t>BL</w:t>
            </w:r>
          </w:p>
        </w:tc>
        <w:tc>
          <w:tcPr>
            <w:tcW w:w="2127" w:type="dxa"/>
          </w:tcPr>
          <w:p w14:paraId="108857F1" w14:textId="593E3203" w:rsidR="009B25A2" w:rsidRPr="009B25A2" w:rsidRDefault="009B25A2" w:rsidP="009B25A2">
            <w:pPr>
              <w:shd w:val="clear" w:color="auto" w:fill="FFFFFF"/>
              <w:spacing w:before="240" w:after="240" w:line="240" w:lineRule="auto"/>
              <w:rPr>
                <w:rFonts w:asciiTheme="majorHAnsi" w:eastAsia="Times New Roman" w:hAnsiTheme="majorHAnsi" w:cs="Segoe UI"/>
                <w:color w:val="0E1116"/>
                <w:sz w:val="24"/>
                <w:szCs w:val="24"/>
                <w:lang w:val="es-MX"/>
              </w:rPr>
            </w:pPr>
            <w:r w:rsidRPr="009B25A2">
              <w:rPr>
                <w:rFonts w:asciiTheme="majorHAnsi" w:eastAsia="Times New Roman" w:hAnsiTheme="majorHAnsi" w:cs="Segoe UI"/>
                <w:color w:val="0E1116"/>
                <w:sz w:val="24"/>
                <w:szCs w:val="24"/>
                <w:lang w:val="es-MX"/>
              </w:rPr>
              <w:t>La página debe de ser responsiv</w:t>
            </w:r>
            <w:r w:rsidRPr="009B25A2">
              <w:rPr>
                <w:rFonts w:asciiTheme="majorHAnsi" w:eastAsia="Times New Roman" w:hAnsiTheme="majorHAnsi" w:cs="Segoe UI"/>
                <w:color w:val="0E1116"/>
                <w:sz w:val="24"/>
                <w:szCs w:val="24"/>
                <w:lang w:val="es-MX"/>
              </w:rPr>
              <w:t>a</w:t>
            </w:r>
            <w:r w:rsidRPr="009B25A2">
              <w:rPr>
                <w:rFonts w:asciiTheme="majorHAnsi" w:eastAsia="Times New Roman" w:hAnsiTheme="majorHAnsi" w:cs="Segoe UI"/>
                <w:color w:val="0E1116"/>
                <w:sz w:val="24"/>
                <w:szCs w:val="24"/>
                <w:lang w:val="es-MX"/>
              </w:rPr>
              <w:t xml:space="preserve"> </w:t>
            </w:r>
          </w:p>
          <w:p w14:paraId="386AECB7" w14:textId="4066480E" w:rsidR="00714D07" w:rsidRPr="009B25A2" w:rsidRDefault="00714D07" w:rsidP="009B25A2">
            <w:pPr>
              <w:pStyle w:val="NormalWeb"/>
              <w:shd w:val="clear" w:color="auto" w:fill="FFFFFF"/>
              <w:spacing w:before="240" w:beforeAutospacing="0" w:after="240" w:afterAutospacing="0"/>
            </w:pPr>
          </w:p>
        </w:tc>
        <w:tc>
          <w:tcPr>
            <w:tcW w:w="2976" w:type="dxa"/>
          </w:tcPr>
          <w:p w14:paraId="7907FE58" w14:textId="51D11514" w:rsidR="00714D07" w:rsidRDefault="009B25A2">
            <w:r>
              <w:t>La pagina debe ser accesible mediante cualquier dispositivo móvil, laptop o pc de escritorio</w:t>
            </w:r>
          </w:p>
        </w:tc>
        <w:tc>
          <w:tcPr>
            <w:tcW w:w="1276" w:type="dxa"/>
          </w:tcPr>
          <w:p w14:paraId="42B57C51" w14:textId="77777777" w:rsidR="00714D07" w:rsidRDefault="004674B3">
            <w:r>
              <w:t>1.1</w:t>
            </w:r>
          </w:p>
        </w:tc>
        <w:tc>
          <w:tcPr>
            <w:tcW w:w="2126" w:type="dxa"/>
          </w:tcPr>
          <w:p w14:paraId="476EFD20" w14:textId="45AC96FD" w:rsidR="00714D07" w:rsidRDefault="00714D07"/>
        </w:tc>
      </w:tr>
      <w:tr w:rsidR="00714D07" w14:paraId="48B095AE" w14:textId="77777777">
        <w:tc>
          <w:tcPr>
            <w:tcW w:w="563" w:type="dxa"/>
          </w:tcPr>
          <w:p w14:paraId="5B0704FA" w14:textId="77777777" w:rsidR="00714D07" w:rsidRDefault="004674B3">
            <w:r>
              <w:t>2.2</w:t>
            </w:r>
          </w:p>
        </w:tc>
        <w:tc>
          <w:tcPr>
            <w:tcW w:w="1133" w:type="dxa"/>
          </w:tcPr>
          <w:p w14:paraId="3756C915" w14:textId="77777777" w:rsidR="00714D07" w:rsidRDefault="004674B3">
            <w:r>
              <w:t>BL</w:t>
            </w:r>
          </w:p>
        </w:tc>
        <w:tc>
          <w:tcPr>
            <w:tcW w:w="2127" w:type="dxa"/>
          </w:tcPr>
          <w:p w14:paraId="4D6B4325" w14:textId="117B70E5" w:rsidR="009B25A2" w:rsidRPr="009B25A2" w:rsidRDefault="00274C2A" w:rsidP="009B25A2">
            <w:pPr>
              <w:shd w:val="clear" w:color="auto" w:fill="FFFFFF"/>
              <w:spacing w:before="240" w:after="240" w:line="240" w:lineRule="auto"/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</w:pPr>
            <w:r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  <w:t>La pagina debe tener el diseño propio del despacho</w:t>
            </w:r>
          </w:p>
          <w:p w14:paraId="176CF170" w14:textId="42BF5D92" w:rsidR="00714D07" w:rsidRPr="009B25A2" w:rsidRDefault="00714D07">
            <w:pPr>
              <w:rPr>
                <w:lang w:val="es-MX"/>
              </w:rPr>
            </w:pPr>
          </w:p>
        </w:tc>
        <w:tc>
          <w:tcPr>
            <w:tcW w:w="2976" w:type="dxa"/>
          </w:tcPr>
          <w:p w14:paraId="7A6496DC" w14:textId="513DA31B" w:rsidR="00714D07" w:rsidRDefault="00274C2A">
            <w:r>
              <w:t>El diseño debe armonizar con la audiencia objetivo y el despacho</w:t>
            </w:r>
          </w:p>
        </w:tc>
        <w:tc>
          <w:tcPr>
            <w:tcW w:w="1276" w:type="dxa"/>
          </w:tcPr>
          <w:p w14:paraId="7FFC7E70" w14:textId="19005CD0" w:rsidR="00714D07" w:rsidRDefault="009B25A2">
            <w:r>
              <w:t>1.1</w:t>
            </w:r>
          </w:p>
        </w:tc>
        <w:tc>
          <w:tcPr>
            <w:tcW w:w="2126" w:type="dxa"/>
          </w:tcPr>
          <w:p w14:paraId="148B8D18" w14:textId="14741DEC" w:rsidR="00714D07" w:rsidRDefault="00714D07"/>
        </w:tc>
      </w:tr>
      <w:tr w:rsidR="00714D07" w14:paraId="65FE2397" w14:textId="77777777">
        <w:tc>
          <w:tcPr>
            <w:tcW w:w="563" w:type="dxa"/>
          </w:tcPr>
          <w:p w14:paraId="396B0463" w14:textId="77777777" w:rsidR="00714D07" w:rsidRDefault="004674B3">
            <w:r>
              <w:t>2.3</w:t>
            </w:r>
          </w:p>
        </w:tc>
        <w:tc>
          <w:tcPr>
            <w:tcW w:w="1133" w:type="dxa"/>
          </w:tcPr>
          <w:p w14:paraId="59940B14" w14:textId="77777777" w:rsidR="00714D07" w:rsidRDefault="004674B3">
            <w:r>
              <w:t>BL</w:t>
            </w:r>
          </w:p>
        </w:tc>
        <w:tc>
          <w:tcPr>
            <w:tcW w:w="2127" w:type="dxa"/>
          </w:tcPr>
          <w:p w14:paraId="1F79D230" w14:textId="6B8AAC6A" w:rsidR="00714D07" w:rsidRPr="00363755" w:rsidRDefault="00363755" w:rsidP="00363755">
            <w:pPr>
              <w:shd w:val="clear" w:color="auto" w:fill="FFFFFF"/>
              <w:spacing w:before="240" w:after="240" w:line="240" w:lineRule="auto"/>
              <w:rPr>
                <w:lang w:val="es-MX"/>
              </w:rPr>
            </w:pPr>
            <w:r w:rsidRPr="00363755"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  <w:t xml:space="preserve">El administrador del sitio </w:t>
            </w:r>
            <w:r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  <w:t xml:space="preserve">debe </w:t>
            </w:r>
            <w:r w:rsidRPr="00363755"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  <w:t>recib</w:t>
            </w:r>
            <w:r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  <w:t>ir</w:t>
            </w:r>
            <w:r w:rsidRPr="00363755"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  <w:t xml:space="preserve"> la notificación de </w:t>
            </w:r>
            <w:r w:rsidRPr="00363755"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  <w:lastRenderedPageBreak/>
              <w:t xml:space="preserve">una nueva demanda </w:t>
            </w:r>
          </w:p>
        </w:tc>
        <w:tc>
          <w:tcPr>
            <w:tcW w:w="2976" w:type="dxa"/>
          </w:tcPr>
          <w:p w14:paraId="1F813FB3" w14:textId="0A2F6EEC" w:rsidR="00714D07" w:rsidRDefault="00363755">
            <w:r w:rsidRPr="00363755">
              <w:lastRenderedPageBreak/>
              <w:t xml:space="preserve">con los datos llenados del formulario se crea </w:t>
            </w:r>
            <w:r w:rsidRPr="00363755">
              <w:t>automáticamente</w:t>
            </w:r>
            <w:r w:rsidRPr="00363755">
              <w:t xml:space="preserve"> el documento legal en </w:t>
            </w:r>
            <w:r w:rsidRPr="00363755">
              <w:lastRenderedPageBreak/>
              <w:t xml:space="preserve">formato </w:t>
            </w:r>
            <w:r w:rsidRPr="00363755">
              <w:t>Word</w:t>
            </w:r>
            <w:r w:rsidRPr="00363755">
              <w:t xml:space="preserve"> para empezar el proceso.</w:t>
            </w:r>
          </w:p>
        </w:tc>
        <w:tc>
          <w:tcPr>
            <w:tcW w:w="1276" w:type="dxa"/>
          </w:tcPr>
          <w:p w14:paraId="3C757BB6" w14:textId="46C8C1FB" w:rsidR="00714D07" w:rsidRDefault="009B25A2">
            <w:r>
              <w:lastRenderedPageBreak/>
              <w:t>1.2</w:t>
            </w:r>
          </w:p>
        </w:tc>
        <w:tc>
          <w:tcPr>
            <w:tcW w:w="2126" w:type="dxa"/>
          </w:tcPr>
          <w:p w14:paraId="0217CC1D" w14:textId="37FD88C1" w:rsidR="00714D07" w:rsidRDefault="00714D07"/>
        </w:tc>
      </w:tr>
      <w:tr w:rsidR="00714D07" w14:paraId="28A7C478" w14:textId="77777777">
        <w:tc>
          <w:tcPr>
            <w:tcW w:w="563" w:type="dxa"/>
          </w:tcPr>
          <w:p w14:paraId="61A83464" w14:textId="77777777" w:rsidR="00714D07" w:rsidRDefault="004674B3">
            <w:r>
              <w:t>2.4</w:t>
            </w:r>
          </w:p>
        </w:tc>
        <w:tc>
          <w:tcPr>
            <w:tcW w:w="1133" w:type="dxa"/>
          </w:tcPr>
          <w:p w14:paraId="0CEEDDB0" w14:textId="77777777" w:rsidR="00714D07" w:rsidRDefault="004674B3">
            <w:r>
              <w:t>BL</w:t>
            </w:r>
          </w:p>
        </w:tc>
        <w:tc>
          <w:tcPr>
            <w:tcW w:w="2127" w:type="dxa"/>
          </w:tcPr>
          <w:p w14:paraId="42BB57FE" w14:textId="55D007EE" w:rsidR="00714D07" w:rsidRDefault="00363755">
            <w:r>
              <w:t xml:space="preserve">La pagina debe tener un sistema de usuarios </w:t>
            </w:r>
          </w:p>
        </w:tc>
        <w:tc>
          <w:tcPr>
            <w:tcW w:w="2976" w:type="dxa"/>
          </w:tcPr>
          <w:p w14:paraId="282B87D0" w14:textId="00B21F6B" w:rsidR="00714D07" w:rsidRDefault="00363755">
            <w:r>
              <w:rPr>
                <w:rFonts w:ascii="Segoe UI" w:hAnsi="Segoe UI" w:cs="Segoe UI"/>
                <w:color w:val="0E1116"/>
                <w:shd w:val="clear" w:color="auto" w:fill="FFFFFF"/>
              </w:rPr>
              <w:t> el cliente crea una cuenta en la plataforma y verá el seguimiento de cada una de las actualizaciones del proceso legal.</w:t>
            </w:r>
          </w:p>
        </w:tc>
        <w:tc>
          <w:tcPr>
            <w:tcW w:w="1276" w:type="dxa"/>
          </w:tcPr>
          <w:p w14:paraId="2905F68E" w14:textId="4D57CEF1" w:rsidR="00714D07" w:rsidRDefault="004674B3">
            <w:r>
              <w:t>1.</w:t>
            </w:r>
            <w:r w:rsidR="00363755">
              <w:t>3, 1.4</w:t>
            </w:r>
          </w:p>
        </w:tc>
        <w:tc>
          <w:tcPr>
            <w:tcW w:w="2126" w:type="dxa"/>
          </w:tcPr>
          <w:p w14:paraId="64D05DB5" w14:textId="26CD95EE" w:rsidR="00714D07" w:rsidRDefault="00714D07"/>
        </w:tc>
      </w:tr>
      <w:tr w:rsidR="00714D07" w14:paraId="6D47EEF3" w14:textId="77777777">
        <w:tc>
          <w:tcPr>
            <w:tcW w:w="563" w:type="dxa"/>
          </w:tcPr>
          <w:p w14:paraId="4728EFA8" w14:textId="77777777" w:rsidR="00714D07" w:rsidRDefault="004674B3">
            <w:r>
              <w:t>2.5</w:t>
            </w:r>
          </w:p>
        </w:tc>
        <w:tc>
          <w:tcPr>
            <w:tcW w:w="1133" w:type="dxa"/>
          </w:tcPr>
          <w:p w14:paraId="087EE57D" w14:textId="77777777" w:rsidR="00714D07" w:rsidRDefault="004674B3">
            <w:r>
              <w:t>BL</w:t>
            </w:r>
          </w:p>
        </w:tc>
        <w:tc>
          <w:tcPr>
            <w:tcW w:w="2127" w:type="dxa"/>
          </w:tcPr>
          <w:p w14:paraId="07369DA4" w14:textId="2F5AD590" w:rsidR="00714D07" w:rsidRDefault="00363755">
            <w:r>
              <w:rPr>
                <w:rFonts w:ascii="Segoe UI" w:hAnsi="Segoe UI" w:cs="Segoe UI"/>
                <w:color w:val="0E1116"/>
                <w:shd w:val="clear" w:color="auto" w:fill="FFFFFF"/>
              </w:rPr>
              <w:t xml:space="preserve">El administrador </w:t>
            </w:r>
            <w:r>
              <w:rPr>
                <w:rFonts w:ascii="Segoe UI" w:hAnsi="Segoe UI" w:cs="Segoe UI"/>
                <w:color w:val="0E1116"/>
                <w:shd w:val="clear" w:color="auto" w:fill="FFFFFF"/>
              </w:rPr>
              <w:t>debe poder actualizar</w:t>
            </w:r>
            <w:r>
              <w:rPr>
                <w:rFonts w:ascii="Segoe UI" w:hAnsi="Segoe UI" w:cs="Segoe UI"/>
                <w:color w:val="0E1116"/>
                <w:shd w:val="clear" w:color="auto" w:fill="FFFFFF"/>
              </w:rPr>
              <w:t xml:space="preserve"> el proceso de la demanda</w:t>
            </w:r>
          </w:p>
        </w:tc>
        <w:tc>
          <w:tcPr>
            <w:tcW w:w="2976" w:type="dxa"/>
          </w:tcPr>
          <w:p w14:paraId="7439AC4F" w14:textId="6CBD5C07" w:rsidR="00363755" w:rsidRPr="00363755" w:rsidRDefault="00363755" w:rsidP="00363755">
            <w:pPr>
              <w:shd w:val="clear" w:color="auto" w:fill="FFFFFF"/>
              <w:spacing w:before="240" w:after="240" w:line="240" w:lineRule="auto"/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</w:pPr>
            <w:r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  <w:t xml:space="preserve">Podrá </w:t>
            </w:r>
            <w:r w:rsidRPr="00363755"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  <w:t xml:space="preserve">agrega comentarios en cada paso </w:t>
            </w:r>
            <w:r w:rsidRPr="00363755"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  <w:t>de</w:t>
            </w:r>
            <w:r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  <w:t>l</w:t>
            </w:r>
            <w:r w:rsidRPr="00363755"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  <w:t xml:space="preserve"> proceso</w:t>
            </w:r>
            <w:r w:rsidRPr="00363755"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  <w:t>.</w:t>
            </w:r>
          </w:p>
          <w:p w14:paraId="6394494F" w14:textId="77777777" w:rsidR="00363755" w:rsidRPr="00363755" w:rsidRDefault="00363755" w:rsidP="00363755">
            <w:p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</w:pPr>
          </w:p>
          <w:p w14:paraId="554A5D04" w14:textId="1B29B04D" w:rsidR="00714D07" w:rsidRPr="00363755" w:rsidRDefault="00714D07">
            <w:pPr>
              <w:rPr>
                <w:lang w:val="es-MX"/>
              </w:rPr>
            </w:pPr>
          </w:p>
        </w:tc>
        <w:tc>
          <w:tcPr>
            <w:tcW w:w="1276" w:type="dxa"/>
          </w:tcPr>
          <w:p w14:paraId="20DF4463" w14:textId="64D39A50" w:rsidR="00714D07" w:rsidRDefault="004674B3">
            <w:r>
              <w:t>1.</w:t>
            </w:r>
            <w:r w:rsidR="00363755">
              <w:t>3, 1.4</w:t>
            </w:r>
          </w:p>
        </w:tc>
        <w:tc>
          <w:tcPr>
            <w:tcW w:w="2126" w:type="dxa"/>
          </w:tcPr>
          <w:p w14:paraId="304F4CF4" w14:textId="0A7ADF1A" w:rsidR="00714D07" w:rsidRDefault="00714D07"/>
        </w:tc>
      </w:tr>
      <w:tr w:rsidR="00274C2A" w14:paraId="3E6F7840" w14:textId="77777777">
        <w:tc>
          <w:tcPr>
            <w:tcW w:w="563" w:type="dxa"/>
          </w:tcPr>
          <w:p w14:paraId="79D3DB20" w14:textId="783F5859" w:rsidR="00274C2A" w:rsidRDefault="00274C2A">
            <w:r>
              <w:t>2.6</w:t>
            </w:r>
          </w:p>
        </w:tc>
        <w:tc>
          <w:tcPr>
            <w:tcW w:w="1133" w:type="dxa"/>
          </w:tcPr>
          <w:p w14:paraId="4F8A6372" w14:textId="4ADF2F9B" w:rsidR="00274C2A" w:rsidRDefault="00274C2A">
            <w:r>
              <w:t>BL</w:t>
            </w:r>
          </w:p>
        </w:tc>
        <w:tc>
          <w:tcPr>
            <w:tcW w:w="2127" w:type="dxa"/>
          </w:tcPr>
          <w:p w14:paraId="0B15D9F8" w14:textId="5BA3E0C9" w:rsidR="00274C2A" w:rsidRDefault="00274C2A">
            <w:pPr>
              <w:rPr>
                <w:rFonts w:ascii="Segoe UI" w:hAnsi="Segoe UI" w:cs="Segoe UI"/>
                <w:color w:val="0E1116"/>
                <w:shd w:val="clear" w:color="auto" w:fill="FFFFFF"/>
              </w:rPr>
            </w:pPr>
            <w:r>
              <w:rPr>
                <w:rFonts w:ascii="Segoe UI" w:hAnsi="Segoe UI" w:cs="Segoe UI"/>
                <w:color w:val="0E1116"/>
                <w:shd w:val="clear" w:color="auto" w:fill="FFFFFF"/>
              </w:rPr>
              <w:t xml:space="preserve">La pagina debe de llevar el control de pagos </w:t>
            </w:r>
          </w:p>
        </w:tc>
        <w:tc>
          <w:tcPr>
            <w:tcW w:w="2976" w:type="dxa"/>
          </w:tcPr>
          <w:p w14:paraId="6057B27E" w14:textId="04958A37" w:rsidR="00274C2A" w:rsidRDefault="00274C2A" w:rsidP="00363755">
            <w:pPr>
              <w:shd w:val="clear" w:color="auto" w:fill="FFFFFF"/>
              <w:spacing w:before="240" w:after="240" w:line="240" w:lineRule="auto"/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</w:pPr>
            <w:r w:rsidRPr="00274C2A"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  <w:t xml:space="preserve">El administrador recibe el pago y debe de ser capaz de verlo en un </w:t>
            </w:r>
            <w:proofErr w:type="spellStart"/>
            <w:r w:rsidRPr="00274C2A"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  <w:t>dashboard</w:t>
            </w:r>
            <w:proofErr w:type="spellEnd"/>
            <w:r w:rsidRPr="00274C2A">
              <w:rPr>
                <w:rFonts w:ascii="Segoe UI" w:eastAsia="Times New Roman" w:hAnsi="Segoe UI" w:cs="Segoe UI"/>
                <w:color w:val="0E1116"/>
                <w:sz w:val="24"/>
                <w:szCs w:val="24"/>
                <w:lang w:val="es-MX"/>
              </w:rPr>
              <w:t xml:space="preserve"> para ver la cantidad de ingresos recibidos</w:t>
            </w:r>
          </w:p>
        </w:tc>
        <w:tc>
          <w:tcPr>
            <w:tcW w:w="1276" w:type="dxa"/>
          </w:tcPr>
          <w:p w14:paraId="1F677CD8" w14:textId="1F974D3D" w:rsidR="00274C2A" w:rsidRDefault="00274C2A">
            <w:r>
              <w:t>1.4</w:t>
            </w:r>
          </w:p>
        </w:tc>
        <w:tc>
          <w:tcPr>
            <w:tcW w:w="2126" w:type="dxa"/>
          </w:tcPr>
          <w:p w14:paraId="602D219D" w14:textId="77777777" w:rsidR="00274C2A" w:rsidRDefault="00274C2A"/>
        </w:tc>
      </w:tr>
    </w:tbl>
    <w:p w14:paraId="684E5FC9" w14:textId="77777777" w:rsidR="008C7D39" w:rsidRDefault="008C7D39"/>
    <w:p w14:paraId="542779C2" w14:textId="24478F3A" w:rsidR="00714D07" w:rsidRDefault="008C7D39">
      <w:r>
        <w:t>Nivel 3</w:t>
      </w:r>
    </w:p>
    <w:tbl>
      <w:tblPr>
        <w:tblStyle w:val="a8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1089"/>
        <w:gridCol w:w="1985"/>
        <w:gridCol w:w="3118"/>
        <w:gridCol w:w="1276"/>
        <w:gridCol w:w="2126"/>
      </w:tblGrid>
      <w:tr w:rsidR="00714D07" w14:paraId="37FC0215" w14:textId="77777777">
        <w:tc>
          <w:tcPr>
            <w:tcW w:w="607" w:type="dxa"/>
            <w:shd w:val="clear" w:color="auto" w:fill="4472C4"/>
          </w:tcPr>
          <w:p w14:paraId="0976F51A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1089" w:type="dxa"/>
            <w:shd w:val="clear" w:color="auto" w:fill="4472C4"/>
          </w:tcPr>
          <w:p w14:paraId="33A58FF5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>Revisión</w:t>
            </w:r>
          </w:p>
        </w:tc>
        <w:tc>
          <w:tcPr>
            <w:tcW w:w="1985" w:type="dxa"/>
            <w:shd w:val="clear" w:color="auto" w:fill="4472C4"/>
          </w:tcPr>
          <w:p w14:paraId="7190759B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>Requisitos</w:t>
            </w:r>
          </w:p>
        </w:tc>
        <w:tc>
          <w:tcPr>
            <w:tcW w:w="3118" w:type="dxa"/>
            <w:shd w:val="clear" w:color="auto" w:fill="4472C4"/>
          </w:tcPr>
          <w:p w14:paraId="4DFC9FB6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1276" w:type="dxa"/>
            <w:shd w:val="clear" w:color="auto" w:fill="4472C4"/>
          </w:tcPr>
          <w:p w14:paraId="6F87F23D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>Relación de nivel 2</w:t>
            </w:r>
          </w:p>
        </w:tc>
        <w:tc>
          <w:tcPr>
            <w:tcW w:w="2126" w:type="dxa"/>
            <w:shd w:val="clear" w:color="auto" w:fill="4472C4"/>
          </w:tcPr>
          <w:p w14:paraId="4D65084B" w14:textId="77777777" w:rsidR="00714D07" w:rsidRDefault="004674B3">
            <w:pPr>
              <w:rPr>
                <w:color w:val="FFFFFF"/>
              </w:rPr>
            </w:pPr>
            <w:r>
              <w:rPr>
                <w:color w:val="FFFFFF"/>
              </w:rPr>
              <w:t xml:space="preserve">Método de validación y verificación </w:t>
            </w:r>
          </w:p>
        </w:tc>
      </w:tr>
      <w:tr w:rsidR="00714D07" w14:paraId="00C6E924" w14:textId="77777777">
        <w:tc>
          <w:tcPr>
            <w:tcW w:w="607" w:type="dxa"/>
          </w:tcPr>
          <w:p w14:paraId="59E8BB7D" w14:textId="77777777" w:rsidR="00714D07" w:rsidRDefault="004674B3">
            <w:r>
              <w:t>3.1</w:t>
            </w:r>
          </w:p>
        </w:tc>
        <w:tc>
          <w:tcPr>
            <w:tcW w:w="1089" w:type="dxa"/>
          </w:tcPr>
          <w:p w14:paraId="506D9EC6" w14:textId="77777777" w:rsidR="00714D07" w:rsidRDefault="004674B3">
            <w:r>
              <w:t>BL</w:t>
            </w:r>
          </w:p>
        </w:tc>
        <w:tc>
          <w:tcPr>
            <w:tcW w:w="1985" w:type="dxa"/>
          </w:tcPr>
          <w:p w14:paraId="1870EF25" w14:textId="0DA4FC7C" w:rsidR="00714D07" w:rsidRDefault="008C7D39">
            <w:r>
              <w:t xml:space="preserve">La pagina debe tener el esquema de colores del despacho </w:t>
            </w:r>
          </w:p>
        </w:tc>
        <w:tc>
          <w:tcPr>
            <w:tcW w:w="3118" w:type="dxa"/>
          </w:tcPr>
          <w:p w14:paraId="3F93106B" w14:textId="76FF5BBE" w:rsidR="00714D07" w:rsidRDefault="008C7D39">
            <w:r>
              <w:t xml:space="preserve">Los colores del despacho son azul marino y blanco pero esta abierto a propuestas </w:t>
            </w:r>
          </w:p>
        </w:tc>
        <w:tc>
          <w:tcPr>
            <w:tcW w:w="1276" w:type="dxa"/>
          </w:tcPr>
          <w:p w14:paraId="07E9B8A2" w14:textId="058D8711" w:rsidR="00714D07" w:rsidRDefault="008C7D39">
            <w:r>
              <w:t>2.2</w:t>
            </w:r>
          </w:p>
        </w:tc>
        <w:tc>
          <w:tcPr>
            <w:tcW w:w="2126" w:type="dxa"/>
          </w:tcPr>
          <w:p w14:paraId="2C5CD793" w14:textId="44A72617" w:rsidR="00714D07" w:rsidRDefault="00714D07"/>
        </w:tc>
      </w:tr>
      <w:tr w:rsidR="008C7D39" w14:paraId="1D3BDECA" w14:textId="77777777">
        <w:tc>
          <w:tcPr>
            <w:tcW w:w="607" w:type="dxa"/>
          </w:tcPr>
          <w:p w14:paraId="7045A51E" w14:textId="41AC2DC8" w:rsidR="008C7D39" w:rsidRDefault="008C7D39">
            <w:r>
              <w:t>3.2</w:t>
            </w:r>
          </w:p>
        </w:tc>
        <w:tc>
          <w:tcPr>
            <w:tcW w:w="1089" w:type="dxa"/>
          </w:tcPr>
          <w:p w14:paraId="3ADC544E" w14:textId="157BF63A" w:rsidR="008C7D39" w:rsidRPr="008C7D39" w:rsidRDefault="008C7D39">
            <w:pPr>
              <w:rPr>
                <w:lang w:val="es-MX"/>
              </w:rPr>
            </w:pPr>
            <w:r>
              <w:rPr>
                <w:lang w:val="es-MX"/>
              </w:rPr>
              <w:t>BL</w:t>
            </w:r>
          </w:p>
        </w:tc>
        <w:tc>
          <w:tcPr>
            <w:tcW w:w="1985" w:type="dxa"/>
          </w:tcPr>
          <w:p w14:paraId="319AF719" w14:textId="1B456E2E" w:rsidR="008C7D39" w:rsidRDefault="008C7D39">
            <w:r>
              <w:t xml:space="preserve">La página deberá enviar notificaciones personalizadas a sus usuarios </w:t>
            </w:r>
          </w:p>
        </w:tc>
        <w:tc>
          <w:tcPr>
            <w:tcW w:w="3118" w:type="dxa"/>
          </w:tcPr>
          <w:p w14:paraId="21064DDB" w14:textId="56AFD997" w:rsidR="008C7D39" w:rsidRDefault="008C7D39">
            <w:r>
              <w:t xml:space="preserve">Las notificaciones por mail deben llegar a sus usuarios cada que haya una actualización en su caso </w:t>
            </w:r>
          </w:p>
        </w:tc>
        <w:tc>
          <w:tcPr>
            <w:tcW w:w="1276" w:type="dxa"/>
          </w:tcPr>
          <w:p w14:paraId="09E580E3" w14:textId="0FFBCF22" w:rsidR="008C7D39" w:rsidRDefault="008C7D39">
            <w:r>
              <w:t>2.4</w:t>
            </w:r>
          </w:p>
        </w:tc>
        <w:tc>
          <w:tcPr>
            <w:tcW w:w="2126" w:type="dxa"/>
          </w:tcPr>
          <w:p w14:paraId="448E2C07" w14:textId="77777777" w:rsidR="008C7D39" w:rsidRDefault="008C7D39"/>
        </w:tc>
      </w:tr>
      <w:tr w:rsidR="008C7D39" w14:paraId="589E1CF1" w14:textId="77777777">
        <w:tc>
          <w:tcPr>
            <w:tcW w:w="607" w:type="dxa"/>
          </w:tcPr>
          <w:p w14:paraId="54C6567C" w14:textId="11301C74" w:rsidR="008C7D39" w:rsidRDefault="008C7D39">
            <w:r>
              <w:lastRenderedPageBreak/>
              <w:t>3.3</w:t>
            </w:r>
          </w:p>
        </w:tc>
        <w:tc>
          <w:tcPr>
            <w:tcW w:w="1089" w:type="dxa"/>
          </w:tcPr>
          <w:p w14:paraId="57F0ADDC" w14:textId="527CE943" w:rsidR="008C7D39" w:rsidRDefault="008C7D39">
            <w:pPr>
              <w:rPr>
                <w:lang w:val="es-MX"/>
              </w:rPr>
            </w:pPr>
            <w:r>
              <w:rPr>
                <w:lang w:val="es-MX"/>
              </w:rPr>
              <w:t>BL</w:t>
            </w:r>
          </w:p>
        </w:tc>
        <w:tc>
          <w:tcPr>
            <w:tcW w:w="1985" w:type="dxa"/>
          </w:tcPr>
          <w:p w14:paraId="474AB075" w14:textId="5A181B46" w:rsidR="008C7D39" w:rsidRDefault="008C7D39">
            <w:r>
              <w:t xml:space="preserve">La página deberá redirigirte al portal de pagos en cuanto </w:t>
            </w:r>
          </w:p>
        </w:tc>
        <w:tc>
          <w:tcPr>
            <w:tcW w:w="3118" w:type="dxa"/>
          </w:tcPr>
          <w:p w14:paraId="176042B0" w14:textId="77DD8C80" w:rsidR="008C7D39" w:rsidRDefault="008C7D39">
            <w:r>
              <w:t>Después de el llenado de formulario la pagina debe de dirigir el cliente a confirmar su pago de honorarios</w:t>
            </w:r>
          </w:p>
        </w:tc>
        <w:tc>
          <w:tcPr>
            <w:tcW w:w="1276" w:type="dxa"/>
          </w:tcPr>
          <w:p w14:paraId="62EB06AB" w14:textId="36D48B1F" w:rsidR="008C7D39" w:rsidRDefault="008C7D39">
            <w:r>
              <w:t>2.6</w:t>
            </w:r>
          </w:p>
        </w:tc>
        <w:tc>
          <w:tcPr>
            <w:tcW w:w="2126" w:type="dxa"/>
          </w:tcPr>
          <w:p w14:paraId="6D6BB8D1" w14:textId="77777777" w:rsidR="008C7D39" w:rsidRDefault="008C7D39"/>
        </w:tc>
      </w:tr>
    </w:tbl>
    <w:p w14:paraId="2DC5C133" w14:textId="77777777" w:rsidR="00714D07" w:rsidRDefault="00714D07"/>
    <w:p w14:paraId="1691996C" w14:textId="77777777" w:rsidR="00714D07" w:rsidRDefault="00714D07">
      <w:pPr>
        <w:pStyle w:val="Ttulo2"/>
      </w:pPr>
    </w:p>
    <w:p w14:paraId="1BD72E86" w14:textId="5B6D0DAE" w:rsidR="00714D07" w:rsidRDefault="004674B3">
      <w:hyperlink r:id="rId8"/>
    </w:p>
    <w:p w14:paraId="29208F2A" w14:textId="77777777" w:rsidR="00714D07" w:rsidRDefault="00714D07"/>
    <w:p w14:paraId="612118D8" w14:textId="77777777" w:rsidR="00714D07" w:rsidRDefault="00714D07"/>
    <w:sectPr w:rsidR="00714D07">
      <w:headerReference w:type="default" r:id="rId9"/>
      <w:footerReference w:type="even" r:id="rId10"/>
      <w:footerReference w:type="default" r:id="rId11"/>
      <w:pgSz w:w="11906" w:h="16838"/>
      <w:pgMar w:top="1440" w:right="1080" w:bottom="1440" w:left="1080" w:header="576" w:footer="43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1E236" w14:textId="77777777" w:rsidR="004674B3" w:rsidRDefault="004674B3">
      <w:pPr>
        <w:spacing w:after="0" w:line="240" w:lineRule="auto"/>
      </w:pPr>
      <w:r>
        <w:separator/>
      </w:r>
    </w:p>
  </w:endnote>
  <w:endnote w:type="continuationSeparator" w:id="0">
    <w:p w14:paraId="65DF9684" w14:textId="77777777" w:rsidR="004674B3" w:rsidRDefault="00467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B1541" w14:textId="77777777" w:rsidR="00714D07" w:rsidRDefault="00714D07">
    <w:pPr>
      <w:jc w:val="right"/>
    </w:pPr>
  </w:p>
  <w:p w14:paraId="5C2B17B5" w14:textId="77777777" w:rsidR="00714D07" w:rsidRDefault="004674B3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t xml:space="preserve"> </w:t>
    </w:r>
    <w:r>
      <w:rPr>
        <w:color w:val="272063"/>
      </w:rPr>
      <w:t>⚫</w:t>
    </w:r>
  </w:p>
  <w:p w14:paraId="7C396453" w14:textId="77777777" w:rsidR="00714D07" w:rsidRDefault="00714D0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70D42" w14:textId="77777777" w:rsidR="00714D07" w:rsidRDefault="004674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3F1D5A"/>
      </w:rPr>
    </w:pPr>
    <w:r>
      <w:rPr>
        <w:color w:val="3F1D5A"/>
      </w:rPr>
      <w:fldChar w:fldCharType="begin"/>
    </w:r>
    <w:r>
      <w:rPr>
        <w:color w:val="3F1D5A"/>
      </w:rPr>
      <w:instrText>PAGE</w:instrText>
    </w:r>
    <w:r>
      <w:rPr>
        <w:color w:val="3F1D5A"/>
      </w:rPr>
      <w:fldChar w:fldCharType="separate"/>
    </w:r>
    <w:r w:rsidR="009E7A41">
      <w:rPr>
        <w:noProof/>
        <w:color w:val="3F1D5A"/>
      </w:rPr>
      <w:t>1</w:t>
    </w:r>
    <w:r>
      <w:rPr>
        <w:color w:val="3F1D5A"/>
      </w:rPr>
      <w:fldChar w:fldCharType="end"/>
    </w:r>
  </w:p>
  <w:p w14:paraId="1B446D27" w14:textId="77777777" w:rsidR="00714D07" w:rsidRDefault="00714D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1B9BC" w14:textId="77777777" w:rsidR="004674B3" w:rsidRDefault="004674B3">
      <w:pPr>
        <w:spacing w:after="0" w:line="240" w:lineRule="auto"/>
      </w:pPr>
      <w:r>
        <w:separator/>
      </w:r>
    </w:p>
  </w:footnote>
  <w:footnote w:type="continuationSeparator" w:id="0">
    <w:p w14:paraId="1704668F" w14:textId="77777777" w:rsidR="004674B3" w:rsidRDefault="00467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4D38" w14:textId="77777777" w:rsidR="00714D07" w:rsidRDefault="004674B3">
    <w:pPr>
      <w:tabs>
        <w:tab w:val="left" w:pos="4320"/>
      </w:tabs>
      <w:spacing w:after="0"/>
      <w:jc w:val="center"/>
      <w:rPr>
        <w:color w:val="3F1D5A"/>
      </w:rPr>
    </w:pPr>
    <w:r>
      <w:rPr>
        <w:noProof/>
        <w:color w:val="3F1D5A"/>
      </w:rPr>
      <w:drawing>
        <wp:anchor distT="0" distB="0" distL="114300" distR="114300" simplePos="0" relativeHeight="251658240" behindDoc="0" locked="0" layoutInCell="1" hidden="0" allowOverlap="1" wp14:anchorId="6C256B86" wp14:editId="729ADFCC">
          <wp:simplePos x="0" y="0"/>
          <wp:positionH relativeFrom="margin">
            <wp:posOffset>-228599</wp:posOffset>
          </wp:positionH>
          <wp:positionV relativeFrom="margin">
            <wp:posOffset>-1017904</wp:posOffset>
          </wp:positionV>
          <wp:extent cx="994410" cy="994410"/>
          <wp:effectExtent l="0" t="0" r="0" b="0"/>
          <wp:wrapSquare wrapText="bothSides" distT="0" distB="0" distL="114300" distR="114300"/>
          <wp:docPr id="235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4410" cy="994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3F1D5A"/>
      </w:rPr>
      <w:drawing>
        <wp:anchor distT="0" distB="0" distL="114300" distR="114300" simplePos="0" relativeHeight="251659264" behindDoc="0" locked="0" layoutInCell="1" hidden="0" allowOverlap="1" wp14:anchorId="3A889982" wp14:editId="2575E892">
          <wp:simplePos x="0" y="0"/>
          <wp:positionH relativeFrom="margin">
            <wp:posOffset>4969510</wp:posOffset>
          </wp:positionH>
          <wp:positionV relativeFrom="page">
            <wp:posOffset>377190</wp:posOffset>
          </wp:positionV>
          <wp:extent cx="1383030" cy="506987"/>
          <wp:effectExtent l="0" t="0" r="0" b="0"/>
          <wp:wrapSquare wrapText="bothSides" distT="0" distB="0" distL="114300" distR="114300"/>
          <wp:docPr id="234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3030" cy="506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3F1D5A"/>
      </w:rPr>
      <w:t xml:space="preserve">2° Sucursal </w:t>
    </w:r>
    <w:proofErr w:type="spellStart"/>
    <w:r>
      <w:rPr>
        <w:color w:val="3F1D5A"/>
      </w:rPr>
      <w:t>Tolin</w:t>
    </w:r>
    <w:proofErr w:type="spellEnd"/>
    <w:r>
      <w:rPr>
        <w:color w:val="3F1D5A"/>
      </w:rPr>
      <w:t xml:space="preserve"> </w:t>
    </w:r>
    <w:proofErr w:type="spellStart"/>
    <w:r>
      <w:rPr>
        <w:color w:val="3F1D5A"/>
      </w:rPr>
      <w:t>Wings</w:t>
    </w:r>
    <w:proofErr w:type="spellEnd"/>
  </w:p>
  <w:p w14:paraId="31042A85" w14:textId="77777777" w:rsidR="00714D07" w:rsidRDefault="00714D07">
    <w:pPr>
      <w:tabs>
        <w:tab w:val="left" w:pos="4320"/>
      </w:tabs>
      <w:spacing w:after="0"/>
      <w:rPr>
        <w:color w:val="E4E9EF"/>
      </w:rPr>
    </w:pPr>
  </w:p>
  <w:p w14:paraId="07E00D9B" w14:textId="77777777" w:rsidR="00714D07" w:rsidRDefault="004674B3">
    <w:pPr>
      <w:ind w:left="3600" w:firstLine="720"/>
      <w:rPr>
        <w:color w:val="F3642C"/>
      </w:rPr>
    </w:pPr>
    <w:r>
      <w:rPr>
        <w:color w:val="F3642C"/>
      </w:rPr>
      <w:t>∙</w:t>
    </w:r>
    <w:r>
      <w:rPr>
        <w:color w:val="F3642C"/>
      </w:rPr>
      <w:t xml:space="preserve"> ∙ 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66A"/>
    <w:multiLevelType w:val="multilevel"/>
    <w:tmpl w:val="CC0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E438A"/>
    <w:multiLevelType w:val="multilevel"/>
    <w:tmpl w:val="AF94542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8446E"/>
    <w:multiLevelType w:val="multilevel"/>
    <w:tmpl w:val="04C4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F36B4"/>
    <w:multiLevelType w:val="multilevel"/>
    <w:tmpl w:val="72360C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7478E"/>
    <w:multiLevelType w:val="multilevel"/>
    <w:tmpl w:val="A1EC63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05EB8"/>
    <w:multiLevelType w:val="multilevel"/>
    <w:tmpl w:val="DB9C68D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45DF5"/>
    <w:multiLevelType w:val="multilevel"/>
    <w:tmpl w:val="8BAA705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82683"/>
    <w:multiLevelType w:val="multilevel"/>
    <w:tmpl w:val="46EA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6680B"/>
    <w:multiLevelType w:val="multilevel"/>
    <w:tmpl w:val="72360C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D10BC"/>
    <w:multiLevelType w:val="multilevel"/>
    <w:tmpl w:val="4A981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384D77"/>
    <w:multiLevelType w:val="multilevel"/>
    <w:tmpl w:val="1586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F0C12"/>
    <w:multiLevelType w:val="multilevel"/>
    <w:tmpl w:val="9DEAA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F4367"/>
    <w:multiLevelType w:val="multilevel"/>
    <w:tmpl w:val="37B46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9B17EA"/>
    <w:multiLevelType w:val="multilevel"/>
    <w:tmpl w:val="72360C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535A7"/>
    <w:multiLevelType w:val="multilevel"/>
    <w:tmpl w:val="25F6B3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65BF8"/>
    <w:multiLevelType w:val="multilevel"/>
    <w:tmpl w:val="FBC0B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3AD634A"/>
    <w:multiLevelType w:val="multilevel"/>
    <w:tmpl w:val="DB9C68D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64A4C"/>
    <w:multiLevelType w:val="multilevel"/>
    <w:tmpl w:val="72360C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746A5"/>
    <w:multiLevelType w:val="multilevel"/>
    <w:tmpl w:val="E9748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505222"/>
    <w:multiLevelType w:val="multilevel"/>
    <w:tmpl w:val="4F086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E1C7C1E"/>
    <w:multiLevelType w:val="multilevel"/>
    <w:tmpl w:val="A5C6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CE3888"/>
    <w:multiLevelType w:val="multilevel"/>
    <w:tmpl w:val="CBE2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C9496C"/>
    <w:multiLevelType w:val="multilevel"/>
    <w:tmpl w:val="DB9C68D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15"/>
  </w:num>
  <w:num w:numId="6">
    <w:abstractNumId w:val="19"/>
  </w:num>
  <w:num w:numId="7">
    <w:abstractNumId w:val="11"/>
  </w:num>
  <w:num w:numId="8">
    <w:abstractNumId w:val="12"/>
  </w:num>
  <w:num w:numId="9">
    <w:abstractNumId w:val="22"/>
  </w:num>
  <w:num w:numId="10">
    <w:abstractNumId w:val="18"/>
  </w:num>
  <w:num w:numId="11">
    <w:abstractNumId w:val="14"/>
  </w:num>
  <w:num w:numId="12">
    <w:abstractNumId w:val="8"/>
  </w:num>
  <w:num w:numId="13">
    <w:abstractNumId w:val="0"/>
  </w:num>
  <w:num w:numId="14">
    <w:abstractNumId w:val="5"/>
  </w:num>
  <w:num w:numId="15">
    <w:abstractNumId w:val="16"/>
  </w:num>
  <w:num w:numId="16">
    <w:abstractNumId w:val="13"/>
  </w:num>
  <w:num w:numId="17">
    <w:abstractNumId w:val="3"/>
  </w:num>
  <w:num w:numId="18">
    <w:abstractNumId w:val="17"/>
  </w:num>
  <w:num w:numId="19">
    <w:abstractNumId w:val="21"/>
  </w:num>
  <w:num w:numId="20">
    <w:abstractNumId w:val="20"/>
  </w:num>
  <w:num w:numId="21">
    <w:abstractNumId w:val="7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D07"/>
    <w:rsid w:val="002549A4"/>
    <w:rsid w:val="00274C2A"/>
    <w:rsid w:val="00363755"/>
    <w:rsid w:val="004674B3"/>
    <w:rsid w:val="004A093E"/>
    <w:rsid w:val="005F68B0"/>
    <w:rsid w:val="00714D07"/>
    <w:rsid w:val="008C7D39"/>
    <w:rsid w:val="008D0CBE"/>
    <w:rsid w:val="009B25A2"/>
    <w:rsid w:val="009E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9226"/>
  <w15:docId w15:val="{D43BC5C2-8AB2-4617-9011-23EFF816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6BFA"/>
    <w:pPr>
      <w:keepNext/>
      <w:keepLines/>
      <w:shd w:val="clear" w:color="auto" w:fill="3F1D5A" w:themeFill="accent1"/>
      <w:spacing w:before="360" w:after="0" w:line="228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56BFA"/>
    <w:rPr>
      <w:rFonts w:asciiTheme="majorHAnsi" w:eastAsiaTheme="majorEastAsia" w:hAnsiTheme="majorHAnsi" w:cstheme="majorBidi"/>
      <w:bCs/>
      <w:color w:val="FFFFFF" w:themeColor="background1"/>
      <w:sz w:val="24"/>
      <w:szCs w:val="32"/>
      <w:shd w:val="clear" w:color="auto" w:fill="3F1D5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character" w:customStyle="1" w:styleId="TtuloCar">
    <w:name w:val="Título Car"/>
    <w:basedOn w:val="Fuentedeprrafopredeter"/>
    <w:link w:val="Ttulo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b/>
      <w:color w:val="272063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stilo1">
    <w:name w:val="Estilo 1"/>
    <w:basedOn w:val="Ttulo"/>
    <w:link w:val="Carcterdeestilo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cterdeestilo1">
    <w:name w:val="Carácter de estilo 1"/>
    <w:basedOn w:val="TtuloCar"/>
    <w:link w:val="Estilo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675DB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5DB8"/>
    <w:rPr>
      <w:color w:val="F3642C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75DB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5DB8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E21D20"/>
    <w:pPr>
      <w:spacing w:after="0"/>
    </w:pPr>
  </w:style>
  <w:style w:type="table" w:styleId="Tablanormal2">
    <w:name w:val="Plain Table 2"/>
    <w:basedOn w:val="Tablanormal"/>
    <w:uiPriority w:val="42"/>
    <w:rsid w:val="003D74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A6A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E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LPc6ooCuD4tN9p7vaho4vvDRGCTHsfJ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SESJeL4RmroLtrdfuy/KtrjhHg==">AMUW2mWbzvSkdTCn75xQT9bRmZVkBe8oynrpQ2J7w49U5PhSwg0dEN2H8QDOZbh85bwUyJ98TT+ykqJwHMuRFnJF0AIgsSrUNi3EklQ7vFOt8OTJB3jefBvELaRrpRHGQa8HkrxpqJd+7VmmkhC2IlTvBju53EpgeYEvj7X2p0cVJqpuhHecoYqCb7XFxa5crMPGZWfJncce9Uf5DZQOfvkqaPpAi3XJKA==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890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 Arturo Cabrera Montiel</dc:creator>
  <cp:lastModifiedBy>Francisco Orlando Mingüer Florean</cp:lastModifiedBy>
  <cp:revision>2</cp:revision>
  <dcterms:created xsi:type="dcterms:W3CDTF">2022-03-08T02:03:00Z</dcterms:created>
  <dcterms:modified xsi:type="dcterms:W3CDTF">2022-03-08T02:03:00Z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