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61B78" w14:textId="51202611" w:rsidR="004E485E" w:rsidRPr="004E485E" w:rsidRDefault="004E485E" w:rsidP="004E48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14:ligatures w14:val="none"/>
        </w:rPr>
      </w:pPr>
    </w:p>
    <w:p w14:paraId="0F0AE97E" w14:textId="04F42EE0" w:rsidR="00E947AD" w:rsidRPr="00385FE1" w:rsidRDefault="00DC5969" w:rsidP="00385FE1">
      <w:pPr>
        <w:jc w:val="center"/>
        <w:rPr>
          <w:rFonts w:ascii="Engravers MT" w:hAnsi="Engravers MT" w:cs="Times New Roman"/>
          <w:b/>
          <w:bCs/>
          <w:sz w:val="40"/>
          <w:szCs w:val="40"/>
          <w:u w:val="single"/>
        </w:rPr>
      </w:pPr>
      <w:r w:rsidRPr="00385FE1">
        <w:rPr>
          <w:rFonts w:ascii="Engravers MT" w:hAnsi="Engravers MT" w:cs="Times New Roman"/>
          <w:b/>
          <w:bCs/>
          <w:sz w:val="40"/>
          <w:szCs w:val="40"/>
          <w:u w:val="single"/>
        </w:rPr>
        <w:t>K-LOUNGE AND PASTRY</w:t>
      </w:r>
    </w:p>
    <w:p w14:paraId="797B3CCC" w14:textId="0385D1C7" w:rsidR="00E947AD" w:rsidRDefault="00E947AD" w:rsidP="00E947AD"/>
    <w:p w14:paraId="07D8570C" w14:textId="2CFB8AAB" w:rsidR="00E947AD" w:rsidRPr="004E485E" w:rsidRDefault="00E947AD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 xml:space="preserve">Date: </w:t>
      </w:r>
      <w:r w:rsidR="004E485E" w:rsidRPr="004E485E">
        <w:rPr>
          <w:sz w:val="28"/>
          <w:szCs w:val="28"/>
        </w:rPr>
        <w:t>30</w:t>
      </w:r>
      <w:r w:rsidR="004E485E" w:rsidRPr="004E485E">
        <w:rPr>
          <w:sz w:val="28"/>
          <w:szCs w:val="28"/>
          <w:vertAlign w:val="superscript"/>
        </w:rPr>
        <w:t>th</w:t>
      </w:r>
      <w:r w:rsidR="004E485E" w:rsidRPr="004E485E">
        <w:rPr>
          <w:sz w:val="28"/>
          <w:szCs w:val="28"/>
        </w:rPr>
        <w:t xml:space="preserve"> April 2025</w:t>
      </w:r>
    </w:p>
    <w:p w14:paraId="615F4A08" w14:textId="014DB6E0" w:rsidR="00E947AD" w:rsidRPr="004E485E" w:rsidRDefault="004E485E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 xml:space="preserve">Staff Name: Grace </w:t>
      </w:r>
      <w:proofErr w:type="spellStart"/>
      <w:r w:rsidRPr="004E485E">
        <w:rPr>
          <w:sz w:val="28"/>
          <w:szCs w:val="28"/>
        </w:rPr>
        <w:t>Ajitemisan</w:t>
      </w:r>
      <w:proofErr w:type="spellEnd"/>
    </w:p>
    <w:p w14:paraId="1FA80347" w14:textId="77777777" w:rsidR="00E947AD" w:rsidRPr="004E485E" w:rsidRDefault="00E947AD" w:rsidP="004E485E">
      <w:pPr>
        <w:jc w:val="both"/>
        <w:rPr>
          <w:b/>
          <w:bCs/>
          <w:sz w:val="28"/>
          <w:szCs w:val="28"/>
        </w:rPr>
      </w:pPr>
      <w:r w:rsidRPr="004E485E">
        <w:rPr>
          <w:b/>
          <w:bCs/>
          <w:sz w:val="28"/>
          <w:szCs w:val="28"/>
        </w:rPr>
        <w:t>Subject: Query on Behavior during General Meeting</w:t>
      </w:r>
    </w:p>
    <w:p w14:paraId="311DE019" w14:textId="77777777" w:rsidR="004E485E" w:rsidRPr="004E485E" w:rsidRDefault="004E485E" w:rsidP="004E485E">
      <w:pPr>
        <w:jc w:val="both"/>
        <w:rPr>
          <w:sz w:val="16"/>
          <w:szCs w:val="16"/>
        </w:rPr>
      </w:pPr>
    </w:p>
    <w:p w14:paraId="59D08018" w14:textId="6260D4BB" w:rsidR="00E947AD" w:rsidRPr="004E485E" w:rsidRDefault="00E947AD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 xml:space="preserve">Dear </w:t>
      </w:r>
      <w:r w:rsidR="004E485E" w:rsidRPr="004E485E">
        <w:rPr>
          <w:sz w:val="28"/>
          <w:szCs w:val="28"/>
        </w:rPr>
        <w:t xml:space="preserve">Grace </w:t>
      </w:r>
      <w:proofErr w:type="spellStart"/>
      <w:r w:rsidR="004E485E" w:rsidRPr="004E485E">
        <w:rPr>
          <w:sz w:val="28"/>
          <w:szCs w:val="28"/>
        </w:rPr>
        <w:t>Ajitemisan</w:t>
      </w:r>
      <w:proofErr w:type="spellEnd"/>
      <w:r w:rsidRPr="004E485E">
        <w:rPr>
          <w:sz w:val="28"/>
          <w:szCs w:val="28"/>
        </w:rPr>
        <w:t>,</w:t>
      </w:r>
    </w:p>
    <w:p w14:paraId="648C43BF" w14:textId="70200170" w:rsidR="00E947AD" w:rsidRPr="00675DE2" w:rsidRDefault="00F46D9F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 xml:space="preserve">This letter serves as a formal query regarding your behavior during the general meeting held on </w:t>
      </w:r>
      <w:r w:rsidR="004E485E" w:rsidRPr="004E485E">
        <w:rPr>
          <w:sz w:val="28"/>
          <w:szCs w:val="28"/>
        </w:rPr>
        <w:t>30</w:t>
      </w:r>
      <w:r w:rsidR="004E485E" w:rsidRPr="004E485E">
        <w:rPr>
          <w:sz w:val="28"/>
          <w:szCs w:val="28"/>
          <w:vertAlign w:val="superscript"/>
        </w:rPr>
        <w:t>th</w:t>
      </w:r>
      <w:r w:rsidR="004E485E" w:rsidRPr="004E485E">
        <w:rPr>
          <w:sz w:val="28"/>
          <w:szCs w:val="28"/>
        </w:rPr>
        <w:t xml:space="preserve"> April 2025</w:t>
      </w:r>
      <w:r w:rsidRPr="004E485E">
        <w:rPr>
          <w:sz w:val="28"/>
          <w:szCs w:val="28"/>
        </w:rPr>
        <w:t>. Reports indicate that you engaged in unprofessional conduct, including:</w:t>
      </w:r>
    </w:p>
    <w:p w14:paraId="2166A7DD" w14:textId="77777777" w:rsidR="00F46D9F" w:rsidRPr="004E485E" w:rsidRDefault="00F46D9F" w:rsidP="004E485E">
      <w:pPr>
        <w:jc w:val="both"/>
        <w:rPr>
          <w:b/>
          <w:bCs/>
          <w:sz w:val="28"/>
          <w:szCs w:val="28"/>
        </w:rPr>
      </w:pPr>
      <w:r w:rsidRPr="004E485E">
        <w:rPr>
          <w:b/>
          <w:bCs/>
          <w:sz w:val="28"/>
          <w:szCs w:val="28"/>
        </w:rPr>
        <w:t>Allegations:</w:t>
      </w:r>
    </w:p>
    <w:p w14:paraId="7A428347" w14:textId="77777777" w:rsidR="00F46D9F" w:rsidRPr="004E485E" w:rsidRDefault="00F46D9F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>1. Insulting colleagues and management: You allegedly insulted everyone in the organization, including the management team and auditors.</w:t>
      </w:r>
    </w:p>
    <w:p w14:paraId="64B32B42" w14:textId="77777777" w:rsidR="00F46D9F" w:rsidRPr="004E485E" w:rsidRDefault="00F46D9F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>2. Disrespectful behavior: You shouted and quarreled with Supervisor Collins, engaging in a heated exchange.</w:t>
      </w:r>
    </w:p>
    <w:p w14:paraId="4AF40DAA" w14:textId="58F09CF6" w:rsidR="00E947AD" w:rsidRPr="004E485E" w:rsidRDefault="00F46D9F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>3. Unsubstantiated accusations: You accused the management team and auditors of theft without providing any evidence.</w:t>
      </w:r>
    </w:p>
    <w:p w14:paraId="219E39E4" w14:textId="77777777" w:rsidR="00F46D9F" w:rsidRPr="004E485E" w:rsidRDefault="00F46D9F" w:rsidP="004E485E">
      <w:pPr>
        <w:jc w:val="both"/>
        <w:rPr>
          <w:b/>
          <w:bCs/>
          <w:sz w:val="28"/>
          <w:szCs w:val="28"/>
        </w:rPr>
      </w:pPr>
      <w:r w:rsidRPr="004E485E">
        <w:rPr>
          <w:b/>
          <w:bCs/>
          <w:sz w:val="28"/>
          <w:szCs w:val="28"/>
        </w:rPr>
        <w:t>Required Response:</w:t>
      </w:r>
    </w:p>
    <w:p w14:paraId="31ACCC19" w14:textId="0FBD0E53" w:rsidR="00F46D9F" w:rsidRPr="004E485E" w:rsidRDefault="00F46D9F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>We require you to provide a written explanation for your behavior, addressing the following:</w:t>
      </w:r>
    </w:p>
    <w:p w14:paraId="4D1E9D9E" w14:textId="77777777" w:rsidR="00F46D9F" w:rsidRPr="004E485E" w:rsidRDefault="00F46D9F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>1. What prompted your outburst, and what did you hope to achieve?</w:t>
      </w:r>
    </w:p>
    <w:p w14:paraId="4DC1B923" w14:textId="14EEAFC3" w:rsidR="00F46D9F" w:rsidRPr="004E485E" w:rsidRDefault="00F46D9F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>2. Can you provide any evidence to support your claims of theft against the management team and auditors?</w:t>
      </w:r>
    </w:p>
    <w:p w14:paraId="3FD37B97" w14:textId="433E4BE1" w:rsidR="00F46D9F" w:rsidRPr="004E485E" w:rsidRDefault="00F46D9F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 xml:space="preserve">Please submit your written response within </w:t>
      </w:r>
      <w:r w:rsidR="00DF3014">
        <w:rPr>
          <w:sz w:val="28"/>
          <w:szCs w:val="28"/>
        </w:rPr>
        <w:t>24</w:t>
      </w:r>
      <w:r w:rsidRPr="004E485E">
        <w:rPr>
          <w:sz w:val="28"/>
          <w:szCs w:val="28"/>
        </w:rPr>
        <w:t xml:space="preserve"> hours. Failure to respond or provide a satisfactory explanation may result in disciplinary action.</w:t>
      </w:r>
    </w:p>
    <w:p w14:paraId="2F391A43" w14:textId="77777777" w:rsidR="00F46D9F" w:rsidRPr="004E485E" w:rsidRDefault="00F46D9F" w:rsidP="004E485E">
      <w:pPr>
        <w:jc w:val="both"/>
        <w:rPr>
          <w:sz w:val="8"/>
          <w:szCs w:val="8"/>
        </w:rPr>
      </w:pPr>
    </w:p>
    <w:p w14:paraId="3CB13DFA" w14:textId="77777777" w:rsidR="00F46D9F" w:rsidRPr="004E485E" w:rsidRDefault="00F46D9F" w:rsidP="004E485E">
      <w:pPr>
        <w:jc w:val="both"/>
        <w:rPr>
          <w:sz w:val="28"/>
          <w:szCs w:val="28"/>
        </w:rPr>
      </w:pPr>
      <w:r w:rsidRPr="004E485E">
        <w:rPr>
          <w:sz w:val="28"/>
          <w:szCs w:val="28"/>
        </w:rPr>
        <w:t>Sincerely,</w:t>
      </w:r>
    </w:p>
    <w:p w14:paraId="62101A7B" w14:textId="4807C967" w:rsidR="00F46D9F" w:rsidRPr="004E485E" w:rsidRDefault="004E485E" w:rsidP="00F46D9F">
      <w:pPr>
        <w:rPr>
          <w:i/>
          <w:iCs/>
          <w:sz w:val="28"/>
          <w:szCs w:val="28"/>
        </w:rPr>
      </w:pPr>
      <w:r w:rsidRPr="004E485E">
        <w:rPr>
          <w:i/>
          <w:iCs/>
          <w:sz w:val="28"/>
          <w:szCs w:val="28"/>
        </w:rPr>
        <w:t>Signed: Management</w:t>
      </w:r>
    </w:p>
    <w:sectPr w:rsidR="00F46D9F" w:rsidRPr="004E485E" w:rsidSect="00DC5969">
      <w:pgSz w:w="12240" w:h="15840"/>
      <w:pgMar w:top="360" w:right="900" w:bottom="45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9F"/>
    <w:rsid w:val="0008131A"/>
    <w:rsid w:val="00315A02"/>
    <w:rsid w:val="00385FE1"/>
    <w:rsid w:val="004E485E"/>
    <w:rsid w:val="00675DE2"/>
    <w:rsid w:val="00940441"/>
    <w:rsid w:val="00C54E9F"/>
    <w:rsid w:val="00DC5969"/>
    <w:rsid w:val="00DF3014"/>
    <w:rsid w:val="00E947AD"/>
    <w:rsid w:val="00F4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1D4F"/>
  <w15:chartTrackingRefBased/>
  <w15:docId w15:val="{6FF36FB5-0659-4FFC-B226-E9039F328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D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4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Nujimem</dc:creator>
  <cp:keywords/>
  <dc:description/>
  <cp:lastModifiedBy>Francis Nujimem</cp:lastModifiedBy>
  <cp:revision>3</cp:revision>
  <dcterms:created xsi:type="dcterms:W3CDTF">2025-04-30T16:26:00Z</dcterms:created>
  <dcterms:modified xsi:type="dcterms:W3CDTF">2025-04-30T17:35:00Z</dcterms:modified>
</cp:coreProperties>
</file>