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82" w:rsidRPr="00F230BD" w:rsidRDefault="005C0682">
      <w:pPr>
        <w:jc w:val="center"/>
        <w:rPr>
          <w:rFonts w:ascii="Calibri" w:hAnsi="Calibri" w:cs="Calibri" w:hint="eastAsia"/>
        </w:rPr>
      </w:pPr>
    </w:p>
    <w:p w:rsidR="005C0682" w:rsidRDefault="005C0682">
      <w:pPr>
        <w:jc w:val="center"/>
        <w:rPr>
          <w:rFonts w:ascii="Calibri" w:eastAsia="Calibri" w:hAnsi="Calibri" w:cs="Calibri"/>
        </w:rPr>
      </w:pPr>
    </w:p>
    <w:p w:rsidR="005C0682" w:rsidRDefault="00FF3406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DMP</w:t>
      </w:r>
      <w:r>
        <w:rPr>
          <w:rFonts w:ascii="宋体" w:eastAsia="宋体" w:hAnsi="宋体" w:cs="宋体"/>
          <w:b/>
          <w:sz w:val="52"/>
        </w:rPr>
        <w:t>已有原始日志</w:t>
      </w:r>
    </w:p>
    <w:p w:rsidR="005C0682" w:rsidRDefault="005C0682">
      <w:pPr>
        <w:jc w:val="center"/>
        <w:rPr>
          <w:rFonts w:ascii="Calibri" w:eastAsia="Calibri" w:hAnsi="Calibri" w:cs="Calibri"/>
          <w:b/>
          <w:sz w:val="52"/>
        </w:rPr>
      </w:pP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tabs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>平台维表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亿起发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3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购物客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搜索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亿告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</w:t>
      </w:r>
      <w:r>
        <w:rPr>
          <w:rFonts w:ascii="Calibri" w:eastAsia="Calibri" w:hAnsi="Calibri" w:cs="Calibri"/>
          <w:color w:val="0000FF"/>
          <w:u w:val="single"/>
        </w:rPr>
        <w:t>PV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RTB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请求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竞价详情</w:t>
      </w:r>
      <w:r>
        <w:rPr>
          <w:rFonts w:ascii="Calibri" w:eastAsia="Calibri" w:hAnsi="Calibri" w:cs="Calibri"/>
        </w:rPr>
        <w:tab/>
        <w:t>7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竞价成功及点击</w:t>
      </w:r>
      <w:r>
        <w:rPr>
          <w:rFonts w:ascii="Calibri" w:eastAsia="Calibri" w:hAnsi="Calibri" w:cs="Calibri"/>
        </w:rPr>
        <w:tab/>
        <w:t>8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易博</w:t>
      </w:r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浏览</w:t>
      </w:r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商品展示</w:t>
      </w:r>
      <w:r>
        <w:rPr>
          <w:rFonts w:ascii="Calibri" w:eastAsia="Calibri" w:hAnsi="Calibri" w:cs="Calibri"/>
        </w:rPr>
        <w:tab/>
        <w:t>10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事件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5.4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Cookie</w:t>
      </w:r>
      <w:r>
        <w:rPr>
          <w:rFonts w:ascii="Calibri" w:eastAsia="Calibri" w:hAnsi="Calibri" w:cs="Calibri"/>
        </w:rPr>
        <w:tab/>
        <w:t>12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易博、亿告、亿起发</w:t>
      </w:r>
      <w:r>
        <w:rPr>
          <w:rFonts w:ascii="Calibri" w:eastAsia="Calibri" w:hAnsi="Calibri" w:cs="Calibri"/>
        </w:rPr>
        <w:tab/>
        <w:t>12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0682" w:rsidRDefault="005C0682">
      <w:pPr>
        <w:jc w:val="left"/>
        <w:rPr>
          <w:rFonts w:ascii="Calibri" w:eastAsia="Calibri" w:hAnsi="Calibri" w:cs="Calibri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984"/>
      </w:tblGrid>
      <w:tr w:rsidR="005C0682">
        <w:tc>
          <w:tcPr>
            <w:tcW w:w="3559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keepNext/>
              <w:keepLines/>
              <w:numPr>
                <w:ilvl w:val="0"/>
                <w:numId w:val="1"/>
              </w:numPr>
              <w:spacing w:before="340" w:after="330" w:line="578" w:lineRule="auto"/>
              <w:ind w:left="425" w:hanging="4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4"/>
              </w:rPr>
              <w:t>平台维表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平台名称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亿起发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亿告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易博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购物客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　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　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5010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google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5020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tankx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5030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tencent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40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广告网络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社区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20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大媒体</w:t>
            </w:r>
          </w:p>
        </w:tc>
      </w:tr>
    </w:tbl>
    <w:p w:rsidR="005C0682" w:rsidRDefault="005C0682">
      <w:pPr>
        <w:jc w:val="left"/>
        <w:rPr>
          <w:rFonts w:ascii="Calibri" w:eastAsia="Calibri" w:hAnsi="Calibri" w:cs="Calibri"/>
        </w:rPr>
      </w:pPr>
    </w:p>
    <w:p w:rsidR="005C0682" w:rsidRPr="0092340A" w:rsidRDefault="00FF3406">
      <w:pPr>
        <w:keepNext/>
        <w:keepLines/>
        <w:numPr>
          <w:ilvl w:val="0"/>
          <w:numId w:val="2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亿起发</w:t>
      </w:r>
    </w:p>
    <w:p w:rsidR="005359B5" w:rsidRPr="005359B5" w:rsidRDefault="005359B5" w:rsidP="009234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橱窗日志原始文件路径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0" w:name="OLE_LINK3"/>
      <w:bookmarkStart w:id="1" w:name="OLE_LINK4"/>
      <w:r w:rsidRPr="005359B5">
        <w:rPr>
          <w:rFonts w:ascii="宋体" w:eastAsia="宋体" w:hAnsi="宋体" w:cs="宋体"/>
          <w:kern w:val="0"/>
          <w:sz w:val="24"/>
          <w:szCs w:val="24"/>
        </w:rPr>
        <w:t>/inf/dc/data/chuchuang/</w:t>
      </w:r>
      <w:bookmarkEnd w:id="0"/>
      <w:bookmarkEnd w:id="1"/>
      <w:r w:rsidRPr="005359B5">
        <w:rPr>
          <w:rFonts w:ascii="宋体" w:eastAsia="宋体" w:hAnsi="宋体" w:cs="宋体"/>
          <w:kern w:val="0"/>
          <w:sz w:val="24"/>
          <w:szCs w:val="24"/>
        </w:rPr>
        <w:t>20130616</w:t>
      </w:r>
    </w:p>
    <w:p w:rsidR="00107AF7" w:rsidRDefault="00C375C3" w:rsidP="00107AF7">
      <w:r>
        <w:rPr>
          <w:rFonts w:hint="eastAsia"/>
        </w:rPr>
        <w:t>原始日志收集路径：</w:t>
      </w:r>
      <w:r>
        <w:rPr>
          <w:rFonts w:hint="eastAsia"/>
        </w:rPr>
        <w:t xml:space="preserve"> </w:t>
      </w:r>
      <w:r w:rsidRPr="00C375C3">
        <w:t>/data/recommend/apache-tomcat-7.0.40/log/showCasePv/</w:t>
      </w:r>
      <w:r>
        <w:rPr>
          <w:rFonts w:hint="eastAsia"/>
        </w:rPr>
        <w:t xml:space="preserve"> 122.49.4.89</w:t>
      </w: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4"/>
        <w:gridCol w:w="1299"/>
        <w:gridCol w:w="1431"/>
        <w:gridCol w:w="1812"/>
        <w:gridCol w:w="1204"/>
        <w:gridCol w:w="1812"/>
      </w:tblGrid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Default="001E2440" w:rsidP="00107AF7"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数</w:t>
            </w:r>
          </w:p>
        </w:tc>
        <w:tc>
          <w:tcPr>
            <w:tcW w:w="1685" w:type="dxa"/>
          </w:tcPr>
          <w:p w:rsidR="001E2440" w:rsidRDefault="001E2440" w:rsidP="00107AF7">
            <w:r>
              <w:t>D</w:t>
            </w:r>
            <w:r>
              <w:rPr>
                <w:rFonts w:hint="eastAsia"/>
              </w:rPr>
              <w:t>is_cookie</w:t>
            </w:r>
          </w:p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Default="001E2440" w:rsidP="00107AF7">
            <w:r>
              <w:t>D</w:t>
            </w:r>
            <w:r>
              <w:rPr>
                <w:rFonts w:hint="eastAsia"/>
              </w:rPr>
              <w:t>is_ip</w:t>
            </w:r>
          </w:p>
        </w:tc>
        <w:tc>
          <w:tcPr>
            <w:tcW w:w="1381" w:type="dxa"/>
          </w:tcPr>
          <w:p w:rsidR="001E2440" w:rsidRDefault="001E2440" w:rsidP="00107AF7"/>
        </w:tc>
      </w:tr>
      <w:tr w:rsidR="001E2440" w:rsidTr="001E2440">
        <w:tc>
          <w:tcPr>
            <w:tcW w:w="1271" w:type="dxa"/>
          </w:tcPr>
          <w:p w:rsidR="001E2440" w:rsidRDefault="001E2440" w:rsidP="00107AF7">
            <w:r>
              <w:rPr>
                <w:rFonts w:hint="eastAsia"/>
              </w:rPr>
              <w:t>PV</w:t>
            </w:r>
          </w:p>
        </w:tc>
        <w:tc>
          <w:tcPr>
            <w:tcW w:w="1405" w:type="dxa"/>
          </w:tcPr>
          <w:p w:rsidR="001E2440" w:rsidRDefault="001E2440" w:rsidP="00107AF7">
            <w:r w:rsidRPr="00F72B70">
              <w:rPr>
                <w:b/>
              </w:rPr>
              <w:t>18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563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438</w:t>
            </w:r>
          </w:p>
        </w:tc>
        <w:tc>
          <w:tcPr>
            <w:tcW w:w="1685" w:type="dxa"/>
          </w:tcPr>
          <w:p w:rsidR="001E2440" w:rsidRDefault="001E2440" w:rsidP="00107AF7">
            <w:bookmarkStart w:id="3" w:name="OLE_LINK5"/>
            <w:bookmarkStart w:id="4" w:name="OLE_LINK6"/>
            <w:r w:rsidRPr="008B4D6C">
              <w:rPr>
                <w:b/>
              </w:rPr>
              <w:t>810536</w:t>
            </w:r>
            <w:bookmarkEnd w:id="3"/>
            <w:bookmarkEnd w:id="4"/>
          </w:p>
        </w:tc>
        <w:tc>
          <w:tcPr>
            <w:tcW w:w="1274" w:type="dxa"/>
          </w:tcPr>
          <w:p w:rsidR="001E2440" w:rsidRDefault="006F1CDE" w:rsidP="00107AF7">
            <w:r>
              <w:t>F1=379885</w:t>
            </w:r>
          </w:p>
          <w:p w:rsidR="006F1CDE" w:rsidRDefault="00B5269F" w:rsidP="00107AF7">
            <w:r>
              <w:rPr>
                <w:rFonts w:hint="eastAsia"/>
              </w:rPr>
              <w:t>P1=0.4686</w:t>
            </w:r>
          </w:p>
          <w:p w:rsidR="00B5269F" w:rsidRDefault="00B5269F" w:rsidP="00107AF7"/>
          <w:p w:rsidR="00E76A4D" w:rsidRDefault="00B5269F" w:rsidP="00E76A4D"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avg=3792.072152</w:t>
            </w:r>
          </w:p>
        </w:tc>
        <w:tc>
          <w:tcPr>
            <w:tcW w:w="1506" w:type="dxa"/>
          </w:tcPr>
          <w:p w:rsidR="001E2440" w:rsidRDefault="001E2440" w:rsidP="00107AF7">
            <w:r w:rsidRPr="00770AA6">
              <w:rPr>
                <w:b/>
              </w:rPr>
              <w:t>747886</w:t>
            </w:r>
          </w:p>
        </w:tc>
        <w:tc>
          <w:tcPr>
            <w:tcW w:w="1381" w:type="dxa"/>
          </w:tcPr>
          <w:p w:rsidR="001E2440" w:rsidRDefault="006F1CDE" w:rsidP="00107AF7">
            <w:r>
              <w:rPr>
                <w:rFonts w:hint="eastAsia"/>
              </w:rPr>
              <w:t>F1=</w:t>
            </w:r>
            <w:r>
              <w:t>355754</w:t>
            </w:r>
          </w:p>
          <w:p w:rsidR="00B5269F" w:rsidRPr="00B5269F" w:rsidRDefault="00B5269F" w:rsidP="00107A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P1=</w:t>
            </w:r>
            <w:r>
              <w:rPr>
                <w:rFonts w:hint="eastAsia"/>
                <w:color w:val="000000"/>
              </w:rPr>
              <w:t>0.4756</w:t>
            </w:r>
          </w:p>
          <w:p w:rsidR="00B5269F" w:rsidRDefault="00B5269F" w:rsidP="00107AF7"/>
          <w:p w:rsidR="00E76A4D" w:rsidRDefault="00B5269F" w:rsidP="00E76A4D"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avg=3876.256321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Default="001E2440" w:rsidP="00107AF7"/>
        </w:tc>
        <w:tc>
          <w:tcPr>
            <w:tcW w:w="1685" w:type="dxa"/>
          </w:tcPr>
          <w:p w:rsidR="001E2440" w:rsidRDefault="001E2440" w:rsidP="00107AF7"/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Default="001E2440" w:rsidP="00107AF7"/>
        </w:tc>
        <w:tc>
          <w:tcPr>
            <w:tcW w:w="1381" w:type="dxa"/>
          </w:tcPr>
          <w:p w:rsidR="001E2440" w:rsidRDefault="001E2440" w:rsidP="00107AF7"/>
        </w:tc>
      </w:tr>
      <w:tr w:rsidR="001E2440" w:rsidTr="001E2440">
        <w:tc>
          <w:tcPr>
            <w:tcW w:w="1271" w:type="dxa"/>
          </w:tcPr>
          <w:p w:rsidR="001E2440" w:rsidRDefault="001E2440" w:rsidP="00107AF7">
            <w:r>
              <w:rPr>
                <w:rFonts w:hint="eastAsia"/>
              </w:rPr>
              <w:t>Click</w:t>
            </w:r>
          </w:p>
        </w:tc>
        <w:tc>
          <w:tcPr>
            <w:tcW w:w="1405" w:type="dxa"/>
          </w:tcPr>
          <w:p w:rsidR="001E2440" w:rsidRDefault="001E2440" w:rsidP="00107AF7">
            <w:r w:rsidRPr="005F6CB8">
              <w:rPr>
                <w:b/>
              </w:rPr>
              <w:t>3889</w:t>
            </w:r>
          </w:p>
        </w:tc>
        <w:tc>
          <w:tcPr>
            <w:tcW w:w="1685" w:type="dxa"/>
          </w:tcPr>
          <w:p w:rsidR="001E2440" w:rsidRDefault="001E2440" w:rsidP="00107AF7">
            <w:r w:rsidRPr="00B72D7A">
              <w:rPr>
                <w:b/>
              </w:rPr>
              <w:t>3062</w:t>
            </w:r>
          </w:p>
        </w:tc>
        <w:tc>
          <w:tcPr>
            <w:tcW w:w="1274" w:type="dxa"/>
          </w:tcPr>
          <w:p w:rsidR="001E2440" w:rsidRDefault="006F1CDE" w:rsidP="00107AF7">
            <w:r>
              <w:t>F1=2546</w:t>
            </w:r>
          </w:p>
          <w:p w:rsidR="00943D39" w:rsidRDefault="00943D39" w:rsidP="00107AF7"/>
          <w:p w:rsidR="00E76A4D" w:rsidRPr="00E76A4D" w:rsidRDefault="00E76A4D" w:rsidP="00E76A4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mx=83592, mn=0, avg=1039.832136</w:t>
            </w:r>
          </w:p>
        </w:tc>
        <w:tc>
          <w:tcPr>
            <w:tcW w:w="1506" w:type="dxa"/>
          </w:tcPr>
          <w:p w:rsidR="001E2440" w:rsidRDefault="001E2440" w:rsidP="00107AF7">
            <w:r w:rsidRPr="008B4D6C">
              <w:rPr>
                <w:b/>
              </w:rPr>
              <w:t>3106</w:t>
            </w:r>
          </w:p>
        </w:tc>
        <w:tc>
          <w:tcPr>
            <w:tcW w:w="1381" w:type="dxa"/>
          </w:tcPr>
          <w:p w:rsidR="001E2440" w:rsidRDefault="006F1CDE" w:rsidP="00107AF7">
            <w:r>
              <w:t>F1=2612</w:t>
            </w:r>
          </w:p>
          <w:p w:rsidR="00943D39" w:rsidRDefault="00943D39" w:rsidP="00107AF7"/>
          <w:p w:rsidR="00E76A4D" w:rsidRPr="00E76A4D" w:rsidRDefault="00E76A4D" w:rsidP="00E76A4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mx=83592, mn=0, avg=996.377012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Pr="005F6CB8" w:rsidRDefault="001E2440" w:rsidP="00107AF7">
            <w:pPr>
              <w:rPr>
                <w:b/>
              </w:rPr>
            </w:pPr>
          </w:p>
        </w:tc>
        <w:tc>
          <w:tcPr>
            <w:tcW w:w="1685" w:type="dxa"/>
          </w:tcPr>
          <w:p w:rsidR="001E2440" w:rsidRPr="00B72D7A" w:rsidRDefault="001E2440" w:rsidP="00107AF7">
            <w:pPr>
              <w:rPr>
                <w:b/>
              </w:rPr>
            </w:pPr>
          </w:p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Pr="008B4D6C" w:rsidRDefault="001E2440" w:rsidP="00107AF7">
            <w:pPr>
              <w:rPr>
                <w:b/>
              </w:rPr>
            </w:pPr>
          </w:p>
        </w:tc>
        <w:tc>
          <w:tcPr>
            <w:tcW w:w="1381" w:type="dxa"/>
          </w:tcPr>
          <w:p w:rsidR="001E2440" w:rsidRDefault="001E2440" w:rsidP="00107AF7"/>
        </w:tc>
      </w:tr>
    </w:tbl>
    <w:p w:rsidR="00107AF7" w:rsidRPr="006F1CDE" w:rsidRDefault="006F1CDE" w:rsidP="00107AF7">
      <w:r>
        <w:rPr>
          <w:rFonts w:hint="eastAsia"/>
        </w:rPr>
        <w:t>亿起发橱窗广告的日志在</w:t>
      </w:r>
      <w:r>
        <w:rPr>
          <w:rFonts w:hint="eastAsia"/>
        </w:rPr>
        <w:t>HDFS</w:t>
      </w:r>
      <w:r>
        <w:rPr>
          <w:rFonts w:hint="eastAsia"/>
        </w:rPr>
        <w:t>中的路径：</w:t>
      </w:r>
    </w:p>
    <w:p w:rsidR="0092340A" w:rsidRPr="005E7129" w:rsidRDefault="0092340A" w:rsidP="0092340A">
      <w:pPr>
        <w:rPr>
          <w:b/>
        </w:rPr>
      </w:pPr>
      <w:r w:rsidRPr="005E7129">
        <w:rPr>
          <w:b/>
        </w:rPr>
        <w:t xml:space="preserve">PV   </w:t>
      </w:r>
      <w:r w:rsidRPr="005E7129">
        <w:rPr>
          <w:rFonts w:hint="eastAsia"/>
          <w:b/>
        </w:rPr>
        <w:tab/>
      </w:r>
      <w:r w:rsidRPr="005E7129">
        <w:rPr>
          <w:rFonts w:hint="eastAsia"/>
          <w:b/>
        </w:rPr>
        <w:tab/>
      </w:r>
      <w:r w:rsidRPr="005E7129">
        <w:rPr>
          <w:b/>
        </w:rPr>
        <w:t>/data/stg/s_sw_pv_log/</w:t>
      </w:r>
      <w:r w:rsidR="00F72B70">
        <w:rPr>
          <w:rFonts w:hint="eastAsia"/>
          <w:b/>
        </w:rPr>
        <w:t xml:space="preserve"> </w:t>
      </w:r>
      <w:r w:rsidR="00F72B70">
        <w:rPr>
          <w:rFonts w:hint="eastAsia"/>
          <w:b/>
        </w:rPr>
        <w:tab/>
      </w:r>
    </w:p>
    <w:p w:rsidR="005E7129" w:rsidRDefault="005E7129" w:rsidP="005E7129">
      <w:pPr>
        <w:ind w:firstLine="210"/>
      </w:pPr>
      <w:r>
        <w:t xml:space="preserve">pv_id   string  </w:t>
      </w:r>
    </w:p>
    <w:p w:rsidR="005E7129" w:rsidRDefault="005E7129" w:rsidP="005E7129">
      <w:pPr>
        <w:ind w:leftChars="100" w:left="210"/>
      </w:pPr>
      <w:r>
        <w:t xml:space="preserve">user_cookieid   string  </w:t>
      </w:r>
    </w:p>
    <w:p w:rsidR="005E7129" w:rsidRDefault="005E7129" w:rsidP="005E7129">
      <w:pPr>
        <w:ind w:leftChars="100" w:left="210"/>
      </w:pPr>
      <w:r>
        <w:t xml:space="preserve">page_url        string  </w:t>
      </w:r>
    </w:p>
    <w:p w:rsidR="005E7129" w:rsidRDefault="005E7129" w:rsidP="005E7129">
      <w:pPr>
        <w:ind w:leftChars="100" w:left="210"/>
      </w:pPr>
      <w:r>
        <w:t xml:space="preserve">refer_url       string  </w:t>
      </w:r>
    </w:p>
    <w:p w:rsidR="005E7129" w:rsidRPr="009B75B9" w:rsidRDefault="005E7129" w:rsidP="005E7129">
      <w:pPr>
        <w:ind w:leftChars="100" w:left="210"/>
        <w:rPr>
          <w:strike/>
        </w:rPr>
      </w:pPr>
      <w:r w:rsidRPr="009B75B9">
        <w:rPr>
          <w:strike/>
        </w:rPr>
        <w:t xml:space="preserve">title   string  </w:t>
      </w:r>
    </w:p>
    <w:p w:rsidR="005E7129" w:rsidRDefault="005E7129" w:rsidP="005E7129">
      <w:pPr>
        <w:ind w:leftChars="100" w:left="210"/>
      </w:pPr>
      <w:r>
        <w:t xml:space="preserve">ua      string  </w:t>
      </w:r>
    </w:p>
    <w:p w:rsidR="005E7129" w:rsidRDefault="005E7129" w:rsidP="005E7129">
      <w:pPr>
        <w:ind w:leftChars="100" w:left="210"/>
      </w:pPr>
      <w:r>
        <w:t xml:space="preserve">ip      string  </w:t>
      </w:r>
    </w:p>
    <w:p w:rsidR="005E7129" w:rsidRDefault="005E7129" w:rsidP="005E7129">
      <w:pPr>
        <w:ind w:leftChars="100" w:left="210"/>
      </w:pPr>
      <w:r>
        <w:t xml:space="preserve">time    string  </w:t>
      </w:r>
    </w:p>
    <w:p w:rsidR="005E7129" w:rsidRDefault="005E7129" w:rsidP="005E7129">
      <w:pPr>
        <w:ind w:leftChars="100" w:left="210"/>
      </w:pPr>
      <w:r>
        <w:t xml:space="preserve">sw_id   string  </w:t>
      </w:r>
    </w:p>
    <w:p w:rsidR="005E7129" w:rsidRDefault="005E7129" w:rsidP="005E7129">
      <w:pPr>
        <w:ind w:leftChars="100" w:left="210"/>
      </w:pPr>
      <w:r>
        <w:t xml:space="preserve">mate_ids        string  </w:t>
      </w:r>
    </w:p>
    <w:p w:rsidR="005E7129" w:rsidRDefault="005E7129" w:rsidP="005E7129">
      <w:pPr>
        <w:ind w:leftChars="100" w:left="210"/>
      </w:pPr>
      <w:r w:rsidRPr="009F14CC">
        <w:rPr>
          <w:sz w:val="24"/>
        </w:rPr>
        <w:t>camp_ids</w:t>
      </w:r>
      <w:r>
        <w:t xml:space="preserve">        string  </w:t>
      </w:r>
    </w:p>
    <w:p w:rsidR="005E7129" w:rsidRDefault="005E7129" w:rsidP="005E7129">
      <w:pPr>
        <w:ind w:leftChars="100" w:left="210"/>
      </w:pPr>
      <w:r>
        <w:t xml:space="preserve">day_id  string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 w:rsidR="007A2DBD">
        <w:rPr>
          <w:rFonts w:hint="eastAsia"/>
        </w:rPr>
        <w:t xml:space="preserve"> \t</w:t>
      </w:r>
      <w:r w:rsidR="007A2DBD">
        <w:rPr>
          <w:rFonts w:hint="eastAsia"/>
        </w:rPr>
        <w:t>分割</w:t>
      </w:r>
    </w:p>
    <w:p w:rsidR="006A6887" w:rsidRDefault="00E247D7" w:rsidP="0092340A">
      <w:r w:rsidRPr="00E247D7">
        <w:t>lzBkuR8QoCK2CQoQ2oKK2oTpMVFiOPn7        gWjG1BAQoCK2CK2qKCqQ5w75zKNrqdyt        http://p.yigao.com/imprImg.jsp?tc=&amp;cc=&amp;bgc=&amp;bc=D9D9D9&amp;tb=0&amp;cb=0&amp;tu=0&amp;cu=0&amp;uid=63699&amp;zid=114513&amp;pid=14&amp;w=250&amp;h=250&amp;t=1&amp;a=1&amp;c=1&amp;sid=f33f7fa98187711a&amp;ua=Mozilla/5.0%20%28Windows%20NT%205.1%29%20AppleWebKit/535.11%20%28KHTML%2C%20like%20Gecko%29%20Chrome/17.0.963.84%20Safari/535.11%20SE%202.X%20MetaSr%201.0&amp;n=Netscape&amp;</w:t>
      </w:r>
      <w:r w:rsidRPr="00E247D7">
        <w:lastRenderedPageBreak/>
        <w:t>p=http:&amp;v=5.0%20%28Windows%20NT%205.1%29%20AppleWebKit/535.11%20%28KHTML%2C%20like%20Gecko%29%20Chrome/17.0.963.84%20Safari/535.11%20SE%202.X%20MetaSr%201.0</w:t>
      </w:r>
      <w:r w:rsidRPr="00C46F11">
        <w:rPr>
          <w:color w:val="FF0000"/>
        </w:rPr>
        <w:t>&amp;r=</w:t>
      </w:r>
      <w:r w:rsidRPr="00E247D7">
        <w:t>http%3A//tech.xinmin.cn/3c/2010/11/08/7568391_8.html&amp;ho=undefined</w:t>
      </w:r>
      <w:r w:rsidRPr="00E77BD4">
        <w:rPr>
          <w:color w:val="FF0000"/>
        </w:rPr>
        <w:t>&amp;l</w:t>
      </w:r>
      <w:r w:rsidRPr="00E247D7">
        <w:t>=</w:t>
      </w:r>
      <w:bookmarkStart w:id="5" w:name="OLE_LINK1"/>
      <w:bookmarkStart w:id="6" w:name="OLE_LINK2"/>
      <w:r w:rsidRPr="00E77BD4">
        <w:rPr>
          <w:u w:val="single"/>
        </w:rPr>
        <w:t>http%3A//tech.xinmin.cn/3c/2010/11/08/7568391_8.html</w:t>
      </w:r>
      <w:bookmarkEnd w:id="5"/>
      <w:bookmarkEnd w:id="6"/>
      <w:r w:rsidRPr="00E247D7">
        <w:t>&amp;ax=0&amp;ay=0&amp;rx=0&amp;ry=0&amp;os=WinXP&amp;scr=1440_900&amp;ck=true&amp;s=1&amp;ww=250&amp;wh=250&amp;ym=&amp;fs=-1&amp;pvid=7ff13847df79b07d0a53df86b1412418&amp;yhc=&amp;msid=d5c1cb226bd79e5d      http://showad.gouwuke.com/windowControler.do?flag=sw&amp;oid=447322&amp;gsid=650535&amp;sn=yigaotongpei.gouwuke.com&amp;winid=10560&amp;modelName=250-250SX&amp;euid=emar       Mozilla/5.0 (Windows NT 5.1) AppleWebKit/535.11 (KHTML, like Gecko) Chrome/17.0.963.84 Safari/535.11 SE 2.X MetaSr 1.0  123.120.29.95   20130608140000  10560   36002,36004,36006,36008,36002,36004,36006,36008,36010,36012,36014,36016,36010,36012,36014,36016 4862,5025,254,2060,4862,5025,254,2060,2060,2060,6821,6877,2060,2060,6821,6877   NULL    20130608</w:t>
      </w:r>
    </w:p>
    <w:p w:rsidR="0092340A" w:rsidRDefault="0092340A" w:rsidP="0092340A">
      <w:pPr>
        <w:rPr>
          <w:b/>
        </w:rPr>
      </w:pPr>
      <w:r w:rsidRPr="005E7129">
        <w:rPr>
          <w:rFonts w:hint="eastAsia"/>
          <w:b/>
        </w:rPr>
        <w:t>点击</w:t>
      </w:r>
      <w:r w:rsidRPr="005E7129">
        <w:rPr>
          <w:rFonts w:hint="eastAsia"/>
          <w:b/>
        </w:rPr>
        <w:t xml:space="preserve"> </w:t>
      </w:r>
      <w:r w:rsidRPr="005E7129">
        <w:rPr>
          <w:rFonts w:hint="eastAsia"/>
          <w:b/>
        </w:rPr>
        <w:tab/>
        <w:t>/data/stg/s_sw_click_log/</w:t>
      </w:r>
      <w:r w:rsidR="005F6CB8">
        <w:rPr>
          <w:rFonts w:hint="eastAsia"/>
          <w:b/>
        </w:rPr>
        <w:t xml:space="preserve">  </w:t>
      </w:r>
      <w:r w:rsidR="005F6CB8">
        <w:rPr>
          <w:rFonts w:hint="eastAsia"/>
          <w:b/>
        </w:rPr>
        <w:tab/>
      </w:r>
      <w:r w:rsidR="008743C8" w:rsidRPr="008743C8">
        <w:rPr>
          <w:rFonts w:hint="eastAsia"/>
        </w:rPr>
        <w:t>如果出现订单，则出现在亿起发的订单日志中。</w:t>
      </w:r>
    </w:p>
    <w:p w:rsidR="00B5284B" w:rsidRDefault="00B5284B" w:rsidP="005E7129">
      <w:pPr>
        <w:ind w:leftChars="100" w:left="210"/>
      </w:pPr>
      <w:r w:rsidRPr="00B5284B">
        <w:t>click_id</w:t>
      </w:r>
      <w:r>
        <w:rPr>
          <w:rFonts w:hint="eastAsia"/>
        </w:rPr>
        <w:t xml:space="preserve"> string</w:t>
      </w:r>
    </w:p>
    <w:p w:rsidR="005E7129" w:rsidRDefault="005E7129" w:rsidP="005E7129">
      <w:pPr>
        <w:ind w:leftChars="100" w:left="210"/>
      </w:pPr>
      <w:r>
        <w:t xml:space="preserve">pv_id   string  </w:t>
      </w:r>
    </w:p>
    <w:p w:rsidR="005E7129" w:rsidRDefault="005E7129" w:rsidP="005E7129">
      <w:pPr>
        <w:ind w:leftChars="100" w:left="210"/>
      </w:pPr>
      <w:r>
        <w:t xml:space="preserve">user_cookieid   string  </w:t>
      </w:r>
    </w:p>
    <w:p w:rsidR="005E7129" w:rsidRDefault="005E7129" w:rsidP="005E7129">
      <w:pPr>
        <w:ind w:leftChars="100" w:left="210"/>
      </w:pPr>
      <w:r>
        <w:t xml:space="preserve">page_url        string  </w:t>
      </w:r>
    </w:p>
    <w:p w:rsidR="005E7129" w:rsidRDefault="005E7129" w:rsidP="005E7129">
      <w:pPr>
        <w:ind w:leftChars="100" w:left="210"/>
      </w:pPr>
      <w:r>
        <w:t xml:space="preserve">refer_url       string  </w:t>
      </w:r>
    </w:p>
    <w:p w:rsidR="005E7129" w:rsidRPr="00BF7E95" w:rsidRDefault="005E7129" w:rsidP="005E7129">
      <w:pPr>
        <w:ind w:leftChars="100" w:left="210"/>
        <w:rPr>
          <w:strike/>
        </w:rPr>
      </w:pPr>
      <w:r w:rsidRPr="00BF7E95">
        <w:rPr>
          <w:strike/>
        </w:rPr>
        <w:t xml:space="preserve">title   string  </w:t>
      </w:r>
    </w:p>
    <w:p w:rsidR="005E7129" w:rsidRDefault="005E7129" w:rsidP="005E7129">
      <w:pPr>
        <w:ind w:leftChars="100" w:left="210"/>
      </w:pPr>
      <w:r>
        <w:t xml:space="preserve">ua      string  </w:t>
      </w:r>
    </w:p>
    <w:p w:rsidR="005E7129" w:rsidRDefault="005E7129" w:rsidP="005E7129">
      <w:pPr>
        <w:ind w:leftChars="100" w:left="210"/>
      </w:pPr>
      <w:r>
        <w:t xml:space="preserve">ip      string  </w:t>
      </w:r>
    </w:p>
    <w:p w:rsidR="005E7129" w:rsidRDefault="005E7129" w:rsidP="005E7129">
      <w:pPr>
        <w:ind w:leftChars="100" w:left="210"/>
      </w:pPr>
      <w:r>
        <w:t xml:space="preserve">time    string  </w:t>
      </w:r>
    </w:p>
    <w:p w:rsidR="005E7129" w:rsidRDefault="005E7129" w:rsidP="005E7129">
      <w:pPr>
        <w:ind w:leftChars="100" w:left="210"/>
      </w:pPr>
      <w:r>
        <w:t xml:space="preserve">sw_id   string  </w:t>
      </w:r>
    </w:p>
    <w:p w:rsidR="005E7129" w:rsidRDefault="005E7129" w:rsidP="005E7129">
      <w:pPr>
        <w:ind w:leftChars="100" w:left="210"/>
      </w:pPr>
      <w:r>
        <w:t xml:space="preserve">mate_ids        string  </w:t>
      </w:r>
    </w:p>
    <w:p w:rsidR="005E7129" w:rsidRDefault="005E7129" w:rsidP="005E7129">
      <w:pPr>
        <w:ind w:leftChars="100" w:left="210"/>
      </w:pPr>
      <w:r>
        <w:t xml:space="preserve">camp_ids        string  </w:t>
      </w:r>
    </w:p>
    <w:p w:rsidR="005E7129" w:rsidRDefault="005E7129" w:rsidP="005E7129">
      <w:pPr>
        <w:ind w:leftChars="100" w:left="210"/>
      </w:pPr>
      <w:r>
        <w:t xml:space="preserve">day_id  string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1AFA" w:rsidRPr="005E7129" w:rsidRDefault="00C61AFA" w:rsidP="005E7129">
      <w:pPr>
        <w:ind w:leftChars="100" w:left="210"/>
      </w:pPr>
      <w:r w:rsidRPr="00C61AFA">
        <w:t>C9222998CF5146D4A3A195ECDDDA3EF9        on6Y7uwQoCQoQqKqRQR2OP00zem5PI0k        WMPrdIMQoCQoQQoTQC3oKLtRYNxEmKdQ        http://p.yigao.com/imprImg.jsp?tc=&amp;cc=&amp;bgc=&amp;bc=D9D9D9&amp;tb=0&amp;cb=0&amp;tu=0&amp;cu=0&amp;uid=78573&amp;zid=141275&amp;pid=2&amp;w=728&amp;h=90&amp;t=1&amp;a=1&amp;c=1&amp;sid=cae144e7432f246d&amp;ua=Mozilla/5.0%20%28Linux%3B%20U%3B%20Android%204.1.2%3B%20zh-tw%3B%20GT-I9300%20Build/JZO54K%29%20AppleWebKit/534.30%20%28KHTML%2C%20like%20Gecko%29%20Version/4.0%20Mobile%20Safari/534.30&amp;n=Netscape&amp;p=http:&amp;v=5.0%20%28Linux%3B%20U%3B%20Android%204.1.2%3B%20zh-tw%3B%20GT-I9300%20Build/JZO54K%29%20AppleWebKit/534.30%20%28KHTML%2C%20like%20Gecko%29%20Version/4.0%20Mobile%20Safari/534.30&amp;r=http%3A//s.x.cn.miaozhen.com/ad/banner%3Fpid%3D107&amp;ho=undefined&amp;l=http%3A//s.x.cn.miaozhen.com/ad/banner%3Fpid%3D107&amp;ax=0&amp;ay=0&amp;rx=0&amp;ry=0&amp;os=unknown&amp;scr=720_1280&amp;ck=true&amp;s=1&amp;ww=728&amp;wh=90&amp;ym=miaozhen&amp;fs=-1&amp;pvid=2e51136d90ee67c4b7c18d0516953d8c&amp;yhc=86040&amp;msid=37c5a97103ec4d61        http://showad.gouwuke.com/windowControler.do?flag=sw&amp;oid=447322&amp;gsid=650535&amp;sn=yi</w:t>
      </w:r>
      <w:r w:rsidRPr="00C61AFA">
        <w:lastRenderedPageBreak/>
        <w:t>gaotongpei.gouwuke.com&amp;winid=26405&amp;modelName=728-90ZY&amp;euid=emar        Mozilla/5.0 (Linux; U; Android 4.1.2; zh-tw; GT-I9300 Build/JZO54K) AppleWebKit/534.30 (KHTML, like Gecko) Version/4.0 Mobile Safari/534.30     115.82.241.64   20130616000032  26405   38630   298     20130616</w:t>
      </w:r>
    </w:p>
    <w:p w:rsidR="005C0682" w:rsidRDefault="00FF3406">
      <w:pPr>
        <w:keepNext/>
        <w:keepLines/>
        <w:numPr>
          <w:ilvl w:val="0"/>
          <w:numId w:val="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835"/>
      </w:tblGrid>
      <w:tr w:rsidR="005C0682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3362525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3221358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3311814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3484496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3523968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3560364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3578296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Hive:s_ad_click_log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Partti</w:t>
      </w:r>
      <w:r w:rsidR="00F230BD">
        <w:rPr>
          <w:rFonts w:ascii="宋体" w:eastAsia="宋体" w:hAnsi="宋体" w:cs="宋体"/>
          <w:sz w:val="24"/>
        </w:rPr>
        <w:t>ons: day_id=20130522/plat_type=</w:t>
      </w:r>
      <w:r w:rsidR="00F230BD">
        <w:rPr>
          <w:rFonts w:ascii="宋体" w:eastAsia="宋体" w:hAnsi="宋体" w:cs="宋体" w:hint="eastAsia"/>
          <w:sz w:val="24"/>
        </w:rPr>
        <w:t>1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hdfs:/data/stg/s_ad_click_log/yyyyMMdd/1/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click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  <w:r w:rsidR="00CB2E62">
        <w:rPr>
          <w:rFonts w:ascii="宋体" w:eastAsia="宋体" w:hAnsi="宋体" w:cs="宋体" w:hint="eastAsia"/>
          <w:sz w:val="24"/>
        </w:rPr>
        <w:t>(飘黄字段为 x_s 新表增加的</w:t>
      </w:r>
      <w:r w:rsidR="00900A05">
        <w:rPr>
          <w:rFonts w:ascii="宋体" w:eastAsia="宋体" w:hAnsi="宋体" w:cs="宋体" w:hint="eastAsia"/>
          <w:sz w:val="24"/>
        </w:rPr>
        <w:t>字段，划横线的则为新表删除的字段</w:t>
      </w:r>
      <w:r w:rsidR="00CB2E62">
        <w:rPr>
          <w:rFonts w:ascii="宋体" w:eastAsia="宋体" w:hAnsi="宋体" w:cs="宋体" w:hint="eastAsia"/>
          <w:sz w:val="24"/>
        </w:rPr>
        <w:t>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6"/>
        <w:gridCol w:w="1598"/>
        <w:gridCol w:w="992"/>
        <w:gridCol w:w="3234"/>
      </w:tblGrid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  <w:p w:rsidR="005C0682" w:rsidRDefault="005C0682">
            <w:pPr>
              <w:rPr>
                <w:rFonts w:ascii="宋体" w:eastAsia="宋体" w:hAnsi="宋体" w:cs="宋体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点击的时间,yyyyMMddHHMMSS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camp_id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 w:rsidRPr="00FF340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idea_id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A2768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Pr="00A27686" w:rsidRDefault="00A27686">
            <w:pPr>
              <w:rPr>
                <w:rFonts w:ascii="宋体" w:eastAsia="宋体" w:hAnsi="宋体" w:cs="宋体"/>
                <w:highlight w:val="yellow"/>
              </w:rPr>
            </w:pPr>
            <w:r w:rsidRPr="00A27686">
              <w:rPr>
                <w:rFonts w:ascii="宋体" w:eastAsia="宋体" w:hAnsi="宋体" w:cs="宋体"/>
                <w:highlight w:val="yellow"/>
              </w:rPr>
              <w:t>user_id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FF3406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  <w:r w:rsidRPr="00A27686">
              <w:rPr>
                <w:rFonts w:ascii="宋体" w:eastAsia="宋体" w:hAnsi="宋体" w:cs="宋体"/>
                <w:strike/>
                <w:sz w:val="22"/>
              </w:rPr>
              <w:t>refer_url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FF3406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  <w:r w:rsidRPr="00A27686">
              <w:rPr>
                <w:rFonts w:ascii="宋体" w:eastAsia="宋体" w:hAnsi="宋体" w:cs="宋体"/>
                <w:strike/>
                <w:sz w:val="22"/>
              </w:rPr>
              <w:t>来源URL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5C0682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5C0682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day_id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plat_type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值为1</w:t>
            </w:r>
          </w:p>
        </w:tc>
      </w:tr>
      <w:tr w:rsidR="00A2768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27686">
              <w:rPr>
                <w:rFonts w:ascii="宋体" w:eastAsia="宋体" w:hAnsi="宋体" w:cs="宋体"/>
                <w:sz w:val="22"/>
              </w:rPr>
              <w:t>hour_id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C0682" w:rsidRDefault="00FF3406">
      <w:pPr>
        <w:keepNext/>
        <w:keepLines/>
        <w:spacing w:before="260" w:after="260" w:line="416" w:lineRule="auto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lastRenderedPageBreak/>
        <w:t>样例： （以Ctrl+a 分割)</w:t>
      </w:r>
    </w:p>
    <w:p w:rsidR="005C0682" w:rsidRDefault="00FF3406">
      <w:pPr>
        <w:keepNext/>
        <w:keepLines/>
        <w:spacing w:before="260" w:after="260" w:line="416" w:lineRule="auto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sz w:val="20"/>
        </w:rPr>
        <w:t>69c5e64f-0254-4ac4-918f-864e4ea30d31</w:t>
      </w:r>
      <w:r>
        <w:rPr>
          <w:rFonts w:ascii="宋体" w:eastAsia="宋体" w:hAnsi="宋体" w:cs="宋体"/>
          <w:b/>
          <w:sz w:val="20"/>
        </w:rPr>
        <w:t>^A</w:t>
      </w:r>
      <w:r>
        <w:rPr>
          <w:rFonts w:ascii="宋体" w:eastAsia="宋体" w:hAnsi="宋体" w:cs="宋体"/>
          <w:sz w:val="20"/>
        </w:rPr>
        <w:t>^A139.210.138.255^A13692341130296044089^A20130522224833^A6280^A17982^A1^A^A</w:t>
      </w:r>
    </w:p>
    <w:p w:rsidR="005C0682" w:rsidRDefault="00FF3406">
      <w:pPr>
        <w:keepNext/>
        <w:keepLines/>
        <w:numPr>
          <w:ilvl w:val="0"/>
          <w:numId w:val="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1280"/>
        <w:gridCol w:w="1080"/>
      </w:tblGrid>
      <w:tr w:rsidR="005C0682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20130408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112498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20130409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122100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20130410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183517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20130411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118430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20130412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134594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20130413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104478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20130414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106825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 /data/stg/s_order_log/yyyyMMdd/1/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order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</w:t>
      </w:r>
      <w:r w:rsidR="00F230BD">
        <w:rPr>
          <w:rFonts w:asciiTheme="minorEastAsia" w:hAnsiTheme="minorEastAsia" w:cs="Calibri" w:hint="eastAsia"/>
          <w:sz w:val="24"/>
        </w:rPr>
        <w:t>1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2552"/>
        <w:gridCol w:w="850"/>
        <w:gridCol w:w="2410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1E592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</w:t>
            </w:r>
            <w:r>
              <w:rPr>
                <w:rFonts w:ascii="宋体" w:eastAsia="宋体" w:hAnsi="宋体" w:cs="宋体" w:hint="eastAsia"/>
              </w:rPr>
              <w:t>_</w:t>
            </w:r>
            <w:r w:rsidR="00FF3406"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413124" w:rsidRDefault="00FF3406">
            <w:pPr>
              <w:rPr>
                <w:rFonts w:ascii="宋体" w:eastAsia="宋体" w:hAnsi="宋体" w:cs="宋体"/>
                <w:b/>
              </w:rPr>
            </w:pPr>
            <w:r w:rsidRPr="00413124">
              <w:rPr>
                <w:rFonts w:ascii="宋体" w:eastAsia="宋体" w:hAnsi="宋体" w:cs="宋体"/>
                <w:b/>
              </w:rPr>
              <w:t>product_no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prod_c</w:t>
            </w:r>
            <w:r w:rsidR="00FF3406"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564B8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orig_prod_type</w:t>
            </w:r>
          </w:p>
          <w:p w:rsidR="005C0682" w:rsidRPr="00C35204" w:rsidRDefault="00FF3406">
            <w:pPr>
              <w:rPr>
                <w:rFonts w:ascii="宋体" w:eastAsia="宋体" w:hAnsi="宋体" w:cs="宋体"/>
                <w:strike/>
              </w:rPr>
            </w:pPr>
            <w:r w:rsidRPr="00C35204">
              <w:rPr>
                <w:rFonts w:ascii="宋体" w:eastAsia="宋体" w:hAnsi="宋体" w:cs="宋体"/>
                <w:strike/>
              </w:rPr>
              <w:t>product_type_id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C352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_type_name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 w:rsidP="00C35204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camp_id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81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oper</w:t>
            </w:r>
            <w:r w:rsidR="00FF3406">
              <w:rPr>
                <w:rFonts w:ascii="宋体" w:eastAsia="宋体" w:hAnsi="宋体" w:cs="宋体"/>
              </w:rPr>
              <w:t>_time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day_id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plat_type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hour_id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</w:tbl>
    <w:p w:rsidR="005C0682" w:rsidRDefault="005C0682">
      <w:pPr>
        <w:rPr>
          <w:rFonts w:ascii="宋体" w:eastAsia="宋体" w:hAnsi="宋体" w:cs="宋体"/>
          <w:sz w:val="20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 （以Ctrl+a 分割)</w:t>
      </w:r>
    </w:p>
    <w:p w:rsidR="005C0682" w:rsidRDefault="00FF3406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</w:rPr>
        <w:t>9d9b46be-23d6-4736-8d0c-31ee702bcc05^A13692301665458609058^A20736690^A100646^A</w:t>
      </w:r>
      <w:r>
        <w:rPr>
          <w:rFonts w:ascii="宋体" w:eastAsia="宋体" w:hAnsi="宋体" w:cs="宋体"/>
        </w:rPr>
        <w:t>巴黎婚纱个人写真套餐^A396.0^A1^AD^AD^A396.0^A5610^A20130522215823^Adidatuan.com</w:t>
      </w:r>
    </w:p>
    <w:p w:rsidR="005C0682" w:rsidRDefault="00FF3406">
      <w:pPr>
        <w:keepNext/>
        <w:keepLines/>
        <w:numPr>
          <w:ilvl w:val="0"/>
          <w:numId w:val="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购物客</w:t>
      </w:r>
    </w:p>
    <w:p w:rsidR="005C0682" w:rsidRDefault="00FF3406">
      <w:pPr>
        <w:keepNext/>
        <w:keepLines/>
        <w:numPr>
          <w:ilvl w:val="0"/>
          <w:numId w:val="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搜索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70"/>
      </w:tblGrid>
      <w:tr w:rsidR="005C0682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搜索数据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45306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45516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60669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57098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89907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109799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Hive:s_search_log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day_id=20130522/plat_type=3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Hdfs:/data/stg/s_search_log/yyyyMMdd/4/i_gouwuke_search_20130522_23.dat</w:t>
      </w:r>
    </w:p>
    <w:p w:rsidR="005C0682" w:rsidRDefault="005C0682">
      <w:pPr>
        <w:ind w:firstLine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0"/>
        <w:gridCol w:w="1532"/>
        <w:gridCol w:w="1418"/>
        <w:gridCol w:w="3118"/>
      </w:tblGrid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search_word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seller_id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商家id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商品所属商家id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Catid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商品类目id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商品所属类目id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high_price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商品价格上限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low_price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商品价格下限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13692276045631013663^A120.192.87.32^A20130522210004^A微波炉^A^A^A^A^A</w:t>
      </w:r>
    </w:p>
    <w:p w:rsidR="005C0682" w:rsidRDefault="00FF3406">
      <w:pPr>
        <w:keepNext/>
        <w:keepLines/>
        <w:numPr>
          <w:ilvl w:val="0"/>
          <w:numId w:val="5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亿告</w:t>
      </w:r>
    </w:p>
    <w:p w:rsidR="005C0682" w:rsidRDefault="00FF3406">
      <w:pPr>
        <w:keepNext/>
        <w:keepLines/>
        <w:numPr>
          <w:ilvl w:val="0"/>
          <w:numId w:val="5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</w:t>
      </w:r>
      <w:r>
        <w:rPr>
          <w:rFonts w:ascii="Cambria" w:eastAsia="Cambria" w:hAnsi="Cambria" w:cs="Cambria"/>
          <w:b/>
          <w:sz w:val="32"/>
        </w:rPr>
        <w:t>PV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2268"/>
        <w:gridCol w:w="4063"/>
      </w:tblGrid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62129225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63008480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62982307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55604261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56104779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59887878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63235875</w:t>
            </w:r>
          </w:p>
        </w:tc>
      </w:tr>
      <w:tr w:rsidR="005C0682">
        <w:tc>
          <w:tcPr>
            <w:tcW w:w="1190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5C0682">
            <w:pPr>
              <w:jc w:val="left"/>
              <w:rPr>
                <w:rFonts w:ascii="Calibri" w:eastAsia="Calibri" w:hAnsi="Calibri" w:cs="Calibri"/>
                <w:sz w:val="24"/>
              </w:rPr>
            </w:pPr>
          </w:p>
          <w:p w:rsidR="005C0682" w:rsidRDefault="00FF3406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数据路径</w:t>
            </w:r>
          </w:p>
          <w:p w:rsidR="005C0682" w:rsidRDefault="00FF340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Hive:s_ad_pv_log</w:t>
            </w:r>
          </w:p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  <w:sz w:val="22"/>
              </w:rPr>
              <w:t xml:space="preserve">    Partitions: day_id=20130522/plat_type=2</w:t>
            </w:r>
          </w:p>
        </w:tc>
      </w:tr>
      <w:tr w:rsidR="005C0682">
        <w:tc>
          <w:tcPr>
            <w:tcW w:w="1190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hdfs:/data/stg/s_ad_pv_log/yyyyMMdd/2/i_</w:t>
            </w:r>
            <w:r>
              <w:rPr>
                <w:rFonts w:ascii="宋体" w:eastAsia="宋体" w:hAnsi="宋体" w:cs="宋体"/>
                <w:b/>
                <w:sz w:val="24"/>
              </w:rPr>
              <w:t>yigao</w:t>
            </w:r>
            <w:r>
              <w:rPr>
                <w:rFonts w:ascii="宋体" w:eastAsia="宋体" w:hAnsi="宋体" w:cs="宋体"/>
                <w:sz w:val="24"/>
              </w:rPr>
              <w:t>_pv_20130522_00.dat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6"/>
        <w:gridCol w:w="2268"/>
        <w:gridCol w:w="850"/>
        <w:gridCol w:w="3402"/>
      </w:tblGrid>
      <w:tr w:rsidR="005C068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展示流水ID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第三方平台唯一展示表示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标识某个广告位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a335c4ef52e0e9cc37fff127ae716961^Aa44e8330-12fa-3a8f-8fbd-9d419635819f^A58.42.245.201^A20130522210000^Ahttp://www.81un.net/jstk/2013-04-11/102664_7.html^Ahttp://www.81un.net/jstk/2013-04-11/102664_5.html^AMozilla/5.0 (Windows NT 5.1; rv:21.0) Gecko/20100101 Firefox/21.0^A1^A143752^A79816^A103016</w:t>
      </w:r>
    </w:p>
    <w:p w:rsidR="005C0682" w:rsidRDefault="00FF3406">
      <w:pPr>
        <w:keepNext/>
        <w:keepLines/>
        <w:numPr>
          <w:ilvl w:val="0"/>
          <w:numId w:val="6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134"/>
        <w:gridCol w:w="1701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广告点击数据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20130429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12371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13432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13522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13579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16136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14195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12471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s_ad_click_log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Partitions: day_id=20130522/plat_type=2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Hdfs:/data/stg/s_ad_click_log/yyyyMMdd/2/</w:t>
      </w:r>
      <w:r>
        <w:rPr>
          <w:rFonts w:ascii="Calibri" w:eastAsia="Calibri" w:hAnsi="Calibri" w:cs="Calibri"/>
          <w:i/>
          <w:sz w:val="24"/>
        </w:rPr>
        <w:t>i_yigao_</w:t>
      </w:r>
      <w:r>
        <w:rPr>
          <w:rFonts w:ascii="Calibri" w:eastAsia="Calibri" w:hAnsi="Calibri" w:cs="Calibri"/>
          <w:b/>
          <w:sz w:val="24"/>
        </w:rPr>
        <w:t>click</w:t>
      </w:r>
      <w:r>
        <w:rPr>
          <w:rFonts w:ascii="Calibri" w:eastAsia="Calibri" w:hAnsi="Calibri" w:cs="Calibri"/>
          <w:sz w:val="24"/>
        </w:rPr>
        <w:t>_20130522_00.dat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796"/>
        <w:gridCol w:w="1134"/>
        <w:gridCol w:w="3260"/>
      </w:tblGrid>
      <w:tr w:rsidR="005C0682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点击的时间,YYYYMMDDHH24MMSS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refer_url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add69c2f2fd282210bbbeaf076d2b8d9^A^A112.236.22.25^A6bdd89e9-14c3-31ea-8e8f-658929b69911^A20130522210018^A82510^A115736^A1^A141985^AMozilla/5.0 (Windows NT 5.1) AppleWebKit/537.1 (KHTML, like Gecko) Chrome/21.0.1180.89 Safari/537.1</w:t>
      </w:r>
    </w:p>
    <w:p w:rsidR="005C0682" w:rsidRDefault="00FF3406">
      <w:pPr>
        <w:keepNext/>
        <w:keepLines/>
        <w:numPr>
          <w:ilvl w:val="0"/>
          <w:numId w:val="7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RTB</w:t>
      </w:r>
    </w:p>
    <w:p w:rsidR="005C0682" w:rsidRDefault="00FF3406">
      <w:pPr>
        <w:keepNext/>
        <w:keepLines/>
        <w:numPr>
          <w:ilvl w:val="0"/>
          <w:numId w:val="7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6"/>
        <w:gridCol w:w="1276"/>
        <w:gridCol w:w="1559"/>
      </w:tblGrid>
      <w:tr w:rsidR="005C0682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 xml:space="preserve">　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582872198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607856391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583714105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612594401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:s_adx_request_log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/data/stg/s_adx_request_log/yyyyMMdd/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993"/>
        <w:gridCol w:w="3118"/>
      </w:tblGrid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含义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供应商（比如google）的编号，对应请求的id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requestid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访问媒体的用户ip地址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adx_user_id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用户cookie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URL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detected_vertical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weight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样例：（ctrl+a 被替换为Tab )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519B9A010003D5F70AA69807BC000725        211.141.111.0   CAESEDCHBcwuHvOu9CHUilsPPzA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http://s5.eui.cc/update.html</w:t>
        </w:r>
      </w:hyperlink>
      <w:r>
        <w:rPr>
          <w:rFonts w:ascii="Calibri" w:eastAsia="Calibri" w:hAnsi="Calibri" w:cs="Calibri"/>
        </w:rPr>
        <w:t xml:space="preserve">    {"13":"0.277318","935":"0.249224","622":"0.239720","1343":"0.233739"}               20130522</w:t>
      </w:r>
    </w:p>
    <w:p w:rsidR="005C0682" w:rsidRDefault="00FF3406">
      <w:pPr>
        <w:keepNext/>
        <w:keepLines/>
        <w:numPr>
          <w:ilvl w:val="0"/>
          <w:numId w:val="8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竞价详情</w:t>
      </w:r>
    </w:p>
    <w:p w:rsidR="005C0682" w:rsidRPr="00C852FE" w:rsidRDefault="00FF3406">
      <w:pPr>
        <w:rPr>
          <w:rFonts w:ascii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720"/>
        <w:gridCol w:w="1620"/>
      </w:tblGrid>
      <w:tr w:rsidR="005C068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14254752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28257405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3627777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8274879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>Hive:s_camp_log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:/data/stg/s_camp_log/yyyyMMdd/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4820"/>
      </w:tblGrid>
      <w:tr w:rsidR="005C068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供应商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供应商（比如google）的编号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对于这次请求的标识，竞价的RequestID现在不是存原始值，而是存十六进制表示形式。总共32个十六进制字符(0-9, A-F).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时间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本次请求的时间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通过用户id来做关键信息，具体的用户属性信息，则需要根据用户id去查询相应的数据表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媒体类型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包括了媒体的类别编码，访问的URL，以及广告位尺寸，这是从竞价请求中能够得到的信息，但因为是可选项，不一定都带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媒体类型权重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谷歌可能会过来多个媒体类型id，每个对应一个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权重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lastRenderedPageBreak/>
              <w:t>访问</w:t>
            </w:r>
            <w:r>
              <w:rPr>
                <w:rFonts w:ascii="Arial" w:eastAsia="Arial" w:hAnsi="Arial" w:cs="Arial"/>
                <w:color w:val="333333"/>
              </w:rPr>
              <w:t>URL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landingpage的url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广告位宽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广告位宽尺寸（mm）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广告位高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广告位高尺寸（mm）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创意类型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由于同用户信息的重复冗余，提供的信息不是很多，暂时将创意类型加入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竞价方式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rt，bt,rel等, 分别用0、1、2表示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报价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folate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向Ad exchange的报价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活动id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返回广告的活动（campaign）id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返回广告的创意（creative）id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预测转化率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预测成功率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预测点击率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用户ip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点分IP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行政区域编码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广告交换平台给的中国行政区域编码，如google的CN-11,代表北京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519B9A01000518020AA69582A900688C        20130522000000  1367812317802619515991      {"5":"0.420395","1344":"0.335615","32":"0.243990","374":"1.000000"}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http://www.51zxw.net/show.aspx</w:t>
        </w:r>
      </w:hyperlink>
      <w:r>
        <w:rPr>
          <w:rFonts w:ascii="Calibri" w:eastAsia="Calibri" w:hAnsi="Calibri" w:cs="Calibri"/>
        </w:rPr>
        <w:t xml:space="preserve">  120     600     image   1       700000.0    821     4464    0.001316        0.0     0.001316        219.130.161.0       CN-44           120X600X2       20130522</w:t>
      </w:r>
    </w:p>
    <w:p w:rsidR="005C0682" w:rsidRDefault="00FF3406">
      <w:pPr>
        <w:keepNext/>
        <w:keepLines/>
        <w:numPr>
          <w:ilvl w:val="0"/>
          <w:numId w:val="9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竞价成功及点击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559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4324409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6616132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1190123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2286983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Hive:s_camp_succ_log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 /data/stg/s_camp_succ_log/yyyyMMdd/</w:t>
      </w:r>
      <w:r w:rsidR="00C85183" w:rsidRPr="00C85183">
        <w:t xml:space="preserve"> </w:t>
      </w:r>
      <w:r w:rsidR="00C85183" w:rsidRPr="00C85183">
        <w:rPr>
          <w:rFonts w:ascii="Calibri" w:eastAsia="Calibri" w:hAnsi="Calibri" w:cs="Calibri"/>
          <w:sz w:val="24"/>
        </w:rPr>
        <w:t>i_dsp_monitor_22_20130606.dat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1647"/>
        <w:gridCol w:w="4782"/>
      </w:tblGrid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C48E3">
            <w:pPr>
              <w:jc w:val="left"/>
            </w:pPr>
            <w:r>
              <w:rPr>
                <w:rFonts w:ascii="宋体" w:eastAsia="宋体" w:hAnsi="宋体" w:cs="宋体"/>
              </w:rPr>
              <w:t>request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9458C">
            <w:pPr>
              <w:jc w:val="left"/>
            </w:pPr>
            <w:r>
              <w:rPr>
                <w:rFonts w:ascii="宋体" w:eastAsia="宋体" w:hAnsi="宋体" w:cs="宋体" w:hint="eastAsia"/>
              </w:rPr>
              <w:t>plat_user_id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即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接收到的用户唯一标识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广告平台标识</w:t>
            </w:r>
            <w:r w:rsidR="0059458C" w:rsidRPr="0059458C">
              <w:rPr>
                <w:rFonts w:ascii="宋体" w:eastAsia="宋体" w:hAnsi="宋体" w:cs="宋体"/>
              </w:rPr>
              <w:t>orig_plat_type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AdEx/XXXX </w:t>
            </w:r>
            <w:r>
              <w:rPr>
                <w:rFonts w:ascii="宋体" w:eastAsia="宋体" w:hAnsi="宋体" w:cs="宋体"/>
              </w:rPr>
              <w:t>此值由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定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计费类型</w:t>
            </w:r>
            <w:r w:rsidR="0059458C" w:rsidRPr="0059458C">
              <w:rPr>
                <w:rFonts w:ascii="宋体" w:eastAsia="宋体" w:hAnsi="宋体" w:cs="宋体"/>
              </w:rPr>
              <w:t>charge_type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CPM/CPC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动作类型</w:t>
            </w:r>
            <w:r w:rsidR="0059458C" w:rsidRPr="0059458C">
              <w:rPr>
                <w:rFonts w:ascii="宋体" w:eastAsia="宋体" w:hAnsi="宋体" w:cs="宋体"/>
              </w:rPr>
              <w:t>act_type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IMPRESSION -1/CLICK-2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竞价成功价格</w:t>
            </w:r>
            <w:r w:rsidR="0059458C" w:rsidRPr="0059458C">
              <w:rPr>
                <w:rFonts w:ascii="宋体" w:eastAsia="宋体" w:hAnsi="宋体" w:cs="宋体"/>
              </w:rPr>
              <w:t>camp_succ_price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广告平台收取的价格(单位是0.0000001元)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收取价格</w:t>
            </w:r>
            <w:r w:rsidR="0059458C" w:rsidRPr="0059458C">
              <w:rPr>
                <w:rFonts w:ascii="宋体" w:eastAsia="宋体" w:hAnsi="宋体" w:cs="宋体"/>
              </w:rPr>
              <w:t>charge_price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DSP</w:t>
            </w:r>
            <w:r>
              <w:rPr>
                <w:rFonts w:ascii="宋体" w:eastAsia="宋体" w:hAnsi="宋体" w:cs="宋体"/>
              </w:rPr>
              <w:t>向广告主收取的价格，即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次展现或点击的应收客户的价格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),</w:t>
            </w:r>
            <w:r>
              <w:rPr>
                <w:rFonts w:ascii="宋体" w:eastAsia="宋体" w:hAnsi="宋体" w:cs="宋体"/>
              </w:rPr>
              <w:t>预留字段当前为空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广告计划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广告创意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广告主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t xml:space="preserve"> </w:t>
            </w:r>
            <w:r w:rsidR="0059458C" w:rsidRPr="0059458C">
              <w:rPr>
                <w:rFonts w:ascii="Times New Roman" w:eastAsia="Times New Roman" w:hAnsi="Times New Roman" w:cs="Times New Roman"/>
              </w:rPr>
              <w:t>camper_id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rPr>
                <w:rFonts w:ascii="Times New Roman" w:hAnsi="Times New Roman" w:cs="Times New Roman" w:hint="eastAsia"/>
              </w:rPr>
              <w:t xml:space="preserve"> </w:t>
            </w:r>
            <w:r w:rsidR="0059458C">
              <w:t xml:space="preserve"> </w:t>
            </w:r>
            <w:r w:rsidR="0059458C" w:rsidRPr="0059458C">
              <w:rPr>
                <w:rFonts w:ascii="Times New Roman" w:eastAsia="Times New Roman" w:hAnsi="Times New Roman" w:cs="Times New Roman"/>
              </w:rPr>
              <w:t>proj_id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竞价时间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Pr="0059458C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广告浏览用户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rPr>
                <w:rFonts w:ascii="Times New Roman" w:hAnsi="Times New Roman" w:cs="Times New Roman" w:hint="eastAsia"/>
              </w:rPr>
              <w:t xml:space="preserve"> </w:t>
            </w:r>
            <w:r w:rsidR="0059458C" w:rsidRPr="0059458C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从当前域的</w:t>
            </w:r>
            <w:r>
              <w:rPr>
                <w:rFonts w:ascii="Times New Roman" w:eastAsia="Times New Roman" w:hAnsi="Times New Roman" w:cs="Times New Roman"/>
              </w:rPr>
              <w:t>cookie</w:t>
            </w:r>
            <w:r>
              <w:rPr>
                <w:rFonts w:ascii="宋体" w:eastAsia="宋体" w:hAnsi="宋体" w:cs="宋体"/>
              </w:rPr>
              <w:t>中得到的广告浏览用户唯一标识)(DMP_USER_ID)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浏览用户</w:t>
            </w: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浏览用户浏览器</w:t>
            </w:r>
            <w:r w:rsidR="0059458C">
              <w:rPr>
                <w:rFonts w:ascii="宋体" w:eastAsia="宋体" w:hAnsi="宋体" w:cs="宋体" w:hint="eastAsia"/>
              </w:rPr>
              <w:t xml:space="preserve">(UA) </w:t>
            </w:r>
            <w:r w:rsidR="0059458C" w:rsidRPr="0059458C">
              <w:rPr>
                <w:rFonts w:ascii="宋体" w:eastAsia="宋体" w:hAnsi="宋体" w:cs="宋体"/>
              </w:rPr>
              <w:t>browser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广告位页面</w:t>
            </w: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出价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向</w:t>
            </w:r>
            <w:r>
              <w:rPr>
                <w:rFonts w:ascii="Times New Roman" w:eastAsia="Times New Roman" w:hAnsi="Times New Roman" w:cs="Times New Roman"/>
              </w:rPr>
              <w:t>AdExchange</w:t>
            </w:r>
            <w:r>
              <w:rPr>
                <w:rFonts w:ascii="宋体" w:eastAsia="宋体" w:hAnsi="宋体" w:cs="宋体"/>
              </w:rPr>
              <w:t>的出价价格，即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次展现或点击向广告网络支付的价格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CTR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收费类型为</w:t>
            </w:r>
            <w:r>
              <w:rPr>
                <w:rFonts w:ascii="Times New Roman" w:eastAsia="Times New Roman" w:hAnsi="Times New Roman" w:cs="Times New Roman"/>
              </w:rPr>
              <w:t>CPC</w:t>
            </w:r>
            <w:r>
              <w:rPr>
                <w:rFonts w:ascii="宋体" w:eastAsia="宋体" w:hAnsi="宋体" w:cs="宋体"/>
              </w:rPr>
              <w:t>时计费用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佣金比例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税点比例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流水时间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用户价值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每次展现对广告主网站的价值，由</w:t>
            </w:r>
            <w:r>
              <w:rPr>
                <w:rFonts w:ascii="Calibri" w:eastAsia="Calibri" w:hAnsi="Calibri" w:cs="Calibri"/>
              </w:rPr>
              <w:t>RTB</w:t>
            </w:r>
            <w:r>
              <w:rPr>
                <w:rFonts w:ascii="宋体" w:eastAsia="宋体" w:hAnsi="宋体" w:cs="宋体"/>
              </w:rPr>
              <w:t>预算估值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利差分成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我们赚取的利润分给广告主的比例</w:t>
            </w:r>
          </w:p>
        </w:tc>
      </w:tr>
    </w:tbl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519B9A0200016B120AA695E4FA00716F        1366296750946311192481  5010    1  1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330.0   NULL    821     4470    141     201     20130522000002  1366296750946311192481      123.101.233.14  Mozilla/4.0 (compatible; MSIE 7.0; Windows NT 5.1; Trident/4.0; QQDownload 718)    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http://googleads.g.doubleclick.net/pagead/ads?client=ca-pub-2260242784634761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output=html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h=90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slotname=3785046639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w=728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lmt=1369152003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ea=0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flash=11.7.700.202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url=http%3A%2F%2Ftieba.jxedt.com%2Fposts_2711762.html%23BestAnswer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dt=1369152003362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shv=r20130516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cbv=r20130206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saldr=sb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prev_slotnames=1746600833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correlator=1369152003002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frm=20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adk=2247403976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ga_vid=545794478.1369152003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ga_sid=1369152003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ga_hid=1994518935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ga_fc=0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u_tz=480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u_his=0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u_java=1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u_h=900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u_ah=870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u_cd=32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u_nplug=0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u_nmime=0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dff=helvetica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dfs=12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adx=0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ady=0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biw=768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bih=434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eid=86860100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oid=3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ref=http%3A%2F%2Fjxks.jxedt.com%2Ftest%2F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docm=7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fu=0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ifi=2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dtd=47</w:t>
        </w:r>
      </w:hyperlink>
      <w:r>
        <w:rPr>
          <w:rFonts w:ascii="Calibri" w:eastAsia="Calibri" w:hAnsi="Calibri" w:cs="Calibri"/>
        </w:rPr>
        <w:t xml:space="preserve">   700000.0        9.65E-4 NULL    NULL    20130522000002  700.0       0.1     1       tieba.jxedt.com         0.7     728X90X2        20130522</w:t>
      </w:r>
    </w:p>
    <w:p w:rsidR="005C0682" w:rsidRDefault="00FF3406">
      <w:pPr>
        <w:keepNext/>
        <w:keepLines/>
        <w:numPr>
          <w:ilvl w:val="0"/>
          <w:numId w:val="10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易博</w:t>
      </w:r>
    </w:p>
    <w:p w:rsidR="005C0682" w:rsidRDefault="00FF3406">
      <w:pPr>
        <w:keepNext/>
        <w:keepLines/>
        <w:numPr>
          <w:ilvl w:val="0"/>
          <w:numId w:val="10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浏览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浏览日志：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1.含有易购的一些数据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2.浏览日志包含商品展示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3.搜索广告，涉及百度（86110/小时）、搜狗（130/小时）。包含易购、中粮、高街、给力团等。 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6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平台标识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浏览数据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16590569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15116959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15052542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18912713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18828340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16654812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16117586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:s_browse_log</w:t>
      </w:r>
      <w:r>
        <w:rPr>
          <w:rFonts w:ascii="Calibri" w:eastAsia="Calibri" w:hAnsi="Calibri" w:cs="Calibri"/>
          <w:sz w:val="24"/>
        </w:rPr>
        <w:tab/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Partitions： day_id=20130526/plat_type=3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</w:t>
      </w:r>
      <w:r w:rsidR="00CF241F">
        <w:rPr>
          <w:rFonts w:ascii="Calibri" w:hAnsi="Calibri" w:cs="Calibri" w:hint="eastAsia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/data/stg/s_browse_log/yyyyMMdd/3</w:t>
      </w:r>
      <w:r w:rsidR="009F14CC" w:rsidRPr="009F14CC">
        <w:t xml:space="preserve"> </w:t>
      </w:r>
      <w:r w:rsidR="009F14CC" w:rsidRPr="009F14CC">
        <w:rPr>
          <w:rFonts w:ascii="Calibri" w:eastAsia="Calibri" w:hAnsi="Calibri" w:cs="Calibri"/>
          <w:sz w:val="24"/>
        </w:rPr>
        <w:t>/i_emarbox_browse_20130616_20.dat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512"/>
        <w:gridCol w:w="992"/>
        <w:gridCol w:w="3261"/>
      </w:tblGrid>
      <w:tr w:rsidR="005C0682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关键字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浏览当前页的关键字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page_title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标题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浏览当前页的标题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简介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浏览当前页的简介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stay_time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停留时常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rule_id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规则id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活动的规则id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1361102731489643911645</w:t>
      </w:r>
      <w:r>
        <w:rPr>
          <w:rFonts w:ascii="Calibri" w:eastAsia="Calibri" w:hAnsi="Calibri" w:cs="Calibri"/>
        </w:rPr>
        <w:tab/>
        <w:t>111.175.132.79</w:t>
      </w:r>
      <w:r>
        <w:rPr>
          <w:rFonts w:ascii="Calibri" w:eastAsia="Calibri" w:hAnsi="Calibri" w:cs="Calibri"/>
        </w:rPr>
        <w:tab/>
        <w:t>20130522103644</w:t>
      </w:r>
      <w:r>
        <w:rPr>
          <w:rFonts w:ascii="Calibri" w:eastAsia="Calibri" w:hAnsi="Calibri" w:cs="Calibri"/>
        </w:rPr>
        <w:tab/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http://www.gaojie.com/product/pedihevgihebm/546r55Gw5pmu5rSx</w:t>
        </w:r>
      </w:hyperlink>
      <w:r>
        <w:rPr>
          <w:rFonts w:ascii="Calibri" w:eastAsia="Calibri" w:hAnsi="Calibri" w:cs="Calibri"/>
        </w:rPr>
        <w:tab/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http://www.gaojie.com/home/bdjdzcfje</w:t>
        </w:r>
      </w:hyperlink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高街，gaojie，打折，品牌折扣，限时抢购</w:t>
      </w:r>
      <w:r>
        <w:rPr>
          <w:rFonts w:ascii="宋体" w:eastAsia="宋体" w:hAnsi="宋体" w:cs="宋体"/>
        </w:rPr>
        <w:lastRenderedPageBreak/>
        <w:tab/>
        <w:t>吉盛祥 玫瑰普洱茶（单层）【温和 散瘀 养颜】29元 （7.4折）- 高街网</w:t>
      </w:r>
      <w:r>
        <w:rPr>
          <w:rFonts w:ascii="宋体" w:eastAsia="宋体" w:hAnsi="宋体" w:cs="宋体"/>
        </w:rPr>
        <w:tab/>
        <w:t>商品品牌：吉盛祥商品规格：36g商品产地：云南保质期：在符合贮存条件下，适宜长期保存特别提示：此商品属于饮品，为了您的利益，如非质量问题，将无法为您办理退货。立即访问高街网，抢购该商品以及更多低至1折起的知名品牌打折特卖。</w:t>
      </w:r>
      <w:r>
        <w:rPr>
          <w:rFonts w:ascii="宋体" w:eastAsia="宋体" w:hAnsi="宋体" w:cs="宋体"/>
        </w:rPr>
        <w:tab/>
        <w:t>Mozilla/4.0 (compatible; MSIE 8.0; Windows NT 5.1; Trident/4.0; GTB7.1; .NET CLR 2.0.50727)</w:t>
      </w:r>
      <w:r>
        <w:rPr>
          <w:rFonts w:ascii="宋体" w:eastAsia="宋体" w:hAnsi="宋体" w:cs="宋体"/>
        </w:rPr>
        <w:tab/>
        <w:t>NULL</w:t>
      </w:r>
      <w:r>
        <w:rPr>
          <w:rFonts w:ascii="宋体" w:eastAsia="宋体" w:hAnsi="宋体" w:cs="宋体"/>
        </w:rPr>
        <w:tab/>
        <w:t>-1472000</w:t>
      </w:r>
      <w:r>
        <w:rPr>
          <w:rFonts w:ascii="宋体" w:eastAsia="宋体" w:hAnsi="宋体" w:cs="宋体"/>
        </w:rPr>
        <w:tab/>
        <w:t>20130522</w:t>
      </w:r>
      <w:r>
        <w:rPr>
          <w:rFonts w:ascii="宋体" w:eastAsia="宋体" w:hAnsi="宋体" w:cs="宋体"/>
        </w:rPr>
        <w:tab/>
        <w:t>3</w:t>
      </w:r>
    </w:p>
    <w:p w:rsidR="005C0682" w:rsidRDefault="00FF3406">
      <w:pPr>
        <w:keepNext/>
        <w:keepLines/>
        <w:numPr>
          <w:ilvl w:val="0"/>
          <w:numId w:val="11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商品展示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0"/>
        <w:gridCol w:w="1300"/>
        <w:gridCol w:w="1878"/>
      </w:tblGrid>
      <w:tr w:rsidR="005C0682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1278499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1141911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1140978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1498485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1521083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1275068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1213323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:s_browse_prod_log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 /data/stg/s_browse_prod_log/yyyyMMdd/3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985"/>
        <w:gridCol w:w="1077"/>
        <w:gridCol w:w="2000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例子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20120522140909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refer_url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prod_no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prod_name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prod_price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orig_prod_type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原始商品分类编号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prod_type_name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coll_type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商品收集分类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364903301041294084192^I125.45.237.83^I20130522000015^I^I^I20795^I西安李家村万达广场阳光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短租大床房^I112.0^INULL^I^I0^I20130522^I3$</w:t>
      </w:r>
    </w:p>
    <w:p w:rsidR="005C0682" w:rsidRDefault="00FF3406">
      <w:pPr>
        <w:keepNext/>
        <w:keepLines/>
        <w:numPr>
          <w:ilvl w:val="0"/>
          <w:numId w:val="1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事件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1292"/>
        <w:gridCol w:w="1418"/>
      </w:tblGrid>
      <w:tr w:rsidR="005C068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20130429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84421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78082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76796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95338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92639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85142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86752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s_event_log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Partitions: day_id / plat_type.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Hdfs:/data/stg/s_event_log/yyyyMMdd/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843"/>
        <w:gridCol w:w="850"/>
        <w:gridCol w:w="2694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中午名称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客户端IP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url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事件url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event_id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注册事件,登录事件等，参考事件属性接口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事件时间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YYYYMMDDHH24MMSS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136659434596922780243^I111.161.77.201^I^I10102^I20130522003020^I^I20130522^I3$</w:t>
      </w:r>
    </w:p>
    <w:p w:rsidR="005C0682" w:rsidRDefault="00FF3406">
      <w:pPr>
        <w:keepNext/>
        <w:keepLines/>
        <w:numPr>
          <w:ilvl w:val="0"/>
          <w:numId w:val="1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0"/>
        <w:gridCol w:w="1429"/>
        <w:gridCol w:w="1417"/>
      </w:tblGrid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订单数据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48746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50541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49457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57553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60642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47460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47088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Partitions: </w:t>
      </w:r>
      <w:r>
        <w:rPr>
          <w:rFonts w:ascii="宋体" w:eastAsia="宋体" w:hAnsi="宋体" w:cs="宋体"/>
          <w:sz w:val="24"/>
        </w:rPr>
        <w:t>同上。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Hdfs:/data/stg/s_order_log/yyyyMMdd/3/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2060"/>
        <w:gridCol w:w="916"/>
        <w:gridCol w:w="2551"/>
      </w:tblGrid>
      <w:tr w:rsidR="005C068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order_id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product_no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product_name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product_price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product_count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product_type_name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campaign_id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order_time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YYYMMDDHH24MMSS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6847e7f0c23a11e2a8dcbc305beee448^I1369153937815343010475^IBJ13052210523654^I540851^I</w:t>
      </w:r>
      <w:r>
        <w:rPr>
          <w:rFonts w:ascii="宋体" w:eastAsia="宋体" w:hAnsi="宋体" w:cs="宋体"/>
        </w:rPr>
        <w:t>产地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直送上好仁真厦鼓屿红豆沙馅饼（盒装400g）^I22.29^I2^I6400^I饼干蛋糕^I44.58^INULL^I2013052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2003217^Iwomai.com^I20130522^I3$</w:t>
      </w:r>
    </w:p>
    <w:p w:rsidR="005C0682" w:rsidRDefault="00FF3406">
      <w:pPr>
        <w:keepNext/>
        <w:keepLines/>
        <w:numPr>
          <w:ilvl w:val="0"/>
          <w:numId w:val="1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Cookie</w:t>
      </w:r>
    </w:p>
    <w:p w:rsidR="005C0682" w:rsidRDefault="00FF3406">
      <w:pPr>
        <w:keepNext/>
        <w:keepLines/>
        <w:numPr>
          <w:ilvl w:val="0"/>
          <w:numId w:val="1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易博、亿告、亿起发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843"/>
      </w:tblGrid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新增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27614908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27410239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28842698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26784003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27105873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26122804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25263897</w:t>
            </w:r>
          </w:p>
        </w:tc>
      </w:tr>
    </w:tbl>
    <w:p w:rsidR="005C0682" w:rsidRDefault="005C0682">
      <w:pPr>
        <w:ind w:left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s_cookie_log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Hdfs:/data/stg/s_cookie_log/yyyyMMdd/</w:t>
      </w:r>
    </w:p>
    <w:p w:rsidR="005C0682" w:rsidRDefault="005C0682">
      <w:pPr>
        <w:ind w:left="420"/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6"/>
        <w:gridCol w:w="1873"/>
        <w:gridCol w:w="992"/>
        <w:gridCol w:w="2694"/>
      </w:tblGrid>
      <w:tr w:rsidR="005C0682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dmpcookieid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orig_plat_type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请参照平台维表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</w:t>
            </w:r>
            <w:r>
              <w:rPr>
                <w:rFonts w:ascii="宋体" w:eastAsia="宋体" w:hAnsi="宋体" w:cs="宋体"/>
              </w:rPr>
              <w:lastRenderedPageBreak/>
              <w:t>用户标志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create_time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创建时间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格式：YYYYMMDDHH24MMSS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sectPr w:rsidR="005C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3C7" w:rsidRDefault="004A43C7" w:rsidP="005E7129">
      <w:r>
        <w:separator/>
      </w:r>
    </w:p>
  </w:endnote>
  <w:endnote w:type="continuationSeparator" w:id="0">
    <w:p w:rsidR="004A43C7" w:rsidRDefault="004A43C7" w:rsidP="005E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3C7" w:rsidRDefault="004A43C7" w:rsidP="005E7129">
      <w:r>
        <w:separator/>
      </w:r>
    </w:p>
  </w:footnote>
  <w:footnote w:type="continuationSeparator" w:id="0">
    <w:p w:rsidR="004A43C7" w:rsidRDefault="004A43C7" w:rsidP="005E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EBC"/>
    <w:multiLevelType w:val="multilevel"/>
    <w:tmpl w:val="EB2C7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E1710"/>
    <w:multiLevelType w:val="multilevel"/>
    <w:tmpl w:val="01D80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B6D1E"/>
    <w:multiLevelType w:val="multilevel"/>
    <w:tmpl w:val="AF40C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482A00"/>
    <w:multiLevelType w:val="multilevel"/>
    <w:tmpl w:val="D6EE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D766F9"/>
    <w:multiLevelType w:val="multilevel"/>
    <w:tmpl w:val="469A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E2057B"/>
    <w:multiLevelType w:val="multilevel"/>
    <w:tmpl w:val="E82C9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14461F"/>
    <w:multiLevelType w:val="multilevel"/>
    <w:tmpl w:val="B10E0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3F2995"/>
    <w:multiLevelType w:val="multilevel"/>
    <w:tmpl w:val="E4E48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061011"/>
    <w:multiLevelType w:val="multilevel"/>
    <w:tmpl w:val="02BE8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216EFD"/>
    <w:multiLevelType w:val="multilevel"/>
    <w:tmpl w:val="41828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2D522A"/>
    <w:multiLevelType w:val="multilevel"/>
    <w:tmpl w:val="A606A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B73611"/>
    <w:multiLevelType w:val="multilevel"/>
    <w:tmpl w:val="DDC8E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185733"/>
    <w:multiLevelType w:val="multilevel"/>
    <w:tmpl w:val="1B505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9768E3"/>
    <w:multiLevelType w:val="multilevel"/>
    <w:tmpl w:val="1DF0F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0682"/>
    <w:rsid w:val="00107AF7"/>
    <w:rsid w:val="001B4467"/>
    <w:rsid w:val="001E2440"/>
    <w:rsid w:val="001E5923"/>
    <w:rsid w:val="0033675D"/>
    <w:rsid w:val="003E6DA3"/>
    <w:rsid w:val="00413124"/>
    <w:rsid w:val="004A43C7"/>
    <w:rsid w:val="005359B5"/>
    <w:rsid w:val="00535C7D"/>
    <w:rsid w:val="00581E71"/>
    <w:rsid w:val="0059458C"/>
    <w:rsid w:val="005C0682"/>
    <w:rsid w:val="005D698F"/>
    <w:rsid w:val="005E7129"/>
    <w:rsid w:val="005F6CB8"/>
    <w:rsid w:val="006A6887"/>
    <w:rsid w:val="006F1CDE"/>
    <w:rsid w:val="00770AA6"/>
    <w:rsid w:val="007A2DBD"/>
    <w:rsid w:val="008743C8"/>
    <w:rsid w:val="008B4D6C"/>
    <w:rsid w:val="00900A05"/>
    <w:rsid w:val="0092340A"/>
    <w:rsid w:val="00943D39"/>
    <w:rsid w:val="009443EE"/>
    <w:rsid w:val="009A1726"/>
    <w:rsid w:val="009B75B9"/>
    <w:rsid w:val="009F14CC"/>
    <w:rsid w:val="00A27686"/>
    <w:rsid w:val="00A564B8"/>
    <w:rsid w:val="00A8673A"/>
    <w:rsid w:val="00B15F6B"/>
    <w:rsid w:val="00B50697"/>
    <w:rsid w:val="00B5269F"/>
    <w:rsid w:val="00B5284B"/>
    <w:rsid w:val="00B72D7A"/>
    <w:rsid w:val="00BF7E95"/>
    <w:rsid w:val="00C35204"/>
    <w:rsid w:val="00C375C3"/>
    <w:rsid w:val="00C46F11"/>
    <w:rsid w:val="00C61AFA"/>
    <w:rsid w:val="00C85183"/>
    <w:rsid w:val="00C852FE"/>
    <w:rsid w:val="00CA3246"/>
    <w:rsid w:val="00CB2E62"/>
    <w:rsid w:val="00CF241F"/>
    <w:rsid w:val="00E247D7"/>
    <w:rsid w:val="00E32BD4"/>
    <w:rsid w:val="00E76A4D"/>
    <w:rsid w:val="00E77BD4"/>
    <w:rsid w:val="00F230BD"/>
    <w:rsid w:val="00F23BC8"/>
    <w:rsid w:val="00F72B70"/>
    <w:rsid w:val="00FC48E3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129"/>
    <w:rPr>
      <w:sz w:val="18"/>
      <w:szCs w:val="18"/>
    </w:rPr>
  </w:style>
  <w:style w:type="table" w:styleId="a5">
    <w:name w:val="Table Grid"/>
    <w:basedOn w:val="a1"/>
    <w:uiPriority w:val="59"/>
    <w:rsid w:val="001E2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5.eui.cc/updat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ojie.com/home/bdjdzcf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ojie.com/product/pedihevgihebm/546r55Gw5pmu5r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16</Pages>
  <Words>10992</Words>
  <Characters>62660</Characters>
  <Application>Microsoft Office Word</Application>
  <DocSecurity>0</DocSecurity>
  <Lines>522</Lines>
  <Paragraphs>147</Paragraphs>
  <ScaleCrop>false</ScaleCrop>
  <Company>Sky123.Org</Company>
  <LinksUpToDate>false</LinksUpToDate>
  <CharactersWithSpaces>73505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42</cp:revision>
  <dcterms:created xsi:type="dcterms:W3CDTF">2013-05-28T02:57:00Z</dcterms:created>
  <dcterms:modified xsi:type="dcterms:W3CDTF">2013-07-14T01:03:00Z</dcterms:modified>
</cp:coreProperties>
</file>