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8ED17" w14:textId="1DEBF6A1" w:rsidR="003C6C25" w:rsidRDefault="003C6C25" w:rsidP="003C6C25">
      <w:r>
        <w:rPr>
          <w:rFonts w:hint="eastAsia"/>
        </w:rPr>
        <w:t xml:space="preserve">　</w:t>
      </w:r>
    </w:p>
    <w:p w14:paraId="683C6CC3" w14:textId="0C06E2C8" w:rsidR="003C6C25" w:rsidRDefault="008E501F" w:rsidP="003C6C25">
      <w:r>
        <w:rPr>
          <w:rFonts w:hint="eastAsia"/>
        </w:rPr>
        <w:t xml:space="preserve"> 数据统计</w:t>
      </w:r>
    </w:p>
    <w:p w14:paraId="4295E88B" w14:textId="77777777" w:rsidR="008E501F" w:rsidRDefault="008E501F" w:rsidP="008E501F">
      <w:r>
        <w:rPr>
          <w:rFonts w:hint="eastAsia"/>
        </w:rPr>
        <w:t>及时、准确的分析战局对每一个竞技玩家都十分重要，适时的分析和总结成败原因将快速帮助自身战斗能力的提升以及团队的成长。</w:t>
      </w:r>
    </w:p>
    <w:p w14:paraId="2FB4B524" w14:textId="77777777" w:rsidR="008E501F" w:rsidRPr="008E501F" w:rsidRDefault="008E501F" w:rsidP="003C6C25"/>
    <w:p w14:paraId="222E735A" w14:textId="6CB3FA22" w:rsidR="00305ECE" w:rsidRDefault="003C6C25" w:rsidP="003C6C25">
      <w:pPr>
        <w:ind w:firstLine="420"/>
      </w:pPr>
      <w:r>
        <w:rPr>
          <w:rFonts w:hint="eastAsia"/>
        </w:rPr>
        <w:t>在图片最上方显示的战斗结果中，会将召唤师本局比赛结果、耗时进行说明，同时也会将召唤</w:t>
      </w:r>
      <w:proofErr w:type="gramStart"/>
      <w:r>
        <w:rPr>
          <w:rFonts w:hint="eastAsia"/>
        </w:rPr>
        <w:t>师当前</w:t>
      </w:r>
      <w:proofErr w:type="gramEnd"/>
      <w:r>
        <w:rPr>
          <w:rFonts w:hint="eastAsia"/>
        </w:rPr>
        <w:t>所有比较胜负情况进行统计；战斗结果下方的奖励信息会将本局比赛中召唤师所获得的奖励详情展现</w:t>
      </w:r>
    </w:p>
    <w:p w14:paraId="4F8FD07A" w14:textId="5B3DC856" w:rsidR="003C6C25" w:rsidRDefault="003C6C25" w:rsidP="003C6C25">
      <w:pPr>
        <w:ind w:firstLine="420"/>
      </w:pPr>
    </w:p>
    <w:p w14:paraId="178AF9FD" w14:textId="77777777" w:rsidR="003C6C25" w:rsidRPr="003C6C25" w:rsidRDefault="003C6C25" w:rsidP="003C6C25">
      <w:r w:rsidRPr="003C6C25">
        <w:rPr>
          <w:rFonts w:hint="eastAsia"/>
        </w:rPr>
        <w:t xml:space="preserve">　要想知道本局比赛中，各个召唤师的各项数据，就要详细查看下方的战斗数据。从左到右依次是所选英雄头像、当局游戏中英雄到达等级，玩家头像、</w:t>
      </w:r>
      <w:r w:rsidRPr="003C6C25">
        <w:t>ID、击杀英雄数量、英雄死亡次数、助攻次数、所选召唤师技能、英雄道具信息、当局游戏获得的金钱数和击杀小兵个数。相比</w:t>
      </w:r>
      <w:proofErr w:type="gramStart"/>
      <w:r w:rsidRPr="003C6C25">
        <w:t>于之前</w:t>
      </w:r>
      <w:proofErr w:type="gramEnd"/>
      <w:r w:rsidRPr="003C6C25">
        <w:t>的结束统计面板，新的LOL战后分析系统增加了许多原来没有的数据统计，使得每局LOL的战后数据更加全面。</w:t>
      </w:r>
    </w:p>
    <w:p w14:paraId="6C3B7A49" w14:textId="77777777" w:rsidR="003C6C25" w:rsidRPr="003C6C25" w:rsidRDefault="003C6C25" w:rsidP="003C6C25">
      <w:pPr>
        <w:ind w:firstLine="420"/>
      </w:pPr>
    </w:p>
    <w:p w14:paraId="1BBBEA35" w14:textId="7235C694" w:rsidR="003C6C25" w:rsidRDefault="003C6C25" w:rsidP="003C6C25">
      <w:pPr>
        <w:ind w:firstLine="420"/>
      </w:pPr>
    </w:p>
    <w:p w14:paraId="14102111" w14:textId="09BD39F7" w:rsidR="008E501F" w:rsidRDefault="008E501F" w:rsidP="003C6C25">
      <w:pPr>
        <w:ind w:firstLine="420"/>
      </w:pPr>
      <w:r>
        <w:rPr>
          <w:rFonts w:hint="eastAsia"/>
        </w:rPr>
        <w:t>游戏平衡</w:t>
      </w:r>
    </w:p>
    <w:p w14:paraId="3B6575C3" w14:textId="422EF9E5" w:rsidR="008219F6" w:rsidRDefault="008219F6" w:rsidP="003C6C25">
      <w:pPr>
        <w:ind w:firstLine="420"/>
      </w:pPr>
      <w:r>
        <w:rPr>
          <w:rFonts w:hint="eastAsia"/>
        </w:rPr>
        <w:t>技能类型种类多，</w:t>
      </w:r>
    </w:p>
    <w:p w14:paraId="7110BC38" w14:textId="2A119A4B" w:rsidR="00A151E9" w:rsidRDefault="00A151E9" w:rsidP="003C6C25">
      <w:pPr>
        <w:ind w:firstLine="420"/>
      </w:pPr>
    </w:p>
    <w:p w14:paraId="00590318" w14:textId="71D86D02" w:rsidR="00A151E9" w:rsidRDefault="00A151E9" w:rsidP="003C6C25">
      <w:pPr>
        <w:ind w:firstLine="420"/>
      </w:pPr>
    </w:p>
    <w:p w14:paraId="16DAD5E6" w14:textId="0B0F1279" w:rsidR="00A151E9" w:rsidRDefault="00A151E9" w:rsidP="003C6C25">
      <w:pPr>
        <w:ind w:firstLine="420"/>
      </w:pPr>
      <w:r>
        <w:rPr>
          <w:rFonts w:hint="eastAsia"/>
        </w:rPr>
        <w:t>体验流程，进入游戏后跳过了新手训练，直接开始游戏，目前有</w:t>
      </w:r>
      <w:r>
        <w:t>4</w:t>
      </w:r>
      <w:r>
        <w:rPr>
          <w:rFonts w:hint="eastAsia"/>
        </w:rPr>
        <w:t>个模式，排位赛，普通匹配，人机， 训练模式以及自定义模式。由于是测试服，无论是人机还是匹配</w:t>
      </w:r>
      <w:proofErr w:type="gramStart"/>
      <w:r>
        <w:rPr>
          <w:rFonts w:hint="eastAsia"/>
        </w:rPr>
        <w:t>均都是</w:t>
      </w:r>
      <w:proofErr w:type="gramEnd"/>
      <w:r>
        <w:rPr>
          <w:rFonts w:hint="eastAsia"/>
        </w:rPr>
        <w:t>机器人，</w:t>
      </w:r>
      <w:r w:rsidR="00561D8C">
        <w:rPr>
          <w:rFonts w:hint="eastAsia"/>
        </w:rPr>
        <w:t>进行了一局游戏</w:t>
      </w:r>
      <w:r>
        <w:rPr>
          <w:rFonts w:hint="eastAsia"/>
        </w:rPr>
        <w:t>，</w:t>
      </w:r>
      <w:r w:rsidR="00561D8C">
        <w:rPr>
          <w:rFonts w:hint="eastAsia"/>
        </w:rPr>
        <w:t>大概1</w:t>
      </w:r>
      <w:r w:rsidR="00561D8C">
        <w:t>5</w:t>
      </w:r>
      <w:r w:rsidR="00561D8C">
        <w:rPr>
          <w:rFonts w:hint="eastAsia"/>
        </w:rPr>
        <w:t>分钟结束了战斗</w:t>
      </w:r>
      <w:r>
        <w:rPr>
          <w:rFonts w:hint="eastAsia"/>
        </w:rPr>
        <w:t>初次体验感觉游戏还原度极高，英雄，技能等都几乎</w:t>
      </w:r>
      <w:proofErr w:type="gramStart"/>
      <w:r>
        <w:rPr>
          <w:rFonts w:hint="eastAsia"/>
        </w:rPr>
        <w:t>与端游无异</w:t>
      </w:r>
      <w:proofErr w:type="gramEnd"/>
      <w:r>
        <w:rPr>
          <w:rFonts w:hint="eastAsia"/>
        </w:rPr>
        <w:t>，操作手感好，键位分布合理，英雄动作流畅，技能华丽。</w:t>
      </w:r>
    </w:p>
    <w:p w14:paraId="7CFAB6D9" w14:textId="44DE9213" w:rsidR="00561D8C" w:rsidRDefault="00561D8C" w:rsidP="003C6C25">
      <w:pPr>
        <w:ind w:firstLine="420"/>
      </w:pPr>
    </w:p>
    <w:p w14:paraId="3F9DA13E" w14:textId="58E4310B" w:rsidR="00561D8C" w:rsidRDefault="00561D8C" w:rsidP="003C6C25">
      <w:pPr>
        <w:ind w:firstLine="420"/>
      </w:pPr>
      <w:r>
        <w:rPr>
          <w:rFonts w:hint="eastAsia"/>
        </w:rPr>
        <w:t>游戏音效，</w:t>
      </w:r>
    </w:p>
    <w:p w14:paraId="4BB15023" w14:textId="2BF6658C" w:rsidR="008219F6" w:rsidRDefault="00561D8C" w:rsidP="00300B86">
      <w:pPr>
        <w:ind w:left="420"/>
      </w:pPr>
      <w:r>
        <w:rPr>
          <w:rFonts w:hint="eastAsia"/>
        </w:rPr>
        <w:t>普通攻击音效一般，攻击声音过于单调，技能音效很棒，与技能特效相得益彰。让技能的给人的打击感很强，提升了体验</w:t>
      </w:r>
      <w:r w:rsidR="008219F6">
        <w:rPr>
          <w:rFonts w:hint="eastAsia"/>
        </w:rPr>
        <w:t>。游戏</w:t>
      </w:r>
      <w:r w:rsidR="00300B86">
        <w:rPr>
          <w:rFonts w:hint="eastAsia"/>
        </w:rPr>
        <w:t>语音</w:t>
      </w:r>
      <w:r w:rsidR="008219F6">
        <w:rPr>
          <w:rFonts w:hint="eastAsia"/>
        </w:rPr>
        <w:t>播报，让玩家能迅速获取</w:t>
      </w:r>
      <w:r w:rsidR="00300B86">
        <w:rPr>
          <w:rFonts w:hint="eastAsia"/>
        </w:rPr>
        <w:t>一些因专注忽略的信息。</w:t>
      </w:r>
    </w:p>
    <w:p w14:paraId="456A9800" w14:textId="6428C06E" w:rsidR="00300B86" w:rsidRDefault="00300B86" w:rsidP="008219F6">
      <w:pPr>
        <w:ind w:firstLine="420"/>
      </w:pPr>
      <w:r>
        <w:rPr>
          <w:rFonts w:hint="eastAsia"/>
        </w:rPr>
        <w:t>不足：目前英雄语音较少，给玩家的</w:t>
      </w:r>
      <w:proofErr w:type="gramStart"/>
      <w:r>
        <w:rPr>
          <w:rFonts w:hint="eastAsia"/>
        </w:rPr>
        <w:t>带入感少了</w:t>
      </w:r>
      <w:proofErr w:type="gramEnd"/>
      <w:r>
        <w:rPr>
          <w:rFonts w:hint="eastAsia"/>
        </w:rPr>
        <w:t>很多。</w:t>
      </w:r>
    </w:p>
    <w:p w14:paraId="0A6B344D" w14:textId="4DC21682" w:rsidR="00210E04" w:rsidRDefault="00210E04" w:rsidP="008219F6">
      <w:pPr>
        <w:ind w:firstLine="420"/>
      </w:pPr>
    </w:p>
    <w:p w14:paraId="29E65D55" w14:textId="2996B088" w:rsidR="00210E04" w:rsidRDefault="00210E04" w:rsidP="008219F6">
      <w:pPr>
        <w:ind w:firstLine="420"/>
      </w:pPr>
    </w:p>
    <w:p w14:paraId="14FF0BC7" w14:textId="3306BF66" w:rsidR="00210E04" w:rsidRDefault="00210E04" w:rsidP="008219F6">
      <w:pPr>
        <w:ind w:firstLine="420"/>
      </w:pPr>
      <w:r>
        <w:rPr>
          <w:rFonts w:hint="eastAsia"/>
        </w:rPr>
        <w:t>游戏内购付费点</w:t>
      </w:r>
    </w:p>
    <w:p w14:paraId="24E971BD" w14:textId="784C138B" w:rsidR="00210E04" w:rsidRDefault="00210E04" w:rsidP="008219F6">
      <w:pPr>
        <w:ind w:firstLine="420"/>
      </w:pPr>
      <w:r>
        <w:rPr>
          <w:rFonts w:hint="eastAsia"/>
        </w:rPr>
        <w:t>符文：在没有符文，和符文满级的时候差距极大，想要愉快的进行</w:t>
      </w:r>
    </w:p>
    <w:p w14:paraId="1996C6B7" w14:textId="4348C595" w:rsidR="00210E04" w:rsidRDefault="00210E04" w:rsidP="008219F6">
      <w:pPr>
        <w:ind w:firstLine="420"/>
      </w:pPr>
      <w:r>
        <w:rPr>
          <w:rFonts w:hint="eastAsia"/>
        </w:rPr>
        <w:t>英雄：</w:t>
      </w:r>
    </w:p>
    <w:p w14:paraId="59D0D05A" w14:textId="3AD5E3C3" w:rsidR="00210E04" w:rsidRDefault="00210E04" w:rsidP="008219F6">
      <w:pPr>
        <w:ind w:firstLine="420"/>
      </w:pPr>
    </w:p>
    <w:p w14:paraId="3A8F8C3A" w14:textId="3003657D" w:rsidR="00210E04" w:rsidRDefault="00210E04" w:rsidP="008219F6">
      <w:pPr>
        <w:ind w:firstLine="420"/>
      </w:pPr>
    </w:p>
    <w:p w14:paraId="24F3B96B" w14:textId="77777777" w:rsidR="00210E04" w:rsidRDefault="00210E04" w:rsidP="00210E04">
      <w:pPr>
        <w:ind w:firstLine="420"/>
      </w:pPr>
      <w:r>
        <w:rPr>
          <w:rFonts w:hint="eastAsia"/>
        </w:rPr>
        <w:t>《英雄联盟》分战士、</w:t>
      </w:r>
      <w:r>
        <w:t>bai法师、刺客、坦克、射手、du辅助六类、</w:t>
      </w:r>
      <w:proofErr w:type="spellStart"/>
      <w:r>
        <w:t>zhi</w:t>
      </w:r>
      <w:proofErr w:type="spellEnd"/>
    </w:p>
    <w:p w14:paraId="351D0820" w14:textId="77777777" w:rsidR="00210E04" w:rsidRDefault="00210E04" w:rsidP="00210E04">
      <w:pPr>
        <w:ind w:firstLine="420"/>
      </w:pPr>
    </w:p>
    <w:p w14:paraId="35CD8DB1" w14:textId="77777777" w:rsidR="00210E04" w:rsidRDefault="00210E04" w:rsidP="00210E04">
      <w:pPr>
        <w:ind w:firstLine="420"/>
      </w:pPr>
      <w:r>
        <w:t>1、战士</w:t>
      </w:r>
    </w:p>
    <w:p w14:paraId="29C17F84" w14:textId="77777777" w:rsidR="00210E04" w:rsidRDefault="00210E04" w:rsidP="00210E04">
      <w:pPr>
        <w:ind w:firstLine="420"/>
      </w:pPr>
    </w:p>
    <w:p w14:paraId="7F45B7FA" w14:textId="77777777" w:rsidR="00210E04" w:rsidRDefault="00210E04" w:rsidP="00210E04">
      <w:pPr>
        <w:ind w:firstLine="420"/>
      </w:pPr>
      <w:r>
        <w:rPr>
          <w:rFonts w:hint="eastAsia"/>
        </w:rPr>
        <w:t>战士英雄则是刺客英雄和坦克英雄的结合</w:t>
      </w:r>
      <w:proofErr w:type="spellStart"/>
      <w:r>
        <w:t>dao</w:t>
      </w:r>
      <w:proofErr w:type="spellEnd"/>
      <w:r>
        <w:t>体，他们可以成为有着输出的坦克，能抗，也能打，在团队中是不可缺少的位置，比如德</w:t>
      </w:r>
      <w:proofErr w:type="gramStart"/>
      <w:r>
        <w:t>玛</w:t>
      </w:r>
      <w:proofErr w:type="gramEnd"/>
      <w:r>
        <w:t>西亚之力、迷失之牙、诺克萨斯之手、战争之王等英雄。</w:t>
      </w:r>
    </w:p>
    <w:p w14:paraId="30AFE789" w14:textId="77777777" w:rsidR="00210E04" w:rsidRDefault="00210E04" w:rsidP="00210E04">
      <w:pPr>
        <w:ind w:firstLine="420"/>
      </w:pPr>
    </w:p>
    <w:p w14:paraId="67523408" w14:textId="77777777" w:rsidR="00210E04" w:rsidRDefault="00210E04" w:rsidP="00210E04">
      <w:pPr>
        <w:ind w:firstLine="420"/>
      </w:pPr>
      <w:r>
        <w:t>2、法师</w:t>
      </w:r>
    </w:p>
    <w:p w14:paraId="57A2F8C3" w14:textId="77777777" w:rsidR="00210E04" w:rsidRDefault="00210E04" w:rsidP="00210E04">
      <w:pPr>
        <w:ind w:firstLine="420"/>
      </w:pPr>
    </w:p>
    <w:p w14:paraId="222E3339" w14:textId="77777777" w:rsidR="00210E04" w:rsidRDefault="00210E04" w:rsidP="00210E04">
      <w:pPr>
        <w:ind w:firstLine="420"/>
      </w:pPr>
      <w:r>
        <w:rPr>
          <w:rFonts w:hint="eastAsia"/>
        </w:rPr>
        <w:t>法师比较依赖魔法加成，他们的物理输出能力很一般，再多数情况下需要使用技能打出输出。比如黑暗之女、九尾妖狐、复仇烈焰、机械先去等英雄。</w:t>
      </w:r>
    </w:p>
    <w:p w14:paraId="616FD823" w14:textId="77777777" w:rsidR="00210E04" w:rsidRDefault="00210E04" w:rsidP="00210E04">
      <w:pPr>
        <w:ind w:firstLine="420"/>
      </w:pPr>
    </w:p>
    <w:p w14:paraId="1AC3AD07" w14:textId="77777777" w:rsidR="00210E04" w:rsidRDefault="00210E04" w:rsidP="00210E04">
      <w:pPr>
        <w:ind w:firstLine="420"/>
      </w:pPr>
    </w:p>
    <w:p w14:paraId="5FD1B81D" w14:textId="77777777" w:rsidR="00210E04" w:rsidRDefault="00210E04" w:rsidP="00210E04">
      <w:pPr>
        <w:ind w:firstLine="420"/>
      </w:pPr>
    </w:p>
    <w:p w14:paraId="0B9110D2" w14:textId="77777777" w:rsidR="00210E04" w:rsidRDefault="00210E04" w:rsidP="00210E04">
      <w:pPr>
        <w:ind w:firstLine="420"/>
      </w:pPr>
      <w:r>
        <w:t>3、刺客</w:t>
      </w:r>
    </w:p>
    <w:p w14:paraId="573F0B6C" w14:textId="77777777" w:rsidR="00210E04" w:rsidRDefault="00210E04" w:rsidP="00210E04">
      <w:pPr>
        <w:ind w:firstLine="420"/>
      </w:pPr>
    </w:p>
    <w:p w14:paraId="28A624D9" w14:textId="77777777" w:rsidR="00210E04" w:rsidRDefault="00210E04" w:rsidP="00210E04">
      <w:pPr>
        <w:ind w:firstLine="420"/>
      </w:pPr>
      <w:r>
        <w:rPr>
          <w:rFonts w:hint="eastAsia"/>
        </w:rPr>
        <w:t>刺客英雄则是短时间爆发比较高，通常需要他们利用自身的突进技能来切入敌方的输出并将其击杀，即使他们没有突进技能，自身也会带有潜行或者迷惑敌方英雄的技能。刺客类型比较杰出的英雄有刀锋之影、虚空掠夺者、暗影之拳、恶魔小丑等。</w:t>
      </w:r>
    </w:p>
    <w:p w14:paraId="08E060EB" w14:textId="77777777" w:rsidR="00210E04" w:rsidRDefault="00210E04" w:rsidP="00210E04">
      <w:pPr>
        <w:ind w:firstLine="420"/>
      </w:pPr>
    </w:p>
    <w:p w14:paraId="22F2C0CF" w14:textId="77777777" w:rsidR="00210E04" w:rsidRDefault="00210E04" w:rsidP="00210E04">
      <w:pPr>
        <w:ind w:firstLine="420"/>
      </w:pPr>
      <w:r>
        <w:t>4、坦克</w:t>
      </w:r>
    </w:p>
    <w:p w14:paraId="55DB89D5" w14:textId="77777777" w:rsidR="00210E04" w:rsidRDefault="00210E04" w:rsidP="00210E04">
      <w:pPr>
        <w:ind w:firstLine="420"/>
      </w:pPr>
    </w:p>
    <w:p w14:paraId="624398E7" w14:textId="77777777" w:rsidR="00210E04" w:rsidRDefault="00210E04" w:rsidP="00210E04">
      <w:pPr>
        <w:ind w:firstLine="420"/>
      </w:pPr>
      <w:r>
        <w:rPr>
          <w:rFonts w:hint="eastAsia"/>
        </w:rPr>
        <w:t>坦克顾名思义则是冲在最前面的英雄。</w:t>
      </w:r>
      <w:proofErr w:type="gramStart"/>
      <w:r>
        <w:rPr>
          <w:rFonts w:hint="eastAsia"/>
        </w:rPr>
        <w:t>一场团战中</w:t>
      </w:r>
      <w:proofErr w:type="gramEnd"/>
      <w:r>
        <w:rPr>
          <w:rFonts w:hint="eastAsia"/>
        </w:rPr>
        <w:t>，通常是坦克英雄使用技能优先开团，并且切入到敌方阵容中，吸收敌方英雄的伤害以及控制技能，他们通常有比较强大的控制技能和报名技能。比如</w:t>
      </w:r>
      <w:proofErr w:type="gramStart"/>
      <w:r>
        <w:rPr>
          <w:rFonts w:hint="eastAsia"/>
        </w:rPr>
        <w:t>披甲龙龟</w:t>
      </w:r>
      <w:proofErr w:type="gramEnd"/>
      <w:r>
        <w:rPr>
          <w:rFonts w:hint="eastAsia"/>
        </w:rPr>
        <w:t>、熔岩巨兽、生化魔人、</w:t>
      </w:r>
      <w:proofErr w:type="gramStart"/>
      <w:r>
        <w:rPr>
          <w:rFonts w:hint="eastAsia"/>
        </w:rPr>
        <w:t>殇</w:t>
      </w:r>
      <w:proofErr w:type="gramEnd"/>
      <w:r>
        <w:rPr>
          <w:rFonts w:hint="eastAsia"/>
        </w:rPr>
        <w:t>之木乃伊等英雄。</w:t>
      </w:r>
    </w:p>
    <w:p w14:paraId="564DBEAB" w14:textId="77777777" w:rsidR="00210E04" w:rsidRDefault="00210E04" w:rsidP="00210E04">
      <w:pPr>
        <w:ind w:firstLine="420"/>
      </w:pPr>
    </w:p>
    <w:p w14:paraId="7F987D69" w14:textId="77777777" w:rsidR="00210E04" w:rsidRDefault="00210E04" w:rsidP="00210E04">
      <w:pPr>
        <w:ind w:firstLine="420"/>
      </w:pPr>
      <w:r>
        <w:t>5、射手</w:t>
      </w:r>
    </w:p>
    <w:p w14:paraId="18101670" w14:textId="77777777" w:rsidR="00210E04" w:rsidRDefault="00210E04" w:rsidP="00210E04">
      <w:pPr>
        <w:ind w:firstLine="420"/>
      </w:pPr>
    </w:p>
    <w:p w14:paraId="3C3992BE" w14:textId="77777777" w:rsidR="00210E04" w:rsidRDefault="00210E04" w:rsidP="00210E04">
      <w:pPr>
        <w:ind w:firstLine="420"/>
      </w:pPr>
      <w:r>
        <w:rPr>
          <w:rFonts w:hint="eastAsia"/>
        </w:rPr>
        <w:t>射手</w:t>
      </w:r>
      <w:r>
        <w:t>ADC通常指普通攻击输出核心，但并不是特指物理输出或者射手，由于这个位置经常由远程射手英雄担任，所以导致ADC变成了“射手”或“下路”的代名词，并出现大量误用。其实并不然ADC是指的普通攻击持续输出类型的英雄，他们虽然本身比较脆皮，但是他们承担这后期主要输出的任务。比如</w:t>
      </w:r>
      <w:proofErr w:type="gramStart"/>
      <w:r>
        <w:t>皮城女警</w:t>
      </w:r>
      <w:proofErr w:type="gramEnd"/>
      <w:r>
        <w:t>、寒冰射手、</w:t>
      </w:r>
      <w:proofErr w:type="gramStart"/>
      <w:r>
        <w:t>暴走萝莉</w:t>
      </w:r>
      <w:proofErr w:type="gramEnd"/>
      <w:r>
        <w:t>、复仇之矛等英雄。</w:t>
      </w:r>
    </w:p>
    <w:p w14:paraId="07BF4484" w14:textId="77777777" w:rsidR="00210E04" w:rsidRDefault="00210E04" w:rsidP="00210E04">
      <w:pPr>
        <w:ind w:firstLine="420"/>
      </w:pPr>
    </w:p>
    <w:p w14:paraId="4FB425FD" w14:textId="77777777" w:rsidR="00210E04" w:rsidRDefault="00210E04" w:rsidP="00210E04">
      <w:pPr>
        <w:ind w:firstLine="420"/>
      </w:pPr>
      <w:r>
        <w:t>6、辅助</w:t>
      </w:r>
    </w:p>
    <w:p w14:paraId="4D2230ED" w14:textId="77777777" w:rsidR="00210E04" w:rsidRDefault="00210E04" w:rsidP="00210E04">
      <w:pPr>
        <w:ind w:firstLine="420"/>
      </w:pPr>
    </w:p>
    <w:p w14:paraId="0D592CC7" w14:textId="63F2A9AF" w:rsidR="00210E04" w:rsidRDefault="00210E04" w:rsidP="00210E04">
      <w:pPr>
        <w:ind w:firstLine="420"/>
      </w:pPr>
      <w:r>
        <w:rPr>
          <w:rFonts w:hint="eastAsia"/>
        </w:rPr>
        <w:t>辅助英雄则是把自己的经济</w:t>
      </w:r>
      <w:proofErr w:type="gramStart"/>
      <w:r>
        <w:rPr>
          <w:rFonts w:hint="eastAsia"/>
        </w:rPr>
        <w:t>优势然给下</w:t>
      </w:r>
      <w:proofErr w:type="gramEnd"/>
      <w:r>
        <w:rPr>
          <w:rFonts w:hint="eastAsia"/>
        </w:rPr>
        <w:t>路的</w:t>
      </w:r>
      <w:proofErr w:type="spellStart"/>
      <w:r>
        <w:t>adc</w:t>
      </w:r>
      <w:proofErr w:type="spellEnd"/>
      <w:r>
        <w:t>，他们的作用不仅仅只是保护下路的ADC，在保证他们的发育同时，还需要为团队做视野，他们所出的装备也是可以为团队提供防御效果或者减少控制的装备。比如风暴之怒、众星之子、天启者、</w:t>
      </w:r>
      <w:proofErr w:type="gramStart"/>
      <w:r>
        <w:t>魂锁典狱长</w:t>
      </w:r>
      <w:proofErr w:type="gramEnd"/>
      <w:r>
        <w:t>等英雄。"</w:t>
      </w:r>
    </w:p>
    <w:p w14:paraId="6F6492A3" w14:textId="005A5EEB" w:rsidR="00C91B73" w:rsidRDefault="00C91B73" w:rsidP="00210E04">
      <w:pPr>
        <w:ind w:firstLine="420"/>
      </w:pPr>
    </w:p>
    <w:p w14:paraId="25F81FD6" w14:textId="3AEA0CA4" w:rsidR="00C91B73" w:rsidRDefault="00C91B73" w:rsidP="00210E04">
      <w:pPr>
        <w:ind w:firstLine="420"/>
      </w:pPr>
    </w:p>
    <w:p w14:paraId="3FF3C4C6" w14:textId="05D0A791" w:rsidR="00C91B73" w:rsidRDefault="00C91B73" w:rsidP="00210E04">
      <w:pPr>
        <w:ind w:firstLine="420"/>
      </w:pPr>
    </w:p>
    <w:p w14:paraId="30B90BAA" w14:textId="15ECCA4A" w:rsidR="00C91B73" w:rsidRDefault="00C91B73" w:rsidP="00210E04">
      <w:pPr>
        <w:ind w:firstLine="420"/>
        <w:rPr>
          <w:rFonts w:hint="eastAsia"/>
        </w:rPr>
      </w:pPr>
      <w:hyperlink r:id="rId4" w:history="1">
        <w:r>
          <w:rPr>
            <w:rStyle w:val="a3"/>
          </w:rPr>
          <w:t>https://baijiahao.baidu.com/s?id=1647572907650792933&amp;wfr=spider&amp;for=pc</w:t>
        </w:r>
      </w:hyperlink>
    </w:p>
    <w:p w14:paraId="69685E33" w14:textId="77777777" w:rsidR="00C91B73" w:rsidRPr="00210E04" w:rsidRDefault="00C91B73" w:rsidP="00210E04">
      <w:pPr>
        <w:ind w:firstLine="420"/>
      </w:pPr>
    </w:p>
    <w:sectPr w:rsidR="00C91B73" w:rsidRPr="00210E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66"/>
    <w:rsid w:val="000B4566"/>
    <w:rsid w:val="00210E04"/>
    <w:rsid w:val="00300B86"/>
    <w:rsid w:val="00305ECE"/>
    <w:rsid w:val="003C6C25"/>
    <w:rsid w:val="00561D8C"/>
    <w:rsid w:val="006F12E4"/>
    <w:rsid w:val="008219F6"/>
    <w:rsid w:val="008E501F"/>
    <w:rsid w:val="009C3593"/>
    <w:rsid w:val="00A151E9"/>
    <w:rsid w:val="00C91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6466"/>
  <w15:chartTrackingRefBased/>
  <w15:docId w15:val="{DC47BAC9-E35A-458B-82D4-1A2C4452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91B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aijiahao.baidu.com/s?id=1647572907650792933&amp;wfr=spider&amp;for=p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changhang</dc:creator>
  <cp:keywords/>
  <dc:description/>
  <cp:lastModifiedBy>lv changhang</cp:lastModifiedBy>
  <cp:revision>5</cp:revision>
  <dcterms:created xsi:type="dcterms:W3CDTF">2020-07-15T14:02:00Z</dcterms:created>
  <dcterms:modified xsi:type="dcterms:W3CDTF">2020-07-15T16:05:00Z</dcterms:modified>
</cp:coreProperties>
</file>