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variables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m1 l1 r1 I1 m2 l2 r2 I2 g</w:t>
      </w:r>
    </w:p>
    <w:p>
      <w:pPr>
        <w:pStyle w:val="code"/>
      </w:pPr>
      <w:r>
        <w:rPr>
          <w:noProof w:val="true"/>
        </w:rPr>
        <w:t>syms </w:t>
      </w:r>
      <w:r>
        <w:rPr>
          <w:color w:val="a709f5"/>
          <w:noProof w:val="true"/>
        </w:rPr>
        <w:t>theta1(t) theta2(t)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x1 = r1*cos(theta1)</w:t>
      </w:r>
    </w:p>
    <w:altChunk r:id="rId1"/>
    <w:p>
      <w:pPr>
        <w:pStyle w:val="code"/>
      </w:pPr>
      <w:r>
        <w:rPr>
          <w:noProof w:val="true"/>
        </w:rPr>
        <w:t>y1 = r1*sin(theta1)</w:t>
      </w:r>
    </w:p>
    <w:altChunk r:id="rId2"/>
    <w:p>
      <w:pPr>
        <w:pStyle w:val="code"/>
      </w:pPr>
      <w:r>
        <w:rPr>
          <w:noProof w:val="true"/>
        </w:rPr>
        <w:t>z1 = 0;</w:t>
      </w:r>
    </w:p>
    <w:p>
      <w:pPr>
        <w:pStyle w:val="code"/>
      </w:pPr>
      <w:r>
        <w:rPr>
          <w:noProof w:val="true"/>
        </w:rPr>
        <w:t>x2 = l1*cos(theta1) + r2*cos(theta1+theta2)</w:t>
      </w:r>
    </w:p>
    <w:altChunk r:id="rId3"/>
    <w:p>
      <w:pPr>
        <w:pStyle w:val="code"/>
      </w:pPr>
      <w:r>
        <w:rPr>
          <w:noProof w:val="true"/>
        </w:rPr>
        <w:t>y2 = l1*sin(theta1) + r2*sin(theta1+theta2)</w:t>
      </w:r>
    </w:p>
    <w:altChunk r:id="rId4"/>
    <w:p>
      <w:pPr>
        <w:pStyle w:val="code"/>
      </w:pPr>
      <w:r>
        <w:rPr>
          <w:noProof w:val="true"/>
        </w:rPr>
        <w:t>z2 = 0;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potential energy of the system</w:t>
      </w:r>
    </w:p>
    <w:p>
      <w:pPr>
        <w:pStyle w:val="code"/>
      </w:pPr>
      <w:r>
        <w:rPr>
          <w:noProof w:val="true"/>
        </w:rPr>
        <w:t>P = m1*g*y1 + m2*g*y2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Jv1 = [diff(x1,theta1) diff(x1,theta2)</w:t>
      </w:r>
    </w:p>
    <w:p>
      <w:pPr>
        <w:pStyle w:val="code"/>
      </w:pPr>
      <w:r>
        <w:rPr>
          <w:noProof w:val="true"/>
        </w:rPr>
        <w:t>       diff(y1,theta1) diff(y1,theta2)</w:t>
      </w:r>
    </w:p>
    <w:p>
      <w:pPr>
        <w:pStyle w:val="code"/>
      </w:pPr>
      <w:r>
        <w:rPr>
          <w:noProof w:val="true"/>
        </w:rPr>
        <w:t>       diff(z1,theta1) diff(z1,theta2)]</w:t>
      </w:r>
    </w:p>
    <w:altChunk r:id="rId6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Jv2 = [diff(x2,theta1) diff(x2,theta2)</w:t>
      </w:r>
    </w:p>
    <w:p>
      <w:pPr>
        <w:pStyle w:val="code"/>
      </w:pPr>
      <w:r>
        <w:rPr>
          <w:noProof w:val="true"/>
        </w:rPr>
        <w:t>       diff(y2,theta1) diff(y2,theta2)</w:t>
      </w:r>
    </w:p>
    <w:p>
      <w:pPr>
        <w:pStyle w:val="code"/>
      </w:pPr>
      <w:r>
        <w:rPr>
          <w:noProof w:val="true"/>
        </w:rPr>
        <w:t>       diff(z2,theta1) diff(z2,theta2)]</w:t>
      </w:r>
    </w:p>
    <w:altChunk r:id="rId7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Jw1 = sym([0 0; 0 0; 1 0])</w:t>
      </w:r>
    </w:p>
    <w:altChunk r:id="rId8"/>
    <w:p>
      <w:pPr>
        <w:pStyle w:val="code"/>
      </w:pPr>
      <w:r>
        <w:rPr>
          <w:noProof w:val="true"/>
        </w:rPr>
        <w:t>Jw2 = sym([0 0; 0 0; 1 1])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R1 = [cos(theta1) -sin(theta1) 0;</w:t>
      </w:r>
    </w:p>
    <w:p>
      <w:pPr>
        <w:pStyle w:val="code"/>
      </w:pPr>
      <w:r>
        <w:rPr>
          <w:noProof w:val="true"/>
        </w:rPr>
        <w:t>      sin(theta1)  cos(theta1) 0;</w:t>
      </w:r>
    </w:p>
    <w:p>
      <w:pPr>
        <w:pStyle w:val="code"/>
      </w:pPr>
      <w:r>
        <w:rPr>
          <w:noProof w:val="true"/>
        </w:rPr>
        <w:t>      0            0           1]</w:t>
      </w:r>
    </w:p>
    <w:altChunk r:id="rId10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R2 = [cos(theta2) -sin(theta2) 0;</w:t>
      </w:r>
    </w:p>
    <w:p>
      <w:pPr>
        <w:pStyle w:val="code"/>
      </w:pPr>
      <w:r>
        <w:rPr>
          <w:noProof w:val="true"/>
        </w:rPr>
        <w:t>      sin(theta2)  cos(theta2) 0;</w:t>
      </w:r>
    </w:p>
    <w:p>
      <w:pPr>
        <w:pStyle w:val="code"/>
      </w:pPr>
      <w:r>
        <w:rPr>
          <w:noProof w:val="true"/>
        </w:rPr>
        <w:t>      0            0           1]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m1*(Jv1.'*Jv1) + Jw1.'*R1*I1*R1.'*Jw1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m2*(Jv2.'*Jv2) + Jw2.'*R2*I2*R2.'*Jw2;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M = simplify(M)</w:t>
      </w:r>
    </w:p>
    <w:altChunk r:id="rId12"/>
    <w:p>
      <w:pPr>
        <w:pStyle w:val="code"/>
      </w:pPr>
      <w:r>
        <w:rPr>
          <w:noProof w:val="true"/>
        </w:rPr>
        <w:t>M = M(t);   </w:t>
      </w:r>
      <w:r>
        <w:rPr>
          <w:color w:val="008013"/>
          <w:noProof w:val="true"/>
        </w:rPr>
        <w:t>% evaluate vs. time so we can index the matrix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c11 = 1/2*(diff(M(1,1),theta1) + diff(M(1,1),theta1) - diff(M(1,1),theta1)) * diff(theta1(t),t)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1/2*(diff(M(1,1),theta2) + diff(M(1,2),theta1) - diff(M(2,1),theta1)) * diff(theta2(t),t);</w:t>
      </w:r>
    </w:p>
    <w:p>
      <w:pPr>
        <w:pStyle w:val="code"/>
      </w:pPr>
      <w:r>
        <w:rPr>
          <w:noProof w:val="true"/>
        </w:rPr>
        <w:t>c12 = 1/2*(diff(M(1,2),theta1) + diff(M(1,1),theta2) - diff(M(1,2),theta1)) * diff(theta1(t),t)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1/2*(diff(M(1,2),theta2) + diff(M(1,2),theta2) - diff(M(2,2),theta1)) * diff(theta2(t),t);</w:t>
      </w:r>
    </w:p>
    <w:p>
      <w:pPr>
        <w:pStyle w:val="code"/>
      </w:pPr>
      <w:r>
        <w:rPr>
          <w:noProof w:val="true"/>
        </w:rPr>
        <w:t>c21 = 1/2*(diff(M(2,1),theta1) + diff(M(2,1),theta1) - diff(M(1,1),theta2)) * diff(theta1(t),t)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1/2*(diff(M(2,1),theta2) + diff(M(2,2),theta1) - diff(M(2,1),theta2)) * diff(theta2(t),t);</w:t>
      </w:r>
    </w:p>
    <w:p>
      <w:pPr>
        <w:pStyle w:val="code"/>
      </w:pPr>
      <w:r>
        <w:rPr>
          <w:noProof w:val="true"/>
        </w:rPr>
        <w:t>c22 = 1/2*(diff(M(2,2),theta1) + diff(M(2,1),theta2) - diff(M(1,2),theta2)) * diff(theta1(t),t) +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1/2*(diff(M(2,2),theta2) + diff(M(2,2),theta2) - diff(M(2,2),theta2)) * diff(theta2(t),t);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 = simplify([c11 c12; c21 c22])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Tg = [diff(P,theta1); diff(P,theta2)];</w:t>
      </w:r>
    </w:p>
    <w:p>
      <w:pPr>
        <w:pStyle w:val="code"/>
      </w:pPr>
      <w:r>
        <w:rPr>
          <w:noProof w:val="true"/>
        </w:rPr>
        <w:t>Tg = simplify(Tg)</w:t>
      </w:r>
    </w:p>
    <w:altChunk r:id="rId14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styles.xml" Type="http://schemas.openxmlformats.org/officeDocument/2006/relationships/styles"/>
  <Relationship Id="rId16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2023-03-06T01:53:14Z</dcterms:created>
  <dcterms:modified xsi:type="dcterms:W3CDTF">2023-03-06T01:53:14Z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9bddbf9f-0ac3-498a-a475-d9a335a78337</uuid>
</mwcoreProperties>
</file>

<file path=metadata/mwcorePropertiesReleaseInfo.xml><?xml version="1.0" encoding="utf-8"?>
<!-- Version information for MathWorks R2022b Release -->
<MathWorks_version_info>
  <version>9.13.0.2166757</version>
  <release>R2022b</release>
  <description>Update 4</description>
  <date>Jan 11 2023</date>
  <checksum>3121792574</checksum>
</MathWorks_version_info>
</file>