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The chain acts as a siren before the disaster arrives in</w:t>
      </w:r>
      <w:r w:rsidDel="00000000" w:rsidR="00000000" w:rsidRPr="00000000">
        <w:rPr>
          <w:rtl w:val="0"/>
        </w:rPr>
        <w:t xml:space="preserve"> First</w:t>
      </w:r>
      <w:r w:rsidDel="00000000" w:rsidR="00000000" w:rsidRPr="00000000">
        <w:rPr>
          <w:rtl w:val="0"/>
        </w:rPr>
        <w:t xml:space="preserve"> City, and can be pulled multiple times throughout the game. Pulling the chain during autonomous grants the team who pulled the siren a multiplier of points for that round. Subsequent pulls of the siren during the first 15 seconds grant the team the same, but not non-stacking, score multiplier. If the siren is pulled for all of the disasters, the team is given a ranking point.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