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Psychology: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Orientations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Quick and Simple fulfillments and instant gratification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Strive to complete achievements to unlock certain things 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Competition 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 based Game to compete against others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Escapism 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like to exercise most when they don't think about exercising; it becomes a game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