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What technology the team used (or planning to use) in the design or solution development? (This does not have to be a comprehensive list but will help align any specific technical expertise a judge may have to the judging GROUP) (100-word limit).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Development: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Complete: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Future Prospects: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Swift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Development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Nginx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