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/>
      </w:pPr>
      <w:r>
        <w:rPr/>
        <w:t>Safety Opportunities (Near Misses)</w:t>
      </w:r>
    </w:p>
    <w:p>
      <w:pPr>
        <w:pStyle w:val="Heading1"/>
        <w:numPr>
          <w:ilvl w:val="0"/>
          <w:numId w:val="2"/>
        </w:numPr>
        <w:spacing w:before="240" w:after="12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3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</Pages>
  <Words>4</Words>
  <Characters>31</Characters>
  <CharactersWithSpaces>34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2019-01-09T19:40:57Z</dcterms:created>
  <dc:creator/>
  <dc:description/>
  <dc:language>en-US</dc:language>
  <cp:lastModifiedBy/>
  <cp:revision>1</cp:revision>
  <dc:subject/>
  <dc:title/>
</cp:coreProperties>
</file>