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lz3rdtmoiwmo" w:id="0"/>
      <w:bookmarkEnd w:id="0"/>
      <w:r w:rsidDel="00000000" w:rsidR="00000000" w:rsidRPr="00000000">
        <w:rPr>
          <w:rtl w:val="0"/>
        </w:rPr>
        <w:t xml:space="preserve">Process to install Github Desktop and get code from the 2019 version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Install the Github desktop app on your computer at </w:t>
      </w:r>
      <w:hyperlink r:id="rId6">
        <w:r w:rsidDel="00000000" w:rsidR="00000000" w:rsidRPr="00000000">
          <w:rPr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  <w:t xml:space="preserve"> . Make sure you have a Github account. This is optional, but you can download Github Desktop, and it makes the process of seeing edits and pushing code to Github a lot easier IMHO.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VS Code, the gear symbol at the bottom, Settings then go to Extensions in the User interface (in settings), Git, and go down to Default Clone Directory type in C:\Users\Public\frc2019\workspace. (the reason for Public is because everyone has Public as a User)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7qh0dh4md7" w:id="1"/>
      <w:bookmarkEnd w:id="1"/>
      <w:r w:rsidDel="00000000" w:rsidR="00000000" w:rsidRPr="00000000">
        <w:rPr>
          <w:rtl w:val="0"/>
        </w:rPr>
        <w:t xml:space="preserve">How To: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881shhcuwr70" w:id="2"/>
      <w:bookmarkEnd w:id="2"/>
      <w:r w:rsidDel="00000000" w:rsidR="00000000" w:rsidRPr="00000000">
        <w:rPr>
          <w:rtl w:val="0"/>
        </w:rPr>
        <w:t xml:space="preserve">Get code from Repo (Repository) [first time]: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VS Code, press Ctrl+Shift+P or go to View, Command Palette, and type in “git clone”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ae409smkozq" w:id="3"/>
      <w:bookmarkEnd w:id="3"/>
      <w:r w:rsidDel="00000000" w:rsidR="00000000" w:rsidRPr="00000000">
        <w:rPr>
          <w:rtl w:val="0"/>
        </w:rPr>
        <w:t xml:space="preserve">Get changes from other people from REPO: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press Ctrl+Shift+P or go to View, Command Palette, and type in “git pull”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m4tr6o3tw324" w:id="4"/>
      <w:bookmarkEnd w:id="4"/>
      <w:r w:rsidDel="00000000" w:rsidR="00000000" w:rsidRPr="00000000">
        <w:rPr>
          <w:rtl w:val="0"/>
        </w:rPr>
        <w:t xml:space="preserve">Send changes to Repo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press Ctrl+Shift+P or go to View, Command Palette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“git commit -a -m “message””, the “message” part of “git commit -a -m “message”” allows you to attach a message to your changes. PLEASE ENTER REASONABLE AND INFORMATIVE MESSAGES, so people know why you made the change;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push”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Add a new file to Repo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Go to Github, the Repository, and click “Create new file” near the “Clone   or download” at https://github.com/FRC-Team-620/Warbots2019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Delete a file from Repo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Go to Github, click on a file (.classpath for example) and click on the garbage can.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