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4661" w14:textId="4F1B47D4" w:rsidR="004658CA" w:rsidRPr="00DE1E96" w:rsidRDefault="00DE1E96" w:rsidP="00DE1E96">
      <w:pPr>
        <w:spacing w:line="480" w:lineRule="auto"/>
        <w:jc w:val="center"/>
        <w:rPr>
          <w:b/>
          <w:bCs/>
          <w:sz w:val="40"/>
          <w:szCs w:val="40"/>
          <w:u w:val="single"/>
        </w:rPr>
      </w:pPr>
      <w:r>
        <w:rPr>
          <w:b/>
          <w:bCs/>
          <w:sz w:val="40"/>
          <w:szCs w:val="40"/>
          <w:u w:val="single"/>
        </w:rPr>
        <w:t>Java-</w:t>
      </w:r>
      <w:proofErr w:type="spellStart"/>
      <w:r>
        <w:rPr>
          <w:b/>
          <w:bCs/>
          <w:sz w:val="40"/>
          <w:szCs w:val="40"/>
          <w:u w:val="single"/>
        </w:rPr>
        <w:t>WPILib</w:t>
      </w:r>
      <w:proofErr w:type="spellEnd"/>
      <w:r>
        <w:rPr>
          <w:b/>
          <w:bCs/>
          <w:sz w:val="40"/>
          <w:szCs w:val="40"/>
          <w:u w:val="single"/>
        </w:rPr>
        <w:t>: Entrance Test</w:t>
      </w:r>
      <w:r w:rsidR="00735EEA">
        <w:rPr>
          <w:b/>
          <w:bCs/>
          <w:sz w:val="40"/>
          <w:szCs w:val="40"/>
          <w:u w:val="single"/>
        </w:rPr>
        <w:t xml:space="preserve"> V2</w:t>
      </w:r>
    </w:p>
    <w:p w14:paraId="7F0AE56C" w14:textId="7EE87A8C" w:rsidR="001A575C" w:rsidRPr="001A575C" w:rsidRDefault="001A575C" w:rsidP="006C5F0A">
      <w:pPr>
        <w:spacing w:line="480" w:lineRule="auto"/>
        <w:rPr>
          <w:b/>
          <w:bCs/>
        </w:rPr>
      </w:pPr>
      <w:r>
        <w:rPr>
          <w:b/>
          <w:bCs/>
        </w:rPr>
        <w:t>Purpose</w:t>
      </w:r>
    </w:p>
    <w:p w14:paraId="474339E5" w14:textId="673D20DA" w:rsidR="006C5F0A" w:rsidRDefault="00DE1E96" w:rsidP="00735C4E">
      <w:pPr>
        <w:spacing w:line="480" w:lineRule="auto"/>
        <w:ind w:firstLine="720"/>
      </w:pPr>
      <w:r>
        <w:t xml:space="preserve">This exam is meant to test your skills in Java and make sure you know all the material required to get started with learning the </w:t>
      </w:r>
      <w:proofErr w:type="spellStart"/>
      <w:r>
        <w:t>WPILib</w:t>
      </w:r>
      <w:proofErr w:type="spellEnd"/>
      <w:r>
        <w:t xml:space="preserve"> to</w:t>
      </w:r>
      <w:r w:rsidR="006C5F0A">
        <w:t xml:space="preserve"> </w:t>
      </w:r>
      <w:r>
        <w:t>program an FRC Robot.</w:t>
      </w:r>
      <w:r w:rsidR="00D84C47">
        <w:t xml:space="preserve"> There are an infinite number of solutions to this problem but only those deemed acceptable will pass.</w:t>
      </w:r>
    </w:p>
    <w:p w14:paraId="0C94CBB7" w14:textId="4357F24A" w:rsidR="00735C4E" w:rsidRDefault="00735C4E" w:rsidP="00735C4E">
      <w:pPr>
        <w:spacing w:line="480" w:lineRule="auto"/>
      </w:pPr>
    </w:p>
    <w:p w14:paraId="1FF6CD50" w14:textId="33193829" w:rsidR="00735C4E" w:rsidRDefault="00BD7F2A" w:rsidP="00735C4E">
      <w:pPr>
        <w:spacing w:line="480" w:lineRule="auto"/>
      </w:pPr>
      <w:r>
        <w:rPr>
          <w:b/>
          <w:bCs/>
        </w:rPr>
        <w:t>Task</w:t>
      </w:r>
    </w:p>
    <w:p w14:paraId="1AE5A5E2" w14:textId="76D70637" w:rsidR="00545B80" w:rsidRDefault="00CA3B29" w:rsidP="00545B80">
      <w:pPr>
        <w:spacing w:line="480" w:lineRule="auto"/>
      </w:pPr>
      <w:r>
        <w:tab/>
        <w:t>Create a program that can store data according to the following description:</w:t>
      </w:r>
    </w:p>
    <w:p w14:paraId="32166597" w14:textId="2E494993" w:rsidR="00CA3B29" w:rsidRDefault="00CA3B29" w:rsidP="008A6FEF">
      <w:pPr>
        <w:spacing w:line="480" w:lineRule="auto"/>
        <w:ind w:firstLine="720"/>
      </w:pPr>
      <w:r>
        <w:t>There are many types of Shapes, all of which have the ability to determine their own area and perimeter. Some of the types of Shapes are Rectangles, Squares, Circles, and Triangles. Additionally, Circles have the ability to determine their diameter, Triangles know what type of Triangle they are (Equilateral, Isosceles, Scalene), Rectangles and Squares can determine the length of their diagonal, and Squares can create a Circle that would be able to inscribe the instance of Square.</w:t>
      </w:r>
    </w:p>
    <w:p w14:paraId="4C985E00" w14:textId="21B46B91" w:rsidR="008A6FEF" w:rsidRDefault="008A6FEF" w:rsidP="00545B80">
      <w:pPr>
        <w:spacing w:line="480" w:lineRule="auto"/>
      </w:pPr>
      <w:r>
        <w:tab/>
        <w:t>In the main method, all of the instances of Shapes should be stored in a single array.</w:t>
      </w:r>
      <w:bookmarkStart w:id="0" w:name="_GoBack"/>
      <w:bookmarkEnd w:id="0"/>
    </w:p>
    <w:p w14:paraId="4F0AB5F2" w14:textId="35FC1EDC" w:rsidR="00545B80" w:rsidRDefault="00545B80" w:rsidP="00545B80">
      <w:pPr>
        <w:spacing w:line="480" w:lineRule="auto"/>
      </w:pPr>
      <w:r>
        <w:rPr>
          <w:b/>
          <w:bCs/>
        </w:rPr>
        <w:t>Assignment</w:t>
      </w:r>
    </w:p>
    <w:p w14:paraId="12FAD14A" w14:textId="232A2321" w:rsidR="002D7759" w:rsidRDefault="00545B80" w:rsidP="00545B80">
      <w:pPr>
        <w:spacing w:line="480" w:lineRule="auto"/>
      </w:pPr>
      <w:r>
        <w:tab/>
        <w:t>The link to the assignment on GitHub Classroom includes this worksheet</w:t>
      </w:r>
      <w:r w:rsidR="002D7759">
        <w:t>. The link to the assignment is below:</w:t>
      </w:r>
    </w:p>
    <w:p w14:paraId="78FE5FA9" w14:textId="51A8CC08" w:rsidR="00FB7D2E" w:rsidRPr="00545B80" w:rsidRDefault="002D7759" w:rsidP="00545B80">
      <w:pPr>
        <w:spacing w:line="480" w:lineRule="auto"/>
      </w:pPr>
      <w:r>
        <w:t xml:space="preserve">Entrance Test Assignment Link: </w:t>
      </w:r>
      <w:hyperlink r:id="rId7" w:history="1">
        <w:r w:rsidR="00FB7D2E" w:rsidRPr="00A435F0">
          <w:rPr>
            <w:rStyle w:val="Hyperlink"/>
          </w:rPr>
          <w:t>https://classroom.github.com/a/GgILpR-T</w:t>
        </w:r>
      </w:hyperlink>
    </w:p>
    <w:sectPr w:rsidR="00FB7D2E" w:rsidRPr="00545B80" w:rsidSect="0066658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F408D" w14:textId="77777777" w:rsidR="00CF3713" w:rsidRDefault="00CF3713" w:rsidP="00232393">
      <w:r>
        <w:separator/>
      </w:r>
    </w:p>
  </w:endnote>
  <w:endnote w:type="continuationSeparator" w:id="0">
    <w:p w14:paraId="64CC9C06" w14:textId="77777777" w:rsidR="00CF3713" w:rsidRDefault="00CF3713"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4BB74" w14:textId="77777777" w:rsidR="00CF3713" w:rsidRDefault="00CF3713" w:rsidP="00232393">
      <w:r>
        <w:separator/>
      </w:r>
    </w:p>
  </w:footnote>
  <w:footnote w:type="continuationSeparator" w:id="0">
    <w:p w14:paraId="55CC4A25" w14:textId="77777777" w:rsidR="00CF3713" w:rsidRDefault="00CF3713"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9829092"/>
      <w:docPartObj>
        <w:docPartGallery w:val="Page Numbers (Top of Page)"/>
        <w:docPartUnique/>
      </w:docPartObj>
    </w:sdtPr>
    <w:sdtEndPr>
      <w:rPr>
        <w:rStyle w:val="PageNumber"/>
      </w:rPr>
    </w:sdtEndPr>
    <w:sdtContent>
      <w:p w14:paraId="3795154F" w14:textId="7D5A8635" w:rsidR="007654D0" w:rsidRDefault="007654D0"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AB7E" w14:textId="77777777" w:rsidR="007654D0" w:rsidRDefault="007654D0" w:rsidP="007654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4577006"/>
      <w:docPartObj>
        <w:docPartGallery w:val="Page Numbers (Top of Page)"/>
        <w:docPartUnique/>
      </w:docPartObj>
    </w:sdtPr>
    <w:sdtEndPr>
      <w:rPr>
        <w:rStyle w:val="PageNumber"/>
      </w:rPr>
    </w:sdtEndPr>
    <w:sdtContent>
      <w:p w14:paraId="6B8897F1" w14:textId="7FA6300A" w:rsidR="007654D0" w:rsidRDefault="007654D0" w:rsidP="007654D0">
        <w:pPr>
          <w:pStyle w:val="Header"/>
          <w:framePr w:wrap="none" w:vAnchor="text" w:hAnchor="page" w:x="1104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4B6253" w14:textId="190ED336" w:rsidR="00232393" w:rsidRDefault="00232393" w:rsidP="007654D0">
    <w:pPr>
      <w:pStyle w:val="Header"/>
      <w:ind w:right="360"/>
    </w:pPr>
    <w:r>
      <w:t xml:space="preserve">FRC Training: </w:t>
    </w:r>
    <w:r w:rsidR="00180CF0">
      <w:t>Software</w:t>
    </w:r>
    <w:r w:rsidR="00DE1E96">
      <w:tab/>
      <w:t>Java-</w:t>
    </w:r>
    <w:proofErr w:type="spellStart"/>
    <w:r w:rsidR="00DE1E96">
      <w:t>WPILib</w:t>
    </w:r>
    <w:proofErr w:type="spellEnd"/>
    <w:r w:rsidR="00216FF0">
      <w:t>:</w:t>
    </w:r>
    <w:r w:rsidR="00DE1E96">
      <w:t xml:space="preserve"> Entrance Test</w:t>
    </w:r>
    <w:r w:rsidR="00735EEA">
      <w:t xml:space="preserve"> V2</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A1E6F"/>
    <w:multiLevelType w:val="hybridMultilevel"/>
    <w:tmpl w:val="59B0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67778"/>
    <w:multiLevelType w:val="hybridMultilevel"/>
    <w:tmpl w:val="004C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461B4"/>
    <w:multiLevelType w:val="hybridMultilevel"/>
    <w:tmpl w:val="2924C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040D"/>
    <w:rsid w:val="00036344"/>
    <w:rsid w:val="0004675B"/>
    <w:rsid w:val="0007126E"/>
    <w:rsid w:val="00092BD3"/>
    <w:rsid w:val="000A5CE9"/>
    <w:rsid w:val="0014173B"/>
    <w:rsid w:val="001716DC"/>
    <w:rsid w:val="00172056"/>
    <w:rsid w:val="00180CF0"/>
    <w:rsid w:val="001A575C"/>
    <w:rsid w:val="002036CF"/>
    <w:rsid w:val="00216FF0"/>
    <w:rsid w:val="002177A5"/>
    <w:rsid w:val="00232393"/>
    <w:rsid w:val="002729B1"/>
    <w:rsid w:val="002B5ADE"/>
    <w:rsid w:val="002D7759"/>
    <w:rsid w:val="002F17FC"/>
    <w:rsid w:val="003072FB"/>
    <w:rsid w:val="00314124"/>
    <w:rsid w:val="00454C4B"/>
    <w:rsid w:val="004658CA"/>
    <w:rsid w:val="004B702D"/>
    <w:rsid w:val="004C67D9"/>
    <w:rsid w:val="004D23E2"/>
    <w:rsid w:val="004D2AE4"/>
    <w:rsid w:val="00544BB0"/>
    <w:rsid w:val="00545B80"/>
    <w:rsid w:val="005A45EB"/>
    <w:rsid w:val="005B02A4"/>
    <w:rsid w:val="00611109"/>
    <w:rsid w:val="00666584"/>
    <w:rsid w:val="006B4541"/>
    <w:rsid w:val="006C5F0A"/>
    <w:rsid w:val="00722DB2"/>
    <w:rsid w:val="00735C4E"/>
    <w:rsid w:val="00735EEA"/>
    <w:rsid w:val="007530B0"/>
    <w:rsid w:val="007654D0"/>
    <w:rsid w:val="00811F85"/>
    <w:rsid w:val="008316FB"/>
    <w:rsid w:val="00886193"/>
    <w:rsid w:val="008A6FEF"/>
    <w:rsid w:val="0091328D"/>
    <w:rsid w:val="009A3F27"/>
    <w:rsid w:val="00A23E12"/>
    <w:rsid w:val="00A915B3"/>
    <w:rsid w:val="00B9312B"/>
    <w:rsid w:val="00BB2B58"/>
    <w:rsid w:val="00BD7F2A"/>
    <w:rsid w:val="00C45EC3"/>
    <w:rsid w:val="00C91817"/>
    <w:rsid w:val="00CA3B29"/>
    <w:rsid w:val="00CB4F6C"/>
    <w:rsid w:val="00CF3713"/>
    <w:rsid w:val="00CF3D54"/>
    <w:rsid w:val="00D126B9"/>
    <w:rsid w:val="00D84C47"/>
    <w:rsid w:val="00DE1E96"/>
    <w:rsid w:val="00E42D6C"/>
    <w:rsid w:val="00F230D2"/>
    <w:rsid w:val="00F43B25"/>
    <w:rsid w:val="00F53423"/>
    <w:rsid w:val="00FB7D2E"/>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PageNumber">
    <w:name w:val="page number"/>
    <w:basedOn w:val="DefaultParagraphFont"/>
    <w:uiPriority w:val="99"/>
    <w:semiHidden/>
    <w:unhideWhenUsed/>
    <w:rsid w:val="007654D0"/>
  </w:style>
  <w:style w:type="character" w:styleId="Hyperlink">
    <w:name w:val="Hyperlink"/>
    <w:basedOn w:val="DefaultParagraphFont"/>
    <w:uiPriority w:val="99"/>
    <w:unhideWhenUsed/>
    <w:rsid w:val="00FB7D2E"/>
    <w:rPr>
      <w:color w:val="0563C1" w:themeColor="hyperlink"/>
      <w:u w:val="single"/>
    </w:rPr>
  </w:style>
  <w:style w:type="character" w:styleId="UnresolvedMention">
    <w:name w:val="Unresolved Mention"/>
    <w:basedOn w:val="DefaultParagraphFont"/>
    <w:uiPriority w:val="99"/>
    <w:rsid w:val="00FB7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a/GgILp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7</cp:revision>
  <dcterms:created xsi:type="dcterms:W3CDTF">2019-10-11T14:18:00Z</dcterms:created>
  <dcterms:modified xsi:type="dcterms:W3CDTF">2019-10-11T14:33:00Z</dcterms:modified>
</cp:coreProperties>
</file>