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012CD529" w:rsidR="004658CA" w:rsidRPr="00C36322" w:rsidRDefault="00D126B9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 w:rsidRPr="00C36322">
        <w:rPr>
          <w:b/>
          <w:bCs/>
          <w:sz w:val="40"/>
          <w:szCs w:val="40"/>
          <w:u w:val="single"/>
        </w:rPr>
        <w:t xml:space="preserve">Java-Java: </w:t>
      </w:r>
      <w:r w:rsidR="004658CA" w:rsidRPr="00C36322">
        <w:rPr>
          <w:b/>
          <w:bCs/>
          <w:sz w:val="40"/>
          <w:szCs w:val="40"/>
          <w:u w:val="single"/>
        </w:rPr>
        <w:t xml:space="preserve">01 – </w:t>
      </w:r>
      <w:proofErr w:type="gramStart"/>
      <w:r w:rsidR="004658CA" w:rsidRPr="00C36322">
        <w:rPr>
          <w:b/>
          <w:bCs/>
          <w:sz w:val="40"/>
          <w:szCs w:val="40"/>
          <w:u w:val="single"/>
        </w:rPr>
        <w:t>Main(</w:t>
      </w:r>
      <w:proofErr w:type="gramEnd"/>
      <w:r w:rsidR="004658CA" w:rsidRPr="00C36322">
        <w:rPr>
          <w:b/>
          <w:bCs/>
          <w:sz w:val="40"/>
          <w:szCs w:val="40"/>
          <w:u w:val="single"/>
        </w:rPr>
        <w:t>)</w:t>
      </w:r>
    </w:p>
    <w:p w14:paraId="7242FA65" w14:textId="02F086AD" w:rsidR="00232393" w:rsidRPr="006530FA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6530FA">
        <w:rPr>
          <w:b/>
          <w:bCs/>
          <w:sz w:val="36"/>
          <w:szCs w:val="36"/>
          <w:u w:val="single"/>
        </w:rPr>
        <w:t>Lesson:</w:t>
      </w:r>
    </w:p>
    <w:p w14:paraId="63A29EB0" w14:textId="1D93A31B" w:rsidR="00232393" w:rsidRDefault="00232393" w:rsidP="00232393">
      <w:pPr>
        <w:spacing w:line="480" w:lineRule="auto"/>
      </w:pPr>
      <w:r>
        <w:t xml:space="preserve">The </w:t>
      </w:r>
      <w:proofErr w:type="gramStart"/>
      <w:r>
        <w:t>Main(</w:t>
      </w:r>
      <w:proofErr w:type="gramEnd"/>
      <w:r>
        <w:t xml:space="preserve">) </w:t>
      </w:r>
      <w:r w:rsidRPr="00A23E12">
        <w:rPr>
          <w:b/>
          <w:bCs/>
        </w:rPr>
        <w:t>method</w:t>
      </w:r>
      <w:r>
        <w:t xml:space="preserve"> is the first method called when a </w:t>
      </w:r>
      <w:r w:rsidRPr="002A6423">
        <w:rPr>
          <w:b/>
          <w:bCs/>
        </w:rPr>
        <w:t>pro</w:t>
      </w:r>
      <w:r w:rsidR="00B9312B" w:rsidRPr="002A6423">
        <w:rPr>
          <w:b/>
          <w:bCs/>
        </w:rPr>
        <w:t>ject</w:t>
      </w:r>
      <w:r>
        <w:t xml:space="preserve"> is run. This is where you put the code you want to run first in your pr</w:t>
      </w:r>
      <w:r w:rsidR="00B9312B">
        <w:t>oject</w:t>
      </w:r>
      <w:r>
        <w:t>. Each pro</w:t>
      </w:r>
      <w:r w:rsidR="00B9312B">
        <w:t>ject</w:t>
      </w:r>
      <w:r>
        <w:t xml:space="preserve"> can have only one </w:t>
      </w:r>
      <w:proofErr w:type="gramStart"/>
      <w:r>
        <w:t>Main(</w:t>
      </w:r>
      <w:proofErr w:type="gramEnd"/>
      <w:r>
        <w:t xml:space="preserve">) method (this is technically not correct but just go with it). The standard </w:t>
      </w:r>
      <w:r w:rsidRPr="00A23E12">
        <w:rPr>
          <w:b/>
          <w:bCs/>
        </w:rPr>
        <w:t>signature</w:t>
      </w:r>
      <w:r>
        <w:t xml:space="preserve"> of the </w:t>
      </w:r>
      <w:proofErr w:type="gramStart"/>
      <w:r>
        <w:t>Main(</w:t>
      </w:r>
      <w:proofErr w:type="gramEnd"/>
      <w:r>
        <w:t>) method is as follows:</w:t>
      </w:r>
    </w:p>
    <w:p w14:paraId="6A068A0A" w14:textId="75AFB8EC" w:rsidR="00232393" w:rsidRDefault="00232393" w:rsidP="00232393">
      <w:pPr>
        <w:spacing w:line="480" w:lineRule="auto"/>
        <w:jc w:val="center"/>
      </w:pPr>
      <w:r>
        <w:t xml:space="preserve">public static void </w:t>
      </w:r>
      <w:proofErr w:type="gramStart"/>
      <w:r>
        <w:t>main(</w:t>
      </w:r>
      <w:proofErr w:type="gramEnd"/>
      <w:r w:rsidR="00A23E12">
        <w:t>S</w:t>
      </w:r>
      <w:r>
        <w:t>tring</w:t>
      </w:r>
      <w:r w:rsidR="00A23E12">
        <w:t>[]</w:t>
      </w:r>
      <w:r>
        <w:t xml:space="preserve"> </w:t>
      </w:r>
      <w:proofErr w:type="spellStart"/>
      <w:r>
        <w:t>args</w:t>
      </w:r>
      <w:proofErr w:type="spellEnd"/>
      <w:r>
        <w:t xml:space="preserve">) { </w:t>
      </w:r>
      <w:r>
        <w:rPr>
          <w:i/>
          <w:iCs/>
        </w:rPr>
        <w:t>Your Code Here</w:t>
      </w:r>
      <w:r>
        <w:t xml:space="preserve"> }</w:t>
      </w:r>
    </w:p>
    <w:p w14:paraId="3BF49D1E" w14:textId="66613A96" w:rsidR="00232393" w:rsidRPr="00232393" w:rsidRDefault="00232393" w:rsidP="00232393">
      <w:pPr>
        <w:spacing w:line="480" w:lineRule="auto"/>
      </w:pPr>
      <w:r>
        <w:t xml:space="preserve">We will go into what public, static, and void mean in later worksheets. The important part is that your code goes in-between the </w:t>
      </w:r>
      <w:r w:rsidRPr="00F50CAE">
        <w:rPr>
          <w:b/>
          <w:bCs/>
        </w:rPr>
        <w:t>curly braces</w:t>
      </w:r>
      <w:r>
        <w:t xml:space="preserve"> (ex. {})</w:t>
      </w:r>
      <w:r w:rsidR="00B9312B">
        <w:t xml:space="preserve"> where it says </w:t>
      </w:r>
      <w:r w:rsidR="00B9312B">
        <w:rPr>
          <w:i/>
          <w:iCs/>
        </w:rPr>
        <w:t>Your Code Here</w:t>
      </w:r>
      <w:r>
        <w:t>.</w:t>
      </w: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98C030C" w14:textId="05DDEBD7" w:rsidR="00A23E12" w:rsidRPr="00A23E12" w:rsidRDefault="00A23E12" w:rsidP="00232393">
      <w:pPr>
        <w:spacing w:line="480" w:lineRule="auto"/>
        <w:rPr>
          <w:b/>
          <w:bCs/>
        </w:rPr>
      </w:pPr>
      <w:r>
        <w:rPr>
          <w:b/>
          <w:bCs/>
        </w:rPr>
        <w:t>Hello World</w:t>
      </w:r>
    </w:p>
    <w:p w14:paraId="73101A87" w14:textId="77777777" w:rsidR="00E51BCE" w:rsidRPr="00E51BCE" w:rsidRDefault="00E51BCE" w:rsidP="00E51B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1BCE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E51BCE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51BCE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51BCE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E51BC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51BC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[] </w:t>
      </w:r>
      <w:proofErr w:type="spellStart"/>
      <w:r w:rsidRPr="00E51BCE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E51BCE">
        <w:rPr>
          <w:rFonts w:ascii="Menlo" w:eastAsia="Times New Roman" w:hAnsi="Menlo" w:cs="Menlo"/>
          <w:color w:val="D4D4D4"/>
          <w:sz w:val="18"/>
          <w:szCs w:val="18"/>
        </w:rPr>
        <w:t>) {</w:t>
      </w:r>
    </w:p>
    <w:p w14:paraId="4BD699C3" w14:textId="77777777" w:rsidR="00E51BCE" w:rsidRPr="00E51BCE" w:rsidRDefault="00E51BCE" w:rsidP="00E51B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1BCE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51BCE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1BCE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1BCE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5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1BCE">
        <w:rPr>
          <w:rFonts w:ascii="Menlo" w:eastAsia="Times New Roman" w:hAnsi="Menlo" w:cs="Menlo"/>
          <w:color w:val="CE9178"/>
          <w:sz w:val="18"/>
          <w:szCs w:val="18"/>
        </w:rPr>
        <w:t>"Hello World"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D5BD43" w14:textId="77777777" w:rsidR="00E51BCE" w:rsidRPr="00E51BCE" w:rsidRDefault="00E51BCE" w:rsidP="00E51B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1BCE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14:paraId="7C5DF851" w14:textId="77777777" w:rsidR="00E51BCE" w:rsidRDefault="00E51BCE" w:rsidP="00A23E12">
      <w:pPr>
        <w:spacing w:line="480" w:lineRule="auto"/>
      </w:pPr>
    </w:p>
    <w:p w14:paraId="14933F11" w14:textId="619DC366" w:rsidR="00A23E12" w:rsidRDefault="00B9312B" w:rsidP="00A23E12">
      <w:pPr>
        <w:spacing w:line="480" w:lineRule="auto"/>
      </w:pPr>
      <w:bookmarkStart w:id="0" w:name="_GoBack"/>
      <w:bookmarkEnd w:id="0"/>
      <w:r>
        <w:t>In this example, the line</w:t>
      </w:r>
    </w:p>
    <w:p w14:paraId="2390C175" w14:textId="53D09320" w:rsidR="00B9312B" w:rsidRDefault="00B9312B" w:rsidP="00B9312B">
      <w:pPr>
        <w:spacing w:line="480" w:lineRule="auto"/>
        <w:jc w:val="center"/>
      </w:pPr>
      <w:proofErr w:type="spellStart"/>
      <w:r>
        <w:t>System.out.println</w:t>
      </w:r>
      <w:proofErr w:type="spellEnd"/>
      <w:r>
        <w:t>(“Hello World”);</w:t>
      </w:r>
    </w:p>
    <w:p w14:paraId="03A91BE7" w14:textId="2E5875AA" w:rsidR="00B9312B" w:rsidRDefault="00B9312B" w:rsidP="00B9312B">
      <w:pPr>
        <w:spacing w:line="480" w:lineRule="auto"/>
      </w:pPr>
      <w:r>
        <w:t xml:space="preserve">is a call to print </w:t>
      </w:r>
      <w:r w:rsidR="00A05595">
        <w:t>what is</w:t>
      </w:r>
      <w:r>
        <w:t xml:space="preserve"> inside the </w:t>
      </w:r>
      <w:r w:rsidRPr="00F50CAE">
        <w:rPr>
          <w:b/>
          <w:bCs/>
        </w:rPr>
        <w:t>double quotes</w:t>
      </w:r>
      <w:r>
        <w:t xml:space="preserve"> (ex. </w:t>
      </w:r>
      <w:proofErr w:type="gramStart"/>
      <w:r>
        <w:t>“ ”</w:t>
      </w:r>
      <w:proofErr w:type="gramEnd"/>
      <w:r>
        <w:t xml:space="preserve">) on a new line in the </w:t>
      </w:r>
      <w:r w:rsidRPr="00B9312B">
        <w:rPr>
          <w:b/>
          <w:bCs/>
        </w:rPr>
        <w:t>console</w:t>
      </w:r>
      <w:r>
        <w:t>.</w:t>
      </w:r>
      <w:r w:rsidR="0004675B">
        <w:t xml:space="preserve"> We will </w:t>
      </w:r>
      <w:r w:rsidR="00F50CAE">
        <w:t>break down what this line</w:t>
      </w:r>
      <w:r w:rsidR="0004675B">
        <w:t xml:space="preserve"> means in later worksheet</w:t>
      </w:r>
      <w:r w:rsidR="00C758F5">
        <w:t>s</w:t>
      </w:r>
      <w:r w:rsidR="0004675B">
        <w:t>.</w:t>
      </w: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1153DCB0" w14:textId="72519229" w:rsidR="00B9312B" w:rsidRDefault="00B9312B" w:rsidP="00B9312B">
      <w:pPr>
        <w:pStyle w:val="ListParagraph"/>
        <w:numPr>
          <w:ilvl w:val="0"/>
          <w:numId w:val="1"/>
        </w:numPr>
        <w:spacing w:line="480" w:lineRule="auto"/>
      </w:pPr>
      <w:r>
        <w:t xml:space="preserve">Create a project that prints out a phrase of your choosing from the </w:t>
      </w:r>
      <w:proofErr w:type="gramStart"/>
      <w:r>
        <w:t>Main(</w:t>
      </w:r>
      <w:proofErr w:type="gramEnd"/>
      <w:r>
        <w:t>) method.</w:t>
      </w:r>
    </w:p>
    <w:p w14:paraId="53892632" w14:textId="77777777" w:rsidR="00355F5B" w:rsidRDefault="00355F5B" w:rsidP="00A3522F">
      <w:pPr>
        <w:spacing w:line="480" w:lineRule="auto"/>
        <w:rPr>
          <w:b/>
          <w:bCs/>
        </w:rPr>
      </w:pPr>
    </w:p>
    <w:p w14:paraId="3E6136BD" w14:textId="4F8B348A" w:rsidR="00A3522F" w:rsidRPr="00A3522F" w:rsidRDefault="00A3522F" w:rsidP="00A3522F">
      <w:pPr>
        <w:spacing w:line="480" w:lineRule="auto"/>
      </w:pPr>
      <w:r>
        <w:rPr>
          <w:b/>
          <w:bCs/>
        </w:rPr>
        <w:t>Next Assignment Link:</w:t>
      </w:r>
      <w:r>
        <w:t xml:space="preserve"> </w:t>
      </w:r>
    </w:p>
    <w:sectPr w:rsidR="00A3522F" w:rsidRPr="00A3522F" w:rsidSect="00666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8C78C" w14:textId="77777777" w:rsidR="006F69EF" w:rsidRDefault="006F69EF" w:rsidP="00232393">
      <w:r>
        <w:separator/>
      </w:r>
    </w:p>
  </w:endnote>
  <w:endnote w:type="continuationSeparator" w:id="0">
    <w:p w14:paraId="21742D05" w14:textId="77777777" w:rsidR="006F69EF" w:rsidRDefault="006F69EF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82B7" w14:textId="77777777" w:rsidR="006F69EF" w:rsidRDefault="006F69EF" w:rsidP="00232393">
      <w:r>
        <w:separator/>
      </w:r>
    </w:p>
  </w:footnote>
  <w:footnote w:type="continuationSeparator" w:id="0">
    <w:p w14:paraId="727134DD" w14:textId="77777777" w:rsidR="006F69EF" w:rsidRDefault="006F69EF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6253" w14:textId="11F8BB5F" w:rsidR="00232393" w:rsidRDefault="00232393">
    <w:pPr>
      <w:pStyle w:val="Header"/>
    </w:pPr>
    <w:r>
      <w:t>FRC Training: Software</w:t>
    </w:r>
    <w:r>
      <w:tab/>
      <w:t xml:space="preserve">Java-Java: 01 – </w:t>
    </w:r>
    <w:proofErr w:type="gramStart"/>
    <w:r>
      <w:t>Main(</w:t>
    </w:r>
    <w:proofErr w:type="gramEnd"/>
    <w:r>
      <w:t>)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232393"/>
    <w:rsid w:val="002A6423"/>
    <w:rsid w:val="00355F5B"/>
    <w:rsid w:val="004658CA"/>
    <w:rsid w:val="004D2AE4"/>
    <w:rsid w:val="005F695C"/>
    <w:rsid w:val="006530FA"/>
    <w:rsid w:val="00666584"/>
    <w:rsid w:val="006B4541"/>
    <w:rsid w:val="006F69EF"/>
    <w:rsid w:val="008633DE"/>
    <w:rsid w:val="00A05595"/>
    <w:rsid w:val="00A23E12"/>
    <w:rsid w:val="00A3522F"/>
    <w:rsid w:val="00A57AC9"/>
    <w:rsid w:val="00AF3FCB"/>
    <w:rsid w:val="00B9312B"/>
    <w:rsid w:val="00C31E81"/>
    <w:rsid w:val="00C36322"/>
    <w:rsid w:val="00C758F5"/>
    <w:rsid w:val="00CA6661"/>
    <w:rsid w:val="00D126B9"/>
    <w:rsid w:val="00E5188D"/>
    <w:rsid w:val="00E51BCE"/>
    <w:rsid w:val="00F50CAE"/>
    <w:rsid w:val="00F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32</cp:revision>
  <dcterms:created xsi:type="dcterms:W3CDTF">2019-09-22T20:48:00Z</dcterms:created>
  <dcterms:modified xsi:type="dcterms:W3CDTF">2019-09-23T02:56:00Z</dcterms:modified>
</cp:coreProperties>
</file>