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E4713" w14:textId="77777777" w:rsidR="003E40FC" w:rsidRDefault="00000000">
      <w:pPr>
        <w:spacing w:before="1440" w:after="240"/>
        <w:jc w:val="center"/>
      </w:pPr>
      <w:r>
        <w:rPr>
          <w:b/>
          <w:bCs/>
          <w:color w:val="1F3864"/>
          <w:sz w:val="48"/>
          <w:szCs w:val="48"/>
        </w:rPr>
        <w:t>FRC Advanced CAM Integration</w:t>
      </w:r>
    </w:p>
    <w:p w14:paraId="0C6E4715" w14:textId="7919CA70" w:rsidR="003E40FC" w:rsidRDefault="00000000" w:rsidP="003F60B2">
      <w:pPr>
        <w:spacing w:after="120"/>
        <w:jc w:val="center"/>
      </w:pPr>
      <w:r>
        <w:rPr>
          <w:color w:val="1565C0"/>
          <w:sz w:val="32"/>
          <w:szCs w:val="32"/>
        </w:rPr>
        <w:t>Setup &amp; Installation Guide</w:t>
      </w:r>
    </w:p>
    <w:p w14:paraId="0C6E4716" w14:textId="77777777" w:rsidR="003E40FC" w:rsidRDefault="00000000">
      <w:pPr>
        <w:spacing w:after="1440"/>
        <w:jc w:val="center"/>
      </w:pPr>
      <w:r>
        <w:rPr>
          <w:color w:val="1565C0"/>
          <w:sz w:val="20"/>
          <w:szCs w:val="20"/>
        </w:rPr>
        <w:t>github.com/FRC1410/Advanced-CAM-Integration</w:t>
      </w:r>
    </w:p>
    <w:p w14:paraId="0C6E4717" w14:textId="77777777" w:rsidR="003E40FC" w:rsidRDefault="003E40FC">
      <w:pPr>
        <w:pBdr>
          <w:bottom w:val="single" w:sz="6" w:space="1" w:color="1565C0"/>
        </w:pBdr>
        <w:spacing w:before="240"/>
      </w:pPr>
    </w:p>
    <w:p w14:paraId="0C6E4718" w14:textId="77777777" w:rsidR="003E40FC" w:rsidRDefault="003E40FC">
      <w:pPr>
        <w:spacing w:before="100"/>
      </w:pPr>
    </w:p>
    <w:p w14:paraId="0C6E4719" w14:textId="77777777" w:rsidR="003E40FC" w:rsidRDefault="00000000">
      <w:pPr>
        <w:pStyle w:val="Heading1"/>
      </w:pPr>
      <w:r>
        <w:t>Overview</w:t>
      </w:r>
    </w:p>
    <w:p w14:paraId="0C6E471A" w14:textId="77777777" w:rsidR="003E40FC" w:rsidRDefault="00000000">
      <w:pPr>
        <w:spacing w:before="80" w:after="80"/>
      </w:pPr>
      <w:r>
        <w:t xml:space="preserve">This guide covers setting up the two components of the FRC Advanced CAM Integration </w:t>
      </w:r>
      <w:proofErr w:type="gramStart"/>
      <w:r>
        <w:t>toolchain</w:t>
      </w:r>
      <w:proofErr w:type="gramEnd"/>
      <w:r>
        <w:t>:</w:t>
      </w:r>
    </w:p>
    <w:p w14:paraId="0C6E471B" w14:textId="77777777" w:rsidR="003E40FC" w:rsidRDefault="003E40F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E40FC" w14:paraId="0C6E47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1C" w14:textId="77777777" w:rsidR="003E40FC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1D" w14:textId="77777777" w:rsidR="003E40FC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3E40FC" w14:paraId="0C6E47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1F" w14:textId="77777777" w:rsidR="003E40FC" w:rsidRDefault="00000000">
            <w:proofErr w:type="spellStart"/>
            <w:r>
              <w:t>OnShape</w:t>
            </w:r>
            <w:proofErr w:type="spellEnd"/>
            <w:r>
              <w:t xml:space="preserve"> Part Selector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20" w14:textId="77777777" w:rsidR="003E40FC" w:rsidRDefault="00000000">
            <w:r>
              <w:t xml:space="preserve">Windows desktop app. Browse </w:t>
            </w:r>
            <w:proofErr w:type="spellStart"/>
            <w:r>
              <w:t>OnShape</w:t>
            </w:r>
            <w:proofErr w:type="spellEnd"/>
            <w:r>
              <w:t xml:space="preserve"> documents, select parts, set quantities, and send an import queue to Fusion 360.</w:t>
            </w:r>
          </w:p>
        </w:tc>
      </w:tr>
      <w:tr w:rsidR="003E40FC" w14:paraId="0C6E47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22" w14:textId="77777777" w:rsidR="003E40FC" w:rsidRDefault="00000000">
            <w:proofErr w:type="spellStart"/>
            <w:r>
              <w:t>OnShape</w:t>
            </w:r>
            <w:proofErr w:type="spellEnd"/>
            <w:r>
              <w:t xml:space="preserve"> Importer (Fusion Add-in)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23" w14:textId="77777777" w:rsidR="003E40FC" w:rsidRDefault="00000000">
            <w:r>
              <w:t xml:space="preserve">Reads the queue, downloads STEP files from </w:t>
            </w:r>
            <w:proofErr w:type="spellStart"/>
            <w:r>
              <w:t>OnShape</w:t>
            </w:r>
            <w:proofErr w:type="spellEnd"/>
            <w:r>
              <w:t>, and imports them into Fusion 360 automatically.</w:t>
            </w:r>
          </w:p>
        </w:tc>
      </w:tr>
    </w:tbl>
    <w:p w14:paraId="0C6E4725" w14:textId="77777777" w:rsidR="003E40FC" w:rsidRDefault="003E40FC">
      <w:pPr>
        <w:spacing w:before="100"/>
      </w:pPr>
    </w:p>
    <w:p w14:paraId="0C6E4726" w14:textId="77777777" w:rsidR="003E40FC" w:rsidRDefault="00000000">
      <w:pPr>
        <w:spacing w:before="80" w:after="80"/>
      </w:pPr>
      <w:r>
        <w:t>The two tools communicate through a shared file (</w:t>
      </w:r>
      <w:proofErr w:type="spellStart"/>
      <w:r>
        <w:t>fusion_</w:t>
      </w:r>
      <w:proofErr w:type="gramStart"/>
      <w:r>
        <w:t>queue.json</w:t>
      </w:r>
      <w:proofErr w:type="spellEnd"/>
      <w:proofErr w:type="gramEnd"/>
      <w:r>
        <w:t>) written to a standard Windows location so they can find each other without any additional configuration.</w:t>
      </w:r>
    </w:p>
    <w:p w14:paraId="0C6E4727" w14:textId="77777777" w:rsidR="003E40FC" w:rsidRDefault="003E40FC">
      <w:pPr>
        <w:spacing w:before="100"/>
      </w:pPr>
    </w:p>
    <w:p w14:paraId="0C6E4728" w14:textId="77777777" w:rsidR="003E40FC" w:rsidRDefault="003E40FC">
      <w:pPr>
        <w:pBdr>
          <w:bottom w:val="single" w:sz="6" w:space="1" w:color="1565C0"/>
        </w:pBdr>
        <w:spacing w:before="240"/>
      </w:pPr>
    </w:p>
    <w:p w14:paraId="0C6E4729" w14:textId="77777777" w:rsidR="003E40FC" w:rsidRDefault="003E40FC">
      <w:pPr>
        <w:spacing w:before="100"/>
      </w:pPr>
    </w:p>
    <w:p w14:paraId="0C6E472A" w14:textId="77777777" w:rsidR="003E40FC" w:rsidRDefault="00000000">
      <w:pPr>
        <w:pStyle w:val="Heading1"/>
      </w:pPr>
      <w:r>
        <w:t xml:space="preserve">Section 1: Setting Up the </w:t>
      </w:r>
      <w:proofErr w:type="spellStart"/>
      <w:r>
        <w:t>OnShape</w:t>
      </w:r>
      <w:proofErr w:type="spellEnd"/>
      <w:r>
        <w:t xml:space="preserve"> Part Selector</w:t>
      </w:r>
    </w:p>
    <w:p w14:paraId="0C6E472B" w14:textId="77777777" w:rsidR="003E40FC" w:rsidRDefault="00000000">
      <w:pPr>
        <w:spacing w:before="80" w:after="80"/>
      </w:pPr>
      <w:r>
        <w:t xml:space="preserve">The </w:t>
      </w:r>
      <w:proofErr w:type="spellStart"/>
      <w:r>
        <w:t>OnShape</w:t>
      </w:r>
      <w:proofErr w:type="spellEnd"/>
      <w:r>
        <w:t xml:space="preserve"> Part Selector is a Python desktop application. Follow these steps on each computer that needs to run the tool.</w:t>
      </w:r>
    </w:p>
    <w:p w14:paraId="0C6E472C" w14:textId="77777777" w:rsidR="003E40FC" w:rsidRDefault="003E40FC">
      <w:pPr>
        <w:spacing w:before="100"/>
      </w:pPr>
    </w:p>
    <w:p w14:paraId="0C6E472D" w14:textId="77777777" w:rsidR="003E40FC" w:rsidRDefault="00000000">
      <w:pPr>
        <w:pStyle w:val="Heading2"/>
      </w:pPr>
      <w:r>
        <w:t>Prerequisites</w:t>
      </w:r>
    </w:p>
    <w:p w14:paraId="0C6E472E" w14:textId="77777777" w:rsidR="003E40FC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Windows 10 or 11</w:t>
      </w:r>
    </w:p>
    <w:p w14:paraId="0C6E472F" w14:textId="77777777" w:rsidR="003E40FC" w:rsidRDefault="00000000">
      <w:pPr>
        <w:pStyle w:val="ListParagraph"/>
        <w:numPr>
          <w:ilvl w:val="0"/>
          <w:numId w:val="2"/>
        </w:numPr>
        <w:spacing w:before="60" w:after="60"/>
      </w:pPr>
      <w:r>
        <w:t>Internet access</w:t>
      </w:r>
    </w:p>
    <w:p w14:paraId="0C6E4730" w14:textId="77777777" w:rsidR="003E40F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An </w:t>
      </w:r>
      <w:proofErr w:type="spellStart"/>
      <w:r>
        <w:t>OnShape</w:t>
      </w:r>
      <w:proofErr w:type="spellEnd"/>
      <w:r>
        <w:t xml:space="preserve"> account with access to your team's documents</w:t>
      </w:r>
    </w:p>
    <w:p w14:paraId="0C6E4731" w14:textId="77777777" w:rsidR="003E40FC" w:rsidRDefault="003E40FC">
      <w:pPr>
        <w:spacing w:before="100"/>
      </w:pPr>
    </w:p>
    <w:p w14:paraId="0C6E4732" w14:textId="77777777" w:rsidR="003E40FC" w:rsidRDefault="00000000">
      <w:pPr>
        <w:pStyle w:val="Heading2"/>
      </w:pPr>
      <w:r>
        <w:t>Step 1: Install Python</w:t>
      </w:r>
    </w:p>
    <w:p w14:paraId="0C6E4733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>Go to python.org/downloads and download the latest Python 3.x installer for Windows.</w:t>
      </w:r>
    </w:p>
    <w:p w14:paraId="0C6E4734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Run the installer. </w:t>
      </w:r>
      <w:r>
        <w:rPr>
          <w:b/>
          <w:bCs/>
          <w:color w:val="C0392B"/>
        </w:rPr>
        <w:t xml:space="preserve">CRITICAL: </w:t>
      </w:r>
      <w:r>
        <w:t>Check "Add Python to PATH" before clicking Install.</w:t>
      </w:r>
    </w:p>
    <w:p w14:paraId="0C6E4735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>Verify by opening Command Prompt and typing:</w:t>
      </w:r>
    </w:p>
    <w:p w14:paraId="0C6E4736" w14:textId="77777777" w:rsidR="003E40F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python --version</w:t>
      </w:r>
    </w:p>
    <w:p w14:paraId="0C6E4737" w14:textId="77777777" w:rsidR="003E40FC" w:rsidRDefault="00000000">
      <w:pPr>
        <w:spacing w:before="80" w:after="80"/>
        <w:ind w:left="360"/>
      </w:pPr>
      <w:r>
        <w:rPr>
          <w:b/>
          <w:bCs/>
          <w:color w:val="C0392B"/>
        </w:rPr>
        <w:t xml:space="preserve">Note: </w:t>
      </w:r>
      <w:r>
        <w:rPr>
          <w:i/>
          <w:iCs/>
        </w:rPr>
        <w:t>If you see 'python is not recognized', reinstall Python and check the 'Add to PATH' box.</w:t>
      </w:r>
    </w:p>
    <w:p w14:paraId="0C6E4738" w14:textId="77777777" w:rsidR="003E40FC" w:rsidRDefault="003E40FC">
      <w:pPr>
        <w:spacing w:before="100"/>
      </w:pPr>
    </w:p>
    <w:p w14:paraId="0C6E4739" w14:textId="77777777" w:rsidR="003E40FC" w:rsidRDefault="00000000">
      <w:pPr>
        <w:pStyle w:val="Heading2"/>
      </w:pPr>
      <w:r>
        <w:t>Step 2: Install Dependencies</w:t>
      </w:r>
    </w:p>
    <w:p w14:paraId="0C6E473A" w14:textId="77777777" w:rsidR="003E40FC" w:rsidRDefault="00000000">
      <w:pPr>
        <w:spacing w:before="80" w:after="80"/>
      </w:pPr>
      <w:r>
        <w:t xml:space="preserve">Open Command Prompt and </w:t>
      </w:r>
      <w:proofErr w:type="gramStart"/>
      <w:r>
        <w:t>run</w:t>
      </w:r>
      <w:proofErr w:type="gramEnd"/>
      <w:r>
        <w:t>:</w:t>
      </w:r>
    </w:p>
    <w:p w14:paraId="0C6E473B" w14:textId="77777777" w:rsidR="003E40F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pip install requests</w:t>
      </w:r>
    </w:p>
    <w:p w14:paraId="0C6E473C" w14:textId="77777777" w:rsidR="003E40FC" w:rsidRDefault="00000000">
      <w:pPr>
        <w:shd w:val="clear" w:color="auto" w:fill="F0F0F0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pip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psutil</w:t>
      </w:r>
      <w:proofErr w:type="spellEnd"/>
    </w:p>
    <w:p w14:paraId="0C6E473D" w14:textId="77777777" w:rsidR="003E40FC" w:rsidRDefault="00000000">
      <w:pPr>
        <w:spacing w:before="80" w:after="80"/>
      </w:pPr>
      <w:r>
        <w:t>You may see notices about pip updates — these can be safely ignored.</w:t>
      </w:r>
    </w:p>
    <w:p w14:paraId="0C6E473E" w14:textId="77777777" w:rsidR="003E40FC" w:rsidRDefault="003E40FC">
      <w:pPr>
        <w:spacing w:before="100"/>
      </w:pPr>
    </w:p>
    <w:p w14:paraId="0C6E473F" w14:textId="77777777" w:rsidR="003E40FC" w:rsidRDefault="00000000">
      <w:pPr>
        <w:pStyle w:val="Heading2"/>
      </w:pPr>
      <w:r>
        <w:t>Step 3: Download the Tool Files</w:t>
      </w:r>
    </w:p>
    <w:p w14:paraId="0C6E4740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>Go to: github.com/FRC1410/Advanced-CAM-Integration</w:t>
      </w:r>
    </w:p>
    <w:p w14:paraId="0C6E4741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>Download the repository (green Code button → Download ZIP).</w:t>
      </w:r>
    </w:p>
    <w:p w14:paraId="0C6E4742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>Extract the ZIP and copy these files to a permanent folder on your computer (e.g. C:\FRC Tools\):</w:t>
      </w:r>
    </w:p>
    <w:p w14:paraId="0C6E4743" w14:textId="77777777" w:rsidR="003E40FC" w:rsidRDefault="00000000">
      <w:pPr>
        <w:pStyle w:val="ListParagraph"/>
        <w:numPr>
          <w:ilvl w:val="1"/>
          <w:numId w:val="2"/>
        </w:numPr>
        <w:spacing w:before="60" w:after="60"/>
      </w:pPr>
      <w:r>
        <w:t>onshape_part_selector.py</w:t>
      </w:r>
    </w:p>
    <w:p w14:paraId="0C6E4744" w14:textId="77777777" w:rsidR="003E40FC" w:rsidRDefault="00000000">
      <w:pPr>
        <w:pStyle w:val="ListParagraph"/>
        <w:numPr>
          <w:ilvl w:val="1"/>
          <w:numId w:val="2"/>
        </w:numPr>
        <w:spacing w:before="60" w:after="60"/>
      </w:pPr>
      <w:r>
        <w:t xml:space="preserve">Launch </w:t>
      </w:r>
      <w:proofErr w:type="spellStart"/>
      <w:r>
        <w:t>OnShape</w:t>
      </w:r>
      <w:proofErr w:type="spellEnd"/>
      <w:r>
        <w:t xml:space="preserve"> Selector.bat</w:t>
      </w:r>
    </w:p>
    <w:p w14:paraId="0C6E4745" w14:textId="77777777" w:rsidR="003E40FC" w:rsidRDefault="003E40FC">
      <w:pPr>
        <w:spacing w:before="100"/>
      </w:pPr>
    </w:p>
    <w:p w14:paraId="0C6E4746" w14:textId="77777777" w:rsidR="003E40FC" w:rsidRDefault="00000000">
      <w:pPr>
        <w:pStyle w:val="Heading2"/>
      </w:pPr>
      <w:r>
        <w:t>Step 4: Create Your API Keys File</w:t>
      </w:r>
    </w:p>
    <w:p w14:paraId="0C6E4747" w14:textId="77777777" w:rsidR="003E40FC" w:rsidRDefault="00000000">
      <w:pPr>
        <w:spacing w:before="80" w:after="80"/>
      </w:pPr>
      <w:r>
        <w:t xml:space="preserve">The tool authenticates with </w:t>
      </w:r>
      <w:proofErr w:type="spellStart"/>
      <w:r>
        <w:t>OnShape</w:t>
      </w:r>
      <w:proofErr w:type="spellEnd"/>
      <w:r>
        <w:t xml:space="preserve"> using API keys stored in a local file.</w:t>
      </w:r>
    </w:p>
    <w:p w14:paraId="0C6E4748" w14:textId="77777777" w:rsidR="003E40FC" w:rsidRDefault="003E40FC">
      <w:pPr>
        <w:spacing w:before="100"/>
      </w:pPr>
    </w:p>
    <w:p w14:paraId="0C6E4749" w14:textId="77777777" w:rsidR="003E40FC" w:rsidRDefault="00000000">
      <w:pPr>
        <w:spacing w:before="200" w:after="60"/>
      </w:pPr>
      <w:r>
        <w:rPr>
          <w:b/>
          <w:bCs/>
          <w:color w:val="333333"/>
          <w:sz w:val="24"/>
          <w:szCs w:val="24"/>
        </w:rPr>
        <w:t>Generating Your API Keys</w:t>
      </w:r>
    </w:p>
    <w:p w14:paraId="0C6E474A" w14:textId="3AC599B4" w:rsidR="003E40FC" w:rsidRDefault="007A58F5">
      <w:pPr>
        <w:pStyle w:val="ListParagraph"/>
        <w:numPr>
          <w:ilvl w:val="0"/>
          <w:numId w:val="3"/>
        </w:numPr>
        <w:spacing w:before="80" w:after="80"/>
      </w:pPr>
      <w:r>
        <w:t xml:space="preserve">Log into </w:t>
      </w:r>
      <w:proofErr w:type="spellStart"/>
      <w:r>
        <w:t>OnShape</w:t>
      </w:r>
      <w:proofErr w:type="spellEnd"/>
      <w:r>
        <w:t xml:space="preserve">, click on your name in the top right, and select </w:t>
      </w:r>
      <w:r w:rsidR="00654532">
        <w:t>“My A</w:t>
      </w:r>
      <w:r>
        <w:t>ccount</w:t>
      </w:r>
      <w:r w:rsidR="00654532">
        <w:t>”</w:t>
      </w:r>
    </w:p>
    <w:p w14:paraId="0EDCE960" w14:textId="3D4F82B9" w:rsidR="00654532" w:rsidRDefault="00654532">
      <w:pPr>
        <w:pStyle w:val="ListParagraph"/>
        <w:numPr>
          <w:ilvl w:val="0"/>
          <w:numId w:val="3"/>
        </w:numPr>
        <w:spacing w:before="80" w:after="80"/>
      </w:pPr>
      <w:r>
        <w:t>Click on “Developer” on the left sidebar and then click API key</w:t>
      </w:r>
    </w:p>
    <w:p w14:paraId="0C6E474C" w14:textId="6A85A0D0" w:rsidR="003E40FC" w:rsidRDefault="00000000" w:rsidP="00654532">
      <w:pPr>
        <w:pStyle w:val="ListParagraph"/>
        <w:numPr>
          <w:ilvl w:val="0"/>
          <w:numId w:val="3"/>
        </w:numPr>
        <w:spacing w:before="80" w:after="80"/>
      </w:pPr>
      <w:r>
        <w:t xml:space="preserve">Click </w:t>
      </w:r>
      <w:r w:rsidR="0016360E">
        <w:t>“</w:t>
      </w:r>
      <w:r>
        <w:t>Create new API key</w:t>
      </w:r>
      <w:r w:rsidR="0016360E">
        <w:t>”</w:t>
      </w:r>
      <w:r>
        <w:t xml:space="preserve"> and give it a name (e.g. FRC CAM Tool).</w:t>
      </w:r>
    </w:p>
    <w:p w14:paraId="0C6E474D" w14:textId="5E783C98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Check </w:t>
      </w:r>
      <w:r w:rsidR="0016360E">
        <w:t>the following permission boxes:</w:t>
      </w:r>
    </w:p>
    <w:p w14:paraId="795C9ECB" w14:textId="18DAA24A" w:rsidR="0016360E" w:rsidRDefault="00C927A2" w:rsidP="00C927A2">
      <w:pPr>
        <w:spacing w:before="80" w:after="80"/>
        <w:ind w:left="990"/>
      </w:pPr>
      <w:r>
        <w:t>Application can read your profile information</w:t>
      </w:r>
    </w:p>
    <w:p w14:paraId="476B3EAB" w14:textId="335BE749" w:rsidR="00C927A2" w:rsidRDefault="00C927A2" w:rsidP="00C927A2">
      <w:pPr>
        <w:spacing w:before="80" w:after="80"/>
        <w:ind w:left="990"/>
      </w:pPr>
      <w:r>
        <w:t>Application can read your documents</w:t>
      </w:r>
    </w:p>
    <w:p w14:paraId="7BF64F90" w14:textId="0344F05B" w:rsidR="00C927A2" w:rsidRDefault="008B2105" w:rsidP="00C927A2">
      <w:pPr>
        <w:spacing w:before="80" w:after="80"/>
        <w:ind w:left="990"/>
      </w:pPr>
      <w:r>
        <w:lastRenderedPageBreak/>
        <w:t>Application</w:t>
      </w:r>
      <w:r w:rsidR="00C927A2">
        <w:t xml:space="preserve"> can </w:t>
      </w:r>
      <w:r>
        <w:t>write to your documents</w:t>
      </w:r>
    </w:p>
    <w:p w14:paraId="4E57D37A" w14:textId="6A6F5DB2" w:rsidR="008B2105" w:rsidRDefault="008B2105" w:rsidP="00C927A2">
      <w:pPr>
        <w:spacing w:before="80" w:after="80"/>
        <w:ind w:left="990"/>
      </w:pPr>
      <w:r>
        <w:t xml:space="preserve">Application can delete your documents and </w:t>
      </w:r>
      <w:proofErr w:type="gramStart"/>
      <w:r>
        <w:t>workspaces</w:t>
      </w:r>
      <w:proofErr w:type="gramEnd"/>
    </w:p>
    <w:p w14:paraId="0C6E474E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Click Create. Copy both the </w:t>
      </w:r>
      <w:r>
        <w:rPr>
          <w:b/>
          <w:bCs/>
        </w:rPr>
        <w:t>Access Key</w:t>
      </w:r>
      <w:r>
        <w:t xml:space="preserve"> and </w:t>
      </w:r>
      <w:r>
        <w:rPr>
          <w:b/>
          <w:bCs/>
        </w:rPr>
        <w:t>Secret Key</w:t>
      </w:r>
      <w:r>
        <w:t xml:space="preserve"> immediately — the Secret Key is only shown once.</w:t>
      </w:r>
    </w:p>
    <w:p w14:paraId="0C6E474F" w14:textId="77777777" w:rsidR="003E40FC" w:rsidRDefault="003E40FC">
      <w:pPr>
        <w:spacing w:before="100"/>
      </w:pPr>
    </w:p>
    <w:p w14:paraId="0C6E4750" w14:textId="77777777" w:rsidR="003E40FC" w:rsidRDefault="00000000">
      <w:pPr>
        <w:spacing w:before="200" w:after="60"/>
      </w:pPr>
      <w:r>
        <w:rPr>
          <w:b/>
          <w:bCs/>
          <w:color w:val="333333"/>
          <w:sz w:val="24"/>
          <w:szCs w:val="24"/>
        </w:rPr>
        <w:t>Creating keys.txt</w:t>
      </w:r>
    </w:p>
    <w:p w14:paraId="0C6E4751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>In the same folder as onshape_part_selector.py, create a new text file named keys.txt.</w:t>
      </w:r>
    </w:p>
    <w:p w14:paraId="0C6E4752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>Add your Access Key on line 1 and Secret Key on line 2:</w:t>
      </w:r>
    </w:p>
    <w:p w14:paraId="0C6E4753" w14:textId="77777777" w:rsidR="003E40FC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your_access_key_here</w:t>
      </w:r>
      <w:proofErr w:type="spellEnd"/>
    </w:p>
    <w:p w14:paraId="0C6E4754" w14:textId="77777777" w:rsidR="003E40FC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your_secret_key_here</w:t>
      </w:r>
      <w:proofErr w:type="spellEnd"/>
    </w:p>
    <w:p w14:paraId="0C6E4755" w14:textId="77777777" w:rsidR="003E40FC" w:rsidRDefault="00000000">
      <w:pPr>
        <w:spacing w:before="80" w:after="80"/>
        <w:ind w:left="360"/>
      </w:pPr>
      <w:r>
        <w:rPr>
          <w:b/>
          <w:bCs/>
          <w:color w:val="C0392B"/>
        </w:rPr>
        <w:t xml:space="preserve">Note: </w:t>
      </w:r>
      <w:r>
        <w:rPr>
          <w:i/>
          <w:iCs/>
        </w:rPr>
        <w:t>Never share this file or commit it to GitHub. The script reads it automatically at startup.</w:t>
      </w:r>
    </w:p>
    <w:p w14:paraId="0C6E4756" w14:textId="77777777" w:rsidR="003E40FC" w:rsidRDefault="003E40FC">
      <w:pPr>
        <w:spacing w:before="100"/>
      </w:pPr>
    </w:p>
    <w:p w14:paraId="0C6E4757" w14:textId="77777777" w:rsidR="003E40FC" w:rsidRDefault="00000000">
      <w:pPr>
        <w:pStyle w:val="Heading2"/>
      </w:pPr>
      <w:r>
        <w:t>Step 5: Launch and Test</w:t>
      </w:r>
    </w:p>
    <w:p w14:paraId="0C6E4758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Double-click "Launch </w:t>
      </w:r>
      <w:proofErr w:type="spellStart"/>
      <w:r>
        <w:t>OnShape</w:t>
      </w:r>
      <w:proofErr w:type="spellEnd"/>
      <w:r>
        <w:t xml:space="preserve"> Selector.bat" to start the app.</w:t>
      </w:r>
    </w:p>
    <w:p w14:paraId="0C6E4759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>The status bar should say: Ready — API keys loaded from keys.txt</w:t>
      </w:r>
    </w:p>
    <w:p w14:paraId="0C6E475A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>Go to File → Test API Connection to confirm your keys work.</w:t>
      </w:r>
    </w:p>
    <w:p w14:paraId="0C6E475B" w14:textId="77777777" w:rsidR="003E40FC" w:rsidRDefault="003E40FC">
      <w:pPr>
        <w:spacing w:before="100"/>
      </w:pPr>
    </w:p>
    <w:p w14:paraId="0C6E475C" w14:textId="77777777" w:rsidR="003E40FC" w:rsidRDefault="00000000">
      <w:pPr>
        <w:pStyle w:val="Heading2"/>
      </w:pPr>
      <w:r>
        <w:t>Step 6: Add Your Team's Documents</w:t>
      </w:r>
    </w:p>
    <w:p w14:paraId="0C6E475D" w14:textId="77777777" w:rsidR="003E40FC" w:rsidRDefault="00000000">
      <w:pPr>
        <w:spacing w:before="80" w:after="80"/>
      </w:pPr>
      <w:r>
        <w:t xml:space="preserve">Use either method to add </w:t>
      </w:r>
      <w:proofErr w:type="spellStart"/>
      <w:r>
        <w:t>OnShape</w:t>
      </w:r>
      <w:proofErr w:type="spellEnd"/>
      <w:r>
        <w:t xml:space="preserve"> documents:</w:t>
      </w:r>
    </w:p>
    <w:p w14:paraId="0C6E475E" w14:textId="77777777" w:rsidR="003E40FC" w:rsidRDefault="003E40FC">
      <w:pPr>
        <w:spacing w:before="100"/>
      </w:pPr>
    </w:p>
    <w:p w14:paraId="0C6E475F" w14:textId="77777777" w:rsidR="003E40FC" w:rsidRDefault="00000000">
      <w:pPr>
        <w:spacing w:before="200" w:after="60"/>
      </w:pPr>
      <w:r>
        <w:rPr>
          <w:b/>
          <w:bCs/>
          <w:color w:val="333333"/>
          <w:sz w:val="24"/>
          <w:szCs w:val="24"/>
        </w:rPr>
        <w:t>Option A — Add by URL</w:t>
      </w:r>
    </w:p>
    <w:p w14:paraId="0C6E4760" w14:textId="77777777" w:rsidR="003E40F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Add by URL, paste the </w:t>
      </w:r>
      <w:proofErr w:type="spellStart"/>
      <w:r>
        <w:t>OnShape</w:t>
      </w:r>
      <w:proofErr w:type="spellEnd"/>
      <w:r>
        <w:t xml:space="preserve"> document URL from your browser, and give it a name.</w:t>
      </w:r>
    </w:p>
    <w:p w14:paraId="0C6E4761" w14:textId="77777777" w:rsidR="003E40FC" w:rsidRDefault="003E40FC">
      <w:pPr>
        <w:spacing w:before="100"/>
      </w:pPr>
    </w:p>
    <w:p w14:paraId="0C6E4762" w14:textId="77777777" w:rsidR="003E40FC" w:rsidRDefault="00000000">
      <w:pPr>
        <w:spacing w:before="200" w:after="60"/>
      </w:pPr>
      <w:r>
        <w:rPr>
          <w:b/>
          <w:bCs/>
          <w:color w:val="333333"/>
          <w:sz w:val="24"/>
          <w:szCs w:val="24"/>
        </w:rPr>
        <w:t>Option B — Browse &amp; Add Documents</w:t>
      </w:r>
    </w:p>
    <w:p w14:paraId="0C6E4763" w14:textId="77777777" w:rsidR="003E40FC" w:rsidRDefault="00000000">
      <w:pPr>
        <w:pStyle w:val="ListParagraph"/>
        <w:numPr>
          <w:ilvl w:val="0"/>
          <w:numId w:val="2"/>
        </w:numPr>
        <w:spacing w:before="60" w:after="60"/>
      </w:pPr>
      <w:r>
        <w:t>Click Browse &amp; Add Documents and wait for the list to load.</w:t>
      </w:r>
    </w:p>
    <w:p w14:paraId="0C6E4764" w14:textId="77777777" w:rsidR="003E40FC" w:rsidRDefault="00000000">
      <w:pPr>
        <w:pStyle w:val="ListParagraph"/>
        <w:numPr>
          <w:ilvl w:val="0"/>
          <w:numId w:val="2"/>
        </w:numPr>
        <w:spacing w:before="60" w:after="60"/>
      </w:pPr>
      <w:r>
        <w:t>Type a filter (e.g. 2026) to narrow the results.</w:t>
      </w:r>
    </w:p>
    <w:p w14:paraId="0C6E4765" w14:textId="77777777" w:rsidR="003E40F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Ctrl+click</w:t>
      </w:r>
      <w:proofErr w:type="spellEnd"/>
      <w:r>
        <w:t xml:space="preserve"> to select multiple, then click Add Selected to Document List.</w:t>
      </w:r>
    </w:p>
    <w:p w14:paraId="0C6E4766" w14:textId="77777777" w:rsidR="003E40FC" w:rsidRDefault="003E40FC">
      <w:pPr>
        <w:spacing w:before="100"/>
      </w:pPr>
    </w:p>
    <w:p w14:paraId="0C6E4767" w14:textId="77777777" w:rsidR="003E40FC" w:rsidRDefault="00000000">
      <w:pPr>
        <w:spacing w:before="80" w:after="80"/>
        <w:ind w:left="360"/>
      </w:pPr>
      <w:r>
        <w:rPr>
          <w:b/>
          <w:bCs/>
          <w:color w:val="27AE60"/>
        </w:rPr>
        <w:t xml:space="preserve">Tip: </w:t>
      </w:r>
      <w:r>
        <w:t>Documents are saved automatically and appear every time you open the tool.</w:t>
      </w:r>
    </w:p>
    <w:p w14:paraId="0C6E4768" w14:textId="77777777" w:rsidR="003E40FC" w:rsidRDefault="003E40FC">
      <w:pPr>
        <w:spacing w:before="100"/>
      </w:pPr>
    </w:p>
    <w:p w14:paraId="0C6E4769" w14:textId="77777777" w:rsidR="003E40FC" w:rsidRDefault="003E40FC">
      <w:pPr>
        <w:pBdr>
          <w:bottom w:val="single" w:sz="6" w:space="1" w:color="1565C0"/>
        </w:pBdr>
        <w:spacing w:before="240"/>
      </w:pPr>
    </w:p>
    <w:p w14:paraId="0C6E476A" w14:textId="77777777" w:rsidR="003E40FC" w:rsidRDefault="003E40FC">
      <w:pPr>
        <w:spacing w:before="100"/>
      </w:pPr>
    </w:p>
    <w:p w14:paraId="0C6E476B" w14:textId="77777777" w:rsidR="003E40FC" w:rsidRDefault="00000000">
      <w:pPr>
        <w:pStyle w:val="Heading1"/>
      </w:pPr>
      <w:r>
        <w:t>Section 2: Installing the Fusion 360 Add-in</w:t>
      </w:r>
    </w:p>
    <w:p w14:paraId="0C6E476C" w14:textId="77777777" w:rsidR="003E40FC" w:rsidRDefault="00000000">
      <w:pPr>
        <w:spacing w:before="80" w:after="80"/>
      </w:pPr>
      <w:r>
        <w:lastRenderedPageBreak/>
        <w:t xml:space="preserve">This installs the 'Import </w:t>
      </w:r>
      <w:proofErr w:type="spellStart"/>
      <w:r>
        <w:t>OnShape</w:t>
      </w:r>
      <w:proofErr w:type="spellEnd"/>
      <w:r>
        <w:t xml:space="preserve"> Queue' button into Fusion 360's Manufacture workspace. Only needs to be done once per computer.</w:t>
      </w:r>
    </w:p>
    <w:p w14:paraId="0C6E476D" w14:textId="77777777" w:rsidR="003E40FC" w:rsidRDefault="003E40FC">
      <w:pPr>
        <w:spacing w:before="100"/>
      </w:pPr>
    </w:p>
    <w:p w14:paraId="0C6E476E" w14:textId="77777777" w:rsidR="003E40FC" w:rsidRDefault="00000000">
      <w:pPr>
        <w:pStyle w:val="Heading2"/>
      </w:pPr>
      <w:r>
        <w:t>Step 1: Download the Add-in Files</w:t>
      </w:r>
    </w:p>
    <w:p w14:paraId="0C6E476F" w14:textId="77777777" w:rsidR="003E40FC" w:rsidRDefault="00000000">
      <w:pPr>
        <w:spacing w:before="80" w:after="80"/>
      </w:pPr>
      <w:r>
        <w:t xml:space="preserve">From the GitHub repository, get the </w:t>
      </w:r>
      <w:proofErr w:type="spellStart"/>
      <w:r>
        <w:t>OnShapeImporter</w:t>
      </w:r>
      <w:proofErr w:type="spellEnd"/>
      <w:r>
        <w:t xml:space="preserve"> folder containing:</w:t>
      </w:r>
    </w:p>
    <w:p w14:paraId="0C6E4770" w14:textId="77777777" w:rsidR="003E40FC" w:rsidRDefault="00000000">
      <w:pPr>
        <w:pStyle w:val="ListParagraph"/>
        <w:numPr>
          <w:ilvl w:val="0"/>
          <w:numId w:val="2"/>
        </w:numPr>
        <w:spacing w:before="60" w:after="60"/>
      </w:pPr>
      <w:r>
        <w:t>OnShapeImporter.py</w:t>
      </w:r>
    </w:p>
    <w:p w14:paraId="0C6E4771" w14:textId="77777777" w:rsidR="003E40F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OnShapeImporter.manifest</w:t>
      </w:r>
      <w:proofErr w:type="spellEnd"/>
    </w:p>
    <w:p w14:paraId="0C6E4772" w14:textId="77777777" w:rsidR="003E40FC" w:rsidRDefault="003E40FC">
      <w:pPr>
        <w:spacing w:before="100"/>
      </w:pPr>
    </w:p>
    <w:p w14:paraId="0C6E4773" w14:textId="77777777" w:rsidR="003E40FC" w:rsidRDefault="00000000">
      <w:pPr>
        <w:pStyle w:val="Heading2"/>
      </w:pPr>
      <w:r>
        <w:t>Step 2: Find the Fusion 360 Add-ins Folder</w:t>
      </w:r>
    </w:p>
    <w:p w14:paraId="0C6E4774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>Press Windows Key + R, type %APPDATA%, press Enter.</w:t>
      </w:r>
    </w:p>
    <w:p w14:paraId="0C6E4775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Navigate into: Autodesk → Autodesk Fusion 360 → API → </w:t>
      </w:r>
      <w:proofErr w:type="spellStart"/>
      <w:r>
        <w:t>AddIns</w:t>
      </w:r>
      <w:proofErr w:type="spellEnd"/>
    </w:p>
    <w:p w14:paraId="0C6E4776" w14:textId="77777777" w:rsidR="003E40FC" w:rsidRDefault="00000000">
      <w:pPr>
        <w:spacing w:before="80" w:after="80"/>
      </w:pPr>
      <w:r>
        <w:t>The full path looks like:</w:t>
      </w:r>
    </w:p>
    <w:p w14:paraId="0C6E4777" w14:textId="77777777" w:rsidR="003E40F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C:\Users\YourName\AppData\Roaming\Autodesk\Autodesk Fusion 360\API\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AddIns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</w:t>
      </w:r>
    </w:p>
    <w:p w14:paraId="0C6E4778" w14:textId="77777777" w:rsidR="003E40FC" w:rsidRDefault="00000000">
      <w:pPr>
        <w:spacing w:before="80" w:after="80"/>
        <w:ind w:left="360"/>
      </w:pPr>
      <w:r>
        <w:rPr>
          <w:b/>
          <w:bCs/>
          <w:color w:val="C0392B"/>
        </w:rPr>
        <w:t xml:space="preserve">Note: </w:t>
      </w:r>
      <w:r>
        <w:rPr>
          <w:i/>
          <w:iCs/>
        </w:rPr>
        <w:t xml:space="preserve">If the API or </w:t>
      </w:r>
      <w:proofErr w:type="spellStart"/>
      <w:r>
        <w:rPr>
          <w:i/>
          <w:iCs/>
        </w:rPr>
        <w:t>AddIns</w:t>
      </w:r>
      <w:proofErr w:type="spellEnd"/>
      <w:r>
        <w:rPr>
          <w:i/>
          <w:iCs/>
        </w:rPr>
        <w:t xml:space="preserve"> folders do not exist, create them manually.</w:t>
      </w:r>
    </w:p>
    <w:p w14:paraId="0C6E4779" w14:textId="77777777" w:rsidR="003E40FC" w:rsidRDefault="003E40FC">
      <w:pPr>
        <w:spacing w:before="100"/>
      </w:pPr>
    </w:p>
    <w:p w14:paraId="0C6E477A" w14:textId="77777777" w:rsidR="003E40FC" w:rsidRDefault="00000000">
      <w:pPr>
        <w:pStyle w:val="Heading2"/>
      </w:pPr>
      <w:r>
        <w:t>Step 3: Copy the Add-in Files</w:t>
      </w:r>
    </w:p>
    <w:p w14:paraId="0C6E477B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Create a new folder inside </w:t>
      </w:r>
      <w:proofErr w:type="spellStart"/>
      <w:r>
        <w:t>AddIns</w:t>
      </w:r>
      <w:proofErr w:type="spellEnd"/>
      <w:r>
        <w:t xml:space="preserve"> named exactly: </w:t>
      </w:r>
      <w:proofErr w:type="spellStart"/>
      <w:r>
        <w:t>OnShapeImporter</w:t>
      </w:r>
      <w:proofErr w:type="spellEnd"/>
    </w:p>
    <w:p w14:paraId="0C6E477C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>Copy both files into that folder. The structure must be:</w:t>
      </w:r>
    </w:p>
    <w:p w14:paraId="0C6E477D" w14:textId="77777777" w:rsidR="003E40FC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AddIns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</w:t>
      </w:r>
    </w:p>
    <w:p w14:paraId="0C6E477E" w14:textId="77777777" w:rsidR="003E40F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OnShapeImporter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</w:t>
      </w:r>
    </w:p>
    <w:p w14:paraId="0C6E477F" w14:textId="77777777" w:rsidR="003E40F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OnShapeImporter.py</w:t>
      </w:r>
    </w:p>
    <w:p w14:paraId="0C6E4780" w14:textId="77777777" w:rsidR="003E40F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OnShapeImporter.manifest</w:t>
      </w:r>
      <w:proofErr w:type="spellEnd"/>
    </w:p>
    <w:p w14:paraId="0C6E4781" w14:textId="77777777" w:rsidR="003E40FC" w:rsidRDefault="00000000">
      <w:pPr>
        <w:spacing w:before="80" w:after="80"/>
        <w:ind w:left="360"/>
      </w:pPr>
      <w:r>
        <w:rPr>
          <w:b/>
          <w:bCs/>
          <w:color w:val="C0392B"/>
        </w:rPr>
        <w:t xml:space="preserve">Note: </w:t>
      </w:r>
      <w:r>
        <w:rPr>
          <w:i/>
          <w:iCs/>
        </w:rPr>
        <w:t>The folder name, .</w:t>
      </w:r>
      <w:proofErr w:type="spellStart"/>
      <w:r>
        <w:rPr>
          <w:i/>
          <w:iCs/>
        </w:rPr>
        <w:t>py</w:t>
      </w:r>
      <w:proofErr w:type="spellEnd"/>
      <w:r>
        <w:rPr>
          <w:i/>
          <w:iCs/>
        </w:rPr>
        <w:t xml:space="preserve"> filename, and .manifest filename must all match exactly. Fusion uses this to recognize add-ins.</w:t>
      </w:r>
    </w:p>
    <w:p w14:paraId="0C6E4782" w14:textId="77777777" w:rsidR="003E40FC" w:rsidRDefault="003E40FC">
      <w:pPr>
        <w:spacing w:before="100"/>
      </w:pPr>
    </w:p>
    <w:p w14:paraId="0C6E4783" w14:textId="77777777" w:rsidR="003E40FC" w:rsidRDefault="00000000">
      <w:pPr>
        <w:pStyle w:val="Heading2"/>
      </w:pPr>
      <w:r>
        <w:t>Step 4: Load the Add-in in Fusion 360</w:t>
      </w:r>
    </w:p>
    <w:p w14:paraId="0C6E4784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>Open Fusion 360.</w:t>
      </w:r>
    </w:p>
    <w:p w14:paraId="0C6E4785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Press </w:t>
      </w:r>
      <w:proofErr w:type="spellStart"/>
      <w:r>
        <w:t>Shift+S</w:t>
      </w:r>
      <w:proofErr w:type="spellEnd"/>
      <w:r>
        <w:t xml:space="preserve"> to open Scripts and Add-Ins (or click Utilities in the toolbar).</w:t>
      </w:r>
    </w:p>
    <w:p w14:paraId="0C6E4786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Click the Add-Ins tab, find </w:t>
      </w:r>
      <w:proofErr w:type="spellStart"/>
      <w:r>
        <w:t>OnShapeImporter</w:t>
      </w:r>
      <w:proofErr w:type="spellEnd"/>
      <w:r>
        <w:t>, and click Run.</w:t>
      </w:r>
    </w:p>
    <w:p w14:paraId="0C6E4787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>Check Run on Startup to load it automatically every time Fusion opens.</w:t>
      </w:r>
    </w:p>
    <w:p w14:paraId="0C6E4788" w14:textId="77777777" w:rsidR="003E40FC" w:rsidRDefault="003E40FC">
      <w:pPr>
        <w:spacing w:before="100"/>
      </w:pPr>
    </w:p>
    <w:p w14:paraId="0C6E4789" w14:textId="77777777" w:rsidR="003E40FC" w:rsidRDefault="00000000">
      <w:pPr>
        <w:pStyle w:val="Heading2"/>
      </w:pPr>
      <w:r>
        <w:t>Step 5: Verify the Button</w:t>
      </w:r>
    </w:p>
    <w:p w14:paraId="0C6E478A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>Click the workspace dropdown (top-left, shows Design by default) → select Manufacture.</w:t>
      </w:r>
    </w:p>
    <w:p w14:paraId="0C6E478B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>In the Manufacture toolbar, click the Manage dropdown.</w:t>
      </w:r>
    </w:p>
    <w:p w14:paraId="0C6E478C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You should see Import </w:t>
      </w:r>
      <w:proofErr w:type="spellStart"/>
      <w:r>
        <w:t>OnShape</w:t>
      </w:r>
      <w:proofErr w:type="spellEnd"/>
      <w:r>
        <w:t xml:space="preserve"> Queue in the list.</w:t>
      </w:r>
    </w:p>
    <w:p w14:paraId="0C6E478D" w14:textId="77777777" w:rsidR="003E40FC" w:rsidRDefault="003E40FC">
      <w:pPr>
        <w:spacing w:before="100"/>
      </w:pPr>
    </w:p>
    <w:p w14:paraId="0C6E478E" w14:textId="77777777" w:rsidR="003E40FC" w:rsidRDefault="00000000">
      <w:pPr>
        <w:spacing w:before="80" w:after="80"/>
        <w:ind w:left="360"/>
      </w:pPr>
      <w:r>
        <w:rPr>
          <w:b/>
          <w:bCs/>
          <w:color w:val="27AE60"/>
        </w:rPr>
        <w:t xml:space="preserve">Tip: </w:t>
      </w:r>
      <w:r>
        <w:t>If the button does not appear, stop and re-run the add-in from Scripts and Add-Ins.</w:t>
      </w:r>
    </w:p>
    <w:p w14:paraId="0C6E478F" w14:textId="77777777" w:rsidR="003E40FC" w:rsidRDefault="003E40FC">
      <w:pPr>
        <w:spacing w:before="100"/>
      </w:pPr>
    </w:p>
    <w:p w14:paraId="0C6E4790" w14:textId="77777777" w:rsidR="003E40FC" w:rsidRDefault="003E40FC">
      <w:pPr>
        <w:pBdr>
          <w:bottom w:val="single" w:sz="6" w:space="1" w:color="1565C0"/>
        </w:pBdr>
        <w:spacing w:before="240"/>
      </w:pPr>
    </w:p>
    <w:p w14:paraId="0C6E4791" w14:textId="77777777" w:rsidR="003E40FC" w:rsidRDefault="003E40FC">
      <w:pPr>
        <w:spacing w:before="100"/>
      </w:pPr>
    </w:p>
    <w:p w14:paraId="0C6E4792" w14:textId="77777777" w:rsidR="003E40FC" w:rsidRDefault="00000000">
      <w:pPr>
        <w:pStyle w:val="Heading1"/>
      </w:pPr>
      <w:r>
        <w:t>Section 3: Updating the Add-in After Changes</w:t>
      </w:r>
    </w:p>
    <w:p w14:paraId="0C6E4793" w14:textId="77777777" w:rsidR="003E40FC" w:rsidRDefault="00000000">
      <w:pPr>
        <w:spacing w:before="80" w:after="80"/>
      </w:pPr>
      <w:r>
        <w:t>When OnShapeImporter.py is updated on GitHub, follow these steps to apply the update in Fusion 360.</w:t>
      </w:r>
    </w:p>
    <w:p w14:paraId="0C6E4794" w14:textId="77777777" w:rsidR="003E40FC" w:rsidRDefault="003E40FC">
      <w:pPr>
        <w:spacing w:before="100"/>
      </w:pPr>
    </w:p>
    <w:p w14:paraId="0C6E4795" w14:textId="77777777" w:rsidR="003E40FC" w:rsidRDefault="00000000">
      <w:pPr>
        <w:pStyle w:val="Heading2"/>
      </w:pPr>
      <w:r>
        <w:t>Step 1: Stop the Running Add-in</w:t>
      </w:r>
    </w:p>
    <w:p w14:paraId="0C6E4796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In Fusion 360, press </w:t>
      </w:r>
      <w:proofErr w:type="spellStart"/>
      <w:r>
        <w:t>Shift+S</w:t>
      </w:r>
      <w:proofErr w:type="spellEnd"/>
      <w:r>
        <w:t xml:space="preserve"> to open Scripts and Add-Ins.</w:t>
      </w:r>
    </w:p>
    <w:p w14:paraId="0C6E4797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Click the Add-Ins tab, find </w:t>
      </w:r>
      <w:proofErr w:type="spellStart"/>
      <w:r>
        <w:t>OnShapeImporter</w:t>
      </w:r>
      <w:proofErr w:type="spellEnd"/>
      <w:r>
        <w:t>, and click Stop.</w:t>
      </w:r>
    </w:p>
    <w:p w14:paraId="0C6E4798" w14:textId="77777777" w:rsidR="003E40FC" w:rsidRDefault="003E40FC">
      <w:pPr>
        <w:spacing w:before="100"/>
      </w:pPr>
    </w:p>
    <w:p w14:paraId="0C6E4799" w14:textId="77777777" w:rsidR="003E40FC" w:rsidRDefault="00000000">
      <w:pPr>
        <w:pStyle w:val="Heading2"/>
      </w:pPr>
      <w:r>
        <w:t>Step 2: Replace the File</w:t>
      </w:r>
    </w:p>
    <w:p w14:paraId="0C6E479A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>Download the new OnShapeImporter.py from GitHub.</w:t>
      </w:r>
    </w:p>
    <w:p w14:paraId="0C6E479B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Navigate to the </w:t>
      </w:r>
      <w:proofErr w:type="spellStart"/>
      <w:r>
        <w:t>AddIns</w:t>
      </w:r>
      <w:proofErr w:type="spellEnd"/>
      <w:r>
        <w:t>\</w:t>
      </w:r>
      <w:proofErr w:type="spellStart"/>
      <w:r>
        <w:t>OnShapeImporter</w:t>
      </w:r>
      <w:proofErr w:type="spellEnd"/>
      <w:r>
        <w:t xml:space="preserve">\ folder (press Windows Key + R → %APPDATA% → Autodesk → Autodesk Fusion 360 → API → </w:t>
      </w:r>
      <w:proofErr w:type="spellStart"/>
      <w:r>
        <w:t>AddIns</w:t>
      </w:r>
      <w:proofErr w:type="spellEnd"/>
      <w:r>
        <w:t xml:space="preserve"> → </w:t>
      </w:r>
      <w:proofErr w:type="spellStart"/>
      <w:r>
        <w:t>OnShapeImporter</w:t>
      </w:r>
      <w:proofErr w:type="spellEnd"/>
      <w:r>
        <w:t>).</w:t>
      </w:r>
    </w:p>
    <w:p w14:paraId="0C6E479C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>Replace OnShapeImporter.py with the new version.</w:t>
      </w:r>
    </w:p>
    <w:p w14:paraId="0C6E479D" w14:textId="77777777" w:rsidR="003E40FC" w:rsidRDefault="00000000">
      <w:pPr>
        <w:spacing w:before="80" w:after="80"/>
        <w:ind w:left="360"/>
      </w:pPr>
      <w:r>
        <w:rPr>
          <w:b/>
          <w:bCs/>
          <w:color w:val="C0392B"/>
        </w:rPr>
        <w:t xml:space="preserve">Note: </w:t>
      </w:r>
      <w:r>
        <w:rPr>
          <w:i/>
          <w:iCs/>
        </w:rPr>
        <w:t>You do not need to replace the .manifest file unless it has also changed.</w:t>
      </w:r>
    </w:p>
    <w:p w14:paraId="0C6E479E" w14:textId="77777777" w:rsidR="003E40FC" w:rsidRDefault="003E40FC">
      <w:pPr>
        <w:spacing w:before="100"/>
      </w:pPr>
    </w:p>
    <w:p w14:paraId="0C6E479F" w14:textId="77777777" w:rsidR="003E40FC" w:rsidRDefault="00000000">
      <w:pPr>
        <w:pStyle w:val="Heading2"/>
      </w:pPr>
      <w:r>
        <w:t>Step 3: Reload the Add-in</w:t>
      </w:r>
    </w:p>
    <w:p w14:paraId="0C6E47A0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Back in Scripts and Add-Ins, find </w:t>
      </w:r>
      <w:proofErr w:type="spellStart"/>
      <w:r>
        <w:t>OnShapeImporter</w:t>
      </w:r>
      <w:proofErr w:type="spellEnd"/>
      <w:r>
        <w:t xml:space="preserve"> and click Run.</w:t>
      </w:r>
    </w:p>
    <w:p w14:paraId="0C6E47A1" w14:textId="77777777" w:rsidR="003E40FC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Switch to Manufacture workspace and confirm Import </w:t>
      </w:r>
      <w:proofErr w:type="spellStart"/>
      <w:r>
        <w:t>OnShape</w:t>
      </w:r>
      <w:proofErr w:type="spellEnd"/>
      <w:r>
        <w:t xml:space="preserve"> Queue is under Manage.</w:t>
      </w:r>
    </w:p>
    <w:p w14:paraId="0C6E47A2" w14:textId="77777777" w:rsidR="003E40FC" w:rsidRDefault="003E40FC">
      <w:pPr>
        <w:spacing w:before="100"/>
      </w:pPr>
    </w:p>
    <w:p w14:paraId="0C6E47A3" w14:textId="77777777" w:rsidR="003E40FC" w:rsidRDefault="00000000">
      <w:pPr>
        <w:spacing w:before="80" w:after="80"/>
        <w:ind w:left="360"/>
      </w:pPr>
      <w:r>
        <w:rPr>
          <w:b/>
          <w:bCs/>
          <w:color w:val="27AE60"/>
        </w:rPr>
        <w:t xml:space="preserve">Tip: </w:t>
      </w:r>
      <w:r>
        <w:t>If you get an error after updating, confirm the new file was saved correctly and is not open in another program.</w:t>
      </w:r>
    </w:p>
    <w:p w14:paraId="0C6E47A4" w14:textId="77777777" w:rsidR="003E40FC" w:rsidRDefault="003E40FC">
      <w:pPr>
        <w:spacing w:before="100"/>
      </w:pPr>
    </w:p>
    <w:p w14:paraId="0C6E47A5" w14:textId="77777777" w:rsidR="003E40FC" w:rsidRDefault="003E40FC">
      <w:pPr>
        <w:pBdr>
          <w:bottom w:val="single" w:sz="6" w:space="1" w:color="1565C0"/>
        </w:pBdr>
        <w:spacing w:before="240"/>
      </w:pPr>
    </w:p>
    <w:p w14:paraId="0C6E47A6" w14:textId="77777777" w:rsidR="003E40FC" w:rsidRDefault="003E40FC">
      <w:pPr>
        <w:spacing w:before="100"/>
      </w:pPr>
    </w:p>
    <w:p w14:paraId="0C6E47A7" w14:textId="77777777" w:rsidR="003E40FC" w:rsidRDefault="00000000">
      <w:pPr>
        <w:pStyle w:val="Heading1"/>
      </w:pPr>
      <w:r>
        <w:t>End-to-End Workflow Summary</w:t>
      </w:r>
    </w:p>
    <w:p w14:paraId="0C6E47A8" w14:textId="77777777" w:rsidR="003E40FC" w:rsidRDefault="003E40F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400"/>
        <w:gridCol w:w="6480"/>
      </w:tblGrid>
      <w:tr w:rsidR="003E40FC" w14:paraId="0C6E47A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A9" w14:textId="77777777" w:rsidR="003E40FC" w:rsidRDefault="00000000"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AA" w14:textId="77777777" w:rsidR="003E40FC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AB" w14:textId="77777777" w:rsidR="003E40FC" w:rsidRDefault="00000000">
            <w:r>
              <w:rPr>
                <w:b/>
                <w:bCs/>
                <w:color w:val="FFFFFF"/>
              </w:rPr>
              <w:t>What to do</w:t>
            </w:r>
          </w:p>
        </w:tc>
      </w:tr>
      <w:tr w:rsidR="003E40FC" w14:paraId="0C6E47B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E47AD" w14:textId="77777777" w:rsidR="003E40FC" w:rsidRDefault="00000000">
            <w:pPr>
              <w:jc w:val="center"/>
            </w:pPr>
            <w:r>
              <w:rPr>
                <w:b/>
                <w:bCs/>
                <w:color w:val="1565C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AE" w14:textId="77777777" w:rsidR="003E40FC" w:rsidRDefault="00000000">
            <w:r>
              <w:rPr>
                <w:b/>
                <w:bCs/>
              </w:rPr>
              <w:t>Open the tool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AF" w14:textId="77777777" w:rsidR="003E40FC" w:rsidRDefault="00000000">
            <w:r>
              <w:t xml:space="preserve">Double-click Launch </w:t>
            </w:r>
            <w:proofErr w:type="spellStart"/>
            <w:r>
              <w:t>OnShape</w:t>
            </w:r>
            <w:proofErr w:type="spellEnd"/>
            <w:r>
              <w:t xml:space="preserve"> Selector.bat</w:t>
            </w:r>
          </w:p>
        </w:tc>
      </w:tr>
      <w:tr w:rsidR="003E40FC" w14:paraId="0C6E47B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E47B1" w14:textId="77777777" w:rsidR="003E40FC" w:rsidRDefault="00000000">
            <w:pPr>
              <w:jc w:val="center"/>
            </w:pPr>
            <w:r>
              <w:rPr>
                <w:b/>
                <w:bCs/>
                <w:color w:val="1565C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B2" w14:textId="77777777" w:rsidR="003E40FC" w:rsidRDefault="00000000">
            <w:r>
              <w:rPr>
                <w:b/>
                <w:bCs/>
              </w:rPr>
              <w:t>Select a document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B3" w14:textId="77777777" w:rsidR="003E40FC" w:rsidRDefault="00000000">
            <w:r>
              <w:t>Click a document in the left panel to load its Part Studios</w:t>
            </w:r>
          </w:p>
        </w:tc>
      </w:tr>
      <w:tr w:rsidR="003E40FC" w14:paraId="0C6E47B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E47B5" w14:textId="77777777" w:rsidR="003E40FC" w:rsidRDefault="00000000">
            <w:pPr>
              <w:jc w:val="center"/>
            </w:pPr>
            <w:r>
              <w:rPr>
                <w:b/>
                <w:bCs/>
                <w:color w:val="1565C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B6" w14:textId="77777777" w:rsidR="003E40FC" w:rsidRDefault="00000000">
            <w:r>
              <w:rPr>
                <w:b/>
                <w:bCs/>
              </w:rPr>
              <w:t>Expand a studio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B7" w14:textId="77777777" w:rsidR="003E40FC" w:rsidRDefault="00000000">
            <w:r>
              <w:t>Click the arrow next to a Part Studio — thickness values load automatically</w:t>
            </w:r>
          </w:p>
        </w:tc>
      </w:tr>
      <w:tr w:rsidR="003E40FC" w14:paraId="0C6E47B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E47B9" w14:textId="77777777" w:rsidR="003E40FC" w:rsidRDefault="00000000">
            <w:pPr>
              <w:jc w:val="center"/>
            </w:pPr>
            <w:r>
              <w:rPr>
                <w:b/>
                <w:bCs/>
                <w:color w:val="1565C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BA" w14:textId="77777777" w:rsidR="003E40FC" w:rsidRDefault="00000000">
            <w:r>
              <w:rPr>
                <w:b/>
                <w:bCs/>
              </w:rPr>
              <w:t>Filter if needed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BB" w14:textId="77777777" w:rsidR="003E40FC" w:rsidRDefault="00000000">
            <w:r>
              <w:t>Use Part Name or Material filters to narrow the parts list</w:t>
            </w:r>
          </w:p>
        </w:tc>
      </w:tr>
      <w:tr w:rsidR="003E40FC" w14:paraId="0C6E47C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E47BD" w14:textId="77777777" w:rsidR="003E40FC" w:rsidRDefault="00000000">
            <w:pPr>
              <w:jc w:val="center"/>
            </w:pPr>
            <w:r>
              <w:rPr>
                <w:b/>
                <w:bCs/>
                <w:color w:val="1565C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BE" w14:textId="77777777" w:rsidR="003E40FC" w:rsidRDefault="00000000">
            <w:r>
              <w:rPr>
                <w:b/>
                <w:bCs/>
              </w:rPr>
              <w:t>Add parts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BF" w14:textId="77777777" w:rsidR="003E40FC" w:rsidRDefault="00000000">
            <w:r>
              <w:t>Select parts and click → Add Selected to Export List</w:t>
            </w:r>
          </w:p>
        </w:tc>
      </w:tr>
      <w:tr w:rsidR="003E40FC" w14:paraId="0C6E47C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E47C1" w14:textId="77777777" w:rsidR="003E40FC" w:rsidRDefault="00000000">
            <w:pPr>
              <w:jc w:val="center"/>
            </w:pPr>
            <w:r>
              <w:rPr>
                <w:b/>
                <w:bCs/>
                <w:color w:val="1565C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C2" w14:textId="77777777" w:rsidR="003E40FC" w:rsidRDefault="00000000">
            <w:r>
              <w:rPr>
                <w:b/>
                <w:bCs/>
              </w:rPr>
              <w:t>Set quantities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C3" w14:textId="77777777" w:rsidR="003E40FC" w:rsidRDefault="00000000">
            <w:r>
              <w:t>Double-click the Qty column to enter how many of each part to cut</w:t>
            </w:r>
          </w:p>
        </w:tc>
      </w:tr>
      <w:tr w:rsidR="003E40FC" w14:paraId="0C6E47C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E47C5" w14:textId="77777777" w:rsidR="003E40FC" w:rsidRDefault="00000000">
            <w:pPr>
              <w:jc w:val="center"/>
            </w:pPr>
            <w:r>
              <w:rPr>
                <w:b/>
                <w:bCs/>
                <w:color w:val="1565C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C6" w14:textId="77777777" w:rsidR="003E40FC" w:rsidRDefault="00000000">
            <w:r>
              <w:rPr>
                <w:b/>
                <w:bCs/>
              </w:rPr>
              <w:t>Send to Fusion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C7" w14:textId="77777777" w:rsidR="003E40FC" w:rsidRDefault="00000000">
            <w:r>
              <w:t>Click Import to Fusion 360 — confirm any material/thickness warnings</w:t>
            </w:r>
          </w:p>
        </w:tc>
      </w:tr>
      <w:tr w:rsidR="003E40FC" w14:paraId="0C6E47C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E47C9" w14:textId="77777777" w:rsidR="003E40FC" w:rsidRDefault="00000000">
            <w:pPr>
              <w:jc w:val="center"/>
            </w:pPr>
            <w:r>
              <w:rPr>
                <w:b/>
                <w:bCs/>
                <w:color w:val="1565C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CA" w14:textId="77777777" w:rsidR="003E40FC" w:rsidRDefault="00000000">
            <w:proofErr w:type="gramStart"/>
            <w:r>
              <w:rPr>
                <w:b/>
                <w:bCs/>
              </w:rPr>
              <w:t>Import</w:t>
            </w:r>
            <w:proofErr w:type="gramEnd"/>
            <w:r>
              <w:rPr>
                <w:b/>
                <w:bCs/>
              </w:rPr>
              <w:t xml:space="preserve"> in Fusion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CB" w14:textId="77777777" w:rsidR="003E40FC" w:rsidRDefault="00000000">
            <w:r>
              <w:t xml:space="preserve">Manufacture workspace → Manage → Import </w:t>
            </w:r>
            <w:proofErr w:type="spellStart"/>
            <w:r>
              <w:t>OnShape</w:t>
            </w:r>
            <w:proofErr w:type="spellEnd"/>
            <w:r>
              <w:t xml:space="preserve"> Queue → confirm and wait</w:t>
            </w:r>
          </w:p>
        </w:tc>
      </w:tr>
    </w:tbl>
    <w:p w14:paraId="0C6E47CD" w14:textId="77777777" w:rsidR="003E40FC" w:rsidRDefault="003E40FC">
      <w:pPr>
        <w:spacing w:before="100"/>
      </w:pPr>
    </w:p>
    <w:p w14:paraId="0C6E47CE" w14:textId="77777777" w:rsidR="003E40FC" w:rsidRDefault="003E40FC">
      <w:pPr>
        <w:spacing w:before="100"/>
      </w:pPr>
    </w:p>
    <w:p w14:paraId="0C6E47CF" w14:textId="77777777" w:rsidR="003E40FC" w:rsidRDefault="003E40FC">
      <w:pPr>
        <w:pBdr>
          <w:bottom w:val="single" w:sz="6" w:space="1" w:color="1565C0"/>
        </w:pBdr>
        <w:spacing w:before="240"/>
      </w:pPr>
    </w:p>
    <w:p w14:paraId="0C6E47D0" w14:textId="77777777" w:rsidR="003E40FC" w:rsidRDefault="003E40FC">
      <w:pPr>
        <w:spacing w:before="100"/>
      </w:pPr>
    </w:p>
    <w:p w14:paraId="0C6E47D1" w14:textId="77777777" w:rsidR="003E40FC" w:rsidRDefault="00000000">
      <w:pPr>
        <w:pStyle w:val="Heading1"/>
      </w:pPr>
      <w:r>
        <w:t>Troubleshooting</w:t>
      </w:r>
    </w:p>
    <w:p w14:paraId="0C6E47D2" w14:textId="77777777" w:rsidR="003E40FC" w:rsidRDefault="003E40F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3E40FC" w14:paraId="0C6E47D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D3" w14:textId="77777777" w:rsidR="003E40FC" w:rsidRDefault="00000000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D4" w14:textId="77777777" w:rsidR="003E40FC" w:rsidRDefault="00000000">
            <w:r>
              <w:rPr>
                <w:b/>
                <w:bCs/>
                <w:color w:val="FFFFFF"/>
              </w:rPr>
              <w:t>Fix</w:t>
            </w:r>
          </w:p>
        </w:tc>
      </w:tr>
      <w:tr w:rsidR="003E40FC" w14:paraId="0C6E47D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D6" w14:textId="77777777" w:rsidR="003E40FC" w:rsidRDefault="00000000">
            <w:r>
              <w:rPr>
                <w:color w:val="C0392B"/>
              </w:rPr>
              <w:t>python is not recognized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D7" w14:textId="77777777" w:rsidR="003E40FC" w:rsidRDefault="00000000">
            <w:r>
              <w:t>Reinstall Python and check 'Add Python to PATH' during installation</w:t>
            </w:r>
          </w:p>
        </w:tc>
      </w:tr>
      <w:tr w:rsidR="003E40FC" w14:paraId="0C6E47D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D9" w14:textId="77777777" w:rsidR="003E40FC" w:rsidRDefault="00000000">
            <w:proofErr w:type="spellStart"/>
            <w:r>
              <w:rPr>
                <w:color w:val="C0392B"/>
              </w:rPr>
              <w:t>ModuleNotFoundError</w:t>
            </w:r>
            <w:proofErr w:type="spellEnd"/>
            <w:r>
              <w:rPr>
                <w:color w:val="C0392B"/>
              </w:rPr>
              <w:t>: requests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DA" w14:textId="77777777" w:rsidR="003E40FC" w:rsidRDefault="00000000">
            <w:r>
              <w:t xml:space="preserve">Open Command Prompt and </w:t>
            </w:r>
            <w:proofErr w:type="gramStart"/>
            <w:r>
              <w:t>run:</w:t>
            </w:r>
            <w:proofErr w:type="gramEnd"/>
            <w:r>
              <w:t xml:space="preserve"> </w:t>
            </w:r>
            <w:proofErr w:type="gramStart"/>
            <w:r>
              <w:t>pip</w:t>
            </w:r>
            <w:proofErr w:type="gramEnd"/>
            <w:r>
              <w:t xml:space="preserve"> install requests</w:t>
            </w:r>
          </w:p>
        </w:tc>
      </w:tr>
      <w:tr w:rsidR="003E40FC" w14:paraId="0C6E47D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DC" w14:textId="77777777" w:rsidR="003E40FC" w:rsidRDefault="00000000">
            <w:proofErr w:type="spellStart"/>
            <w:r>
              <w:rPr>
                <w:color w:val="C0392B"/>
              </w:rPr>
              <w:t>ModuleNotFoundError</w:t>
            </w:r>
            <w:proofErr w:type="spellEnd"/>
            <w:r>
              <w:rPr>
                <w:color w:val="C0392B"/>
              </w:rPr>
              <w:t xml:space="preserve">: </w:t>
            </w:r>
            <w:proofErr w:type="spellStart"/>
            <w:r>
              <w:rPr>
                <w:color w:val="C0392B"/>
              </w:rPr>
              <w:t>psutil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DD" w14:textId="77777777" w:rsidR="003E40FC" w:rsidRDefault="00000000">
            <w:r>
              <w:t xml:space="preserve">Open Command Prompt and </w:t>
            </w:r>
            <w:proofErr w:type="gramStart"/>
            <w:r>
              <w:t>run:</w:t>
            </w:r>
            <w:proofErr w:type="gramEnd"/>
            <w:r>
              <w:t xml:space="preserve"> pip install </w:t>
            </w:r>
            <w:proofErr w:type="spellStart"/>
            <w:r>
              <w:t>psutil</w:t>
            </w:r>
            <w:proofErr w:type="spellEnd"/>
          </w:p>
        </w:tc>
      </w:tr>
      <w:tr w:rsidR="003E40FC" w14:paraId="0C6E47E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DF" w14:textId="77777777" w:rsidR="003E40FC" w:rsidRDefault="00000000">
            <w:r>
              <w:rPr>
                <w:color w:val="C0392B"/>
              </w:rPr>
              <w:t>Connection Failed in the app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E0" w14:textId="77777777" w:rsidR="003E40FC" w:rsidRDefault="00000000">
            <w:r>
              <w:t>Verify both lines in keys.txt are correct with no extra spaces or blank lines</w:t>
            </w:r>
          </w:p>
        </w:tc>
      </w:tr>
      <w:tr w:rsidR="003E40FC" w14:paraId="0C6E47E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E2" w14:textId="77777777" w:rsidR="003E40FC" w:rsidRDefault="00000000">
            <w:r>
              <w:rPr>
                <w:color w:val="C0392B"/>
              </w:rPr>
              <w:t>0 documents found when browsing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E3" w14:textId="77777777" w:rsidR="003E40FC" w:rsidRDefault="00000000">
            <w:r>
              <w:t xml:space="preserve">Check all 4 permission boxes when creating your </w:t>
            </w:r>
            <w:proofErr w:type="spellStart"/>
            <w:r>
              <w:t>OnShape</w:t>
            </w:r>
            <w:proofErr w:type="spellEnd"/>
            <w:r>
              <w:t xml:space="preserve"> API key</w:t>
            </w:r>
          </w:p>
        </w:tc>
      </w:tr>
      <w:tr w:rsidR="003E40FC" w14:paraId="0C6E47E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E5" w14:textId="77777777" w:rsidR="003E40FC" w:rsidRDefault="00000000">
            <w:r>
              <w:rPr>
                <w:color w:val="C0392B"/>
              </w:rPr>
              <w:t>Thickness shows — after expanding studio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E6" w14:textId="77777777" w:rsidR="003E40FC" w:rsidRDefault="00000000">
            <w:r>
              <w:t xml:space="preserve">Wait a few seconds — thickness loads from </w:t>
            </w:r>
            <w:proofErr w:type="spellStart"/>
            <w:r>
              <w:t>OnShape</w:t>
            </w:r>
            <w:proofErr w:type="spellEnd"/>
            <w:r>
              <w:t xml:space="preserve"> in the background</w:t>
            </w:r>
          </w:p>
        </w:tc>
      </w:tr>
      <w:tr w:rsidR="003E40FC" w14:paraId="0C6E47E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E8" w14:textId="77777777" w:rsidR="003E40FC" w:rsidRDefault="00000000">
            <w:r>
              <w:rPr>
                <w:color w:val="C0392B"/>
              </w:rPr>
              <w:t>Queue File Not Found in Fusion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E9" w14:textId="77777777" w:rsidR="003E40FC" w:rsidRDefault="00000000">
            <w:r>
              <w:t xml:space="preserve">Click 'Import to Fusion 360' in the </w:t>
            </w:r>
            <w:proofErr w:type="spellStart"/>
            <w:r>
              <w:t>OnShape</w:t>
            </w:r>
            <w:proofErr w:type="spellEnd"/>
            <w:r>
              <w:t xml:space="preserve"> selector first, then switch to Fusion</w:t>
            </w:r>
          </w:p>
        </w:tc>
      </w:tr>
      <w:tr w:rsidR="003E40FC" w14:paraId="0C6E47E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EB" w14:textId="77777777" w:rsidR="003E40FC" w:rsidRDefault="00000000">
            <w:r>
              <w:rPr>
                <w:color w:val="C0392B"/>
              </w:rPr>
              <w:t>Add-in button not in Manufacture toolbar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EC" w14:textId="77777777" w:rsidR="003E40FC" w:rsidRDefault="00000000">
            <w:r>
              <w:t>Stop and restart the add-in in Utilities → Scripts and Add-Ins</w:t>
            </w:r>
          </w:p>
        </w:tc>
      </w:tr>
      <w:tr w:rsidR="003E40FC" w14:paraId="0C6E47F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EE" w14:textId="77777777" w:rsidR="003E40FC" w:rsidRDefault="00000000">
            <w:r>
              <w:rPr>
                <w:color w:val="C0392B"/>
              </w:rPr>
              <w:lastRenderedPageBreak/>
              <w:t>Import error in Fusion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47EF" w14:textId="77777777" w:rsidR="003E40FC" w:rsidRDefault="00000000">
            <w:r>
              <w:t xml:space="preserve">Check that Fusion has internet access and your </w:t>
            </w:r>
            <w:proofErr w:type="spellStart"/>
            <w:r>
              <w:t>OnShape</w:t>
            </w:r>
            <w:proofErr w:type="spellEnd"/>
            <w:r>
              <w:t xml:space="preserve"> API key is still valid</w:t>
            </w:r>
          </w:p>
        </w:tc>
      </w:tr>
    </w:tbl>
    <w:p w14:paraId="0C6E47F1" w14:textId="77777777" w:rsidR="003E40FC" w:rsidRDefault="003E40FC">
      <w:pPr>
        <w:spacing w:before="100"/>
      </w:pPr>
    </w:p>
    <w:sectPr w:rsidR="003E40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A69A8"/>
    <w:multiLevelType w:val="hybridMultilevel"/>
    <w:tmpl w:val="FB50E9D6"/>
    <w:lvl w:ilvl="0" w:tplc="ED64CB92">
      <w:start w:val="1"/>
      <w:numFmt w:val="decimal"/>
      <w:lvlText w:val="%1."/>
      <w:lvlJc w:val="left"/>
      <w:pPr>
        <w:ind w:left="720" w:hanging="360"/>
      </w:pPr>
    </w:lvl>
    <w:lvl w:ilvl="1" w:tplc="4B16F758">
      <w:numFmt w:val="decimal"/>
      <w:lvlText w:val=""/>
      <w:lvlJc w:val="left"/>
    </w:lvl>
    <w:lvl w:ilvl="2" w:tplc="6B5E8B86">
      <w:numFmt w:val="decimal"/>
      <w:lvlText w:val=""/>
      <w:lvlJc w:val="left"/>
    </w:lvl>
    <w:lvl w:ilvl="3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ACE2E8B6">
      <w:numFmt w:val="decimal"/>
      <w:lvlText w:val=""/>
      <w:lvlJc w:val="left"/>
    </w:lvl>
    <w:lvl w:ilvl="5" w:tplc="49F47632">
      <w:numFmt w:val="decimal"/>
      <w:lvlText w:val=""/>
      <w:lvlJc w:val="left"/>
    </w:lvl>
    <w:lvl w:ilvl="6" w:tplc="011E3D02">
      <w:numFmt w:val="decimal"/>
      <w:lvlText w:val=""/>
      <w:lvlJc w:val="left"/>
    </w:lvl>
    <w:lvl w:ilvl="7" w:tplc="DB9A33DE">
      <w:numFmt w:val="decimal"/>
      <w:lvlText w:val=""/>
      <w:lvlJc w:val="left"/>
    </w:lvl>
    <w:lvl w:ilvl="8" w:tplc="50A4FC9E">
      <w:numFmt w:val="decimal"/>
      <w:lvlText w:val=""/>
      <w:lvlJc w:val="left"/>
    </w:lvl>
  </w:abstractNum>
  <w:abstractNum w:abstractNumId="1" w15:restartNumberingAfterBreak="0">
    <w:nsid w:val="65F94581"/>
    <w:multiLevelType w:val="hybridMultilevel"/>
    <w:tmpl w:val="73FE5814"/>
    <w:lvl w:ilvl="0" w:tplc="6DA27200">
      <w:start w:val="1"/>
      <w:numFmt w:val="bullet"/>
      <w:lvlText w:val="•"/>
      <w:lvlJc w:val="left"/>
      <w:pPr>
        <w:ind w:left="720" w:hanging="360"/>
      </w:pPr>
    </w:lvl>
    <w:lvl w:ilvl="1" w:tplc="F6C22BCE">
      <w:start w:val="1"/>
      <w:numFmt w:val="bullet"/>
      <w:lvlText w:val="◦"/>
      <w:lvlJc w:val="left"/>
      <w:pPr>
        <w:ind w:left="1080" w:hanging="360"/>
      </w:pPr>
    </w:lvl>
    <w:lvl w:ilvl="2" w:tplc="C72C7B74">
      <w:numFmt w:val="decimal"/>
      <w:lvlText w:val=""/>
      <w:lvlJc w:val="left"/>
    </w:lvl>
    <w:lvl w:ilvl="3" w:tplc="93EA21A4">
      <w:numFmt w:val="decimal"/>
      <w:lvlText w:val=""/>
      <w:lvlJc w:val="left"/>
    </w:lvl>
    <w:lvl w:ilvl="4" w:tplc="0792C936">
      <w:numFmt w:val="decimal"/>
      <w:lvlText w:val=""/>
      <w:lvlJc w:val="left"/>
    </w:lvl>
    <w:lvl w:ilvl="5" w:tplc="A8648F6E">
      <w:numFmt w:val="decimal"/>
      <w:lvlText w:val=""/>
      <w:lvlJc w:val="left"/>
    </w:lvl>
    <w:lvl w:ilvl="6" w:tplc="D9B0DC2E">
      <w:numFmt w:val="decimal"/>
      <w:lvlText w:val=""/>
      <w:lvlJc w:val="left"/>
    </w:lvl>
    <w:lvl w:ilvl="7" w:tplc="8E12E4C8">
      <w:numFmt w:val="decimal"/>
      <w:lvlText w:val=""/>
      <w:lvlJc w:val="left"/>
    </w:lvl>
    <w:lvl w:ilvl="8" w:tplc="81FC2A1E">
      <w:numFmt w:val="decimal"/>
      <w:lvlText w:val=""/>
      <w:lvlJc w:val="left"/>
    </w:lvl>
  </w:abstractNum>
  <w:abstractNum w:abstractNumId="2" w15:restartNumberingAfterBreak="0">
    <w:nsid w:val="7DA8660A"/>
    <w:multiLevelType w:val="hybridMultilevel"/>
    <w:tmpl w:val="0D1AF382"/>
    <w:lvl w:ilvl="0" w:tplc="4D38DCFC">
      <w:start w:val="1"/>
      <w:numFmt w:val="bullet"/>
      <w:lvlText w:val="●"/>
      <w:lvlJc w:val="left"/>
      <w:pPr>
        <w:ind w:left="720" w:hanging="360"/>
      </w:pPr>
    </w:lvl>
    <w:lvl w:ilvl="1" w:tplc="6F4057DA">
      <w:start w:val="1"/>
      <w:numFmt w:val="bullet"/>
      <w:lvlText w:val="○"/>
      <w:lvlJc w:val="left"/>
      <w:pPr>
        <w:ind w:left="1440" w:hanging="360"/>
      </w:pPr>
    </w:lvl>
    <w:lvl w:ilvl="2" w:tplc="CBA61728">
      <w:start w:val="1"/>
      <w:numFmt w:val="bullet"/>
      <w:lvlText w:val="■"/>
      <w:lvlJc w:val="left"/>
      <w:pPr>
        <w:ind w:left="2160" w:hanging="360"/>
      </w:pPr>
    </w:lvl>
    <w:lvl w:ilvl="3" w:tplc="A8821F1A">
      <w:start w:val="1"/>
      <w:numFmt w:val="bullet"/>
      <w:lvlText w:val="●"/>
      <w:lvlJc w:val="left"/>
      <w:pPr>
        <w:ind w:left="2880" w:hanging="360"/>
      </w:pPr>
    </w:lvl>
    <w:lvl w:ilvl="4" w:tplc="8ED29006">
      <w:start w:val="1"/>
      <w:numFmt w:val="bullet"/>
      <w:lvlText w:val="○"/>
      <w:lvlJc w:val="left"/>
      <w:pPr>
        <w:ind w:left="3600" w:hanging="360"/>
      </w:pPr>
    </w:lvl>
    <w:lvl w:ilvl="5" w:tplc="9B2EB278">
      <w:start w:val="1"/>
      <w:numFmt w:val="bullet"/>
      <w:lvlText w:val="■"/>
      <w:lvlJc w:val="left"/>
      <w:pPr>
        <w:ind w:left="4320" w:hanging="360"/>
      </w:pPr>
    </w:lvl>
    <w:lvl w:ilvl="6" w:tplc="380689B6">
      <w:start w:val="1"/>
      <w:numFmt w:val="bullet"/>
      <w:lvlText w:val="●"/>
      <w:lvlJc w:val="left"/>
      <w:pPr>
        <w:ind w:left="5040" w:hanging="360"/>
      </w:pPr>
    </w:lvl>
    <w:lvl w:ilvl="7" w:tplc="AFEC710C">
      <w:start w:val="1"/>
      <w:numFmt w:val="bullet"/>
      <w:lvlText w:val="●"/>
      <w:lvlJc w:val="left"/>
      <w:pPr>
        <w:ind w:left="5760" w:hanging="360"/>
      </w:pPr>
    </w:lvl>
    <w:lvl w:ilvl="8" w:tplc="331E6896">
      <w:start w:val="1"/>
      <w:numFmt w:val="bullet"/>
      <w:lvlText w:val="●"/>
      <w:lvlJc w:val="left"/>
      <w:pPr>
        <w:ind w:left="6480" w:hanging="360"/>
      </w:pPr>
    </w:lvl>
  </w:abstractNum>
  <w:num w:numId="1" w16cid:durableId="1441951234">
    <w:abstractNumId w:val="2"/>
    <w:lvlOverride w:ilvl="0">
      <w:startOverride w:val="1"/>
    </w:lvlOverride>
  </w:num>
  <w:num w:numId="2" w16cid:durableId="2061441787">
    <w:abstractNumId w:val="1"/>
    <w:lvlOverride w:ilvl="0">
      <w:startOverride w:val="1"/>
    </w:lvlOverride>
  </w:num>
  <w:num w:numId="3" w16cid:durableId="1094284958">
    <w:abstractNumId w:val="0"/>
  </w:num>
  <w:num w:numId="4" w16cid:durableId="131826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0FC"/>
    <w:rsid w:val="0016360E"/>
    <w:rsid w:val="003E40FC"/>
    <w:rsid w:val="003F60B2"/>
    <w:rsid w:val="00654532"/>
    <w:rsid w:val="007A58F5"/>
    <w:rsid w:val="008B2105"/>
    <w:rsid w:val="00C927A2"/>
    <w:rsid w:val="00D6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E4713"/>
  <w15:docId w15:val="{0956FFFF-B2D6-4117-B098-A62F2B7F2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565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1130</Words>
  <Characters>6444</Characters>
  <Application>Microsoft Office Word</Application>
  <DocSecurity>0</DocSecurity>
  <Lines>53</Lines>
  <Paragraphs>15</Paragraphs>
  <ScaleCrop>false</ScaleCrop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Craig Benjamin</cp:lastModifiedBy>
  <cp:revision>7</cp:revision>
  <dcterms:created xsi:type="dcterms:W3CDTF">2026-05-06T02:37:00Z</dcterms:created>
  <dcterms:modified xsi:type="dcterms:W3CDTF">2026-05-07T01:25:00Z</dcterms:modified>
</cp:coreProperties>
</file>