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whole thingy is saved under “frc-2016-stronghold-field-4.snapshot.1”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NOT rename the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NOT move anything unless your are saving the individual duplicate assemblies in a folder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