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4D" w:rsidRPr="009F51AA" w:rsidRDefault="009F51AA" w:rsidP="006F794D">
      <w:pPr>
        <w:jc w:val="center"/>
        <w:rPr>
          <w:b/>
          <w:u w:val="single"/>
        </w:rPr>
      </w:pPr>
      <w:r>
        <w:rPr>
          <w:b/>
          <w:i/>
          <w:u w:val="single"/>
        </w:rPr>
        <w:t>FIRST</w:t>
      </w:r>
      <w:r w:rsidR="00744261">
        <w:rPr>
          <w:b/>
          <w:i/>
          <w:u w:val="single"/>
        </w:rPr>
        <w:t>®</w:t>
      </w:r>
      <w:r>
        <w:rPr>
          <w:b/>
          <w:i/>
          <w:u w:val="single"/>
        </w:rPr>
        <w:t xml:space="preserve"> </w:t>
      </w:r>
      <w:r>
        <w:rPr>
          <w:b/>
          <w:u w:val="single"/>
        </w:rPr>
        <w:t xml:space="preserve">Robotics </w:t>
      </w:r>
      <w:r w:rsidR="00801773">
        <w:rPr>
          <w:b/>
          <w:u w:val="single"/>
        </w:rPr>
        <w:t xml:space="preserve">Competition </w:t>
      </w:r>
      <w:r>
        <w:rPr>
          <w:b/>
          <w:u w:val="single"/>
        </w:rPr>
        <w:t>– Branding Guidelines</w:t>
      </w:r>
    </w:p>
    <w:p w:rsidR="006F794D" w:rsidRDefault="006F794D" w:rsidP="006F794D">
      <w:pPr>
        <w:rPr>
          <w:b/>
        </w:rPr>
      </w:pPr>
      <w:r w:rsidRPr="006F794D">
        <w:rPr>
          <w:b/>
        </w:rPr>
        <w:t>Below are guidelines specific to</w:t>
      </w:r>
      <w:r w:rsidR="0033358E">
        <w:rPr>
          <w:b/>
        </w:rPr>
        <w:t xml:space="preserve"> team usage of </w:t>
      </w:r>
      <w:r w:rsidR="00FB6E69">
        <w:rPr>
          <w:b/>
        </w:rPr>
        <w:t xml:space="preserve">the </w:t>
      </w:r>
      <w:r w:rsidR="00D336A9">
        <w:rPr>
          <w:b/>
        </w:rPr>
        <w:t>Comcast NBCUn</w:t>
      </w:r>
      <w:r w:rsidR="0033358E">
        <w:rPr>
          <w:b/>
        </w:rPr>
        <w:t>iversal</w:t>
      </w:r>
      <w:r w:rsidR="00274706">
        <w:rPr>
          <w:b/>
        </w:rPr>
        <w:t xml:space="preserve"> logo</w:t>
      </w:r>
      <w:r w:rsidR="004D6485">
        <w:rPr>
          <w:b/>
        </w:rPr>
        <w:t xml:space="preserve"> and brand</w:t>
      </w:r>
      <w:r w:rsidR="00801773">
        <w:rPr>
          <w:b/>
        </w:rPr>
        <w:t xml:space="preserve"> for the 201</w:t>
      </w:r>
      <w:r w:rsidR="00305997">
        <w:rPr>
          <w:b/>
        </w:rPr>
        <w:t>6</w:t>
      </w:r>
      <w:r w:rsidR="00801773">
        <w:rPr>
          <w:b/>
        </w:rPr>
        <w:t>-201</w:t>
      </w:r>
      <w:r w:rsidR="00305997">
        <w:rPr>
          <w:b/>
        </w:rPr>
        <w:t>7</w:t>
      </w:r>
      <w:r w:rsidR="00801773">
        <w:rPr>
          <w:b/>
        </w:rPr>
        <w:t xml:space="preserve"> </w:t>
      </w:r>
      <w:r w:rsidR="00801773">
        <w:rPr>
          <w:b/>
          <w:i/>
        </w:rPr>
        <w:t>FIRST</w:t>
      </w:r>
      <w:r w:rsidR="00744261">
        <w:rPr>
          <w:b/>
          <w:i/>
        </w:rPr>
        <w:t>®</w:t>
      </w:r>
      <w:r w:rsidR="00801773">
        <w:rPr>
          <w:b/>
          <w:i/>
        </w:rPr>
        <w:t xml:space="preserve"> </w:t>
      </w:r>
      <w:r w:rsidR="00801773">
        <w:rPr>
          <w:b/>
        </w:rPr>
        <w:t>Robotics</w:t>
      </w:r>
      <w:r w:rsidR="00801773" w:rsidRPr="006F794D">
        <w:rPr>
          <w:b/>
        </w:rPr>
        <w:t xml:space="preserve"> </w:t>
      </w:r>
      <w:r w:rsidR="00801773">
        <w:rPr>
          <w:b/>
        </w:rPr>
        <w:t>Competition season</w:t>
      </w:r>
      <w:r w:rsidR="0033358E">
        <w:rPr>
          <w:b/>
        </w:rPr>
        <w:t xml:space="preserve">. </w:t>
      </w:r>
      <w:r w:rsidR="00020984">
        <w:rPr>
          <w:b/>
        </w:rPr>
        <w:t>If you have any questions, file requests, or would like to have proofs reviewed</w:t>
      </w:r>
      <w:r w:rsidRPr="006F794D">
        <w:rPr>
          <w:b/>
        </w:rPr>
        <w:t xml:space="preserve">, please contact </w:t>
      </w:r>
      <w:r w:rsidR="009F51AA">
        <w:rPr>
          <w:b/>
        </w:rPr>
        <w:t xml:space="preserve">Christine Jereb </w:t>
      </w:r>
      <w:r w:rsidRPr="006F794D">
        <w:rPr>
          <w:b/>
        </w:rPr>
        <w:t xml:space="preserve">at </w:t>
      </w:r>
      <w:hyperlink r:id="rId5" w:history="1">
        <w:r w:rsidR="009F51AA" w:rsidRPr="005B132F">
          <w:rPr>
            <w:rStyle w:val="Hyperlink"/>
            <w:b/>
          </w:rPr>
          <w:t>Christine_jereb@comcast.com</w:t>
        </w:r>
      </w:hyperlink>
      <w:r w:rsidRPr="006F794D">
        <w:rPr>
          <w:b/>
        </w:rPr>
        <w:t>.</w:t>
      </w:r>
      <w:r w:rsidR="004D6485">
        <w:rPr>
          <w:b/>
        </w:rPr>
        <w:t xml:space="preserve"> </w:t>
      </w:r>
    </w:p>
    <w:p w:rsidR="004D6485" w:rsidRPr="004D6485" w:rsidRDefault="004C53DA" w:rsidP="004D6485">
      <w:pPr>
        <w:jc w:val="center"/>
        <w:rPr>
          <w:b/>
          <w:u w:val="single"/>
        </w:rPr>
      </w:pPr>
      <w:r>
        <w:rPr>
          <w:b/>
          <w:u w:val="single"/>
        </w:rPr>
        <w:t xml:space="preserve">Proper </w:t>
      </w:r>
      <w:r w:rsidR="004D6485">
        <w:rPr>
          <w:b/>
          <w:u w:val="single"/>
        </w:rPr>
        <w:t xml:space="preserve">Logo </w:t>
      </w:r>
      <w:r w:rsidR="00D336A9">
        <w:rPr>
          <w:b/>
          <w:u w:val="single"/>
        </w:rPr>
        <w:t>Usage</w:t>
      </w:r>
    </w:p>
    <w:p w:rsidR="004D6485" w:rsidRDefault="004D6485">
      <w:r>
        <w:rPr>
          <w:i/>
        </w:rPr>
        <w:t xml:space="preserve">FIRST </w:t>
      </w:r>
      <w:r>
        <w:t>team sponsor recognition materials, such as websites, t-shirts or flyers, should include one of the two approved logos below. The multi-line stacked logo is the preferred</w:t>
      </w:r>
      <w:r w:rsidR="00801773">
        <w:t xml:space="preserve"> logo</w:t>
      </w:r>
      <w:r>
        <w:t xml:space="preserve">; however, the single line horizontal logo can be used if it fits better in the available space. </w:t>
      </w:r>
      <w:r w:rsidR="00D336A9" w:rsidRPr="00D336A9">
        <w:t xml:space="preserve">Do not crowd the logo or place it too close to other </w:t>
      </w:r>
      <w:r w:rsidR="00FA3F72">
        <w:t xml:space="preserve">logos or graphics. Try to </w:t>
      </w:r>
      <w:r w:rsidR="00D336A9" w:rsidRPr="00D336A9">
        <w:t xml:space="preserve">maintain at least one peacock </w:t>
      </w:r>
      <w:r w:rsidR="00D336A9">
        <w:t xml:space="preserve">width </w:t>
      </w:r>
      <w:r w:rsidR="00D336A9" w:rsidRPr="00D336A9">
        <w:t>of space around the logo.</w:t>
      </w:r>
    </w:p>
    <w:p w:rsidR="00801773" w:rsidRDefault="00801773">
      <w:r>
        <w:rPr>
          <w:noProof/>
        </w:rPr>
        <w:drawing>
          <wp:anchor distT="0" distB="0" distL="114300" distR="114300" simplePos="0" relativeHeight="251659264" behindDoc="0" locked="0" layoutInCell="1" allowOverlap="1" wp14:anchorId="5A6FD806" wp14:editId="0FBF473C">
            <wp:simplePos x="0" y="0"/>
            <wp:positionH relativeFrom="margin">
              <wp:posOffset>1753235</wp:posOffset>
            </wp:positionH>
            <wp:positionV relativeFrom="margin">
              <wp:posOffset>2390775</wp:posOffset>
            </wp:positionV>
            <wp:extent cx="2178685" cy="838200"/>
            <wp:effectExtent l="0" t="0" r="0" b="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cast_COLOR BLK_Horizont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9F6" w:rsidRDefault="004D6485">
      <w:r>
        <w:t xml:space="preserve"> </w:t>
      </w:r>
    </w:p>
    <w:p w:rsidR="003E19F6" w:rsidRDefault="003E19F6"/>
    <w:p w:rsidR="004D6485" w:rsidRDefault="00FB6E69" w:rsidP="004D6485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263525</wp:posOffset>
            </wp:positionV>
            <wp:extent cx="4810125" cy="38481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cast_COLOR BLK_Horizont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773" w:rsidRDefault="00801773" w:rsidP="004D6485"/>
    <w:p w:rsidR="00801773" w:rsidRDefault="00801773" w:rsidP="004D6485"/>
    <w:p w:rsidR="004D6485" w:rsidRPr="00A4178A" w:rsidRDefault="00D336A9" w:rsidP="004D6485">
      <w:r>
        <w:t xml:space="preserve">Below are guidelines outlining the various </w:t>
      </w:r>
      <w:r w:rsidR="00020984">
        <w:t xml:space="preserve">available </w:t>
      </w:r>
      <w:r>
        <w:t>file and color types and their preferred usage:</w:t>
      </w:r>
    </w:p>
    <w:p w:rsidR="00020984" w:rsidRPr="00020984" w:rsidRDefault="00020984" w:rsidP="004D6485">
      <w:pPr>
        <w:spacing w:after="0"/>
        <w:rPr>
          <w:b/>
        </w:rPr>
      </w:pPr>
      <w:r w:rsidRPr="00020984">
        <w:rPr>
          <w:b/>
        </w:rPr>
        <w:t xml:space="preserve">File </w:t>
      </w:r>
      <w:r>
        <w:rPr>
          <w:b/>
        </w:rPr>
        <w:t>T</w:t>
      </w:r>
      <w:r w:rsidRPr="00020984">
        <w:rPr>
          <w:b/>
        </w:rPr>
        <w:t>ypes:</w:t>
      </w:r>
    </w:p>
    <w:p w:rsidR="004D6485" w:rsidRDefault="004D6485" w:rsidP="004D6485">
      <w:pPr>
        <w:spacing w:after="0"/>
      </w:pPr>
      <w:r w:rsidRPr="00A4178A">
        <w:t>JPG: Use for web or screen applications; has a</w:t>
      </w:r>
      <w:r>
        <w:t xml:space="preserve"> solid</w:t>
      </w:r>
      <w:r w:rsidRPr="00A4178A">
        <w:t xml:space="preserve"> white background. </w:t>
      </w:r>
      <w:r w:rsidRPr="00A4178A">
        <w:br/>
        <w:t>PNG: Use for web or screen applications; has a transparent background</w:t>
      </w:r>
      <w:r w:rsidR="00274706">
        <w:t xml:space="preserve"> and can be placed on color (non-white) backgrounds</w:t>
      </w:r>
      <w:r w:rsidRPr="00A4178A">
        <w:t xml:space="preserve">. </w:t>
      </w:r>
    </w:p>
    <w:p w:rsidR="004D6485" w:rsidRDefault="004D6485" w:rsidP="004D6485">
      <w:pPr>
        <w:spacing w:after="0"/>
      </w:pPr>
      <w:r w:rsidRPr="00A4178A">
        <w:t>EPS: Use for print; requires a design program to view and use.</w:t>
      </w:r>
    </w:p>
    <w:p w:rsidR="00020984" w:rsidRDefault="00020984" w:rsidP="004D6485">
      <w:pPr>
        <w:spacing w:after="0"/>
      </w:pPr>
    </w:p>
    <w:p w:rsidR="00020984" w:rsidRPr="00020984" w:rsidRDefault="00020984" w:rsidP="004D6485">
      <w:pPr>
        <w:spacing w:after="0"/>
        <w:rPr>
          <w:b/>
        </w:rPr>
      </w:pPr>
      <w:r w:rsidRPr="00020984">
        <w:rPr>
          <w:b/>
        </w:rPr>
        <w:t>Color Variations:</w:t>
      </w:r>
    </w:p>
    <w:p w:rsidR="00FB6E69" w:rsidRDefault="004D6485" w:rsidP="00801773">
      <w:pPr>
        <w:spacing w:after="0"/>
      </w:pPr>
      <w:r w:rsidRPr="00A4178A">
        <w:t>Full color (lettering in black, colored peacock): Preferred file format, only to be used on white and light grey backgrounds.</w:t>
      </w:r>
      <w:r w:rsidRPr="00A4178A">
        <w:br/>
        <w:t>Black (lettering and peacock in black): Use on white or light grey backgrounds for black &amp; white publications.</w:t>
      </w:r>
      <w:r w:rsidRPr="00A4178A">
        <w:br/>
        <w:t>White (lettering and peacock in white): Use on Xfinity red</w:t>
      </w:r>
      <w:r w:rsidR="008B7C50">
        <w:t xml:space="preserve"> or other colored</w:t>
      </w:r>
      <w:r w:rsidR="00274706">
        <w:t xml:space="preserve"> </w:t>
      </w:r>
      <w:r w:rsidRPr="00A4178A">
        <w:t>background</w:t>
      </w:r>
      <w:r w:rsidR="00274706">
        <w:t>s</w:t>
      </w:r>
      <w:r w:rsidRPr="00A4178A">
        <w:t>.</w:t>
      </w:r>
      <w:r w:rsidRPr="00A4178A">
        <w:br/>
        <w:t xml:space="preserve">White color (lettering in white, colored peacock with white border): Use on black or </w:t>
      </w:r>
      <w:r w:rsidR="008B7C50">
        <w:t>Comcast blue backgrounds</w:t>
      </w:r>
      <w:r w:rsidRPr="00A4178A">
        <w:t>.</w:t>
      </w:r>
    </w:p>
    <w:p w:rsidR="00801773" w:rsidRPr="00801773" w:rsidRDefault="00801773" w:rsidP="00801773">
      <w:pPr>
        <w:spacing w:after="0"/>
      </w:pPr>
    </w:p>
    <w:p w:rsidR="00FB6E69" w:rsidRPr="00FB6E69" w:rsidRDefault="00FB6E69" w:rsidP="00FB6E69">
      <w:pPr>
        <w:rPr>
          <w:b/>
          <w:sz w:val="28"/>
        </w:rPr>
      </w:pPr>
      <w:r w:rsidRPr="00801773">
        <w:rPr>
          <w:b/>
        </w:rPr>
        <w:t>All files</w:t>
      </w:r>
      <w:r w:rsidR="00801773" w:rsidRPr="00801773">
        <w:rPr>
          <w:b/>
        </w:rPr>
        <w:t xml:space="preserve"> are available for download at: </w:t>
      </w:r>
      <w:hyperlink r:id="rId8" w:history="1">
        <w:r w:rsidR="00801773" w:rsidRPr="00801773">
          <w:rPr>
            <w:rStyle w:val="Hyperlink"/>
            <w:b/>
          </w:rPr>
          <w:t>https://comcast.box.com/s/tmtzktj97yt3nq2l1ey6</w:t>
        </w:r>
      </w:hyperlink>
      <w:r w:rsidR="00801773">
        <w:rPr>
          <w:b/>
          <w:sz w:val="28"/>
        </w:rPr>
        <w:br/>
      </w:r>
      <w:r w:rsidRPr="00FB6E69">
        <w:rPr>
          <w:rStyle w:val="Hyperlink"/>
          <w:b/>
          <w:sz w:val="28"/>
        </w:rPr>
        <w:t xml:space="preserve"> </w:t>
      </w:r>
    </w:p>
    <w:p w:rsidR="00801773" w:rsidRDefault="00801773" w:rsidP="004C53DA">
      <w:pPr>
        <w:jc w:val="center"/>
        <w:rPr>
          <w:b/>
          <w:u w:val="single"/>
        </w:rPr>
      </w:pPr>
    </w:p>
    <w:p w:rsidR="004C53DA" w:rsidRPr="004D6485" w:rsidRDefault="004C53DA" w:rsidP="004C53D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Proper Text Treatment</w:t>
      </w:r>
    </w:p>
    <w:p w:rsidR="004C53DA" w:rsidRDefault="0088240F" w:rsidP="004C53DA">
      <w:r>
        <w:t>The</w:t>
      </w:r>
      <w:r w:rsidR="004C53DA">
        <w:t xml:space="preserve"> company name should be written </w:t>
      </w:r>
      <w:r>
        <w:t xml:space="preserve">and spoken </w:t>
      </w:r>
      <w:r w:rsidR="004C53DA">
        <w:t xml:space="preserve">as: </w:t>
      </w:r>
      <w:r w:rsidR="004C53DA">
        <w:br/>
      </w:r>
      <w:r w:rsidR="004C53DA">
        <w:rPr>
          <w:b/>
        </w:rPr>
        <w:t xml:space="preserve">Comcast </w:t>
      </w:r>
      <w:r w:rsidR="004C53DA" w:rsidRPr="006F794D">
        <w:rPr>
          <w:b/>
        </w:rPr>
        <w:t>NBCUniversal</w:t>
      </w:r>
    </w:p>
    <w:p w:rsidR="00744261" w:rsidRDefault="004C53DA" w:rsidP="00744261">
      <w:r>
        <w:t>Do not add</w:t>
      </w:r>
      <w:r w:rsidR="00801773">
        <w:t xml:space="preserve"> a slash, hyphen</w:t>
      </w:r>
      <w:r>
        <w:t xml:space="preserve"> or other punctuation</w:t>
      </w:r>
      <w:r w:rsidR="00801773">
        <w:t xml:space="preserve"> to the company name</w:t>
      </w:r>
      <w:r>
        <w:t xml:space="preserve">.  </w:t>
      </w:r>
      <w:r w:rsidR="00744261">
        <w:t>When referencing our company in copy, please use the below example:</w:t>
      </w:r>
    </w:p>
    <w:p w:rsidR="004C53DA" w:rsidRDefault="00744261" w:rsidP="00744261">
      <w:r>
        <w:t xml:space="preserve">“Comcast NBCUniversal </w:t>
      </w:r>
      <w:r w:rsidRPr="008B7C50">
        <w:rPr>
          <w:b/>
          <w:i/>
        </w:rPr>
        <w:t>is</w:t>
      </w:r>
      <w:r>
        <w:t xml:space="preserve"> proud to support…”</w:t>
      </w:r>
      <w:r w:rsidR="008B7C50">
        <w:t xml:space="preserve"> (</w:t>
      </w:r>
      <w:proofErr w:type="gramStart"/>
      <w:r w:rsidR="008B7C50">
        <w:t>usage</w:t>
      </w:r>
      <w:proofErr w:type="gramEnd"/>
      <w:r w:rsidR="008B7C50">
        <w:t xml:space="preserve"> should be singular)</w:t>
      </w:r>
    </w:p>
    <w:p w:rsidR="004C53DA" w:rsidRDefault="00577B66" w:rsidP="004D648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C53DA" w:rsidRPr="00A4178A" w:rsidRDefault="004C53DA" w:rsidP="004D6485">
      <w:pPr>
        <w:spacing w:after="0"/>
      </w:pPr>
    </w:p>
    <w:p w:rsidR="00D336A9" w:rsidRDefault="00D336A9" w:rsidP="004C53DA">
      <w:pPr>
        <w:rPr>
          <w:b/>
          <w:u w:val="single"/>
        </w:rPr>
      </w:pPr>
      <w:r>
        <w:rPr>
          <w:b/>
          <w:u w:val="single"/>
        </w:rPr>
        <w:t>These logos</w:t>
      </w:r>
      <w:r w:rsidR="00020984">
        <w:rPr>
          <w:b/>
          <w:u w:val="single"/>
        </w:rPr>
        <w:t>, or other variations,</w:t>
      </w:r>
      <w:r>
        <w:rPr>
          <w:b/>
          <w:u w:val="single"/>
        </w:rPr>
        <w:t xml:space="preserve"> </w:t>
      </w:r>
      <w:r w:rsidR="00020984">
        <w:rPr>
          <w:b/>
          <w:u w:val="single"/>
        </w:rPr>
        <w:t>should NEVER be used on</w:t>
      </w:r>
      <w:r>
        <w:rPr>
          <w:b/>
          <w:u w:val="single"/>
        </w:rPr>
        <w:t xml:space="preserve"> </w:t>
      </w:r>
      <w:r>
        <w:rPr>
          <w:b/>
          <w:i/>
          <w:u w:val="single"/>
        </w:rPr>
        <w:t xml:space="preserve">FIRST </w:t>
      </w:r>
      <w:r>
        <w:rPr>
          <w:b/>
          <w:u w:val="single"/>
        </w:rPr>
        <w:t>materials:</w:t>
      </w:r>
    </w:p>
    <w:p w:rsidR="00D336A9" w:rsidRDefault="00020984" w:rsidP="00D336A9">
      <w:pPr>
        <w:jc w:val="center"/>
        <w:rPr>
          <w:b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1A226E77" wp14:editId="35F49423">
            <wp:simplePos x="0" y="0"/>
            <wp:positionH relativeFrom="column">
              <wp:posOffset>2952750</wp:posOffset>
            </wp:positionH>
            <wp:positionV relativeFrom="paragraph">
              <wp:posOffset>11430</wp:posOffset>
            </wp:positionV>
            <wp:extent cx="2943225" cy="608965"/>
            <wp:effectExtent l="0" t="0" r="9525" b="635"/>
            <wp:wrapSquare wrapText="bothSides"/>
            <wp:docPr id="8" name="Picture 8" descr="http://www.underconsideration.com/brandnew/archives/nbcuniversal_logo_detai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nderconsideration.com/brandnew/archives/nbcuniversal_logo_detai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D336A9">
        <w:rPr>
          <w:b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5CA2478C" wp14:editId="589FAAB6">
            <wp:simplePos x="0" y="0"/>
            <wp:positionH relativeFrom="column">
              <wp:posOffset>152400</wp:posOffset>
            </wp:positionH>
            <wp:positionV relativeFrom="paragraph">
              <wp:posOffset>12065</wp:posOffset>
            </wp:positionV>
            <wp:extent cx="2266950" cy="589280"/>
            <wp:effectExtent l="0" t="0" r="0" b="127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6A9" w:rsidRPr="00D336A9" w:rsidRDefault="00D336A9" w:rsidP="00D336A9">
      <w:pPr>
        <w:jc w:val="center"/>
        <w:rPr>
          <w:b/>
          <w:u w:val="single"/>
        </w:rPr>
      </w:pPr>
    </w:p>
    <w:p w:rsidR="00D336A9" w:rsidRDefault="00020984" w:rsidP="00D336A9">
      <w:pPr>
        <w:jc w:val="center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9844BE" wp14:editId="4F91F1F5">
            <wp:simplePos x="0" y="0"/>
            <wp:positionH relativeFrom="column">
              <wp:posOffset>2876550</wp:posOffset>
            </wp:positionH>
            <wp:positionV relativeFrom="paragraph">
              <wp:posOffset>325755</wp:posOffset>
            </wp:positionV>
            <wp:extent cx="800100" cy="772795"/>
            <wp:effectExtent l="0" t="0" r="0" b="8255"/>
            <wp:wrapSquare wrapText="bothSides"/>
            <wp:docPr id="7" name="Picture 7" descr="http://upload.wikimedia.org/wikipedia/commons/thumb/3/3f/NBC_logo.svg/2000px-NBC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.wikimedia.org/wikipedia/commons/thumb/3/3f/NBC_logo.svg/2000px-NBC_logo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9560AA8" wp14:editId="54E3BB60">
            <wp:simplePos x="0" y="0"/>
            <wp:positionH relativeFrom="column">
              <wp:posOffset>4370070</wp:posOffset>
            </wp:positionH>
            <wp:positionV relativeFrom="paragraph">
              <wp:posOffset>325755</wp:posOffset>
            </wp:positionV>
            <wp:extent cx="1533525" cy="861695"/>
            <wp:effectExtent l="0" t="0" r="0" b="0"/>
            <wp:wrapSquare wrapText="bothSides"/>
            <wp:docPr id="9" name="Picture 9" descr="http://www.techforanyone.com/wp-content/uploads/2014/06/xfin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foranyone.com/wp-content/uploads/2014/06/xfinity-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6A9" w:rsidRDefault="00020984" w:rsidP="00D336A9">
      <w:pPr>
        <w:jc w:val="center"/>
        <w:rPr>
          <w:b/>
          <w:u w:val="single"/>
        </w:rPr>
      </w:pPr>
      <w:r w:rsidRPr="00D336A9"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EC3C6F6" wp14:editId="07B481D8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1952625" cy="689610"/>
            <wp:effectExtent l="0" t="0" r="9525" b="0"/>
            <wp:wrapNone/>
            <wp:docPr id="4" name="Content Placeholder 3" descr="image00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image001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984" w:rsidRDefault="00020984" w:rsidP="00D336A9">
      <w:pPr>
        <w:jc w:val="center"/>
        <w:rPr>
          <w:b/>
          <w:u w:val="single"/>
        </w:rPr>
      </w:pPr>
    </w:p>
    <w:p w:rsidR="00020984" w:rsidRDefault="00020984" w:rsidP="00D336A9">
      <w:pPr>
        <w:jc w:val="center"/>
        <w:rPr>
          <w:b/>
          <w:u w:val="single"/>
        </w:rPr>
      </w:pPr>
    </w:p>
    <w:p w:rsidR="00020984" w:rsidRDefault="00020984" w:rsidP="00D336A9">
      <w:pPr>
        <w:jc w:val="center"/>
        <w:rPr>
          <w:b/>
          <w:u w:val="single"/>
        </w:rPr>
      </w:pPr>
    </w:p>
    <w:p w:rsidR="00D336A9" w:rsidRPr="00A4178A" w:rsidRDefault="00D336A9" w:rsidP="00274712">
      <w:pPr>
        <w:pStyle w:val="ListParagraph"/>
      </w:pPr>
    </w:p>
    <w:sectPr w:rsidR="00D336A9" w:rsidRPr="00A4178A" w:rsidSect="0052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004E"/>
    <w:multiLevelType w:val="hybridMultilevel"/>
    <w:tmpl w:val="C760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03511"/>
    <w:multiLevelType w:val="hybridMultilevel"/>
    <w:tmpl w:val="22CA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B2A2F"/>
    <w:multiLevelType w:val="hybridMultilevel"/>
    <w:tmpl w:val="1F86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94946"/>
    <w:multiLevelType w:val="hybridMultilevel"/>
    <w:tmpl w:val="8B0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F8"/>
    <w:rsid w:val="00020984"/>
    <w:rsid w:val="00216A5D"/>
    <w:rsid w:val="00274706"/>
    <w:rsid w:val="00274712"/>
    <w:rsid w:val="00305997"/>
    <w:rsid w:val="0033358E"/>
    <w:rsid w:val="003E19F6"/>
    <w:rsid w:val="004C53DA"/>
    <w:rsid w:val="004D6485"/>
    <w:rsid w:val="005250F8"/>
    <w:rsid w:val="005605C7"/>
    <w:rsid w:val="00577B66"/>
    <w:rsid w:val="0064245E"/>
    <w:rsid w:val="006F794D"/>
    <w:rsid w:val="00744261"/>
    <w:rsid w:val="00801773"/>
    <w:rsid w:val="0088240F"/>
    <w:rsid w:val="008B7C50"/>
    <w:rsid w:val="00954A14"/>
    <w:rsid w:val="009F51AA"/>
    <w:rsid w:val="00A3633C"/>
    <w:rsid w:val="00A4178A"/>
    <w:rsid w:val="00D336A9"/>
    <w:rsid w:val="00DD3EF0"/>
    <w:rsid w:val="00E11C56"/>
    <w:rsid w:val="00E460B2"/>
    <w:rsid w:val="00F154DF"/>
    <w:rsid w:val="00F722B8"/>
    <w:rsid w:val="00F743ED"/>
    <w:rsid w:val="00FA3F72"/>
    <w:rsid w:val="00FB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EDE73C6-7BE6-4F6A-8CB3-F7E27B28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0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A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4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35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cast.box.com/s/tmtzktj97yt3nq2l1ey6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mailto:Christine_jereb@comcast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Jaclyn Almeida</dc:creator>
  <cp:lastModifiedBy>Jereb, Christine</cp:lastModifiedBy>
  <cp:revision>2</cp:revision>
  <cp:lastPrinted>2014-01-29T18:04:00Z</cp:lastPrinted>
  <dcterms:created xsi:type="dcterms:W3CDTF">2016-11-30T02:34:00Z</dcterms:created>
  <dcterms:modified xsi:type="dcterms:W3CDTF">2016-11-30T02:34:00Z</dcterms:modified>
</cp:coreProperties>
</file>