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D0" w:rsidRDefault="004C3840" w:rsidP="00DE51D0">
      <w:pPr>
        <w:pStyle w:val="Heading1"/>
      </w:pPr>
      <w:r>
        <w:t>Disk Collect</w:t>
      </w:r>
      <w:r w:rsidR="00DE51D0">
        <w:t>or</w:t>
      </w:r>
    </w:p>
    <w:p w:rsidR="00A24B5A" w:rsidRDefault="00DE51D0" w:rsidP="00DE51D0">
      <w:pPr>
        <w:pStyle w:val="Heading2"/>
      </w:pPr>
      <w:r>
        <w:t>Hardware</w:t>
      </w:r>
    </w:p>
    <w:p w:rsidR="00DE51D0" w:rsidRPr="00DE51D0" w:rsidRDefault="00A24B5A" w:rsidP="00A24B5A">
      <w:pPr>
        <w:pStyle w:val="Heading2"/>
      </w:pPr>
      <w:r>
        <w:t xml:space="preserve">                                         </w:t>
      </w:r>
      <w:r>
        <w:rPr>
          <w:noProof/>
        </w:rPr>
        <w:drawing>
          <wp:inline distT="0" distB="0" distL="0" distR="0">
            <wp:extent cx="3297664" cy="188350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64" cy="1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D0">
        <w:t xml:space="preserve">                        </w:t>
      </w:r>
    </w:p>
    <w:p w:rsidR="006E222B" w:rsidRDefault="00DE51D0" w:rsidP="00DE51D0">
      <w:pPr>
        <w:pStyle w:val="Heading2"/>
      </w:pPr>
      <w:r>
        <w:t>Design Considerations</w:t>
      </w:r>
    </w:p>
    <w:p w:rsidR="00A24B5A" w:rsidRDefault="00A24B5A" w:rsidP="00A24B5A">
      <w:pPr>
        <w:pStyle w:val="ListParagraph"/>
        <w:numPr>
          <w:ilvl w:val="0"/>
          <w:numId w:val="1"/>
        </w:numPr>
      </w:pPr>
      <w:r>
        <w:t>Must be able to reverse the collector to release unwanted disks of clear jams</w:t>
      </w:r>
    </w:p>
    <w:p w:rsidR="00A24B5A" w:rsidRPr="00A24B5A" w:rsidRDefault="00A24B5A" w:rsidP="00A24B5A">
      <w:pPr>
        <w:pStyle w:val="ListParagraph"/>
        <w:numPr>
          <w:ilvl w:val="0"/>
          <w:numId w:val="1"/>
        </w:numPr>
      </w:pPr>
      <w:r>
        <w:t>The collector should not operate when the shooter motor is running to prevent jams or other unwanted interactions</w:t>
      </w:r>
    </w:p>
    <w:p w:rsidR="00DE51D0" w:rsidRDefault="007A26C8" w:rsidP="00DE51D0">
      <w:pPr>
        <w:pStyle w:val="Heading2"/>
      </w:pPr>
      <w:r>
        <w:t>Designs Considered</w:t>
      </w:r>
    </w:p>
    <w:p w:rsidR="0091412B" w:rsidRDefault="0091412B" w:rsidP="0091412B">
      <w:r>
        <w:t>Considered the following:</w:t>
      </w:r>
    </w:p>
    <w:p w:rsidR="0091412B" w:rsidRDefault="0091412B" w:rsidP="0091412B">
      <w:pPr>
        <w:pStyle w:val="ListParagraph"/>
        <w:numPr>
          <w:ilvl w:val="0"/>
          <w:numId w:val="4"/>
        </w:numPr>
      </w:pPr>
      <w:r>
        <w:t xml:space="preserve">driver </w:t>
      </w:r>
      <w:proofErr w:type="spellStart"/>
      <w:r>
        <w:t>vs</w:t>
      </w:r>
      <w:proofErr w:type="spellEnd"/>
      <w:r>
        <w:t xml:space="preserve"> operator control of the collector</w:t>
      </w:r>
    </w:p>
    <w:p w:rsidR="0091412B" w:rsidRDefault="0091412B" w:rsidP="0091412B">
      <w:pPr>
        <w:pStyle w:val="ListParagraph"/>
        <w:numPr>
          <w:ilvl w:val="0"/>
          <w:numId w:val="4"/>
        </w:numPr>
      </w:pPr>
      <w:r>
        <w:t xml:space="preserve">push and hold to operate collector motor </w:t>
      </w:r>
      <w:proofErr w:type="spellStart"/>
      <w:r>
        <w:t>vs</w:t>
      </w:r>
      <w:proofErr w:type="spellEnd"/>
      <w:r>
        <w:t xml:space="preserve"> push-on / push off</w:t>
      </w:r>
    </w:p>
    <w:p w:rsidR="00364F31" w:rsidRDefault="00364F31" w:rsidP="00364F31">
      <w:r>
        <w:t xml:space="preserve">In the end, a push and hold approach was chosen so that the operator would not have to remember the state of the collector (on, </w:t>
      </w:r>
      <w:proofErr w:type="gramStart"/>
      <w:r>
        <w:t>off,</w:t>
      </w:r>
      <w:proofErr w:type="gramEnd"/>
      <w:r>
        <w:t xml:space="preserve"> or reverse) nor look at the dashboard to determine its state. “Hands-off” the controls means the collector motor is stopped.</w:t>
      </w:r>
    </w:p>
    <w:p w:rsidR="00251B28" w:rsidRDefault="007A26C8" w:rsidP="007A26C8">
      <w:pPr>
        <w:pStyle w:val="Heading2"/>
      </w:pPr>
      <w:bookmarkStart w:id="0" w:name="_GoBack"/>
      <w:r>
        <w:lastRenderedPageBreak/>
        <w:t>Final Design</w:t>
      </w:r>
    </w:p>
    <w:bookmarkEnd w:id="0"/>
    <w:p w:rsidR="00251B28" w:rsidRDefault="00251B28" w:rsidP="00251B28">
      <w:pPr>
        <w:jc w:val="both"/>
      </w:pPr>
      <w:r>
        <w:rPr>
          <w:noProof/>
        </w:rPr>
        <w:drawing>
          <wp:inline distT="0" distB="0" distL="0" distR="0">
            <wp:extent cx="3921261" cy="509371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B09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4" t="21234" r="20216" b="15092"/>
                    <a:stretch/>
                  </pic:blipFill>
                  <pic:spPr bwMode="auto">
                    <a:xfrm>
                      <a:off x="0" y="0"/>
                      <a:ext cx="3923481" cy="509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31" w:rsidRDefault="00364F31" w:rsidP="00364F31">
      <w:pPr>
        <w:pStyle w:val="Heading2"/>
      </w:pPr>
      <w:r>
        <w:t>User Interface</w:t>
      </w:r>
    </w:p>
    <w:p w:rsidR="00364F31" w:rsidRPr="00364F31" w:rsidRDefault="00251B28" w:rsidP="00364F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F60FA" wp14:editId="1B58232D">
                <wp:simplePos x="0" y="0"/>
                <wp:positionH relativeFrom="column">
                  <wp:posOffset>2828290</wp:posOffset>
                </wp:positionH>
                <wp:positionV relativeFrom="paragraph">
                  <wp:posOffset>4445</wp:posOffset>
                </wp:positionV>
                <wp:extent cx="3006725" cy="274320"/>
                <wp:effectExtent l="0" t="0" r="2222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F31" w:rsidRPr="00364F31" w:rsidRDefault="00364F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F31">
                              <w:rPr>
                                <w:sz w:val="20"/>
                                <w:szCs w:val="20"/>
                              </w:rPr>
                              <w:t>Button 4: push and hold to move collector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pt;margin-top:.35pt;width:236.7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loIgIAAEYEAAAOAAAAZHJzL2Uyb0RvYy54bWysU9uO2yAQfa/Uf0C8N3acpNm14qy22aaq&#10;tL1Iu/0AjHGMCgwFEjv9+h1wNo22VR+q8oC4DIcz58ysbgatyEE4L8FUdDrJKRGGQyPNrqLfHrdv&#10;rijxgZmGKTCiokfh6c369atVb0tRQAeqEY4giPFlbyvahWDLLPO8E5r5CVhh8LIFp1nArdtljWM9&#10;omuVFXn+NuvBNdYBF97j6d14SdcJv20FD1/a1otAVEWRW0izS3Md52y9YuXOMdtJfqLB/oGFZtLg&#10;p2eoOxYY2Tv5G5SW3IGHNkw46AzaVnKRcsBspvmLbB46ZkXKBcXx9iyT/3+w/PPhqyOyqegsX1Ji&#10;mEaTHsUQyDsYSBH16a0vMezBYmAY8Bh9Trl6ew/8uycGNh0zO3HrHPSdYA3ym8aX2cXTEcdHkLr/&#10;BA1+w/YBEtDQOh3FQzkIoqNPx7M3kQrHwxmavSwWlHC8K5bzWZHMy1j5/No6Hz4I0CQuKurQ+4TO&#10;Dvc+RDasfA6Jn3lQstlKpdLG7eqNcuTAsE62aaQEXoQpQ/qKXi+Qx98h8jT+BKFlwIJXUlf06hzE&#10;yijbe9OkcgxMqnGNlJU56RilG0UMQz2cfKmhOaKiDsbCxkbERQfuJyU9FnVF/Y89c4IS9dGgK9fT&#10;+Tx2QdrMF0vUkLjLm/ryhhmOUBUNlIzLTUidE1M3cIvutTIJG20emZy4YrEmvU+NFbvhcp+ifrX/&#10;+gkAAP//AwBQSwMEFAAGAAgAAAAhAHC+4zTdAAAABwEAAA8AAABkcnMvZG93bnJldi54bWxMjs1O&#10;wzAQhO9IvIO1SFwQdUpDm4Q4FUICwQ3aCq5uvE0i7HWI3TS8PcsJjvOjma9cT86KEYfQeVIwnyUg&#10;kGpvOmoU7LaP1xmIEDUZbT2hgm8MsK7Oz0pdGH+iNxw3sRE8QqHQCtoY+0LKULfodJj5Homzgx+c&#10;jiyHRppBn3jcWXmTJEvpdEf80OoeH1qsPzdHpyBLn8eP8LJ4fa+XB5vHq9X49DUodXkx3d+BiDjF&#10;vzL84jM6VMy090cyQVgFaXqbclXBCgTH+TzLQezZX+Qgq1L+569+AAAA//8DAFBLAQItABQABgAI&#10;AAAAIQC2gziS/gAAAOEBAAATAAAAAAAAAAAAAAAAAAAAAABbQ29udGVudF9UeXBlc10ueG1sUEsB&#10;Ai0AFAAGAAgAAAAhADj9If/WAAAAlAEAAAsAAAAAAAAAAAAAAAAALwEAAF9yZWxzLy5yZWxzUEsB&#10;Ai0AFAAGAAgAAAAhAEuMOWgiAgAARgQAAA4AAAAAAAAAAAAAAAAALgIAAGRycy9lMm9Eb2MueG1s&#10;UEsBAi0AFAAGAAgAAAAhAHC+4zTdAAAABwEAAA8AAAAAAAAAAAAAAAAAfAQAAGRycy9kb3ducmV2&#10;LnhtbFBLBQYAAAAABAAEAPMAAACGBQAAAAA=&#10;">
                <v:textbox>
                  <w:txbxContent>
                    <w:p w:rsidR="00364F31" w:rsidRPr="00364F31" w:rsidRDefault="00364F31">
                      <w:pPr>
                        <w:rPr>
                          <w:sz w:val="20"/>
                          <w:szCs w:val="20"/>
                        </w:rPr>
                      </w:pPr>
                      <w:r w:rsidRPr="00364F31">
                        <w:rPr>
                          <w:sz w:val="20"/>
                          <w:szCs w:val="20"/>
                        </w:rPr>
                        <w:t>Button 4: push and hold to move collector forward</w:t>
                      </w:r>
                    </w:p>
                  </w:txbxContent>
                </v:textbox>
              </v:shape>
            </w:pict>
          </mc:Fallback>
        </mc:AlternateContent>
      </w:r>
      <w:r w:rsidR="00364F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DABE7" wp14:editId="3418A25F">
                <wp:simplePos x="0" y="0"/>
                <wp:positionH relativeFrom="column">
                  <wp:posOffset>2828925</wp:posOffset>
                </wp:positionH>
                <wp:positionV relativeFrom="paragraph">
                  <wp:posOffset>920750</wp:posOffset>
                </wp:positionV>
                <wp:extent cx="3006725" cy="274320"/>
                <wp:effectExtent l="0" t="0" r="22225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F31" w:rsidRPr="00364F31" w:rsidRDefault="00364F31" w:rsidP="00364F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F31">
                              <w:rPr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 w:rsidR="00251B28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364F31">
                              <w:rPr>
                                <w:sz w:val="20"/>
                                <w:szCs w:val="20"/>
                              </w:rPr>
                              <w:t xml:space="preserve">: push and hold to move collector </w:t>
                            </w:r>
                            <w:r w:rsidR="00251B28">
                              <w:rPr>
                                <w:sz w:val="20"/>
                                <w:szCs w:val="20"/>
                              </w:rPr>
                              <w:t>backward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75pt;margin-top:72.5pt;width:236.7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3yiJAIAAEsEAAAOAAAAZHJzL2Uyb0RvYy54bWysVMtu2zAQvBfoPxC817IVu04Ey0Hq1EWB&#10;9AEk/YAVRVlESa5K0pbSr++SchwjLXooqgPBx3I4O7Or1fVgNDtI5xXaks8mU86kFVgruyv5t4ft&#10;m0vOfABbg0YrS/4oPb9ev3616rtC5tiirqVjBGJ90Xclb0PoiizzopUG/AQ7aemwQWcg0NLtstpB&#10;T+hGZ/l0+jbr0dWdQyG9p93b8ZCvE37TSBG+NI2XgemSE7eQRpfGKo7ZegXFzkHXKnGkAf/AwoCy&#10;9OgJ6hYCsL1Tv0EZJRx6bMJEoMmwaZSQKQfKZjZ9kc19C51MuZA4vjvJ5P8frPh8+OqYqku+5MyC&#10;IYse5BDYOxxYHtXpO19Q0H1HYWGgbXI5Zeq7OxTfPbO4acHu5I1z2LcSamI3izezs6sjjo8gVf8J&#10;a3oG9gET0NA4E6UjMRihk0uPJ2ciFUGbF2T1Ml9wJugsX84v8mRdBsXT7c758EGiYXFSckfOJ3Q4&#10;3PkQ2UDxFBIf86hVvVVap4XbVRvt2AGoSrbpSwm8CNOW9SW/WhCPv0NM0/cnCKMClbtWpuSXpyAo&#10;omzvbZ2KMYDS45woa3vUMUo3ihiGakiGJZGjxhXWjySsw7G6qRtp0qL7yVlPlV1y/2MPTnKmP1oy&#10;52o2n8dWSIv5YklSMnd+Up2fgBUEVfLA2TjdhNQ+UQGLN2Rio5K+z0yOlKlik+zH7ootcb5OUc//&#10;gPUvAAAA//8DAFBLAwQUAAYACAAAACEAbuFq6uAAAAALAQAADwAAAGRycy9kb3ducmV2LnhtbEyP&#10;QU/DMAyF70j8h8hIXBBLN9rRlqYTQgLBDQaCa9Z4bUXjlCTryr/HnOBm+z09f6/azHYQE/rQO1Kw&#10;XCQgkBpnemoVvL3eX+YgQtRk9OAIFXxjgE19elLp0rgjveC0ja3gEAqlVtDFOJZShqZDq8PCjUis&#10;7Z23OvLqW2m8PnK4HeQqSdbS6p74Q6dHvOuw+dwerII8fZw+wtPV83uz3g9FvLieHr68Uudn8+0N&#10;iIhz/DPDLz6jQ81MO3cgE8SgIE2zjK0spBmXYkexLHjY8SXPVyDrSv7vUP8AAAD//wMAUEsBAi0A&#10;FAAGAAgAAAAhALaDOJL+AAAA4QEAABMAAAAAAAAAAAAAAAAAAAAAAFtDb250ZW50X1R5cGVzXS54&#10;bWxQSwECLQAUAAYACAAAACEAOP0h/9YAAACUAQAACwAAAAAAAAAAAAAAAAAvAQAAX3JlbHMvLnJl&#10;bHNQSwECLQAUAAYACAAAACEAl/98oiQCAABLBAAADgAAAAAAAAAAAAAAAAAuAgAAZHJzL2Uyb0Rv&#10;Yy54bWxQSwECLQAUAAYACAAAACEAbuFq6uAAAAALAQAADwAAAAAAAAAAAAAAAAB+BAAAZHJzL2Rv&#10;d25yZXYueG1sUEsFBgAAAAAEAAQA8wAAAIsFAAAAAA==&#10;">
                <v:textbox>
                  <w:txbxContent>
                    <w:p w:rsidR="00364F31" w:rsidRPr="00364F31" w:rsidRDefault="00364F31" w:rsidP="00364F31">
                      <w:pPr>
                        <w:rPr>
                          <w:sz w:val="20"/>
                          <w:szCs w:val="20"/>
                        </w:rPr>
                      </w:pPr>
                      <w:r w:rsidRPr="00364F31">
                        <w:rPr>
                          <w:sz w:val="20"/>
                          <w:szCs w:val="20"/>
                        </w:rPr>
                        <w:t xml:space="preserve">Button </w:t>
                      </w:r>
                      <w:r w:rsidR="00251B28">
                        <w:rPr>
                          <w:sz w:val="20"/>
                          <w:szCs w:val="20"/>
                        </w:rPr>
                        <w:t>2</w:t>
                      </w:r>
                      <w:r w:rsidRPr="00364F31">
                        <w:rPr>
                          <w:sz w:val="20"/>
                          <w:szCs w:val="20"/>
                        </w:rPr>
                        <w:t xml:space="preserve">: push and hold to move collector </w:t>
                      </w:r>
                      <w:r w:rsidR="00251B28">
                        <w:rPr>
                          <w:sz w:val="20"/>
                          <w:szCs w:val="20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 w:rsidR="00364F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9EE1B" wp14:editId="6DD0423F">
                <wp:simplePos x="0" y="0"/>
                <wp:positionH relativeFrom="column">
                  <wp:posOffset>2066290</wp:posOffset>
                </wp:positionH>
                <wp:positionV relativeFrom="paragraph">
                  <wp:posOffset>894080</wp:posOffset>
                </wp:positionV>
                <wp:extent cx="659765" cy="64770"/>
                <wp:effectExtent l="0" t="133350" r="6985" b="1257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7168">
                          <a:off x="0" y="0"/>
                          <a:ext cx="659765" cy="647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62.7pt;margin-top:70.4pt;width:51.95pt;height:5.1pt;rotation:-104779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wsngIAAJIFAAAOAAAAZHJzL2Uyb0RvYy54bWysVE1v2zAMvQ/YfxB0Xx0HidMGdYqgRYcB&#10;RVu0HXpWZCkWIEsapcTJfv0o+aNZV+wwzAeDFMnHR4ri5dWh0WQvwCtrSpqfTSgRhttKmW1Jv7/c&#10;fjmnxAdmKqatESU9Ck+vVp8/XbZuKaa2troSQBDE+GXrSlqH4JZZ5nktGubPrBMGjdJCwwKqsM0q&#10;YC2iNzqbTiZF1lqoHFguvMfTm85IVwlfSsHDg5ReBKJLitxC+kP6b+I/W12y5RaYqxXvabB/YNEw&#10;ZTDpCHXDAiM7UH9ANYqD9VaGM26bzEqpuEg1YDX55F01zzVzItWCzfFubJP/f7D8fv8IRFUlLSgx&#10;rMErelLbOpA1gG1JERvUOr9Ev2f3CL3mUYzVHiQ0BCx2NcfLWOTFeWoClkUOqcfHscfiEAjHw2J+&#10;sSjmlHA0FbPFIl1B1kFFSAc+fBW2IVEoKUQyiUtCZvs7H5AEBgyOMchbrapbpXVS4uyIaw1kz/DW&#10;N9s8FoERv3lpQ9pIezHpGMQiu7KSFI5aRDBtnoTE/iDzaWKQJvMNnXEuTMg7U80q0SWdT/Ab0g58&#10;EokEGJEl0h2xe4DBswMZsDv2vX8MFWmwx+DJ34h1wWNEymxNGIMbZSx8BKCxqj5z54/0T1oTxY2t&#10;jjg9aQDwcXnHbxXe2h3z4ZEBviM8xN0QHvAntcV+216ipLbw86Pz6I/jjVZKWnyXJfU/dgwEJfqb&#10;wcG/yGez+JCTMpsvpqjAqWVzajG75triEOSJXRKjf9CDKME2r7hC1jErmpjhmLukPMCgXIduX+AS&#10;4mK9Tm74eB0Ld+bZ8Qgeuxrn8eXwysD1oxtw5O/t8IbZ8t3sdr4x0tj1Llip0mC/9bXvNz78NDj9&#10;koqb5VRPXm+rdPULAAD//wMAUEsDBBQABgAIAAAAIQBYHoCE4AAAAAsBAAAPAAAAZHJzL2Rvd25y&#10;ZXYueG1sTI/BTsMwEETvSPyDtUjcqJM0rSDEqVAFB3pAogXObrw4EfE6xG4S+HqWExx35ml2ptzM&#10;rhMjDqH1pCBdJCCQam9asgpeDg9X1yBC1GR05wkVfGGATXV+VurC+ImecdxHKziEQqEVNDH2hZSh&#10;btDpsPA9EnvvfnA68jlYaQY9cbjrZJYka+l0S/yh0T1uG6w/9ienYPv6ON2ndv1kP6fv8eD07s3X&#10;O6UuL+a7WxAR5/gHw299rg4Vdzr6E5kgOgXLbJUzykae8AYm8uxmCeLIyipNQFal/L+h+gEAAP//&#10;AwBQSwECLQAUAAYACAAAACEAtoM4kv4AAADhAQAAEwAAAAAAAAAAAAAAAAAAAAAAW0NvbnRlbnRf&#10;VHlwZXNdLnhtbFBLAQItABQABgAIAAAAIQA4/SH/1gAAAJQBAAALAAAAAAAAAAAAAAAAAC8BAABf&#10;cmVscy8ucmVsc1BLAQItABQABgAIAAAAIQB9L8wsngIAAJIFAAAOAAAAAAAAAAAAAAAAAC4CAABk&#10;cnMvZTJvRG9jLnhtbFBLAQItABQABgAIAAAAIQBYHoCE4AAAAAsBAAAPAAAAAAAAAAAAAAAAAPgE&#10;AABkcnMvZG93bnJldi54bWxQSwUGAAAAAAQABADzAAAABQYAAAAA&#10;" adj="20540" fillcolor="white [3212]" strokecolor="#243f60 [1604]" strokeweight="1pt"/>
            </w:pict>
          </mc:Fallback>
        </mc:AlternateContent>
      </w:r>
      <w:r w:rsidR="00364F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A4CD1" wp14:editId="79B1D759">
                <wp:simplePos x="0" y="0"/>
                <wp:positionH relativeFrom="column">
                  <wp:posOffset>2062480</wp:posOffset>
                </wp:positionH>
                <wp:positionV relativeFrom="paragraph">
                  <wp:posOffset>244475</wp:posOffset>
                </wp:positionV>
                <wp:extent cx="696595" cy="76200"/>
                <wp:effectExtent l="0" t="133350" r="8255" b="1524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91781">
                          <a:off x="0" y="0"/>
                          <a:ext cx="696595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62.4pt;margin-top:19.25pt;width:54.85pt;height:6pt;rotation:1025832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PynAIAAJEFAAAOAAAAZHJzL2Uyb0RvYy54bWysVE1v2zAMvQ/YfxB0Xx1nTdIEdYqgRYcB&#10;RVe0HXpWZCk2IIsapcTJfv0o2U6zrthhmA8GKZKPH3ri5dW+MWyn0NdgC56fjThTVkJZ203Bvz/f&#10;frrgzAdhS2HAqoIflOdXy48fLlu3UGOowJQKGYFYv2hdwasQ3CLLvKxUI/wZOGXJqAEbEUjFTVai&#10;aAm9Mdl4NJpmLWDpEKTynk5vOiNfJnytlQzftPYqMFNwqi2kP6b/Ov6z5aVYbFC4qpZ9GeIfqmhE&#10;bSnpEepGBMG2WP8B1dQSwYMOZxKaDLSupUo9UDf56E03T5VwKvVCw/HuOCb//2Dl/e4BWV0WfMKZ&#10;FQ1d0WO9qQJbIULLJnFArfML8ntyD9hrnsTY7V5jwxBoqvPP83x2kacZUFdsn0Z8OI5Y7QOTdDid&#10;TydzSiXJNJvSDcYEWYcUER368EVBw6JQcIy1pFISstjd+dAFDI4xyIOpy9vamKRE6qhrg2wn6NLX&#10;m7xP8ZuXsawlvo5nfQWxx66rJIWDURHM2EelaTxU+ThVkIj5ii6kVDZ0bftKlKpLOhnRN6Qd6kl9&#10;JsCIrKncI3YPMHh2IAN212/vH0NV4vUxePS3wrrgY0TKDDYcg5vaAr4HYKirPnPnT+WfjCaKaygP&#10;RJ50//S2vJO3Nd3anfDhQSA9Izqk1RC+0U8boHlDL3FWAf587zz6E7vJyllLz7Lg/sdWoOLMfLXE&#10;+3l+fh7fcVLOJ7MxKXhqWZ9a7La5BiJBnqpLYvQPZhA1QvNCG2QVs5JJWEm5Cy4DDsp16NYF7SCp&#10;VqvkRm/XiXBnn5yM4HGqkY/P+xeBrqduIMrfw/CExeINdzvfGGlhtQ2g60Ts17n286Z3n4jT76i4&#10;WE715PW6SZe/AAAA//8DAFBLAwQUAAYACAAAACEAbkSzUOAAAAAJAQAADwAAAGRycy9kb3ducmV2&#10;LnhtbEyPzU7DMBCE70i8g7VIXCpq0yQoCnEqVAQSai/05+7GJgnY6yh208DTsz3BbVYzmvm2XE7O&#10;stEMofMo4X4ugBmsve6wkbDfvdzlwEJUqJX1aCR8mwDL6vqqVIX2Z3w34zY2jEowFEpCG2NfcB7q&#10;1jgV5r43SN6HH5yKdA4N14M6U7mzfCHEA3eqQ1poVW9Wram/ticnYfaWb5LV6xqt0IfNbPx53un1&#10;p5S3N9PTI7BopvgXhgs+oUNFTEd/Qh2YlZAsUkKPJPIMGAXSJCVxlJCJDHhV8v8fVL8AAAD//wMA&#10;UEsBAi0AFAAGAAgAAAAhALaDOJL+AAAA4QEAABMAAAAAAAAAAAAAAAAAAAAAAFtDb250ZW50X1R5&#10;cGVzXS54bWxQSwECLQAUAAYACAAAACEAOP0h/9YAAACUAQAACwAAAAAAAAAAAAAAAAAvAQAAX3Jl&#10;bHMvLnJlbHNQSwECLQAUAAYACAAAACEAPDHj8pwCAACRBQAADgAAAAAAAAAAAAAAAAAuAgAAZHJz&#10;L2Uyb0RvYy54bWxQSwECLQAUAAYACAAAACEAbkSzUOAAAAAJAQAADwAAAAAAAAAAAAAAAAD2BAAA&#10;ZHJzL2Rvd25yZXYueG1sUEsFBgAAAAAEAAQA8wAAAAMGAAAAAA==&#10;" adj="20419" fillcolor="white [3212]" strokecolor="#243f60 [1604]" strokeweight="1pt"/>
            </w:pict>
          </mc:Fallback>
        </mc:AlternateContent>
      </w:r>
      <w:r w:rsidR="00364F31">
        <w:rPr>
          <w:noProof/>
        </w:rPr>
        <w:drawing>
          <wp:inline distT="0" distB="0" distL="0" distR="0" wp14:anchorId="020FE3EF" wp14:editId="36A7FB73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31" w:rsidRPr="0091412B" w:rsidRDefault="00364F31" w:rsidP="00364F31"/>
    <w:sectPr w:rsidR="00364F31" w:rsidRPr="0091412B" w:rsidSect="004C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44" w:rsidRDefault="00B92C44" w:rsidP="004C3840">
      <w:pPr>
        <w:spacing w:after="0" w:line="240" w:lineRule="auto"/>
      </w:pPr>
      <w:r>
        <w:separator/>
      </w:r>
    </w:p>
  </w:endnote>
  <w:endnote w:type="continuationSeparator" w:id="0">
    <w:p w:rsidR="00B92C44" w:rsidRDefault="00B92C44" w:rsidP="004C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44" w:rsidRDefault="00B92C44" w:rsidP="004C3840">
      <w:pPr>
        <w:spacing w:after="0" w:line="240" w:lineRule="auto"/>
      </w:pPr>
      <w:r>
        <w:separator/>
      </w:r>
    </w:p>
  </w:footnote>
  <w:footnote w:type="continuationSeparator" w:id="0">
    <w:p w:rsidR="00B92C44" w:rsidRDefault="00B92C44" w:rsidP="004C3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1938"/>
    <w:multiLevelType w:val="hybridMultilevel"/>
    <w:tmpl w:val="53CE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873A9"/>
    <w:multiLevelType w:val="hybridMultilevel"/>
    <w:tmpl w:val="C336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242BA"/>
    <w:multiLevelType w:val="hybridMultilevel"/>
    <w:tmpl w:val="54C2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C1718"/>
    <w:multiLevelType w:val="hybridMultilevel"/>
    <w:tmpl w:val="6150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40"/>
    <w:rsid w:val="001E257C"/>
    <w:rsid w:val="00251B28"/>
    <w:rsid w:val="00364F31"/>
    <w:rsid w:val="004C3840"/>
    <w:rsid w:val="005C316B"/>
    <w:rsid w:val="006E222B"/>
    <w:rsid w:val="007A26C8"/>
    <w:rsid w:val="0091412B"/>
    <w:rsid w:val="00A24B5A"/>
    <w:rsid w:val="00B92C44"/>
    <w:rsid w:val="00D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3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40"/>
  </w:style>
  <w:style w:type="paragraph" w:styleId="Footer">
    <w:name w:val="footer"/>
    <w:basedOn w:val="Normal"/>
    <w:link w:val="FooterChar"/>
    <w:uiPriority w:val="99"/>
    <w:unhideWhenUsed/>
    <w:rsid w:val="004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40"/>
  </w:style>
  <w:style w:type="character" w:customStyle="1" w:styleId="Heading2Char">
    <w:name w:val="Heading 2 Char"/>
    <w:basedOn w:val="DefaultParagraphFont"/>
    <w:link w:val="Heading2"/>
    <w:uiPriority w:val="9"/>
    <w:rsid w:val="00DE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3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40"/>
  </w:style>
  <w:style w:type="paragraph" w:styleId="Footer">
    <w:name w:val="footer"/>
    <w:basedOn w:val="Normal"/>
    <w:link w:val="FooterChar"/>
    <w:uiPriority w:val="99"/>
    <w:unhideWhenUsed/>
    <w:rsid w:val="004C3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40"/>
  </w:style>
  <w:style w:type="character" w:customStyle="1" w:styleId="Heading2Char">
    <w:name w:val="Heading 2 Char"/>
    <w:basedOn w:val="DefaultParagraphFont"/>
    <w:link w:val="Heading2"/>
    <w:uiPriority w:val="9"/>
    <w:rsid w:val="00DE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49DA-ECE6-4A94-A534-E42916F1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James, Kenneth</dc:creator>
  <cp:lastModifiedBy>James, Kenneth</cp:lastModifiedBy>
  <cp:revision>3</cp:revision>
  <dcterms:created xsi:type="dcterms:W3CDTF">2013-02-01T22:51:00Z</dcterms:created>
  <dcterms:modified xsi:type="dcterms:W3CDTF">2013-02-12T18:04:00Z</dcterms:modified>
</cp:coreProperties>
</file>