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A9" w:rsidRDefault="004D19D4">
      <w:r>
        <w:t xml:space="preserve">For this challenge you are to create a maze solver. There are four mazes provided in .csv format. These mazes have a ‘#’ character to represent a wall, </w:t>
      </w:r>
      <w:r w:rsidR="009D4952">
        <w:t xml:space="preserve">an empty box to represent a space, </w:t>
      </w:r>
      <w:r>
        <w:t xml:space="preserve">and use a ‘.’ character to represent a </w:t>
      </w:r>
      <w:r w:rsidR="009D4952">
        <w:t>path</w:t>
      </w:r>
      <w:r>
        <w:t xml:space="preserve">. </w:t>
      </w:r>
      <w:r w:rsidR="009D4952">
        <w:t xml:space="preserve"> All mazes have a starting point at the top left corner (0 indexed box 1</w:t>
      </w:r>
      <w:proofErr w:type="gramStart"/>
      <w:r w:rsidR="009D4952">
        <w:t>,1</w:t>
      </w:r>
      <w:proofErr w:type="gramEnd"/>
      <w:r w:rsidR="009D4952">
        <w:t>) and an end point at the bottom right corner.</w:t>
      </w:r>
    </w:p>
    <w:p w:rsidR="009D4952" w:rsidRDefault="009D4952">
      <w:r>
        <w:t>Your maze solver should be able to:</w:t>
      </w:r>
    </w:p>
    <w:p w:rsidR="009D4952" w:rsidRDefault="009D4952" w:rsidP="009D4952">
      <w:pPr>
        <w:pStyle w:val="ListParagraph"/>
        <w:numPr>
          <w:ilvl w:val="0"/>
          <w:numId w:val="1"/>
        </w:numPr>
      </w:pPr>
      <w:r>
        <w:t>Load a specified maze in the proper format</w:t>
      </w:r>
    </w:p>
    <w:p w:rsidR="009D4952" w:rsidRDefault="009D4952" w:rsidP="009D4952">
      <w:pPr>
        <w:pStyle w:val="ListParagraph"/>
        <w:numPr>
          <w:ilvl w:val="0"/>
          <w:numId w:val="1"/>
        </w:numPr>
      </w:pPr>
      <w:r>
        <w:t>Draw a path through the maze from the starting point  at the top left to the end point at the bottom right with not ‘stray’ paths</w:t>
      </w:r>
    </w:p>
    <w:p w:rsidR="009D4952" w:rsidRDefault="009D4952" w:rsidP="009D4952">
      <w:pPr>
        <w:pStyle w:val="ListParagraph"/>
        <w:numPr>
          <w:ilvl w:val="0"/>
          <w:numId w:val="1"/>
        </w:numPr>
      </w:pPr>
      <w:r>
        <w:t>Display a message when the end point is found</w:t>
      </w:r>
    </w:p>
    <w:p w:rsidR="009D4952" w:rsidRDefault="009D4952" w:rsidP="009D4952">
      <w:pPr>
        <w:pStyle w:val="ListParagraph"/>
        <w:numPr>
          <w:ilvl w:val="0"/>
          <w:numId w:val="1"/>
        </w:numPr>
      </w:pPr>
      <w:r>
        <w:t>Display a message if the maze is not solvable</w:t>
      </w:r>
    </w:p>
    <w:p w:rsidR="009D4952" w:rsidRDefault="009D4952" w:rsidP="009D4952">
      <w:pPr>
        <w:pStyle w:val="ListParagraph"/>
        <w:numPr>
          <w:ilvl w:val="0"/>
          <w:numId w:val="1"/>
        </w:numPr>
      </w:pPr>
      <w:r>
        <w:t>Properly display and handle any error messages</w:t>
      </w:r>
    </w:p>
    <w:p w:rsidR="009D4952" w:rsidRPr="009D4952" w:rsidRDefault="009D4952" w:rsidP="009D4952">
      <w:r>
        <w:t xml:space="preserve">It is strongly encouraged that you use a state machine to accomplish this task. You should start by looking at the </w:t>
      </w:r>
      <w:r w:rsidRPr="009D4952">
        <w:rPr>
          <w:b/>
        </w:rPr>
        <w:t>State Machine Example.vi</w:t>
      </w:r>
      <w:r>
        <w:rPr>
          <w:b/>
        </w:rPr>
        <w:t xml:space="preserve">. </w:t>
      </w:r>
      <w:r>
        <w:t xml:space="preserve">If you use as state machine you </w:t>
      </w:r>
      <w:r>
        <w:rPr>
          <w:b/>
        </w:rPr>
        <w:t>must</w:t>
      </w:r>
      <w:r>
        <w:t xml:space="preserve"> use a </w:t>
      </w:r>
      <w:proofErr w:type="spellStart"/>
      <w:r>
        <w:t>typedef</w:t>
      </w:r>
      <w:proofErr w:type="spellEnd"/>
      <w:r>
        <w:t xml:space="preserve"> for the states.</w:t>
      </w:r>
    </w:p>
    <w:p w:rsidR="009D4952" w:rsidRDefault="009D4952" w:rsidP="009D4952">
      <w:r>
        <w:t>New Topics Covered:</w:t>
      </w:r>
    </w:p>
    <w:p w:rsidR="009D4952" w:rsidRDefault="009D4952" w:rsidP="009D4952">
      <w:pPr>
        <w:pStyle w:val="ListParagraph"/>
        <w:numPr>
          <w:ilvl w:val="0"/>
          <w:numId w:val="2"/>
        </w:numPr>
      </w:pPr>
      <w:r>
        <w:t>State Machines</w:t>
      </w:r>
    </w:p>
    <w:p w:rsidR="009D4952" w:rsidRDefault="009D4952" w:rsidP="009D4952">
      <w:pPr>
        <w:pStyle w:val="ListParagraph"/>
        <w:numPr>
          <w:ilvl w:val="0"/>
          <w:numId w:val="2"/>
        </w:numPr>
      </w:pPr>
      <w:proofErr w:type="spellStart"/>
      <w:r>
        <w:t>Typedefs</w:t>
      </w:r>
      <w:bookmarkStart w:id="0" w:name="_GoBack"/>
      <w:bookmarkEnd w:id="0"/>
      <w:proofErr w:type="spellEnd"/>
    </w:p>
    <w:p w:rsidR="009D4952" w:rsidRDefault="009D4952" w:rsidP="009D4952">
      <w:pPr>
        <w:pStyle w:val="ListParagraph"/>
        <w:numPr>
          <w:ilvl w:val="0"/>
          <w:numId w:val="2"/>
        </w:numPr>
      </w:pPr>
      <w:r>
        <w:t>Error Handling</w:t>
      </w:r>
    </w:p>
    <w:p w:rsidR="009D4952" w:rsidRDefault="009D4952" w:rsidP="009D4952">
      <w:pPr>
        <w:pStyle w:val="ListParagraph"/>
        <w:numPr>
          <w:ilvl w:val="0"/>
          <w:numId w:val="2"/>
        </w:numPr>
      </w:pPr>
      <w:r>
        <w:t>Into to search algorithms</w:t>
      </w:r>
    </w:p>
    <w:p w:rsidR="009D4952" w:rsidRPr="009D4952" w:rsidRDefault="009D4952" w:rsidP="009D4952"/>
    <w:sectPr w:rsidR="009D4952" w:rsidRPr="009D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8AE"/>
    <w:multiLevelType w:val="hybridMultilevel"/>
    <w:tmpl w:val="6CA2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A3846"/>
    <w:multiLevelType w:val="hybridMultilevel"/>
    <w:tmpl w:val="1880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D4"/>
    <w:rsid w:val="003131A9"/>
    <w:rsid w:val="004D19D4"/>
    <w:rsid w:val="009D4952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Toth</dc:creator>
  <cp:lastModifiedBy>William Toth</cp:lastModifiedBy>
  <cp:revision>1</cp:revision>
  <dcterms:created xsi:type="dcterms:W3CDTF">2014-05-02T19:45:00Z</dcterms:created>
  <dcterms:modified xsi:type="dcterms:W3CDTF">2014-05-02T20:04:00Z</dcterms:modified>
</cp:coreProperties>
</file>