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E52F5" w14:textId="77777777" w:rsidR="00F43D3C" w:rsidRDefault="00615185" w:rsidP="00615185">
      <w:pPr>
        <w:pStyle w:val="Title"/>
        <w:jc w:val="center"/>
      </w:pPr>
      <w:r>
        <w:t xml:space="preserve">ROS for </w:t>
      </w:r>
      <w:proofErr w:type="spellStart"/>
      <w:r>
        <w:t>LabVIEW</w:t>
      </w:r>
      <w:proofErr w:type="spellEnd"/>
      <w:r>
        <w:t xml:space="preserve"> Software Help</w:t>
      </w:r>
    </w:p>
    <w:p w14:paraId="61814E1A" w14:textId="77777777" w:rsidR="00615185" w:rsidRDefault="00615185" w:rsidP="00615185">
      <w:pPr>
        <w:pStyle w:val="Heading1"/>
      </w:pPr>
      <w:r>
        <w:t>General Help</w:t>
      </w:r>
    </w:p>
    <w:p w14:paraId="389E3820" w14:textId="209911C3" w:rsidR="00615185" w:rsidRDefault="00F4540A" w:rsidP="00615185">
      <w:r>
        <w:t xml:space="preserve">Examples for programming in ROS for </w:t>
      </w:r>
      <w:proofErr w:type="spellStart"/>
      <w:r>
        <w:t>LabVIEW</w:t>
      </w:r>
      <w:proofErr w:type="spellEnd"/>
      <w:r>
        <w:t xml:space="preserve"> as well as specifically for the RIOs and Baxter are provided. If additional help is needed, please refer to the </w:t>
      </w:r>
      <w:hyperlink r:id="rId6" w:history="1">
        <w:r w:rsidRPr="00F4540A">
          <w:rPr>
            <w:rStyle w:val="Hyperlink"/>
          </w:rPr>
          <w:t>NI Community Group</w:t>
        </w:r>
      </w:hyperlink>
      <w:r>
        <w:t xml:space="preserve"> or our mailing list at </w:t>
      </w:r>
      <w:hyperlink r:id="rId7" w:anchor="!forum/ros-sig-rosforlabview" w:history="1">
        <w:r w:rsidRPr="00F4540A">
          <w:rPr>
            <w:rStyle w:val="Hyperlink"/>
          </w:rPr>
          <w:t>https://groups.google.com/forum/ - !forum/</w:t>
        </w:r>
        <w:proofErr w:type="spellStart"/>
        <w:r w:rsidRPr="00F4540A">
          <w:rPr>
            <w:rStyle w:val="Hyperlink"/>
          </w:rPr>
          <w:t>ros</w:t>
        </w:r>
        <w:proofErr w:type="spellEnd"/>
        <w:r w:rsidRPr="00F4540A">
          <w:rPr>
            <w:rStyle w:val="Hyperlink"/>
          </w:rPr>
          <w:t>-sig-</w:t>
        </w:r>
        <w:proofErr w:type="spellStart"/>
        <w:r w:rsidRPr="00F4540A">
          <w:rPr>
            <w:rStyle w:val="Hyperlink"/>
          </w:rPr>
          <w:t>rosforlabview</w:t>
        </w:r>
        <w:proofErr w:type="spellEnd"/>
      </w:hyperlink>
      <w:r>
        <w:t>.</w:t>
      </w:r>
    </w:p>
    <w:p w14:paraId="28DC070E" w14:textId="77777777" w:rsidR="00615185" w:rsidRDefault="00615185" w:rsidP="00615185">
      <w:pPr>
        <w:pStyle w:val="Heading1"/>
      </w:pPr>
      <w:r>
        <w:t>ROS Help</w:t>
      </w:r>
      <w:bookmarkStart w:id="0" w:name="_GoBack"/>
      <w:bookmarkEnd w:id="0"/>
    </w:p>
    <w:p w14:paraId="1C077F5A" w14:textId="77777777" w:rsidR="0089255D" w:rsidRDefault="0089255D" w:rsidP="0089255D">
      <w:pPr>
        <w:pStyle w:val="Heading2"/>
      </w:pPr>
      <w:r>
        <w:t>Programming</w:t>
      </w:r>
    </w:p>
    <w:p w14:paraId="66AD5C4F" w14:textId="77777777" w:rsidR="00615185" w:rsidRDefault="0089255D" w:rsidP="00615185">
      <w:r>
        <w:t>Two examples exist that demonstrate passing a string back and forth between a publisher and subscriber.</w:t>
      </w:r>
    </w:p>
    <w:p w14:paraId="23BB40E1" w14:textId="77777777" w:rsidR="0089255D" w:rsidRDefault="0089255D" w:rsidP="0089255D">
      <w:pPr>
        <w:pStyle w:val="Heading2"/>
      </w:pPr>
      <w:r>
        <w:t>Starting a Master</w:t>
      </w:r>
    </w:p>
    <w:p w14:paraId="61B4CD14" w14:textId="77777777" w:rsidR="0089255D" w:rsidRPr="0089255D" w:rsidRDefault="0089255D" w:rsidP="0089255D">
      <w:r>
        <w:t>To start a Master on your own computer, open the ROS_Master_Main.vi, which is located under ROS &gt; ROS Tools. Run the VI. The IP address of your machine, displayed on your machine, is the IP address of the Master.</w:t>
      </w:r>
    </w:p>
    <w:p w14:paraId="702C7432" w14:textId="77777777" w:rsidR="00615185" w:rsidRDefault="00615185" w:rsidP="00615185">
      <w:pPr>
        <w:pStyle w:val="Heading1"/>
      </w:pPr>
      <w:r>
        <w:t>RIO Help</w:t>
      </w:r>
    </w:p>
    <w:p w14:paraId="74728CA2" w14:textId="77777777" w:rsidR="00615185" w:rsidRDefault="0089255D" w:rsidP="00615185">
      <w:r>
        <w:t xml:space="preserve">A </w:t>
      </w:r>
      <w:proofErr w:type="spellStart"/>
      <w:r>
        <w:t>LabVIEW</w:t>
      </w:r>
      <w:proofErr w:type="spellEnd"/>
      <w:r>
        <w:t xml:space="preserve"> project for the </w:t>
      </w:r>
      <w:proofErr w:type="spellStart"/>
      <w:r>
        <w:t>myRIO</w:t>
      </w:r>
      <w:proofErr w:type="spellEnd"/>
      <w:r>
        <w:t xml:space="preserve"> is provided in the ROSRIO examples.</w:t>
      </w:r>
      <w:r w:rsidR="00864EF0">
        <w:t xml:space="preserve"> The RIOSampleMaster.vi under this project demonstrates how to communicate with a RIO on which a Master has been deployed.</w:t>
      </w:r>
    </w:p>
    <w:p w14:paraId="698A2766" w14:textId="77777777" w:rsidR="00615185" w:rsidRDefault="00615185" w:rsidP="00615185">
      <w:pPr>
        <w:pStyle w:val="Heading1"/>
      </w:pPr>
      <w:r>
        <w:t>Baxter Help</w:t>
      </w:r>
    </w:p>
    <w:p w14:paraId="74165A54" w14:textId="77777777" w:rsidR="00615185" w:rsidRDefault="0089255D" w:rsidP="00615185">
      <w:r>
        <w:t>Five examples for the Baxter robot currently exist and are:</w:t>
      </w:r>
    </w:p>
    <w:p w14:paraId="18944666" w14:textId="77777777" w:rsidR="0089255D" w:rsidRDefault="0089255D" w:rsidP="0089255D">
      <w:pPr>
        <w:pStyle w:val="ListParagraph"/>
        <w:numPr>
          <w:ilvl w:val="0"/>
          <w:numId w:val="1"/>
        </w:numPr>
      </w:pPr>
      <w:r>
        <w:t>Nodding Baxter’s head</w:t>
      </w:r>
    </w:p>
    <w:p w14:paraId="0B5D7087" w14:textId="77777777" w:rsidR="0089255D" w:rsidRDefault="0089255D" w:rsidP="0089255D">
      <w:pPr>
        <w:pStyle w:val="ListParagraph"/>
        <w:numPr>
          <w:ilvl w:val="0"/>
          <w:numId w:val="1"/>
        </w:numPr>
      </w:pPr>
      <w:r>
        <w:t>Reading Baxter’s buttons</w:t>
      </w:r>
    </w:p>
    <w:p w14:paraId="1AB2AABC" w14:textId="77777777" w:rsidR="0089255D" w:rsidRDefault="0089255D" w:rsidP="0089255D">
      <w:pPr>
        <w:pStyle w:val="ListParagraph"/>
        <w:numPr>
          <w:ilvl w:val="0"/>
          <w:numId w:val="1"/>
        </w:numPr>
      </w:pPr>
      <w:r>
        <w:t>Using Baxter’s grippers</w:t>
      </w:r>
    </w:p>
    <w:p w14:paraId="534CB0E8" w14:textId="77777777" w:rsidR="0089255D" w:rsidRDefault="0089255D" w:rsidP="0089255D">
      <w:pPr>
        <w:pStyle w:val="ListParagraph"/>
        <w:numPr>
          <w:ilvl w:val="0"/>
          <w:numId w:val="1"/>
        </w:numPr>
      </w:pPr>
      <w:r>
        <w:t>Reading in Baxter’s joint states and moving joints to a new location</w:t>
      </w:r>
    </w:p>
    <w:p w14:paraId="402BA07A" w14:textId="77777777" w:rsidR="0089255D" w:rsidRDefault="0089255D" w:rsidP="0089255D">
      <w:pPr>
        <w:pStyle w:val="ListParagraph"/>
        <w:numPr>
          <w:ilvl w:val="0"/>
          <w:numId w:val="1"/>
        </w:numPr>
      </w:pPr>
      <w:r>
        <w:t>Operating one of Baxter’s cameras</w:t>
      </w:r>
    </w:p>
    <w:p w14:paraId="64B84D3F" w14:textId="77777777" w:rsidR="0089255D" w:rsidRDefault="0089255D" w:rsidP="0089255D"/>
    <w:p w14:paraId="0D785D6E" w14:textId="77777777" w:rsidR="0089255D" w:rsidRDefault="0089255D" w:rsidP="0089255D">
      <w:r>
        <w:t xml:space="preserve">For help with supported topics for or other questions related to Baxter (but not </w:t>
      </w:r>
      <w:proofErr w:type="spellStart"/>
      <w:r>
        <w:t>LabVIEW</w:t>
      </w:r>
      <w:proofErr w:type="spellEnd"/>
      <w:r>
        <w:t xml:space="preserve"> or ROS for </w:t>
      </w:r>
      <w:proofErr w:type="spellStart"/>
      <w:r>
        <w:t>LabVIEW</w:t>
      </w:r>
      <w:proofErr w:type="spellEnd"/>
      <w:r>
        <w:t xml:space="preserve"> Software), you can find help on the following sites:</w:t>
      </w:r>
    </w:p>
    <w:p w14:paraId="5DA4FBE2" w14:textId="77777777" w:rsidR="0089255D" w:rsidRDefault="0089255D" w:rsidP="0089255D">
      <w:hyperlink r:id="rId8" w:history="1">
        <w:r w:rsidRPr="00857172">
          <w:rPr>
            <w:rStyle w:val="Hyperlink"/>
          </w:rPr>
          <w:t>http://sdk.rethinkrobotics.com/wiki/Main_Page</w:t>
        </w:r>
      </w:hyperlink>
    </w:p>
    <w:p w14:paraId="1D5FEC6A" w14:textId="77777777" w:rsidR="0089255D" w:rsidRDefault="0089255D" w:rsidP="0089255D">
      <w:hyperlink r:id="rId9" w:history="1">
        <w:r w:rsidRPr="00857172">
          <w:rPr>
            <w:rStyle w:val="Hyperlink"/>
          </w:rPr>
          <w:t>https://groups.google.com/a/rethinkrobotics.com/forum/#!forum/brr-users</w:t>
        </w:r>
      </w:hyperlink>
    </w:p>
    <w:p w14:paraId="03FD53C9" w14:textId="77777777" w:rsidR="0089255D" w:rsidRPr="00615185" w:rsidRDefault="0089255D" w:rsidP="0089255D"/>
    <w:sectPr w:rsidR="0089255D" w:rsidRPr="00615185" w:rsidSect="00F43D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011DB"/>
    <w:multiLevelType w:val="hybridMultilevel"/>
    <w:tmpl w:val="4E84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85"/>
    <w:rsid w:val="00615185"/>
    <w:rsid w:val="00864EF0"/>
    <w:rsid w:val="0089255D"/>
    <w:rsid w:val="00AA609E"/>
    <w:rsid w:val="00F43D3C"/>
    <w:rsid w:val="00F4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ADEE5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1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5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1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151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92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5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2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1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5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1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151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92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5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2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cibel.ni.com/content/groups/ros-for-labview" TargetMode="External"/><Relationship Id="rId7" Type="http://schemas.openxmlformats.org/officeDocument/2006/relationships/hyperlink" Target="https://groups.google.com/forum/" TargetMode="External"/><Relationship Id="rId8" Type="http://schemas.openxmlformats.org/officeDocument/2006/relationships/hyperlink" Target="http://sdk.rethinkrobotics.com/wiki/Main_Page" TargetMode="External"/><Relationship Id="rId9" Type="http://schemas.openxmlformats.org/officeDocument/2006/relationships/hyperlink" Target="https://groups.google.com/a/rethinkrobotics.com/forum/#!forum/brr-user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1441</Characters>
  <Application>Microsoft Macintosh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Crooks</dc:creator>
  <cp:keywords/>
  <dc:description/>
  <cp:lastModifiedBy>Whitney Crooks</cp:lastModifiedBy>
  <cp:revision>3</cp:revision>
  <dcterms:created xsi:type="dcterms:W3CDTF">2015-07-16T19:30:00Z</dcterms:created>
  <dcterms:modified xsi:type="dcterms:W3CDTF">2015-07-16T19:55:00Z</dcterms:modified>
</cp:coreProperties>
</file>