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A24B" w14:textId="41AAC117" w:rsidR="009C0102" w:rsidRDefault="0019769C">
      <w:r>
        <w:t>We are a part of the frc robotics team working on the robot code. Our main problem as we found is related to the localization and trajectory driving.</w:t>
      </w:r>
    </w:p>
    <w:p w14:paraId="753103D9" w14:textId="771C7E36" w:rsidR="0019769C" w:rsidRDefault="0019769C">
      <w:r>
        <w:t>You did analysis for us using the code published by top teams in 2025 and 2026 as well as their design notes. The results of it are located in documents in the folder</w:t>
      </w:r>
      <w:r w:rsidR="00470322">
        <w:t xml:space="preserve"> </w:t>
      </w:r>
      <w:r w:rsidR="00470322" w:rsidRPr="00470322">
        <w:t>S:\MechaRAMS\Vision\MechaRAMS vision system</w:t>
      </w:r>
      <w:r w:rsidR="00470322">
        <w:t xml:space="preserve"> </w:t>
      </w:r>
      <w:r>
        <w:t>in the .md and docx.</w:t>
      </w:r>
    </w:p>
    <w:p w14:paraId="0C9A2646" w14:textId="3627E2EC" w:rsidR="0019769C" w:rsidRDefault="0019769C">
      <w:r>
        <w:t>Be truthful and direct. If you are not 100% sure about something or if you see an ambiguity or if you have a question, stop and ask before proceeding.</w:t>
      </w:r>
      <w:r w:rsidR="00FA231F">
        <w:t xml:space="preserve"> Do not guess.</w:t>
      </w:r>
      <w:r>
        <w:t xml:space="preserve"> Otherwise work unattended.</w:t>
      </w:r>
    </w:p>
    <w:p w14:paraId="3F35FE4A" w14:textId="42C2C411" w:rsidR="0019769C" w:rsidRDefault="0019769C">
      <w:r>
        <w:t xml:space="preserve">The goal of this project is to create a code for our 2025 FRC bot with 2 cameras connected via USB 2, 2 is single Orange Pi. </w:t>
      </w:r>
      <w:r w:rsidR="00082E3C">
        <w:t>However,</w:t>
      </w:r>
      <w:r>
        <w:t xml:space="preserve"> if you think that we should start with 4 cameras and 2 Orange Pi’s right away tell us early.</w:t>
      </w:r>
    </w:p>
    <w:p w14:paraId="636329A8" w14:textId="11F01667" w:rsidR="004C06DE" w:rsidRDefault="0019769C">
      <w:r>
        <w:t>The 2026 full robot code which includes the latest driving template is located in a folde</w:t>
      </w:r>
      <w:r w:rsidR="00082E3C">
        <w:t xml:space="preserve">r </w:t>
      </w:r>
      <w:r w:rsidR="00082E3C" w:rsidRPr="00082E3C">
        <w:t>T:\Projects\MechaRAMS\2026Competition\2026Competition</w:t>
      </w:r>
      <w:r w:rsidR="00082E3C">
        <w:t xml:space="preserve"> .</w:t>
      </w:r>
      <w:r>
        <w:t xml:space="preserve"> </w:t>
      </w:r>
      <w:r w:rsidR="00082E3C">
        <w:t>T</w:t>
      </w:r>
      <w:r>
        <w:t>his code is based on a CTR</w:t>
      </w:r>
      <w:r w:rsidR="004C06DE">
        <w:t xml:space="preserve"> template they had developed for 2025-2026 season. We want the drive code for this test project to be somewhat similar to our 2026 drive code because we felt it was easy to understand as well as modify. </w:t>
      </w:r>
      <w:r w:rsidR="00082E3C">
        <w:t>However,</w:t>
      </w:r>
      <w:r w:rsidR="004C06DE">
        <w:t xml:space="preserve"> if you feel that standard CTR template is better for this project let me know and feel free to use it instead.</w:t>
      </w:r>
      <w:r w:rsidR="00082E3C">
        <w:t xml:space="preserve"> I believe the current CTR template is in </w:t>
      </w:r>
      <w:hyperlink r:id="rId4" w:history="1">
        <w:r w:rsidR="00082E3C" w:rsidRPr="00373562">
          <w:rPr>
            <w:rStyle w:val="Hyperlink"/>
          </w:rPr>
          <w:t>https://github.com/CrossTheRoadElec/Phoenix6-Examples/tree/main/java</w:t>
        </w:r>
      </w:hyperlink>
      <w:r w:rsidR="00082E3C">
        <w:t xml:space="preserve"> . You can see </w:t>
      </w:r>
      <w:hyperlink r:id="rId5" w:tooltip="SwerveWithPathPlanner" w:history="1">
        <w:r w:rsidR="00082E3C" w:rsidRPr="00082E3C">
          <w:t>SwerveWithPathPlanner</w:t>
        </w:r>
      </w:hyperlink>
      <w:r w:rsidR="00082E3C">
        <w:t xml:space="preserve"> and </w:t>
      </w:r>
      <w:r w:rsidR="00082E3C" w:rsidRPr="00082E3C">
        <w:t>SwerveWithChoreo</w:t>
      </w:r>
      <w:r w:rsidR="00082E3C">
        <w:t xml:space="preserve"> subfolders.</w:t>
      </w:r>
    </w:p>
    <w:p w14:paraId="1D5C6106" w14:textId="41188720" w:rsidR="00082E3C" w:rsidRDefault="004C06DE">
      <w:r>
        <w:t>The 2025 code repository is located in the fold</w:t>
      </w:r>
      <w:r w:rsidR="00082E3C">
        <w:t xml:space="preserve">er </w:t>
      </w:r>
      <w:r w:rsidR="00082E3C" w:rsidRPr="00082E3C">
        <w:t>T:\Projects\MechaRAMS\2025Competition\C2025_release</w:t>
      </w:r>
      <w:r w:rsidR="00082E3C">
        <w:t xml:space="preserve"> .</w:t>
      </w:r>
      <w:r>
        <w:t xml:space="preserve"> You can get CAN device ID’s and other relevant information from it because we are going to use 2025 chassis for this project.</w:t>
      </w:r>
    </w:p>
    <w:p w14:paraId="07698D9B" w14:textId="70FFB8AB" w:rsidR="004C06DE" w:rsidRDefault="004C06DE">
      <w:r>
        <w:t>The final project that you will generate for me needs to go in the folder</w:t>
      </w:r>
      <w:r w:rsidR="00082E3C">
        <w:t xml:space="preserve"> </w:t>
      </w:r>
      <w:r w:rsidR="00082E3C" w:rsidRPr="00082E3C">
        <w:t>S:\MechaRAMS\2027Prototyping\VisionTestingAndCalibration</w:t>
      </w:r>
      <w:r w:rsidR="00082E3C">
        <w:t xml:space="preserve"> , which is a base directory for the Java project. </w:t>
      </w:r>
      <w:r>
        <w:t xml:space="preserve">Right now this folder contains an empty command robot template for 2026. Remove the default commands subsystems and controllers from the template unless you plan to reuse them and add </w:t>
      </w:r>
      <w:r w:rsidR="00082E3C">
        <w:t>all</w:t>
      </w:r>
      <w:r>
        <w:t xml:space="preserve"> the code that you generate for me to that template.</w:t>
      </w:r>
      <w:r w:rsidR="00082E3C">
        <w:t xml:space="preserve"> I want a robot to be controlled by a single Xbox controller.</w:t>
      </w:r>
    </w:p>
    <w:p w14:paraId="30D36F97" w14:textId="3E17A365" w:rsidR="00D4430F" w:rsidRDefault="00D4430F">
      <w:r>
        <w:t>Note that we probably did not do good characterization of the drivetrain on either bot. If you need me to do it, I would need the routines in the code, controls, and step-by-step click-by-click explanation of the routine.</w:t>
      </w:r>
    </w:p>
    <w:p w14:paraId="5BA6FE29" w14:textId="4E608ABA" w:rsidR="00DE4D79" w:rsidRDefault="00DE4D79">
      <w:r>
        <w:t xml:space="preserve">Your final code should take into consideration and use good ideas from the teams we did research on. You should also check if any newer ideas appeared. I believe the final </w:t>
      </w:r>
      <w:r>
        <w:lastRenderedPageBreak/>
        <w:t xml:space="preserve">consolidated document was </w:t>
      </w:r>
      <w:r w:rsidRPr="00DE4D79">
        <w:t>FRC_AI_Automation_Master_Source_Guide_Portrait</w:t>
      </w:r>
      <w:r>
        <w:t xml:space="preserve">. But you can look at all other documents in that folder - </w:t>
      </w:r>
      <w:r w:rsidRPr="00DE4D79">
        <w:t>S:\MechaRAMS\Vision\MechaRAMS vision system</w:t>
      </w:r>
      <w:r>
        <w:t xml:space="preserve"> . You can check the document dates to see the progression. If you need me to clone the repos from the other teams that you mentioned in your review, just let me know and I will do so. If you could not access something, but you think it might be needed or important, just stop and ask. I’d rather make sure that you have all of the information instead of repeating the process.</w:t>
      </w:r>
    </w:p>
    <w:p w14:paraId="2A89880D" w14:textId="31ACFAD5" w:rsidR="000C429E" w:rsidRDefault="000C429E">
      <w:r>
        <w:t>I want to be able to do simulation on all of the code you generate, possibly even vision if simulation and AdvantageScope is supported. Photonvision supports simulation.</w:t>
      </w:r>
    </w:p>
    <w:p w14:paraId="3991FD92" w14:textId="3EC6F13A" w:rsidR="004C06DE" w:rsidRDefault="004C06DE">
      <w:r>
        <w:t xml:space="preserve">The development of this project will be done with both </w:t>
      </w:r>
      <w:r w:rsidR="00082E3C">
        <w:t>Claude</w:t>
      </w:r>
      <w:r>
        <w:t xml:space="preserve"> and </w:t>
      </w:r>
      <w:r w:rsidR="00082E3C">
        <w:t>C</w:t>
      </w:r>
      <w:r>
        <w:t xml:space="preserve">odex. </w:t>
      </w:r>
      <w:r w:rsidR="00082E3C">
        <w:t>So,</w:t>
      </w:r>
      <w:r>
        <w:t xml:space="preserve"> I want you to create appropriate skill</w:t>
      </w:r>
      <w:r w:rsidR="00184C2B">
        <w:t>s</w:t>
      </w:r>
      <w:r>
        <w:t xml:space="preserve"> and configuration files as well as a file that will track session state and tasks</w:t>
      </w:r>
      <w:r w:rsidR="00184C2B">
        <w:t xml:space="preserve"> for both as needed</w:t>
      </w:r>
      <w:r>
        <w:t xml:space="preserve">. The session state information should be sufficient for me to switch between </w:t>
      </w:r>
      <w:r w:rsidR="00082E3C">
        <w:t>Claude</w:t>
      </w:r>
      <w:r>
        <w:t xml:space="preserve"> and codex for the next iteration of tasks</w:t>
      </w:r>
      <w:r w:rsidR="005E63BD">
        <w:t>. Make sure to put instructions into the configuration files to properly update session information before and after every task so the switch to a different AI engine can be done quickly and efficiently.</w:t>
      </w:r>
    </w:p>
    <w:p w14:paraId="74163802" w14:textId="0E322E53" w:rsidR="005E63BD" w:rsidRDefault="005E63BD">
      <w:r>
        <w:t xml:space="preserve">Create a detailed plan that would include step by step and click by click </w:t>
      </w:r>
      <w:r w:rsidR="00082E3C">
        <w:t>instructions on</w:t>
      </w:r>
      <w:r>
        <w:t xml:space="preserve"> how the vision and trajectories should be tested starting from camera positioning, continue to AprilTag positioning (we can create a custom field for that or just put AprilTags with specific numbers at specific positions you tell us). </w:t>
      </w:r>
      <w:r w:rsidR="00082E3C">
        <w:t>Also,</w:t>
      </w:r>
      <w:r>
        <w:t xml:space="preserve"> we do not have to use packaged software such as Photonvision if you feel that custom AprilTag processing would work better. I do not want to use a lot of April Tags for testing. Ideally I would have two AprilTags attached to the board not far from each other. I can make two or three of such boards if you feel that they are necessary, although that my preference is to use one board, and keep the setup simple.</w:t>
      </w:r>
    </w:p>
    <w:p w14:paraId="22F3E321" w14:textId="46154FD6" w:rsidR="000C429E" w:rsidRDefault="000C429E">
      <w:r>
        <w:t>For trajectories if you need me to draw something with PathPlanner or Choreo, or both, let me know. Otherwise feel free to create proper files yourself.</w:t>
      </w:r>
    </w:p>
    <w:p w14:paraId="1B2EBC35" w14:textId="686E4E1D" w:rsidR="00082E3C" w:rsidRDefault="00082E3C">
      <w:r>
        <w:t xml:space="preserve">Also note that the older version of the strategy documents are in the </w:t>
      </w:r>
      <w:r w:rsidRPr="00082E3C">
        <w:t>S:\MechaRAMS\2027Prototyping\MechaRAMS vision system</w:t>
      </w:r>
      <w:r>
        <w:t xml:space="preserve"> folder, which is covered by Git (part of the same repo - </w:t>
      </w:r>
      <w:r w:rsidRPr="00082E3C">
        <w:t>2027Prototyping</w:t>
      </w:r>
      <w:r>
        <w:t xml:space="preserve">). So, make sure to compare its content to </w:t>
      </w:r>
      <w:r w:rsidRPr="00082E3C">
        <w:t>S:\MechaRAMS\Vision\MechaRAMS vision system</w:t>
      </w:r>
      <w:r>
        <w:t xml:space="preserve"> and update </w:t>
      </w:r>
      <w:r w:rsidRPr="00082E3C">
        <w:t>S:\MechaRAMS\2027Prototyping\MechaRAMS vision system</w:t>
      </w:r>
      <w:r>
        <w:t xml:space="preserve"> accordingly, so the latest version of the documents will get to Github.</w:t>
      </w:r>
      <w:r>
        <w:br/>
        <w:t>I also want documentation to be in .md format, especially all new one, so it can be easily readable, unless it needs pictures or diagrams. In that case docx is fine as well.</w:t>
      </w:r>
      <w:r>
        <w:br/>
      </w:r>
      <w:r>
        <w:br/>
      </w:r>
      <w:r>
        <w:lastRenderedPageBreak/>
        <w:t>Also I am a mentor of the team. So, I want all prompts that I give you being put into some .md document for further analysis.</w:t>
      </w:r>
      <w:r w:rsidR="000C429E">
        <w:t xml:space="preserve"> And not just this one, which I want you to reorganize for clarity as needed, but without any loss of meaning, but any future prompts I will specify, so the students can follow the process of AI-aided design.</w:t>
      </w:r>
    </w:p>
    <w:p w14:paraId="0CF94D10" w14:textId="2CF75F0D" w:rsidR="00082E3C" w:rsidRDefault="00082E3C">
      <w:r>
        <w:t xml:space="preserve">So, all project code should go into </w:t>
      </w:r>
      <w:r w:rsidRPr="00082E3C">
        <w:t>S:\MechaRAMS\2027Prototyping\VisionTestingAndCalibration</w:t>
      </w:r>
      <w:r>
        <w:t xml:space="preserve"> and documentation, </w:t>
      </w:r>
      <w:r w:rsidR="000C429E">
        <w:t xml:space="preserve">status, .md, .docx, prompts etc should go to </w:t>
      </w:r>
      <w:r w:rsidR="000C429E" w:rsidRPr="000C429E">
        <w:t>S:\MechaRAMS\2027Prototyping\MechaRAMS vision system</w:t>
      </w:r>
      <w:r w:rsidR="000C429E">
        <w:t xml:space="preserve"> folder. Both are under the same </w:t>
      </w:r>
      <w:r w:rsidR="00D4430F">
        <w:t xml:space="preserve">Git/Github </w:t>
      </w:r>
      <w:r w:rsidR="000C429E">
        <w:t>repository. I can give you access to Github with SSH cert if needed if you think you want to do an auto-sync as part of the backup.</w:t>
      </w:r>
      <w:r w:rsidR="000C429E">
        <w:br/>
      </w:r>
      <w:r w:rsidR="000C429E">
        <w:br/>
        <w:t>You do not need to compile or deploy the code as gradle often fails because of the lack of the libraries. If you can, feel free to properly include third-party libraries, like CTR, into the project. If not, let me know, and I will add those.</w:t>
      </w:r>
    </w:p>
    <w:p w14:paraId="7E7BF911" w14:textId="640EAA7E" w:rsidR="000C429E" w:rsidRDefault="000C429E">
      <w:r>
        <w:t xml:space="preserve">Make sure you create proper document on the </w:t>
      </w:r>
      <w:r w:rsidR="00D4430F">
        <w:t xml:space="preserve">final </w:t>
      </w:r>
      <w:r>
        <w:t>robot controls – which button does what, any controls specific to the data collection and analysis etc.</w:t>
      </w:r>
    </w:p>
    <w:sectPr w:rsidR="000C42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9C"/>
    <w:rsid w:val="00082E3C"/>
    <w:rsid w:val="000C429E"/>
    <w:rsid w:val="00184C2B"/>
    <w:rsid w:val="0019769C"/>
    <w:rsid w:val="00412759"/>
    <w:rsid w:val="00470322"/>
    <w:rsid w:val="004C06DE"/>
    <w:rsid w:val="00587220"/>
    <w:rsid w:val="005E63BD"/>
    <w:rsid w:val="009C0102"/>
    <w:rsid w:val="00B34971"/>
    <w:rsid w:val="00B4290C"/>
    <w:rsid w:val="00D4430F"/>
    <w:rsid w:val="00DE4D79"/>
    <w:rsid w:val="00FA2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27622"/>
  <w15:chartTrackingRefBased/>
  <w15:docId w15:val="{E3B2155D-391C-4073-A9EF-975DA2E5C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69C"/>
    <w:rPr>
      <w:rFonts w:eastAsiaTheme="majorEastAsia" w:cstheme="majorBidi"/>
      <w:color w:val="272727" w:themeColor="text1" w:themeTint="D8"/>
    </w:rPr>
  </w:style>
  <w:style w:type="paragraph" w:styleId="Title">
    <w:name w:val="Title"/>
    <w:basedOn w:val="Normal"/>
    <w:next w:val="Normal"/>
    <w:link w:val="TitleChar"/>
    <w:uiPriority w:val="10"/>
    <w:qFormat/>
    <w:rsid w:val="00197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69C"/>
    <w:pPr>
      <w:spacing w:before="160"/>
      <w:jc w:val="center"/>
    </w:pPr>
    <w:rPr>
      <w:i/>
      <w:iCs/>
      <w:color w:val="404040" w:themeColor="text1" w:themeTint="BF"/>
    </w:rPr>
  </w:style>
  <w:style w:type="character" w:customStyle="1" w:styleId="QuoteChar">
    <w:name w:val="Quote Char"/>
    <w:basedOn w:val="DefaultParagraphFont"/>
    <w:link w:val="Quote"/>
    <w:uiPriority w:val="29"/>
    <w:rsid w:val="0019769C"/>
    <w:rPr>
      <w:i/>
      <w:iCs/>
      <w:color w:val="404040" w:themeColor="text1" w:themeTint="BF"/>
    </w:rPr>
  </w:style>
  <w:style w:type="paragraph" w:styleId="ListParagraph">
    <w:name w:val="List Paragraph"/>
    <w:basedOn w:val="Normal"/>
    <w:uiPriority w:val="34"/>
    <w:qFormat/>
    <w:rsid w:val="0019769C"/>
    <w:pPr>
      <w:ind w:left="720"/>
      <w:contextualSpacing/>
    </w:pPr>
  </w:style>
  <w:style w:type="character" w:styleId="IntenseEmphasis">
    <w:name w:val="Intense Emphasis"/>
    <w:basedOn w:val="DefaultParagraphFont"/>
    <w:uiPriority w:val="21"/>
    <w:qFormat/>
    <w:rsid w:val="0019769C"/>
    <w:rPr>
      <w:i/>
      <w:iCs/>
      <w:color w:val="0F4761" w:themeColor="accent1" w:themeShade="BF"/>
    </w:rPr>
  </w:style>
  <w:style w:type="paragraph" w:styleId="IntenseQuote">
    <w:name w:val="Intense Quote"/>
    <w:basedOn w:val="Normal"/>
    <w:next w:val="Normal"/>
    <w:link w:val="IntenseQuoteChar"/>
    <w:uiPriority w:val="30"/>
    <w:qFormat/>
    <w:rsid w:val="00197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69C"/>
    <w:rPr>
      <w:i/>
      <w:iCs/>
      <w:color w:val="0F4761" w:themeColor="accent1" w:themeShade="BF"/>
    </w:rPr>
  </w:style>
  <w:style w:type="character" w:styleId="IntenseReference">
    <w:name w:val="Intense Reference"/>
    <w:basedOn w:val="DefaultParagraphFont"/>
    <w:uiPriority w:val="32"/>
    <w:qFormat/>
    <w:rsid w:val="0019769C"/>
    <w:rPr>
      <w:b/>
      <w:bCs/>
      <w:smallCaps/>
      <w:color w:val="0F4761" w:themeColor="accent1" w:themeShade="BF"/>
      <w:spacing w:val="5"/>
    </w:rPr>
  </w:style>
  <w:style w:type="character" w:styleId="Hyperlink">
    <w:name w:val="Hyperlink"/>
    <w:basedOn w:val="DefaultParagraphFont"/>
    <w:uiPriority w:val="99"/>
    <w:unhideWhenUsed/>
    <w:rsid w:val="00082E3C"/>
    <w:rPr>
      <w:color w:val="467886" w:themeColor="hyperlink"/>
      <w:u w:val="single"/>
    </w:rPr>
  </w:style>
  <w:style w:type="character" w:styleId="UnresolvedMention">
    <w:name w:val="Unresolved Mention"/>
    <w:basedOn w:val="DefaultParagraphFont"/>
    <w:uiPriority w:val="99"/>
    <w:semiHidden/>
    <w:unhideWhenUsed/>
    <w:rsid w:val="00082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CrossTheRoadElec/Phoenix6-Examples/tree/main/java/SwerveWithPathPlanner" TargetMode="External"/><Relationship Id="rId4" Type="http://schemas.openxmlformats.org/officeDocument/2006/relationships/hyperlink" Target="https://github.com/CrossTheRoadElec/Phoenix6-Examples/tree/ma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Tsekhansky</dc:creator>
  <cp:keywords/>
  <dc:description/>
  <cp:lastModifiedBy>Alex Tsekhansky</cp:lastModifiedBy>
  <cp:revision>5</cp:revision>
  <dcterms:created xsi:type="dcterms:W3CDTF">2026-06-30T01:53:00Z</dcterms:created>
  <dcterms:modified xsi:type="dcterms:W3CDTF">2026-06-30T02:28:00Z</dcterms:modified>
</cp:coreProperties>
</file>