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00000" w:sz="14" w:space="6"/>
        </w:pBdr>
        <w:spacing w:after="40"/>
      </w:pPr>
      <w:r>
        <w:rPr>
          <w:b/>
          <w:bCs/>
          <w:color w:val="C00000"/>
          <w:sz w:val="36"/>
          <w:szCs w:val="36"/>
        </w:rPr>
        <w:t xml:space="preserve">Robot Localization &amp; Precision Driving</w:t>
      </w:r>
    </w:p>
    <w:p>
      <w:pPr>
        <w:spacing w:after="60"/>
      </w:pPr>
      <w:r>
        <w:rPr>
          <w:color w:val="555555"/>
          <w:sz w:val="24"/>
          <w:szCs w:val="24"/>
        </w:rPr>
        <w:t xml:space="preserve">Speaker notes — word-for-word script</w:t>
      </w:r>
    </w:p>
    <w:p>
      <w:pPr>
        <w:spacing w:after="240"/>
      </w:pPr>
      <w:r>
        <w:rPr>
          <w:i/>
          <w:iCs/>
          <w:color w:val="555555"/>
          <w:sz w:val="19"/>
          <w:szCs w:val="19"/>
        </w:rPr>
        <w:t xml:space="preserve">Deck: MechaRAMS-Vision-Trajectory-Algorithms-2027.pptx · 30 slides · ~35–40 min with questions · Audience: whole team</w:t>
      </w:r>
    </w:p>
    <w:p>
      <w:pPr>
        <w:pStyle w:val="Heading2"/>
      </w:pPr>
      <w:r>
        <w:t xml:space="preserve">Slide 1 — Title</w:t>
      </w:r>
    </w:p>
    <w:p>
      <w:pPr>
        <w:spacing w:after="120" w:line="300"/>
      </w:pPr>
      <w:r>
        <w:rPr>
          <w:sz w:val="22"/>
          <w:szCs w:val="22"/>
        </w:rPr>
        <w:t xml:space="preserve">Welcome, everyone. Today we're going to talk about two questions our robot has to answer every fiftieth of a second: where am I, and how do I drive to where I need to be. Last season we answered both of those — but not precisely enough, and worse, when we missed, we couldn't say why. This summer we rebuilt the whole approach, and this presentation walks through the algorithms we're testing for 2027, in plain language, and compares them honestly against what we ran in 2026.</w:t>
      </w:r>
    </w:p>
    <w:p>
      <w:pPr>
        <w:spacing w:after="120" w:line="300"/>
      </w:pPr>
      <w:r>
        <w:rPr>
          <w:sz w:val="22"/>
          <w:szCs w:val="22"/>
        </w:rPr>
        <w:t xml:space="preserve">Nothing here requires a math or programming background — there are follow-up sessions for programmers, for build and electrical, and for the drive team. This one is for everybody.</w:t>
      </w:r>
    </w:p>
    <w:p>
      <w:pPr>
        <w:pStyle w:val="Heading2"/>
      </w:pPr>
      <w:r>
        <w:t xml:space="preserve">Slide 2 — Agenda</w:t>
      </w:r>
    </w:p>
    <w:p>
      <w:pPr>
        <w:spacing w:after="120" w:line="300"/>
      </w:pPr>
      <w:r>
        <w:rPr>
          <w:sz w:val="22"/>
          <w:szCs w:val="22"/>
        </w:rPr>
        <w:t xml:space="preserve">Here's the plan. Part one is localization — how the robot figures out where it is, from counting wheel turns all the way to the two competing single-tag camera algorithms we'll be testing against each other. Part two is trajectory — how the robot drives somewhere, and why 'getting close fast' and 'arriving exactly' turn out to be two different jobs needing two different tools. Part three compares all of this to our 2026 season — what we actually ran, what hurt us, and what changes. And part four is how we'll decide between the competing algorithms: not by arguing, but by testing. Questions are welcome as we go — this is meant to be a conversation.</w:t>
      </w:r>
    </w:p>
    <w:p>
      <w:pPr>
        <w:pStyle w:val="Heading2"/>
      </w:pPr>
      <w:r>
        <w:t xml:space="preserve">Slide 3 — Our robot constantly answers two questions</w:t>
      </w:r>
    </w:p>
    <w:p>
      <w:pPr>
        <w:spacing w:after="120" w:line="300"/>
      </w:pPr>
      <w:r>
        <w:rPr>
          <w:sz w:val="22"/>
          <w:szCs w:val="22"/>
        </w:rPr>
        <w:t xml:space="preserve">Everything in this presentation hangs off these two cards. On the left: where am I? The robot combines three information sources — wheel rotations, a gyroscope, and camera views of AprilTags — into one continuous position estimate. On the right: how do I drive there? Covering distance quickly, and then arriving at an exact spot — and I want to plant the idea right now that those are genuinely different problems. Fast transit and precise arrival fight each other, and the elegant answer, which we'll get to, is to stop pretending one tool can do both.</w:t>
      </w:r>
    </w:p>
    <w:p>
      <w:pPr>
        <w:spacing w:after="120" w:line="300"/>
      </w:pPr>
      <w:r>
        <w:rPr>
          <w:sz w:val="22"/>
          <w:szCs w:val="22"/>
        </w:rPr>
        <w:t xml:space="preserve">Keep these two questions in mind — every algorithm we discuss serves exactly one of them.</w:t>
      </w:r>
    </w:p>
    <w:p>
      <w:pPr>
        <w:pStyle w:val="Heading2"/>
      </w:pPr>
      <w:r>
        <w:t xml:space="preserve">Slide 4 — Part 1 — Where am I?</w:t>
      </w:r>
    </w:p>
    <w:p>
      <w:pPr>
        <w:spacing w:after="120" w:line="300"/>
      </w:pPr>
      <w:r>
        <w:rPr>
          <w:sz w:val="22"/>
          <w:szCs w:val="22"/>
        </w:rPr>
        <w:t xml:space="preserve">Let's start with localization. I'll build this up in layers, from the humblest sensor on the robot to the cleverest camera math — because that's literally how the software is structured: layers, each one correcting the one below it.</w:t>
      </w:r>
    </w:p>
    <w:p>
      <w:pPr>
        <w:pStyle w:val="Heading2"/>
      </w:pPr>
      <w:r>
        <w:t xml:space="preserve">Slide 5 — AprilTags — street signs with known addresses</w:t>
      </w:r>
    </w:p>
    <w:p>
      <w:pPr>
        <w:spacing w:after="120" w:line="300"/>
      </w:pPr>
      <w:r>
        <w:rPr>
          <w:sz w:val="22"/>
          <w:szCs w:val="22"/>
        </w:rPr>
        <w:t xml:space="preserve">First, the star of the show: the AprilTag. This black-and-white square is a street sign with a known address. Before the season, everyone gets a file that says exactly where every tag sits on the field, down to the millimeter. When a camera sees one, the software works backwards: if that sign looks like THAT from here — that size, that shape, that angle — then I must be standing HERE.</w:t>
      </w:r>
    </w:p>
    <w:p>
      <w:pPr>
        <w:spacing w:after="120" w:line="300"/>
      </w:pPr>
      <w:r>
        <w:rPr>
          <w:sz w:val="22"/>
          <w:szCs w:val="22"/>
        </w:rPr>
        <w:t xml:space="preserve">You do this yourself constantly. You see a street sign at some angle, half a block away, and you instantly know roughly where you are. The robot does that math fifty times a second.</w:t>
      </w:r>
    </w:p>
    <w:p>
      <w:pPr>
        <w:spacing w:after="120" w:line="300"/>
      </w:pPr>
      <w:r>
        <w:rPr>
          <w:sz w:val="22"/>
          <w:szCs w:val="22"/>
        </w:rPr>
        <w:t xml:space="preserve">So why do we need anything else? Because cameras don't always see a tag — and because wheels lie. Next slide.</w:t>
      </w:r>
    </w:p>
    <w:p>
      <w:pPr>
        <w:pStyle w:val="Heading2"/>
      </w:pPr>
      <w:r>
        <w:t xml:space="preserve">Slide 6 — Algorithm 1 — Wheel odometry + gyro</w:t>
      </w:r>
    </w:p>
    <w:p>
      <w:pPr>
        <w:spacing w:after="120" w:line="300"/>
      </w:pPr>
      <w:r>
        <w:rPr>
          <w:sz w:val="22"/>
          <w:szCs w:val="22"/>
        </w:rPr>
        <w:t xml:space="preserve">Algorithm one, the base layer: odometry. The robot counts wheel rotations and uses its gyro — think of it as an electronic inner ear — to track its motion. The problem it solves is simple but essential: it works two hundred and fifty times a second, always, no matter what the cameras see. Cameras top out at thirty to fifty frames a second and often see nothing useful.</w:t>
      </w:r>
    </w:p>
    <w:p>
      <w:pPr>
        <w:spacing w:after="120" w:line="300"/>
      </w:pPr>
      <w:r>
        <w:rPr>
          <w:sz w:val="22"/>
          <w:szCs w:val="22"/>
        </w:rPr>
        <w:t xml:space="preserve">The catch is the analogy on this slide: it's like crossing a room with your eyes closed, counting steps. Very smooth — but every little wheel slip is a step you counted wrong, and the errors only ever pile up. Look at the red line in the chart: after ten seconds of driving blind, you can be off by tens of centimeters.</w:t>
      </w:r>
    </w:p>
    <w:p>
      <w:pPr>
        <w:spacing w:after="120" w:line="300"/>
      </w:pPr>
      <w:r>
        <w:rPr>
          <w:sz w:val="22"/>
          <w:szCs w:val="22"/>
        </w:rPr>
        <w:t xml:space="preserve">The green line is the fix: every time a camera sees a tag, the error snaps back down. Eyes closed, then a peek. Odometry is the always-on base layer in every configuration we will ever run — the debate is only about how to do the 'peeks' well.</w:t>
      </w:r>
    </w:p>
    <w:p>
      <w:pPr>
        <w:pStyle w:val="Heading2"/>
      </w:pPr>
      <w:r>
        <w:t xml:space="preserve">Slide 7 — Algorithm 2 — Multi-tag solve</w:t>
      </w:r>
    </w:p>
    <w:p>
      <w:pPr>
        <w:spacing w:after="120" w:line="300"/>
      </w:pPr>
      <w:r>
        <w:rPr>
          <w:sz w:val="22"/>
          <w:szCs w:val="22"/>
        </w:rPr>
        <w:t xml:space="preserve">Algorithm two: the multi-tag solve. When one camera sees TWO tags in the same picture, geometry pins the robot down almost perfectly. The intuition: if you can see the corner drugstore AND the church tower, there's exactly one street corner where both look like that. Two landmarks, one answer.</w:t>
      </w:r>
    </w:p>
    <w:p>
      <w:pPr>
        <w:spacing w:after="120" w:line="300"/>
      </w:pPr>
      <w:r>
        <w:rPr>
          <w:sz w:val="22"/>
          <w:szCs w:val="22"/>
        </w:rPr>
        <w:t xml:space="preserve">This is our best measurement, and it's special for another reason: it's the only measurement whose DIRECTION we trust. That matters more than it sounds — it's what keeps the gyro honest over a whole match.</w:t>
      </w:r>
    </w:p>
    <w:p>
      <w:pPr>
        <w:spacing w:after="120" w:line="300"/>
      </w:pPr>
      <w:r>
        <w:rPr>
          <w:sz w:val="22"/>
          <w:szCs w:val="22"/>
        </w:rPr>
        <w:t xml:space="preserve">There's no controversy here — every configuration we test uses multi-tag whenever it's available. The interesting fight — and the reason we have two more localization algorithms to talk about — is what to do when the camera sees only ONE tag. That happens a lot: during turns, at sharp angles, at the edge of the picture.</w:t>
      </w:r>
    </w:p>
    <w:p>
      <w:pPr>
        <w:pStyle w:val="Heading2"/>
      </w:pPr>
      <w:r>
        <w:t xml:space="preserve">Slide 8 — The single-tag problem</w:t>
      </w:r>
    </w:p>
    <w:p>
      <w:pPr>
        <w:spacing w:after="120" w:line="300"/>
      </w:pPr>
      <w:r>
        <w:rPr>
          <w:sz w:val="22"/>
          <w:szCs w:val="22"/>
        </w:rPr>
        <w:t xml:space="preserve">So here's the real contest of part one. Single-tag views are the common case during approaches and turns — our new curved test path was literally designed with a twenty-five degree rotation sweep in the middle to create as many of them as possible.</w:t>
      </w:r>
    </w:p>
    <w:p>
      <w:pPr>
        <w:spacing w:after="120" w:line="300"/>
      </w:pPr>
      <w:r>
        <w:rPr>
          <w:sz w:val="22"/>
          <w:szCs w:val="22"/>
        </w:rPr>
        <w:t xml:space="preserve">Two competing answers. On the left, algorithm three, single-tag PnP — the established baseline: guess the tag's tilt from the picture and work backwards. On the right, algorithm four, TrigSolve — the challenger, new for 2027: skip the tilt guessing entirely and use the direction the robot already knows from its gyro.</w:t>
      </w:r>
    </w:p>
    <w:p>
      <w:pPr>
        <w:spacing w:after="120" w:line="300"/>
      </w:pPr>
      <w:r>
        <w:rPr>
          <w:sz w:val="22"/>
          <w:szCs w:val="22"/>
        </w:rPr>
        <w:t xml:space="preserve">Neither is simply 'better' — they fail in opposite ways, which is exactly why we're testing instead of debating. Let's take them one at a time.</w:t>
      </w:r>
    </w:p>
    <w:p>
      <w:pPr>
        <w:pStyle w:val="Heading2"/>
      </w:pPr>
      <w:r>
        <w:t xml:space="preserve">Slide 9 — Algorithm 3 — Single-tag PnP (baseline)</w:t>
      </w:r>
    </w:p>
    <w:p>
      <w:pPr>
        <w:spacing w:after="120" w:line="300"/>
      </w:pPr>
      <w:r>
        <w:rPr>
          <w:sz w:val="22"/>
          <w:szCs w:val="22"/>
        </w:rPr>
        <w:t xml:space="preserve">Algorithm three, single-tag PnP. The problem it solves: getting a complete position from just one tag, with no help from any other sensor. That self-sufficiency is its virtue — it works even if the gyro is wrong.</w:t>
      </w:r>
    </w:p>
    <w:p>
      <w:pPr>
        <w:spacing w:after="120" w:line="300"/>
      </w:pPr>
      <w:r>
        <w:rPr>
          <w:sz w:val="22"/>
          <w:szCs w:val="22"/>
        </w:rPr>
        <w:t xml:space="preserve">How it works: the camera looks at how the tag's square shape is distorted in the picture — squished, skewed — and from that guesses the tag's position AND its tilt, then works backwards to the robot.</w:t>
      </w:r>
    </w:p>
    <w:p>
      <w:pPr>
        <w:spacing w:after="120" w:line="300"/>
      </w:pPr>
      <w:r>
        <w:rPr>
          <w:sz w:val="22"/>
          <w:szCs w:val="22"/>
        </w:rPr>
        <w:t xml:space="preserve">The weakness is the tilt. Look at the left diagram: a poster angled twenty degrees left and one angled twenty degrees right look almost identical from across a room. Computers have exactly the same problem — it's called ambiguity — and sometimes the algorithm picks the mirror-image answer.</w:t>
      </w:r>
    </w:p>
    <w:p>
      <w:pPr>
        <w:spacing w:after="120" w:line="300"/>
      </w:pPr>
      <w:r>
        <w:rPr>
          <w:sz w:val="22"/>
          <w:szCs w:val="22"/>
        </w:rPr>
        <w:t xml:space="preserve">Today we defend ourselves by throwing away suspicious frames — an ambiguity gate. But throwing away data is a bandage, not a cure. And the cost of a wrong tilt is bigger than you'd think — next slide.</w:t>
      </w:r>
    </w:p>
    <w:p>
      <w:pPr>
        <w:pStyle w:val="Heading2"/>
      </w:pPr>
      <w:r>
        <w:t xml:space="preserve">Slide 10 — Why a wrong tilt is so costly — the lever arm</w:t>
      </w:r>
    </w:p>
    <w:p>
      <w:pPr>
        <w:spacing w:after="120" w:line="300"/>
      </w:pPr>
      <w:r>
        <w:rPr>
          <w:sz w:val="22"/>
          <w:szCs w:val="22"/>
        </w:rPr>
        <w:t xml:space="preserve">Here's the nasty part, and it's worth slowing down for. In 2026 we learned never to trust the direction a single tag reports — and we don't. But the tilt guess still participates in computing the POSITION. A wrong tilt swings the computed position around the tag like a lever arm — the tag is the pivot, and the robot's computed location is out at the end of the lever.</w:t>
      </w:r>
    </w:p>
    <w:p>
      <w:pPr>
        <w:spacing w:after="120" w:line="300"/>
      </w:pPr>
      <w:r>
        <w:rPr>
          <w:sz w:val="22"/>
          <w:szCs w:val="22"/>
        </w:rPr>
        <w:t xml:space="preserve">The little math box: position error is roughly the tilt error, in radians, times the distance. A few degrees of tilt noise at two meters is several centimeters. A full mirror flip is decimeters — in a single frame.</w:t>
      </w:r>
    </w:p>
    <w:p>
      <w:pPr>
        <w:spacing w:after="120" w:line="300"/>
      </w:pPr>
      <w:r>
        <w:rPr>
          <w:sz w:val="22"/>
          <w:szCs w:val="22"/>
        </w:rPr>
        <w:t xml:space="preserve">And note the character of this error, bottom right: bimodal. Usually fine, occasionally terrible. Competition doesn't care about your average frame; it cares about the occasional terrible one at the worst moment.</w:t>
      </w:r>
    </w:p>
    <w:p>
      <w:pPr>
        <w:pStyle w:val="Heading2"/>
      </w:pPr>
      <w:r>
        <w:t xml:space="preserve">Slide 11 — Algorithm 4 — Single-tag TrigSolve (challenger)</w:t>
      </w:r>
    </w:p>
    <w:p>
      <w:pPr>
        <w:spacing w:after="120" w:line="300"/>
      </w:pPr>
      <w:r>
        <w:rPr>
          <w:sz w:val="22"/>
          <w:szCs w:val="22"/>
        </w:rPr>
        <w:t xml:space="preserve">Algorithm four, TrigSolve — the challenger. The key insight is almost embarrassingly simple: the robot already KNOWS which way it's facing. The gyro tells it, and multi-tag frames keep the gyro honest. So why are we torturing ourselves trying to guess a tag's tilt from a photo?</w:t>
      </w:r>
    </w:p>
    <w:p>
      <w:pPr>
        <w:spacing w:after="120" w:line="300"/>
      </w:pPr>
      <w:r>
        <w:rPr>
          <w:sz w:val="22"/>
          <w:szCs w:val="22"/>
        </w:rPr>
        <w:t xml:space="preserve">TrigSolve uses only the two things a camera measures really well: which DIRECTION the tag is — extremely precise, you can point at something across a room without thinking — and roughly how FAR it is. Combine those with the known facing direction and the tag's known address, and the position falls out: the sign is two meters ahead-and-a-bit-left, I know I'm facing the board, therefore I'm standing HERE.</w:t>
      </w:r>
    </w:p>
    <w:p>
      <w:pPr>
        <w:spacing w:after="120" w:line="300"/>
      </w:pPr>
      <w:r>
        <w:rPr>
          <w:sz w:val="22"/>
          <w:szCs w:val="22"/>
        </w:rPr>
        <w:t xml:space="preserve">The tilt guess — the unreliable part — drops out of the math completely. The mirror problem physically cannot affect it. This idea comes from team 6328, it's now built into PhotonVision itself, and team 1678 ran it in production all season. We're testing it head-to-head against PnP.</w:t>
      </w:r>
    </w:p>
    <w:p>
      <w:pPr>
        <w:pStyle w:val="Heading2"/>
      </w:pPr>
      <w:r>
        <w:t xml:space="preserve">Slide 12 — PnP vs TrigSolve — opposite failures</w:t>
      </w:r>
    </w:p>
    <w:p>
      <w:pPr>
        <w:spacing w:after="120" w:line="300"/>
      </w:pPr>
      <w:r>
        <w:rPr>
          <w:sz w:val="22"/>
          <w:szCs w:val="22"/>
        </w:rPr>
        <w:t xml:space="preserve">So why test at all — why not just switch? Because of this table. Read the first two rows carefully: they're mirror images. PnP is vulnerable to the ambiguity flip but immune to gyro problems — it doesn't use the gyro at all. TrigSolve is immune to the flip but INHERITS the gyro's mistakes: if the robot's sense of direction drifts, TrigSolve's positions drift with it.</w:t>
      </w:r>
    </w:p>
    <w:p>
      <w:pPr>
        <w:spacing w:after="120" w:line="300"/>
      </w:pPr>
      <w:r>
        <w:rPr>
          <w:sz w:val="22"/>
          <w:szCs w:val="22"/>
        </w:rPr>
        <w:t xml:space="preserve">The green box quantifies that: TrigSolve's error is about three and a half centimeters per degree of heading error at two meters. Our gyro stays within about half a degree as long as multi-tag frames keep correcting it — so normally that's under two centimeters, smooth and predictable. But after a hard collision, or a long stretch without seeing two tags, PnP is actually the safer bet.</w:t>
      </w:r>
    </w:p>
    <w:p>
      <w:pPr>
        <w:spacing w:after="120" w:line="300"/>
      </w:pPr>
      <w:r>
        <w:rPr>
          <w:sz w:val="22"/>
          <w:szCs w:val="22"/>
        </w:rPr>
        <w:t xml:space="preserve">Opposite failure modes mean the right answer depends on real conditions on our real robot — which is exactly what the A/B tests measure. Data, not opinions.</w:t>
      </w:r>
    </w:p>
    <w:p>
      <w:pPr>
        <w:pStyle w:val="Heading2"/>
      </w:pPr>
      <w:r>
        <w:t xml:space="preserve">Slide 13 — How it all merges — the estimator</w:t>
      </w:r>
    </w:p>
    <w:p>
      <w:pPr>
        <w:spacing w:after="120" w:line="300"/>
      </w:pPr>
      <w:r>
        <w:rPr>
          <w:sz w:val="22"/>
          <w:szCs w:val="22"/>
        </w:rPr>
        <w:t xml:space="preserve">Quick word on how all these measurements become ONE position. Everything flows into a running weighted average — the formal name is a Kalman filter, but the intuition is just: averaging opinions, while listening more to the friend who's usually right.</w:t>
      </w:r>
    </w:p>
    <w:p>
      <w:pPr>
        <w:spacing w:after="120" w:line="300"/>
      </w:pPr>
      <w:r>
        <w:rPr>
          <w:sz w:val="22"/>
          <w:szCs w:val="22"/>
        </w:rPr>
        <w:t xml:space="preserve">Follow the arrows: odometry streams in two hundred and fifty times a second; camera fixes arrive thirty to fifty times a second, after passing rejection gates that throw out impossible nonsense. Each carries a trust weight. Out comes one pose that everything else — aiming, driving — consumes.</w:t>
      </w:r>
    </w:p>
    <w:p>
      <w:pPr>
        <w:spacing w:after="120" w:line="300"/>
      </w:pPr>
      <w:r>
        <w:rPr>
          <w:sz w:val="22"/>
          <w:szCs w:val="22"/>
        </w:rPr>
        <w:t xml:space="preserve">One detail worth respecting, at the bottom: timestamping. By the time we use a camera picture it's fifty to a hundred milliseconds old — at two meters per second that's ten to twenty centimeters of travel. So every frame is matched to where the robot was WHEN THE PHOTO WAS TAKEN, not where it is now. That's non-negotiable plumbing in every configuration.</w:t>
      </w:r>
    </w:p>
    <w:p>
      <w:pPr>
        <w:pStyle w:val="Heading2"/>
      </w:pPr>
      <w:r>
        <w:t xml:space="preserve">Slide 14 — Algorithms 5 &amp; 6 — how much to trust a camera fix</w:t>
      </w:r>
    </w:p>
    <w:p>
      <w:pPr>
        <w:spacing w:after="120" w:line="300"/>
      </w:pPr>
      <w:r>
        <w:rPr>
          <w:sz w:val="22"/>
          <w:szCs w:val="22"/>
        </w:rPr>
        <w:t xml:space="preserve">Algorithms five and six are two ways of stating that trust weight — and here's the physical fact they interpret differently. Think of a car's headlights at night: you know the car's DIRECTION with pinpoint accuracy, but how FAR away it is? Much harder. Cameras are exactly like that about tags: direction, sharp; distance, fuzzy.</w:t>
      </w:r>
    </w:p>
    <w:p>
      <w:pPr>
        <w:spacing w:after="120" w:line="300"/>
      </w:pPr>
      <w:r>
        <w:rPr>
          <w:sz w:val="22"/>
          <w:szCs w:val="22"/>
        </w:rPr>
        <w:t xml:space="preserve">So the true region of 'places the robot might be' isn't a circle — it's a stretched oval pointing at the tag. Fuzzy along the line to the tag, sharp across it. That's the right-hand diagram.</w:t>
      </w:r>
    </w:p>
    <w:p>
      <w:pPr>
        <w:spacing w:after="120" w:line="300"/>
      </w:pPr>
      <w:r>
        <w:rPr>
          <w:sz w:val="22"/>
          <w:szCs w:val="22"/>
        </w:rPr>
        <w:t xml:space="preserve">Algorithm five, the baseline, pretends it's a circle anyway — same trust in every direction. Simple, validated, works. But it over-trusts the fuzzy distance, so the robot's belief 'breathes' toward and away from the board with each frame. In our July test the pose drifted about eight centimeters AFTER the robot had stopped — this circle is our prime suspect.</w:t>
      </w:r>
    </w:p>
    <w:p>
      <w:pPr>
        <w:spacing w:after="120" w:line="300"/>
      </w:pPr>
      <w:r>
        <w:rPr>
          <w:sz w:val="22"/>
          <w:szCs w:val="22"/>
        </w:rPr>
        <w:t xml:space="preserve">Algorithm six tells the truth about the oval. One honest caveat: the oval's real size has to be MEASURED on the robot — until test step fifteen, it runs on placeholder numbers and should merely not-be-worse.</w:t>
      </w:r>
    </w:p>
    <w:p>
      <w:pPr>
        <w:pStyle w:val="Heading2"/>
      </w:pPr>
      <w:r>
        <w:t xml:space="preserve">Slide 15 — Part 2 — How do I drive there?</w:t>
      </w:r>
    </w:p>
    <w:p>
      <w:pPr>
        <w:spacing w:after="120" w:line="300"/>
      </w:pPr>
      <w:r>
        <w:rPr>
          <w:sz w:val="22"/>
          <w:szCs w:val="22"/>
        </w:rPr>
        <w:t xml:space="preserve">Part two: driving. Localization tells us where we are — now we have to actually go somewhere. Two algorithms, two very different personalities, and then the trick that combines them.</w:t>
      </w:r>
    </w:p>
    <w:p>
      <w:pPr>
        <w:pStyle w:val="Heading2"/>
      </w:pPr>
      <w:r>
        <w:t xml:space="preserve">Slide 16 — Algorithm 7 — Path following (PathPlanner)</w:t>
      </w:r>
    </w:p>
    <w:p>
      <w:pPr>
        <w:spacing w:after="120" w:line="300"/>
      </w:pPr>
      <w:r>
        <w:rPr>
          <w:sz w:val="22"/>
          <w:szCs w:val="22"/>
        </w:rPr>
        <w:t xml:space="preserve">Algorithm seven, path following. The problem it solves: covering distance FAST, along a smooth pre-planned route, respecting what the drivetrain can physically do. The analogy: a dancer performing a memorized routine to music — at each beat, be at this spot.</w:t>
      </w:r>
    </w:p>
    <w:p>
      <w:pPr>
        <w:spacing w:after="120" w:line="300"/>
      </w:pPr>
      <w:r>
        <w:rPr>
          <w:sz w:val="22"/>
          <w:szCs w:val="22"/>
        </w:rPr>
        <w:t xml:space="preserve">And there's the catch, in the diagram: the dance ends when the MUSIC ends. Not when you're on your mark. The follower does correct toward the path as it goes, but when the clock runs out, it stops — wherever it actually is. In our tests, about seven centimeters from the true target.</w:t>
      </w:r>
    </w:p>
    <w:p>
      <w:pPr>
        <w:spacing w:after="120" w:line="300"/>
      </w:pPr>
      <w:r>
        <w:rPr>
          <w:sz w:val="22"/>
          <w:szCs w:val="22"/>
        </w:rPr>
        <w:t xml:space="preserve">If that sounds familiar, it should: it's exactly what frustrated us in 2026, and we'll come back to it in part three. Seven centimeters is fine mid-field. It is not fine for scoring.</w:t>
      </w:r>
    </w:p>
    <w:p>
      <w:pPr>
        <w:pStyle w:val="Heading2"/>
      </w:pPr>
      <w:r>
        <w:t xml:space="preserve">Slide 17 — Algorithm 8 — Drive-to-pose (precision parking)</w:t>
      </w:r>
    </w:p>
    <w:p>
      <w:pPr>
        <w:spacing w:after="120" w:line="300"/>
      </w:pPr>
      <w:r>
        <w:rPr>
          <w:sz w:val="22"/>
          <w:szCs w:val="22"/>
        </w:rPr>
        <w:t xml:space="preserve">Algorithm eight is the opposite personality: drive-to-pose, or as I like to call it, precision parking. No route, no clock. Just: get to THIS exact spot. Drive, measure, correct, repeat.</w:t>
      </w:r>
    </w:p>
    <w:p>
      <w:pPr>
        <w:spacing w:after="120" w:line="300"/>
      </w:pPr>
      <w:r>
        <w:rPr>
          <w:sz w:val="22"/>
          <w:szCs w:val="22"/>
        </w:rPr>
        <w:t xml:space="preserve">Two details make it trustworthy. First, the settle check: it only declares success after STAYING inside the tolerance for a moment — one lucky bounce through the target doesn't count. Second, a safety timeout, so a blocked path can never hang the robot forever.</w:t>
      </w:r>
    </w:p>
    <w:p>
      <w:pPr>
        <w:spacing w:after="120" w:line="300"/>
      </w:pPr>
      <w:r>
        <w:rPr>
          <w:sz w:val="22"/>
          <w:szCs w:val="22"/>
        </w:rPr>
        <w:t xml:space="preserve">Think of parallel parking: you don't execute a four-second script and stop — you keep correcting until the car is IN the spot. Our tests: about three centimeters. The trade: it's slow. You'd never cross the field with it. Which sets up the obvious question — why not use both?</w:t>
      </w:r>
    </w:p>
    <w:p>
      <w:pPr>
        <w:pStyle w:val="Heading2"/>
      </w:pPr>
      <w:r>
        <w:t xml:space="preserve">Slide 18 — Algorithms 9 &amp; 10 — the handoff</w:t>
      </w:r>
    </w:p>
    <w:p>
      <w:pPr>
        <w:spacing w:after="120" w:line="300"/>
      </w:pPr>
      <w:r>
        <w:rPr>
          <w:sz w:val="22"/>
          <w:szCs w:val="22"/>
        </w:rPr>
        <w:t xml:space="preserve">And that's exactly what we do. The dancer covers the field; the parker finishes the job. Algorithms nine and ten differ only in WHEN to switch.</w:t>
      </w:r>
    </w:p>
    <w:p>
      <w:pPr>
        <w:spacing w:after="120" w:line="300"/>
      </w:pPr>
      <w:r>
        <w:rPr>
          <w:sz w:val="22"/>
          <w:szCs w:val="22"/>
        </w:rPr>
        <w:t xml:space="preserve">Sequential, algorithm nine: finish the entire routine, then park. Simple, predictable — great for debugging — but you stand there waiting for the music to end even when you're already close.</w:t>
      </w:r>
    </w:p>
    <w:p>
      <w:pPr>
        <w:spacing w:after="120" w:line="300"/>
      </w:pPr>
      <w:r>
        <w:rPr>
          <w:sz w:val="22"/>
          <w:szCs w:val="22"/>
        </w:rPr>
        <w:t xml:space="preserve">Spatial, algorithm ten, our choice: look at the diagram — the moment the robot crosses a line on the floor, at x greater than three point three meters, it abandons the routine mid-note and starts parking. Faster cycle, and the picky parker controls more of the final approach.</w:t>
      </w:r>
    </w:p>
    <w:p>
      <w:pPr>
        <w:spacing w:after="120" w:line="300"/>
      </w:pPr>
      <w:r>
        <w:rPr>
          <w:sz w:val="22"/>
          <w:szCs w:val="22"/>
        </w:rPr>
        <w:t xml:space="preserve">We adopted spatial handoff as our competition pattern on July first, based on measured data — which is the next slide.</w:t>
      </w:r>
    </w:p>
    <w:p>
      <w:pPr>
        <w:pStyle w:val="Heading2"/>
      </w:pPr>
      <w:r>
        <w:t xml:space="preserve">Slide 19 — Measured in simulation — July 2026</w:t>
      </w:r>
    </w:p>
    <w:p>
      <w:pPr>
        <w:spacing w:after="120" w:line="300"/>
      </w:pPr>
      <w:r>
        <w:rPr>
          <w:sz w:val="22"/>
          <w:szCs w:val="22"/>
        </w:rPr>
        <w:t xml:space="preserve">These are real measured numbers from replayable simulation logs, not estimates. Path following alone: six point six centimeters from target. Precision-only the whole way: four and a half. Sequential handoff: two point seven. Spatial handoff: three point four — with no timeouts and a faster cycle.</w:t>
      </w:r>
    </w:p>
    <w:p>
      <w:pPr>
        <w:spacing w:after="120" w:line="300"/>
      </w:pPr>
      <w:r>
        <w:rPr>
          <w:sz w:val="22"/>
          <w:szCs w:val="22"/>
        </w:rPr>
        <w:t xml:space="preserve">The headline: handoffs park two to three times closer than path-following alone. We chose spatial over sequential because it buys nearly the same accuracy while saving the wait — and in a match, cycle time is points.</w:t>
      </w:r>
    </w:p>
    <w:p>
      <w:pPr>
        <w:spacing w:after="120" w:line="300"/>
      </w:pPr>
      <w:r>
        <w:rPr>
          <w:sz w:val="22"/>
          <w:szCs w:val="22"/>
        </w:rPr>
        <w:t xml:space="preserve">The honest caveat: this is simulation. The same tests re-run on carpet are steps sixteen through nineteen of the test plan. But the ordering of these bars is exactly what the theory predicts, which is what gives us confidence to proceed.</w:t>
      </w:r>
    </w:p>
    <w:p>
      <w:pPr>
        <w:pStyle w:val="Heading2"/>
      </w:pPr>
      <w:r>
        <w:t xml:space="preserve">Slide 20 — Part 3 — 2026 → 2027</w:t>
      </w:r>
    </w:p>
    <w:p>
      <w:pPr>
        <w:spacing w:after="120" w:line="300"/>
      </w:pPr>
      <w:r>
        <w:rPr>
          <w:sz w:val="22"/>
          <w:szCs w:val="22"/>
        </w:rPr>
        <w:t xml:space="preserve">Part three. Everything so far was 'what we're building.' Now the uncomfortable but useful part: what we actually ran in 2026, what specifically hurt us, and what changes. I want to be fair to last season's system — and then honest about it.</w:t>
      </w:r>
    </w:p>
    <w:p>
      <w:pPr>
        <w:pStyle w:val="Heading2"/>
      </w:pPr>
      <w:r>
        <w:t xml:space="preserve">Slide 21 — What we ran in 2026</w:t>
      </w:r>
    </w:p>
    <w:p>
      <w:pPr>
        <w:spacing w:after="120" w:line="300"/>
      </w:pPr>
      <w:r>
        <w:rPr>
          <w:sz w:val="22"/>
          <w:szCs w:val="22"/>
        </w:rPr>
        <w:t xml:space="preserve">First, credit where due. The 2026 system was a thoughtful design — two Limelight cameras plus a QuestNav headset, a state machine choosing the best source, MegaTag2, IMU management. That fallback logic was more sophisticated than what most teams run.</w:t>
      </w:r>
    </w:p>
    <w:p>
      <w:pPr>
        <w:spacing w:after="120" w:line="300"/>
      </w:pPr>
      <w:r>
        <w:rPr>
          <w:sz w:val="22"/>
          <w:szCs w:val="22"/>
        </w:rPr>
        <w:t xml:space="preserve">The losses weren't in ambition. They were in HOW measurements got weighted and discarded — and in having no way to measure any of it. And the symptom everyone in this room remembers is at the bottom: global position good enough to drive, but two to three degrees of heading error was fatal for shooting — with no way to check where the error came from.</w:t>
      </w:r>
    </w:p>
    <w:p>
      <w:pPr>
        <w:spacing w:after="120" w:line="300"/>
      </w:pPr>
      <w:r>
        <w:rPr>
          <w:sz w:val="22"/>
          <w:szCs w:val="22"/>
        </w:rPr>
        <w:t xml:space="preserve">Five specific findings explain it. Next slide.</w:t>
      </w:r>
    </w:p>
    <w:p>
      <w:pPr>
        <w:pStyle w:val="Heading2"/>
      </w:pPr>
      <w:r>
        <w:t xml:space="preserve">Slide 22 — What actually hurt us — five findings</w:t>
      </w:r>
    </w:p>
    <w:p>
      <w:pPr>
        <w:spacing w:after="120" w:line="300"/>
      </w:pPr>
      <w:r>
        <w:rPr>
          <w:sz w:val="22"/>
          <w:szCs w:val="22"/>
        </w:rPr>
        <w:t xml:space="preserve">Finding one, circular heading feedback — the biggest. MegaTag2 computes its poses FROM the heading we send it. We then fused its heading back into the estimator. The estimator was confirming its own guess — drift didn't get corrected, it got locked in.</w:t>
      </w:r>
    </w:p>
    <w:p>
      <w:pPr>
        <w:spacing w:after="120" w:line="300"/>
      </w:pPr>
      <w:r>
        <w:rPr>
          <w:sz w:val="22"/>
          <w:szCs w:val="22"/>
        </w:rPr>
        <w:t xml:space="preserve">Two: each loop we picked one 'best' camera and threw the other's valid measurement away. More correct measurements always help — weighting is the filter's job, not ours.</w:t>
      </w:r>
    </w:p>
    <w:p>
      <w:pPr>
        <w:spacing w:after="120" w:line="300"/>
      </w:pPr>
      <w:r>
        <w:rPr>
          <w:sz w:val="22"/>
          <w:szCs w:val="22"/>
        </w:rPr>
        <w:t xml:space="preserve">Three — the biggest gap of all: no logging. Every tuning argument was guesswork, unfalsifiable, and we argued in circles.</w:t>
      </w:r>
    </w:p>
    <w:p>
      <w:pPr>
        <w:spacing w:after="120" w:line="300"/>
      </w:pPr>
      <w:r>
        <w:rPr>
          <w:sz w:val="22"/>
          <w:szCs w:val="22"/>
        </w:rPr>
        <w:t xml:space="preserve">Four: mid-match pose resets. Re-anchoring snapped the pose while driving — you saw it as aim jumps — and each snap bet everything on a single measurement.</w:t>
      </w:r>
    </w:p>
    <w:p>
      <w:pPr>
        <w:spacing w:after="120" w:line="300"/>
      </w:pPr>
      <w:r>
        <w:rPr>
          <w:sz w:val="22"/>
          <w:szCs w:val="22"/>
        </w:rPr>
        <w:t xml:space="preserve">Five, my favorite for irony: the safety gate that rejected any camera fix more than sixty centimeters from odometry. When odometry itself drifted past that gate, every CORRECT camera measurement got rejected. The gate locked the drift in.</w:t>
      </w:r>
    </w:p>
    <w:p>
      <w:pPr>
        <w:pStyle w:val="Heading2"/>
      </w:pPr>
      <w:r>
        <w:t xml:space="preserve">Slide 23 — The 2–3° problem, in numbers</w:t>
      </w:r>
    </w:p>
    <w:p>
      <w:pPr>
        <w:spacing w:after="120" w:line="300"/>
      </w:pPr>
      <w:r>
        <w:rPr>
          <w:sz w:val="22"/>
          <w:szCs w:val="22"/>
        </w:rPr>
        <w:t xml:space="preserve">Let's put numbers on the pain. Miss distance is roughly heading error in radians times shot distance: three degrees at five meters is about twenty-six centimeters at the hub. That's the difference between scoring and bouncing out.</w:t>
      </w:r>
    </w:p>
    <w:p>
      <w:pPr>
        <w:spacing w:after="120" w:line="300"/>
      </w:pPr>
      <w:r>
        <w:rPr>
          <w:sz w:val="22"/>
          <w:szCs w:val="22"/>
        </w:rPr>
        <w:t xml:space="preserve">In 2026 the shot was aimed entirely from the fused global pose — so every one of those five findings fed the heading or position a little, invisibly, and the shot paid for all of them at once.</w:t>
      </w:r>
    </w:p>
    <w:p>
      <w:pPr>
        <w:spacing w:after="120" w:line="300"/>
      </w:pPr>
      <w:r>
        <w:rPr>
          <w:sz w:val="22"/>
          <w:szCs w:val="22"/>
        </w:rPr>
        <w:t xml:space="preserve">The 2027 fixes attack every link in that chain: no circular heading, fuse everything, logs that make error visible, no mid-match snaps, and physics-based rejection instead of hard gates. No single silver bullet — five specific repairs.</w:t>
      </w:r>
    </w:p>
    <w:p>
      <w:pPr>
        <w:pStyle w:val="Heading2"/>
      </w:pPr>
      <w:r>
        <w:t xml:space="preserve">Slide 24 — 2026 → 2027 — what changes</w:t>
      </w:r>
    </w:p>
    <w:p>
      <w:pPr>
        <w:spacing w:after="120" w:line="300"/>
      </w:pPr>
      <w:r>
        <w:rPr>
          <w:sz w:val="22"/>
          <w:szCs w:val="22"/>
        </w:rPr>
        <w:t xml:space="preserve">Here's the whole comparison on one slide — this is the one to photograph. A few rows worth calling out.</w:t>
      </w:r>
    </w:p>
    <w:p>
      <w:pPr>
        <w:spacing w:after="120" w:line="300"/>
      </w:pPr>
      <w:r>
        <w:rPr>
          <w:sz w:val="22"/>
          <w:szCs w:val="22"/>
        </w:rPr>
        <w:t xml:space="preserve">Cameras fused: one best per loop becomes every valid measurement from every camera. Direction from a single tag: never again — direction comes only from multi-tag solves. Single-tag position: PnP versus TrigSolve, decided by test, not by whoever argues loudest. Trust: a distance-squared law, then circle versus oval, then FITTED from our own logs. Bad frames: physics-based rejection and a reset quarantine instead of hard gates and mid-match snaps. Driving: paths end on position via the handoff, not on the clock.</w:t>
      </w:r>
    </w:p>
    <w:p>
      <w:pPr>
        <w:spacing w:after="120" w:line="300"/>
      </w:pPr>
      <w:r>
        <w:rPr>
          <w:sz w:val="22"/>
          <w:szCs w:val="22"/>
        </w:rPr>
        <w:t xml:space="preserve">And the last row is the deepest change: measurement. From dashboard-only to every frame logged and replayable — every decision explainable after the fact.</w:t>
      </w:r>
    </w:p>
    <w:p>
      <w:pPr>
        <w:pStyle w:val="Heading2"/>
      </w:pPr>
      <w:r>
        <w:t xml:space="preserve">Slide 25 — How we decide — test, don't argue</w:t>
      </w:r>
    </w:p>
    <w:p>
      <w:pPr>
        <w:spacing w:after="120" w:line="300"/>
      </w:pPr>
      <w:r>
        <w:rPr>
          <w:sz w:val="22"/>
          <w:szCs w:val="22"/>
        </w:rPr>
        <w:t xml:space="preserve">So how do we pick the winners? Three stages. First simulation, steps one through twelve: straight runs, curved runs, reset tests — every configuration from the same start pose to the same target, so numbers compare one to one. Then the real robot, steps thirteen through nineteen: calibration first, a static accuracy grid, fitting the oval's real size, then the same driving tests on carpet.</w:t>
      </w:r>
    </w:p>
    <w:p>
      <w:pPr>
        <w:spacing w:after="120" w:line="300"/>
      </w:pPr>
      <w:r>
        <w:rPr>
          <w:sz w:val="22"/>
          <w:szCs w:val="22"/>
        </w:rPr>
        <w:t xml:space="preserve">Then the verdict — and note the rule: we adopt the configuration with the best WORST-CASE error over five runs. Not the best average. Competition doesn't care about your average cycle; it cares about your worst one.</w:t>
      </w:r>
    </w:p>
    <w:p>
      <w:pPr>
        <w:spacing w:after="120" w:line="300"/>
      </w:pPr>
      <w:r>
        <w:rPr>
          <w:sz w:val="22"/>
          <w:szCs w:val="22"/>
        </w:rPr>
        <w:t xml:space="preserve">Both contests run as A/B switches in the same code, on the same frames — fair fight, one variable at a time. And forty-five automated tests already guard the math before a single run happens.</w:t>
      </w:r>
    </w:p>
    <w:p>
      <w:pPr>
        <w:pStyle w:val="Heading2"/>
      </w:pPr>
      <w:r>
        <w:t xml:space="preserve">Slide 26 — One robot, one configuration — but smart every frame</w:t>
      </w:r>
    </w:p>
    <w:p>
      <w:pPr>
        <w:spacing w:after="120" w:line="300"/>
      </w:pPr>
      <w:r>
        <w:rPr>
          <w:sz w:val="22"/>
          <w:szCs w:val="22"/>
        </w:rPr>
        <w:t xml:space="preserve">A question that always comes up: will drivers switch algorithms during a match? No. The competition robot runs ONE fixed setup. A mode nobody practiced with is how you lose a match, not win one.</w:t>
      </w:r>
    </w:p>
    <w:p>
      <w:pPr>
        <w:spacing w:after="120" w:line="300"/>
      </w:pPr>
      <w:r>
        <w:rPr>
          <w:sz w:val="22"/>
          <w:szCs w:val="22"/>
        </w:rPr>
        <w:t xml:space="preserve">But here's the subtlety — the robot DOES switch algorithms constantly. Automatically. Per camera frame, fifty times a second: sees two tags, multi-tag solve wins, always. Sees one tag, the A/B winner handles it. Can't get a heading for that frame, quiet fallback to PnP. Frame looks impossible, rejected — with the reason logged.</w:t>
      </w:r>
    </w:p>
    <w:p>
      <w:pPr>
        <w:spacing w:after="120" w:line="300"/>
      </w:pPr>
      <w:r>
        <w:rPr>
          <w:sz w:val="22"/>
          <w:szCs w:val="22"/>
        </w:rPr>
        <w:t xml:space="preserve">The game situation picks the algorithm — faster and more reliably than any human could. That's the real answer to 'do we switch depending on the situation': it's built in.</w:t>
      </w:r>
    </w:p>
    <w:p>
      <w:pPr>
        <w:pStyle w:val="Heading2"/>
      </w:pPr>
      <w:r>
        <w:t xml:space="preserve">Slide 27 — Bonus — the same logs answer camera placement</w:t>
      </w:r>
    </w:p>
    <w:p>
      <w:pPr>
        <w:spacing w:after="120" w:line="300"/>
      </w:pPr>
      <w:r>
        <w:rPr>
          <w:sz w:val="22"/>
          <w:szCs w:val="22"/>
        </w:rPr>
        <w:t xml:space="preserve">Here's a bonus that costs us nothing. Camera placement — where should cameras point? — is really the question 'what does each camera see, how often, and how well?' And every test run records exactly that.</w:t>
      </w:r>
    </w:p>
    <w:p>
      <w:pPr>
        <w:spacing w:after="120" w:line="300"/>
      </w:pPr>
      <w:r>
        <w:rPr>
          <w:sz w:val="22"/>
          <w:szCs w:val="22"/>
        </w:rPr>
        <w:t xml:space="preserve">Three build decisions come straight out of the data. The cross-eye angle — currently eighteen degrees, honestly a guess: the curved runs map when we drop to one or zero visible tags mid-turn, and that map says whether to widen or narrow. Two cameras or four: if blind moments cluster when the robot rotates away from the board, that's the data-driven trigger for the rear pair — the code is already wired for them. And mount quality: a camera consistently fuzzier than its twin at the same distance has a flexing mount or bad calibration — the curves expose it immediately.</w:t>
      </w:r>
    </w:p>
    <w:p>
      <w:pPr>
        <w:spacing w:after="120" w:line="300"/>
      </w:pPr>
      <w:r>
        <w:rPr>
          <w:sz w:val="22"/>
          <w:szCs w:val="22"/>
        </w:rPr>
        <w:t xml:space="preserve">No extra test days. Same logs, more answers.</w:t>
      </w:r>
    </w:p>
    <w:p>
      <w:pPr>
        <w:pStyle w:val="Heading2"/>
      </w:pPr>
      <w:r>
        <w:t xml:space="preserve">Slide 28 — Cheat sheet — which algorithm wins when</w:t>
      </w:r>
    </w:p>
    <w:p>
      <w:pPr>
        <w:spacing w:after="120" w:line="300"/>
      </w:pPr>
      <w:r>
        <w:rPr>
          <w:sz w:val="22"/>
          <w:szCs w:val="22"/>
        </w:rPr>
        <w:t xml:space="preserve">The whole talk as a cheat sheet. Both tags visible: multi-tag dominates, everyone agrees. Single tag at an angle or far — the common approach case: TrigSolve should win; the mirror problem can't touch it. Curved, rotating trajectories: TrigSolve matters even more, because turning multiplies single-tag moments. High speed: timestamping plus the spatial handoff. Parked near the board: the fitted oval should stop the creep. And after a collision or gyro glitch: plain PnP is the safe harbor until a multi-tag view fixes the heading.</w:t>
      </w:r>
    </w:p>
    <w:p>
      <w:pPr>
        <w:spacing w:after="120" w:line="300"/>
      </w:pPr>
      <w:r>
        <w:rPr>
          <w:sz w:val="22"/>
          <w:szCs w:val="22"/>
        </w:rPr>
        <w:t xml:space="preserve">That last row is why losing algorithms stay in the code as fallbacks instead of being deleted. Losers become insurance.</w:t>
      </w:r>
    </w:p>
    <w:p>
      <w:pPr>
        <w:pStyle w:val="Heading2"/>
      </w:pPr>
      <w:r>
        <w:t xml:space="preserve">Slide 29 — Vocabulary</w:t>
      </w:r>
    </w:p>
    <w:p>
      <w:pPr>
        <w:spacing w:after="120" w:line="300"/>
      </w:pPr>
      <w:r>
        <w:rPr>
          <w:sz w:val="22"/>
          <w:szCs w:val="22"/>
        </w:rPr>
        <w:t xml:space="preserve">A quick glossary so these words don't gatekeep anyone. PnP — the math answering 'given how these known points look in my photo, where was the camera?' Ambiguity — the mirror-image tilt problem. Odometry — counting your own movements. Covariance — the how-sure-am-I number; the merge listens more to smaller ones. Fusion — the running weighted average itself. Handoff — switching from route-follower to parker mid-drive. And settle — requiring the robot to STAY on target before declaring success.</w:t>
      </w:r>
    </w:p>
    <w:p>
      <w:pPr>
        <w:spacing w:after="120" w:line="300"/>
      </w:pPr>
      <w:r>
        <w:rPr>
          <w:sz w:val="22"/>
          <w:szCs w:val="22"/>
        </w:rPr>
        <w:t xml:space="preserve">If you remember these seven, every conversation with the programming team this season will make sense.</w:t>
      </w:r>
    </w:p>
    <w:p>
      <w:pPr>
        <w:pStyle w:val="Heading2"/>
      </w:pPr>
      <w:r>
        <w:t xml:space="preserve">Slide 30 — Three things to remember</w:t>
      </w:r>
    </w:p>
    <w:p>
      <w:pPr>
        <w:spacing w:after="120" w:line="300"/>
      </w:pPr>
      <w:r>
        <w:rPr>
          <w:sz w:val="22"/>
          <w:szCs w:val="22"/>
        </w:rPr>
        <w:t xml:space="preserve">If you take three things home. One: layers, not one magic algorithm — odometry always runs, cameras correct it, and the contests are only about the weakest links. Two: arrive on position, not on the clock — paths for transit, drive-to-pose for the finish, the spatial handoff gives us both. Three — and this is the deepest 2026 lesson: measure, don't argue. Our biggest gap wasn't an algorithm; it was having no logs. Now every claim on these slides is testable, and the tests are already written.</w:t>
      </w:r>
    </w:p>
    <w:p>
      <w:pPr>
        <w:spacing w:after="120" w:line="300"/>
      </w:pPr>
      <w:r>
        <w:rPr>
          <w:sz w:val="22"/>
          <w:szCs w:val="22"/>
        </w:rPr>
        <w:t xml:space="preserve">There are follow-up sessions for programmers, for build and electrical, and for the drive team. Thank you — questions?</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color w:val="555555"/>
        <w:sz w:val="16"/>
        <w:szCs w:val="16"/>
      </w:rPr>
      <w:t xml:space="preserve">MechaRAMS · Team 999 · Speaker notes ·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10" w:before="260"/>
      <w:outlineLvl w:val="1"/>
    </w:pPr>
    <w:rPr>
      <w:rFonts w:ascii="Arial" w:cs="Arial" w:eastAsia="Arial" w:hAnsi="Arial"/>
      <w:b/>
      <w:bCs/>
      <w:color w:val="C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Localization &amp; Precision Driving</dc:title>
  <dc:creator>MechaRAMS</dc:creator>
  <cp:lastModifiedBy>Un-named</cp:lastModifiedBy>
  <cp:revision>1</cp:revision>
  <dcterms:created xsi:type="dcterms:W3CDTF">2026-07-18T19:42:25.662Z</dcterms:created>
  <dcterms:modified xsi:type="dcterms:W3CDTF">2026-07-18T19:42:25.662Z</dcterms:modified>
</cp:coreProperties>
</file>

<file path=docProps/custom.xml><?xml version="1.0" encoding="utf-8"?>
<Properties xmlns="http://schemas.openxmlformats.org/officeDocument/2006/custom-properties" xmlns:vt="http://schemas.openxmlformats.org/officeDocument/2006/docPropsVTypes"/>
</file>