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8BDDF" w14:textId="73F570F3" w:rsidR="00793345" w:rsidRDefault="00793345" w:rsidP="00793345">
      <w:pPr>
        <w:jc w:val="center"/>
        <w:rPr>
          <w:rFonts w:ascii="Artifakt Element" w:hAnsi="Artifakt Element"/>
          <w:b/>
          <w:bCs/>
          <w:sz w:val="48"/>
          <w:szCs w:val="48"/>
          <w:lang w:eastAsia="pt-BR"/>
        </w:rPr>
      </w:pPr>
      <w:r w:rsidRPr="00793345">
        <w:rPr>
          <w:rFonts w:ascii="Artifakt Element" w:hAnsi="Artifakt Element"/>
          <w:b/>
          <w:bCs/>
          <w:noProof/>
          <w:sz w:val="48"/>
          <w:szCs w:val="48"/>
          <w:lang w:eastAsia="pt-BR"/>
        </w:rPr>
        <w:drawing>
          <wp:anchor distT="0" distB="0" distL="114300" distR="114300" simplePos="0" relativeHeight="251659264" behindDoc="0" locked="0" layoutInCell="1" allowOverlap="1" wp14:anchorId="7900BE84" wp14:editId="52647BFD">
            <wp:simplePos x="0" y="0"/>
            <wp:positionH relativeFrom="page">
              <wp:posOffset>4586605</wp:posOffset>
            </wp:positionH>
            <wp:positionV relativeFrom="paragraph">
              <wp:posOffset>-899160</wp:posOffset>
            </wp:positionV>
            <wp:extent cx="2964180" cy="1024255"/>
            <wp:effectExtent l="0" t="0" r="7620" b="4445"/>
            <wp:wrapNone/>
            <wp:docPr id="4" name="Imagem 4" descr="FIRST Mentor Conference | FRC community: share experience, build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FIRST Mentor Conference | FRC community: share experience, build communit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3345">
        <w:rPr>
          <w:rFonts w:ascii="Artifakt Element" w:hAnsi="Artifakt Element"/>
          <w:b/>
          <w:bCs/>
          <w:noProof/>
          <w:sz w:val="48"/>
          <w:szCs w:val="48"/>
          <w:lang w:eastAsia="pt-BR"/>
        </w:rPr>
        <w:drawing>
          <wp:anchor distT="0" distB="0" distL="114300" distR="114300" simplePos="0" relativeHeight="251660288" behindDoc="0" locked="0" layoutInCell="1" allowOverlap="1" wp14:anchorId="20F463F9" wp14:editId="202BFBB8">
            <wp:simplePos x="0" y="0"/>
            <wp:positionH relativeFrom="page">
              <wp:posOffset>-1905</wp:posOffset>
            </wp:positionH>
            <wp:positionV relativeFrom="paragraph">
              <wp:posOffset>-899160</wp:posOffset>
            </wp:positionV>
            <wp:extent cx="4152900" cy="1051560"/>
            <wp:effectExtent l="0" t="0" r="0" b="0"/>
            <wp:wrapNone/>
            <wp:docPr id="5" name="Imagem 5" descr="Senai MT - Serviço Nacional de Aprendizagem Indust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Senai MT - Serviço Nacional de Aprendizagem Industri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E820F5" w14:textId="7B6C0E97" w:rsidR="007177D0" w:rsidRPr="007177D0" w:rsidRDefault="007177D0" w:rsidP="007177D0">
      <w:pPr>
        <w:jc w:val="center"/>
        <w:rPr>
          <w:rFonts w:ascii="Artifakt Element" w:hAnsi="Artifakt Element"/>
          <w:b/>
          <w:bCs/>
          <w:sz w:val="48"/>
          <w:szCs w:val="48"/>
          <w:lang w:eastAsia="pt-BR"/>
        </w:rPr>
      </w:pPr>
      <w:r w:rsidRPr="007177D0">
        <w:rPr>
          <w:rFonts w:ascii="Artifakt Element" w:hAnsi="Artifakt Element"/>
          <w:b/>
          <w:bCs/>
          <w:sz w:val="48"/>
          <w:szCs w:val="48"/>
          <w:lang w:eastAsia="pt-BR"/>
        </w:rPr>
        <w:t>FMC 2026</w:t>
      </w:r>
    </w:p>
    <w:p w14:paraId="3EC186BE" w14:textId="29FB0487" w:rsidR="007177D0" w:rsidRDefault="007177D0" w:rsidP="007177D0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  <w:r w:rsidRPr="007177D0">
        <w:rPr>
          <w:rFonts w:ascii="Artifakt Element" w:hAnsi="Artifakt Element"/>
          <w:b/>
          <w:bCs/>
          <w:sz w:val="32"/>
          <w:szCs w:val="32"/>
          <w:lang w:eastAsia="pt-BR"/>
        </w:rPr>
        <w:t>Controles intuitivos e redução da carga mental do piloto</w:t>
      </w:r>
    </w:p>
    <w:p w14:paraId="1DE97866" w14:textId="20BCB43A" w:rsidR="00793345" w:rsidRDefault="00793345" w:rsidP="007177D0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442067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664CEB" w14:textId="580A7BCA" w:rsidR="00793345" w:rsidRPr="00793345" w:rsidRDefault="00793345">
          <w:pPr>
            <w:pStyle w:val="CabealhodoSumrio"/>
            <w:rPr>
              <w:rFonts w:ascii="Artifakt Element" w:hAnsi="Artifakt Element"/>
              <w:sz w:val="24"/>
              <w:szCs w:val="24"/>
            </w:rPr>
          </w:pPr>
          <w:r w:rsidRPr="00793345">
            <w:rPr>
              <w:rFonts w:ascii="Artifakt Element" w:hAnsi="Artifakt Element"/>
              <w:sz w:val="24"/>
              <w:szCs w:val="24"/>
            </w:rPr>
            <w:t>Sumário</w:t>
          </w:r>
        </w:p>
        <w:p w14:paraId="223C486F" w14:textId="74580090" w:rsidR="002D48AA" w:rsidRPr="002D48AA" w:rsidRDefault="00793345" w:rsidP="002D48AA">
          <w:pPr>
            <w:pStyle w:val="Sumrio2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r w:rsidRPr="002D48AA">
            <w:rPr>
              <w:rFonts w:ascii="Artifakt Element" w:hAnsi="Artifakt Element"/>
              <w:sz w:val="24"/>
              <w:szCs w:val="24"/>
            </w:rPr>
            <w:fldChar w:fldCharType="begin"/>
          </w:r>
          <w:r w:rsidRPr="002D48AA">
            <w:rPr>
              <w:rFonts w:ascii="Artifakt Element" w:hAnsi="Artifakt Element"/>
              <w:sz w:val="24"/>
              <w:szCs w:val="24"/>
            </w:rPr>
            <w:instrText xml:space="preserve"> TOC \o "1-3" \h \z \u </w:instrText>
          </w:r>
          <w:r w:rsidRPr="002D48AA">
            <w:rPr>
              <w:rFonts w:ascii="Artifakt Element" w:hAnsi="Artifakt Element"/>
              <w:sz w:val="24"/>
              <w:szCs w:val="24"/>
            </w:rPr>
            <w:fldChar w:fldCharType="separate"/>
          </w:r>
          <w:hyperlink w:anchor="_Toc238734725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1. O sistema de controle deve ser pensado desde o primeiro dia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_Toc238734725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B38357" w14:textId="65ACEC91" w:rsidR="002D48AA" w:rsidRPr="002D48AA" w:rsidRDefault="005C7E9B" w:rsidP="002D48AA">
          <w:pPr>
            <w:pStyle w:val="Sumrio1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26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Os 6 princípios apresentados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_Toc238734726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C2A992" w14:textId="31526872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27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2. Um único piloto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_Toc238734727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F047BD" w14:textId="0E0BD460" w:rsidR="002D48AA" w:rsidRPr="002D48AA" w:rsidRDefault="005C7E9B" w:rsidP="002D48AA">
          <w:pPr>
            <w:pStyle w:val="Sumrio2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28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3. Retirar o operador pode liberar uma pessoa para estratégia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_Toc238734728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FD079C" w14:textId="6A1F280D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29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4. Se forem necessários dois operadores, evitar sincronização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_Toc238734729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19BF5E" w14:textId="515DB538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30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5. Uma provocação importante da palestra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_Toc238734730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CF4EDF" w14:textId="361F3524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31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6. O software deve ser o copiloto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_Toc238734731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116CB3" w14:textId="3AAEA025" w:rsidR="002D48AA" w:rsidRPr="002D48AA" w:rsidRDefault="005C7E9B" w:rsidP="002D48AA">
          <w:pPr>
            <w:pStyle w:val="Sumrio3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32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O humano é melhor em: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_Toc238734732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83BE87" w14:textId="0B9B25D9" w:rsidR="002D48AA" w:rsidRPr="002D48AA" w:rsidRDefault="005C7E9B" w:rsidP="002D48AA">
          <w:pPr>
            <w:pStyle w:val="Sumrio3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33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O software é melhor em: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_Toc238734733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314765" w14:textId="740B00F4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34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7. Botões devem representar intenções, não motores ou mecanismos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_Toc238734734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8C9507" w14:textId="115455B0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35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8. Exemplo aplicado ao Intake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_Toc238734735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7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3E153E" w14:textId="0E1B380E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36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9. Feedback tátil para o piloto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_Toc238734736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8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C1D459" w14:textId="14D501BF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37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10. O software pode tentar interpretar a intenção do piloto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_Toc238734737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9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FC3897" w14:textId="79D5A63E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38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11. A transição humano → automação deve ser praticamente invisível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_Toc238734738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9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13E607" w14:textId="0059E003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39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12. Evitar Toggle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_Toc238734739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10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6C670B" w14:textId="203F7FBA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40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13. Automação pouco confiável pode ser pior que nenhuma automação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_Toc238734740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10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B9FC4A" w14:textId="7493C90D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41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14. Controles manuais de emergência têm valor limitado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_Toc238734741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11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10A747" w14:textId="3FB92AB6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42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15. Segurança deve estar incorporada ao código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_Toc238734742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11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EE4D7F" w14:textId="7DC5FC90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43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16. Proteção contra colisões com o campo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_Toc238734743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12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1FE0F8" w14:textId="082A1980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44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17. IMU também pode ser utilizada como dispositivo de segurança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_Toc238734744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12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067025" w14:textId="55004E61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45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18. O software também deve impedir penalidades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_Toc238734745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12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092491" w14:textId="30A4421E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46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Ergonomia do controle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_Toc238734746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13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CCA272" w14:textId="32CE4128" w:rsidR="002D48AA" w:rsidRPr="002D48AA" w:rsidRDefault="005C7E9B" w:rsidP="002D48AA">
          <w:pPr>
            <w:pStyle w:val="Sumrio2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47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19. Os melhores botões são aqueles que não exigem remover os dedos dos analógicos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_Toc238734747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13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80CC1B" w14:textId="671F619A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48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20. Evitar clicar nos analógicos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_Toc238734748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13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22CF5F" w14:textId="51B9A3BF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49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21. D-Pad para funções menos frequentes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_Toc238734749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14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7A45C1" w14:textId="762BD321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50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22. Desgaste físico dos controles importa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_Toc238734750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14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D2D994" w14:textId="26BE0C47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51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23. Resposta do joystick deve favorecer memória muscular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_Toc238734751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15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F1BBC8" w14:textId="191EBDC4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52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24. Logar também os controles do piloto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_Toc238734752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15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BDF0A0" w14:textId="261A3022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53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25. Treinar desde cedo com o layout definitivo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_Toc238734753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16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C50576" w14:textId="29C9EBE1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54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26. Mudar cedo e travar cedo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_Toc238734754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16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6F69D2" w14:textId="1B711161" w:rsidR="002D48AA" w:rsidRPr="002D48AA" w:rsidRDefault="005C7E9B" w:rsidP="002D48AA">
          <w:pPr>
            <w:pStyle w:val="Sumrio1"/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55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Conclusão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_Toc238734755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17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3B4AC5" w14:textId="36BADB73" w:rsidR="002D48AA" w:rsidRPr="002D48AA" w:rsidRDefault="005C7E9B">
          <w:pPr>
            <w:pStyle w:val="Sumrio2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4756" w:history="1">
            <w:r w:rsidR="002D48AA" w:rsidRPr="002D48AA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Principal aprendizado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_Toc238734756 \h </w:instrTex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FB20D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17</w:t>
            </w:r>
            <w:r w:rsidR="002D48AA" w:rsidRPr="002D48A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A19862" w14:textId="19B04B39" w:rsidR="00793345" w:rsidRDefault="00793345">
          <w:r w:rsidRPr="002D48AA">
            <w:rPr>
              <w:rFonts w:ascii="Artifakt Element" w:hAnsi="Artifakt Element"/>
              <w:sz w:val="24"/>
              <w:szCs w:val="24"/>
            </w:rPr>
            <w:fldChar w:fldCharType="end"/>
          </w:r>
        </w:p>
      </w:sdtContent>
    </w:sdt>
    <w:p w14:paraId="025AE061" w14:textId="735E8B67" w:rsidR="00793345" w:rsidRDefault="00793345" w:rsidP="007177D0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0D16E808" w14:textId="42D03DD1" w:rsidR="00793345" w:rsidRDefault="00793345" w:rsidP="007177D0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49E05CA2" w14:textId="3F4E874C" w:rsidR="00793345" w:rsidRDefault="00793345" w:rsidP="007177D0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42A93D49" w14:textId="71A0E8B7" w:rsidR="00793345" w:rsidRDefault="00793345" w:rsidP="007177D0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450CB475" w14:textId="1373CFA3" w:rsidR="00793345" w:rsidRDefault="00793345" w:rsidP="007177D0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5CF15F9A" w14:textId="32ED8A69" w:rsidR="00793345" w:rsidRDefault="00793345" w:rsidP="007177D0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5DE3B476" w14:textId="038EF64D" w:rsidR="00793345" w:rsidRDefault="00793345" w:rsidP="007177D0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1E8B9CE0" w14:textId="6D0DF9FD" w:rsidR="00793345" w:rsidRDefault="00793345" w:rsidP="007177D0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4C3C5D17" w14:textId="42CC10B3" w:rsidR="00793345" w:rsidRDefault="00793345" w:rsidP="007177D0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29A97899" w14:textId="658449B1" w:rsidR="00793345" w:rsidRDefault="00793345" w:rsidP="007177D0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688D8036" w14:textId="5AB4CC11" w:rsidR="00793345" w:rsidRDefault="00793345" w:rsidP="00793345">
      <w:pPr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65059FFC" w14:textId="77777777" w:rsidR="00793345" w:rsidRPr="007177D0" w:rsidRDefault="00793345" w:rsidP="00793345">
      <w:pPr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215AFBD8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0" w:name="_Toc238734725"/>
      <w:r w:rsidRPr="007177D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1. O sistema de controle deve ser pensado desde o primeiro dia</w:t>
      </w:r>
      <w:bookmarkEnd w:id="0"/>
    </w:p>
    <w:p w14:paraId="3A7C589F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principal ideia da palestra é que o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driver deve fazer parte das decisões de projeto desde o início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4F60ACB8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Enquanto o time projeta a mecânica, já deveria perguntar:</w:t>
      </w:r>
    </w:p>
    <w:p w14:paraId="4ACEEA55" w14:textId="77777777" w:rsidR="007177D0" w:rsidRPr="007177D0" w:rsidRDefault="007177D0" w:rsidP="007177D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Como o piloto vai controlar isso durante uma partida?</w:t>
      </w:r>
    </w:p>
    <w:p w14:paraId="7F009066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Se um mecanismo adiciona muitos graus de liberdade e exige diversas ações manuais para funcionar, ele pode estar tornando o robô pior, mesmo que mecanicamente seja interessante.</w:t>
      </w:r>
    </w:p>
    <w:p w14:paraId="53B08ADF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 filosofia da equipe é bastante forte:</w:t>
      </w:r>
    </w:p>
    <w:p w14:paraId="36CC638E" w14:textId="77777777" w:rsidR="007177D0" w:rsidRPr="007177D0" w:rsidRDefault="007177D0" w:rsidP="007177D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 uma funcionalidade aumenta muito a carga mental do piloto e não pode ser adequadamente automatizada, pode ser melhor não </w:t>
      </w:r>
      <w:proofErr w:type="gram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colocá-la</w:t>
      </w:r>
      <w:proofErr w:type="gram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no robô.</w:t>
      </w:r>
    </w:p>
    <w:p w14:paraId="5A14108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muda a maneira de pensar o projeto: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complexidade mecânica precisa ser compatível com a capacidade de software e operação da equipe.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73D3B1A4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ECC0CD9" w14:textId="4E3C213B" w:rsidR="007177D0" w:rsidRP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515C4F1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" w:name="_Toc238734726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Os 6 princípios apresentados</w:t>
      </w:r>
      <w:bookmarkEnd w:id="1"/>
    </w:p>
    <w:p w14:paraId="2F30F871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 equipe utiliza seis princípios para desenvolver os controles:</w:t>
      </w:r>
    </w:p>
    <w:p w14:paraId="04B7C4F2" w14:textId="77777777" w:rsidR="007177D0" w:rsidRPr="007177D0" w:rsidRDefault="007177D0" w:rsidP="007177D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Um único driver controlando o máximo possível do robô.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190B2CBE" w14:textId="77777777" w:rsidR="007177D0" w:rsidRPr="007177D0" w:rsidRDefault="007177D0" w:rsidP="007177D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Software como parceiro do piloto.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5CC02AAC" w14:textId="77777777" w:rsidR="007177D0" w:rsidRPr="007177D0" w:rsidRDefault="007177D0" w:rsidP="007177D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Controles previsíveis e sem estados confusos.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5331E46C" w14:textId="77777777" w:rsidR="007177D0" w:rsidRPr="007177D0" w:rsidRDefault="007177D0" w:rsidP="007177D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Segurança incorporada ao software.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3C14D834" w14:textId="77777777" w:rsidR="007177D0" w:rsidRPr="007177D0" w:rsidRDefault="007177D0" w:rsidP="007177D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Ergonomia na distribuição dos comandos.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06B71BFC" w14:textId="77777777" w:rsidR="007177D0" w:rsidRPr="007177D0" w:rsidRDefault="007177D0" w:rsidP="007177D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Refinamento baseado em dados e logs.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39B944E6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Esses seis pontos praticamente formam uma metodologia para desenvolver a interface de pilotagem.</w:t>
      </w:r>
    </w:p>
    <w:p w14:paraId="5FF5F591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39507CB" w14:textId="7B2545DC" w:rsidR="007177D0" w:rsidRP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758C139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" w:name="_Toc238734727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2. Um único piloto</w:t>
      </w:r>
      <w:bookmarkEnd w:id="2"/>
    </w:p>
    <w:p w14:paraId="02F996A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preferência da equipe é que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uma única pessoa tenha controle sobre praticamente todas as ações importantes do robô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C164510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problema de dividir excessivamente as funções entre driver e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operator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é a necessidade de sincronização.</w:t>
      </w:r>
    </w:p>
    <w:p w14:paraId="3D6444F7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>Imagine:</w:t>
      </w:r>
    </w:p>
    <w:p w14:paraId="4AB69384" w14:textId="77777777" w:rsidR="007177D0" w:rsidRPr="007177D0" w:rsidRDefault="007177D0" w:rsidP="007177D0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Driver: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posiciona o robô.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</w:r>
      <w:proofErr w:type="spellStart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Operator</w:t>
      </w:r>
      <w:proofErr w:type="spellEnd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: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posiciona mecanismo.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Driver: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confirma posição.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</w:r>
      <w:proofErr w:type="spellStart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Operator</w:t>
      </w:r>
      <w:proofErr w:type="spellEnd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: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dispara.</w:t>
      </w:r>
    </w:p>
    <w:p w14:paraId="59461C59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Mesmo que essa comunicação leve apenas algumas frações de segundo, ela acontece várias vezes durante a partida.</w:t>
      </w:r>
    </w:p>
    <w:p w14:paraId="71BA63A9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Com um único piloto:</w:t>
      </w:r>
    </w:p>
    <w:p w14:paraId="168E48BA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chegar → pressionar comando → pontuar.</w:t>
      </w:r>
    </w:p>
    <w:p w14:paraId="6B88C4A2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Sem comunicação verbal intermediária.</w:t>
      </w:r>
    </w:p>
    <w:p w14:paraId="78EC7C79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também facilita muito a criação de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memória muscular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porque o piloto pode praticar todo o ciclo sozinho. </w:t>
      </w:r>
    </w:p>
    <w:p w14:paraId="53DA2147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3703774" w14:textId="79DAA433" w:rsidR="007177D0" w:rsidRP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30C1C9B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3" w:name="_Toc238734728"/>
      <w:r w:rsidRPr="007177D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3. Retirar o operador pode liberar uma pessoa para estratégia</w:t>
      </w:r>
      <w:bookmarkEnd w:id="3"/>
    </w:p>
    <w:p w14:paraId="22B23A61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ponto é muito interessante.</w:t>
      </w:r>
    </w:p>
    <w:p w14:paraId="2A766D70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Se o robô não precisa de um segundo operador dedicado aos mecanismos, essa pessoa pode assumir outras funções permitidas pelo jogo.</w:t>
      </w:r>
    </w:p>
    <w:p w14:paraId="1C511F22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Dependendo da temporada, ela pode:</w:t>
      </w:r>
    </w:p>
    <w:p w14:paraId="6F240CBA" w14:textId="77777777" w:rsidR="007177D0" w:rsidRPr="007177D0" w:rsidRDefault="007177D0" w:rsidP="007177D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atuar como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Human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Player; </w:t>
      </w:r>
    </w:p>
    <w:p w14:paraId="5509304F" w14:textId="77777777" w:rsidR="007177D0" w:rsidRPr="007177D0" w:rsidRDefault="007177D0" w:rsidP="007177D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observar peças disponíveis; </w:t>
      </w:r>
    </w:p>
    <w:p w14:paraId="5C8F2089" w14:textId="77777777" w:rsidR="007177D0" w:rsidRPr="007177D0" w:rsidRDefault="007177D0" w:rsidP="007177D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informar locais de pontuação; </w:t>
      </w:r>
    </w:p>
    <w:p w14:paraId="79E01FCD" w14:textId="77777777" w:rsidR="007177D0" w:rsidRPr="007177D0" w:rsidRDefault="007177D0" w:rsidP="007177D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auxiliar estrategicamente; </w:t>
      </w:r>
    </w:p>
    <w:p w14:paraId="2630FB3A" w14:textId="77777777" w:rsidR="007177D0" w:rsidRPr="007177D0" w:rsidRDefault="007177D0" w:rsidP="007177D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acompanhar tempos e estados importantes da partida. </w:t>
      </w:r>
    </w:p>
    <w:p w14:paraId="4022AE5F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Em 2026, por exemplo, o palestrante cita a possibilidade de essa pessoa auxiliar no acompanhamento dos tempos relacionados aos períodos de pontuação.</w:t>
      </w:r>
    </w:p>
    <w:p w14:paraId="0D88453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Portanto, automação não serve apenas para tornar o robô melhor: ela pode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liberar capacidade humana para estratégia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E806EA9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FD4D6A7" w14:textId="746B21DF" w:rsid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CFF6D62" w14:textId="7E142EBA" w:rsidR="00A3197D" w:rsidRDefault="00A3197D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7518583" w14:textId="77777777" w:rsidR="00A3197D" w:rsidRPr="007177D0" w:rsidRDefault="00A3197D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33BA5E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4" w:name="_Toc238734729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4. Se forem necessários dois operadores, evitar sincronização</w:t>
      </w:r>
      <w:bookmarkEnd w:id="4"/>
    </w:p>
    <w:p w14:paraId="02594619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palestrante reconhece que alguns robôs podem precisar de duas pessoas.</w:t>
      </w:r>
    </w:p>
    <w:p w14:paraId="35E2EE1F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Nesse caso, ele recomenda separar as responsabilidades de forma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assíncrona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DD5E837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 exemplo:</w:t>
      </w:r>
    </w:p>
    <w:p w14:paraId="723A655D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operador informa:</w:t>
      </w:r>
    </w:p>
    <w:p w14:paraId="454F8364" w14:textId="77777777" w:rsidR="007177D0" w:rsidRPr="007177D0" w:rsidRDefault="007177D0" w:rsidP="007177D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“A próxima pontuação será alta.”</w:t>
      </w:r>
    </w:p>
    <w:p w14:paraId="16706EAB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software prepara o mecanismo.</w:t>
      </w:r>
    </w:p>
    <w:p w14:paraId="725259B4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Mas quem determina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 momento exato da pontuação continua sendo o driver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C484873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que deve ser evitado é algo como:</w:t>
      </w:r>
    </w:p>
    <w:p w14:paraId="5C103992" w14:textId="77777777" w:rsidR="007177D0" w:rsidRPr="007177D0" w:rsidRDefault="007177D0" w:rsidP="007177D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“Vai um pouco para esquerda... para... agora... pode disparar!”</w:t>
      </w:r>
    </w:p>
    <w:p w14:paraId="757D6F0D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tipo de sincronização adiciona atraso e possibilidade de erro.</w:t>
      </w:r>
    </w:p>
    <w:p w14:paraId="4B26EA17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81A3DD5" w14:textId="502233B8" w:rsidR="007177D0" w:rsidRP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1C2F4D0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5" w:name="_Toc238734730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5. Uma provocação importante da palestra</w:t>
      </w:r>
      <w:bookmarkEnd w:id="5"/>
    </w:p>
    <w:p w14:paraId="3F36A0A3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palestrante resume sua filosofia com uma afirmação propositalmente polêmica:</w:t>
      </w:r>
    </w:p>
    <w:p w14:paraId="2DBD5539" w14:textId="77777777" w:rsidR="007177D0" w:rsidRPr="007177D0" w:rsidRDefault="007177D0" w:rsidP="007177D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Se você precisa de dois drivers para operar o robô, talvez seu robô seja complexo demais para o seu software.</w:t>
      </w:r>
    </w:p>
    <w:p w14:paraId="537B3489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Não significa simplesmente abolir o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operator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89B5AE4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 mensagem é:</w:t>
      </w:r>
    </w:p>
    <w:p w14:paraId="3AFA9E9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complexidade mecânica + capacidade de software </w:t>
      </w:r>
      <w:proofErr w:type="gramStart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+ capacidade do piloto precisam</w:t>
      </w:r>
      <w:proofErr w:type="gramEnd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evoluir juntas.</w:t>
      </w:r>
    </w:p>
    <w:p w14:paraId="3BA3D94F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Construir um robô com muitos graus de liberdade sem capacidade de automatizá-los pode gerar um robô teoricamente sofisticado, porém difícil de operar.</w:t>
      </w:r>
    </w:p>
    <w:p w14:paraId="30AE2246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7D4713C" w14:textId="618B341E" w:rsid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45B4B46" w14:textId="0F04DAA2" w:rsidR="00BB10E1" w:rsidRDefault="00BB10E1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8442595" w14:textId="77777777" w:rsidR="00BB10E1" w:rsidRPr="007177D0" w:rsidRDefault="00BB10E1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C08D3DA" w14:textId="415061AE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6" w:name="_Toc238734731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6. O software deve ser o copiloto</w:t>
      </w:r>
      <w:bookmarkEnd w:id="6"/>
    </w:p>
    <w:p w14:paraId="09B42FD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talvez seja a ideia mais importante de toda a palestra.</w:t>
      </w:r>
    </w:p>
    <w:p w14:paraId="609CC058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palestrante divide as responsabilidades de acordo com aquilo que humanos e computadores fazem melhor.</w:t>
      </w:r>
    </w:p>
    <w:p w14:paraId="788BDD5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bookmarkStart w:id="7" w:name="_Toc238734732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 humano é melhor em:</w:t>
      </w:r>
      <w:bookmarkEnd w:id="7"/>
    </w:p>
    <w:p w14:paraId="28B81A1E" w14:textId="77777777" w:rsidR="007177D0" w:rsidRPr="007177D0" w:rsidRDefault="007177D0" w:rsidP="007177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consciência espacial; </w:t>
      </w:r>
    </w:p>
    <w:p w14:paraId="39CEC8F1" w14:textId="77777777" w:rsidR="007177D0" w:rsidRPr="007177D0" w:rsidRDefault="007177D0" w:rsidP="007177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perceber adversários; </w:t>
      </w:r>
    </w:p>
    <w:p w14:paraId="4CFF896F" w14:textId="77777777" w:rsidR="007177D0" w:rsidRPr="007177D0" w:rsidRDefault="007177D0" w:rsidP="007177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adaptar trajetórias; </w:t>
      </w:r>
    </w:p>
    <w:p w14:paraId="024856E6" w14:textId="77777777" w:rsidR="007177D0" w:rsidRPr="007177D0" w:rsidRDefault="007177D0" w:rsidP="007177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evitar parceiros; </w:t>
      </w:r>
    </w:p>
    <w:p w14:paraId="2C3A546D" w14:textId="77777777" w:rsidR="007177D0" w:rsidRPr="007177D0" w:rsidRDefault="007177D0" w:rsidP="007177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estratégia; </w:t>
      </w:r>
    </w:p>
    <w:p w14:paraId="54C5AD25" w14:textId="77777777" w:rsidR="007177D0" w:rsidRPr="007177D0" w:rsidRDefault="007177D0" w:rsidP="007177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tomada de decisão; </w:t>
      </w:r>
    </w:p>
    <w:p w14:paraId="3E90433A" w14:textId="77777777" w:rsidR="007177D0" w:rsidRPr="007177D0" w:rsidRDefault="007177D0" w:rsidP="007177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adaptação ao caos. </w:t>
      </w:r>
    </w:p>
    <w:p w14:paraId="3F6FD94B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bookmarkStart w:id="8" w:name="_Toc238734733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 software é melhor em:</w:t>
      </w:r>
      <w:bookmarkEnd w:id="8"/>
    </w:p>
    <w:p w14:paraId="40EFE830" w14:textId="77777777" w:rsidR="007177D0" w:rsidRPr="007177D0" w:rsidRDefault="007177D0" w:rsidP="007177D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precisão; </w:t>
      </w:r>
    </w:p>
    <w:p w14:paraId="4EAB6063" w14:textId="77777777" w:rsidR="007177D0" w:rsidRPr="007177D0" w:rsidRDefault="007177D0" w:rsidP="007177D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repetibilidade; </w:t>
      </w:r>
    </w:p>
    <w:p w14:paraId="1F9DA5D6" w14:textId="77777777" w:rsidR="007177D0" w:rsidRPr="007177D0" w:rsidRDefault="007177D0" w:rsidP="007177D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sequenciamento; </w:t>
      </w:r>
    </w:p>
    <w:p w14:paraId="7DEFBD7C" w14:textId="77777777" w:rsidR="007177D0" w:rsidRPr="007177D0" w:rsidRDefault="007177D0" w:rsidP="007177D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gerenciamento de estados; </w:t>
      </w:r>
    </w:p>
    <w:p w14:paraId="71452778" w14:textId="77777777" w:rsidR="007177D0" w:rsidRPr="007177D0" w:rsidRDefault="007177D0" w:rsidP="007177D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baixa latência; </w:t>
      </w:r>
    </w:p>
    <w:p w14:paraId="05081651" w14:textId="77777777" w:rsidR="007177D0" w:rsidRPr="007177D0" w:rsidRDefault="007177D0" w:rsidP="007177D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execução de tarefas repetitivas. </w:t>
      </w:r>
    </w:p>
    <w:p w14:paraId="224CCE4F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Portanto, não faz sentido o software tentar substituir o piloto em tudo.</w:t>
      </w:r>
    </w:p>
    <w:p w14:paraId="77937EF8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 proposta é:</w:t>
      </w:r>
    </w:p>
    <w:p w14:paraId="707ADADD" w14:textId="77777777" w:rsidR="007177D0" w:rsidRPr="007177D0" w:rsidRDefault="007177D0" w:rsidP="007177D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Humano decide o que quer fazer. Software determina como executar.</w:t>
      </w:r>
    </w:p>
    <w:p w14:paraId="0C20FA57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42B4A58" w14:textId="23659C11" w:rsidR="007177D0" w:rsidRP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BCFE7C2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9" w:name="_Toc238734734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7. Botões devem representar intenções, não motores ou mecanismos</w:t>
      </w:r>
      <w:bookmarkEnd w:id="9"/>
    </w:p>
    <w:p w14:paraId="71FAFCDA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conceito é extremamente importante para nossos projetos.</w:t>
      </w:r>
    </w:p>
    <w:p w14:paraId="44C32F4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Um sistema tradicional poderia ter:</w:t>
      </w:r>
    </w:p>
    <w:p w14:paraId="16D2F0E7" w14:textId="77777777" w:rsidR="007177D0" w:rsidRDefault="007177D0" w:rsidP="007177D0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Botão A: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subir elevador</w:t>
      </w:r>
    </w:p>
    <w:p w14:paraId="5E2BD348" w14:textId="77777777" w:rsidR="007177D0" w:rsidRDefault="007177D0" w:rsidP="007177D0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Botão B: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posicionar pulso</w:t>
      </w:r>
    </w:p>
    <w:p w14:paraId="0EFAA3C6" w14:textId="3765F9C5" w:rsidR="007177D0" w:rsidRPr="007177D0" w:rsidRDefault="007177D0" w:rsidP="007177D0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Botão X: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abrir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outtake</w:t>
      </w:r>
      <w:proofErr w:type="spellEnd"/>
    </w:p>
    <w:p w14:paraId="40698DA4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piloto precisa mentalmente executar:</w:t>
      </w:r>
    </w:p>
    <w:p w14:paraId="2C6B9496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 → esperar → B → esperar → X.</w:t>
      </w:r>
    </w:p>
    <w:p w14:paraId="36300753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>A proposta apresentada é completamente diferente.</w:t>
      </w:r>
    </w:p>
    <w:p w14:paraId="6B95C3E8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Ter apenas:</w:t>
      </w:r>
    </w:p>
    <w:p w14:paraId="6B89836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Botão: PONTUAR</w:t>
      </w:r>
    </w:p>
    <w:p w14:paraId="1583FF63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piloto informa sua intenção.</w:t>
      </w:r>
    </w:p>
    <w:p w14:paraId="03E92627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Então o software:</w:t>
      </w:r>
    </w:p>
    <w:p w14:paraId="22694797" w14:textId="77777777" w:rsidR="007177D0" w:rsidRPr="007177D0" w:rsidRDefault="007177D0" w:rsidP="007177D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verifica o estado do robô; </w:t>
      </w:r>
    </w:p>
    <w:p w14:paraId="3BEC1FC8" w14:textId="77777777" w:rsidR="007177D0" w:rsidRPr="007177D0" w:rsidRDefault="007177D0" w:rsidP="007177D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termina ações anteriores; </w:t>
      </w:r>
    </w:p>
    <w:p w14:paraId="6C8C10C6" w14:textId="77777777" w:rsidR="007177D0" w:rsidRPr="007177D0" w:rsidRDefault="007177D0" w:rsidP="007177D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posiciona o elevador; </w:t>
      </w:r>
    </w:p>
    <w:p w14:paraId="546C62F5" w14:textId="77777777" w:rsidR="007177D0" w:rsidRPr="007177D0" w:rsidRDefault="007177D0" w:rsidP="007177D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posiciona o mecanismo; </w:t>
      </w:r>
    </w:p>
    <w:p w14:paraId="5D1D218D" w14:textId="77777777" w:rsidR="007177D0" w:rsidRPr="007177D0" w:rsidRDefault="007177D0" w:rsidP="007177D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alinha; </w:t>
      </w:r>
    </w:p>
    <w:p w14:paraId="419D022D" w14:textId="77777777" w:rsidR="007177D0" w:rsidRPr="007177D0" w:rsidRDefault="007177D0" w:rsidP="007177D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verifica condições; </w:t>
      </w:r>
    </w:p>
    <w:p w14:paraId="3F695E07" w14:textId="77777777" w:rsidR="007177D0" w:rsidRPr="007177D0" w:rsidRDefault="007177D0" w:rsidP="007177D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libera a peça. </w:t>
      </w:r>
    </w:p>
    <w:p w14:paraId="4848F8AD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piloto não está controlando mecanismos.</w:t>
      </w:r>
    </w:p>
    <w:p w14:paraId="3278DF4A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Ele está dando ordens de alto nível ao robô.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6726D04A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21AD693" w14:textId="222100C2" w:rsidR="007177D0" w:rsidRP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AA6A430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0" w:name="_Toc238734735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8. Exemplo aplicado ao Intake</w:t>
      </w:r>
      <w:bookmarkEnd w:id="10"/>
    </w:p>
    <w:p w14:paraId="25F596A9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Em vez de:</w:t>
      </w:r>
    </w:p>
    <w:p w14:paraId="4750A8BA" w14:textId="68717707" w:rsidR="007177D0" w:rsidRPr="007177D0" w:rsidRDefault="007177D0" w:rsidP="007177D0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Botão → baixar </w:t>
      </w:r>
      <w:r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Intake</w:t>
      </w:r>
    </w:p>
    <w:p w14:paraId="3E3F95C5" w14:textId="77777777" w:rsidR="007177D0" w:rsidRPr="007177D0" w:rsidRDefault="007177D0" w:rsidP="007177D0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Botão → ligar </w:t>
      </w:r>
      <w:proofErr w:type="spellStart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rollers</w:t>
      </w:r>
      <w:proofErr w:type="spellEnd"/>
    </w:p>
    <w:p w14:paraId="59A1A756" w14:textId="116DD98C" w:rsidR="007177D0" w:rsidRPr="007177D0" w:rsidRDefault="007177D0" w:rsidP="007177D0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Botão → recolher </w:t>
      </w:r>
      <w:proofErr w:type="spellStart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intake</w:t>
      </w:r>
      <w:proofErr w:type="spellEnd"/>
    </w:p>
    <w:p w14:paraId="299D7532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piloto simplesmente mantém:</w:t>
      </w:r>
    </w:p>
    <w:p w14:paraId="18A5C8A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COLETAR</w:t>
      </w:r>
    </w:p>
    <w:p w14:paraId="2B10293B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software então:</w:t>
      </w:r>
    </w:p>
    <w:p w14:paraId="260A7F7F" w14:textId="77777777" w:rsidR="007177D0" w:rsidRPr="007177D0" w:rsidRDefault="007177D0" w:rsidP="007177D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posiciona o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intake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7BC9F46A" w14:textId="77777777" w:rsidR="007177D0" w:rsidRPr="007177D0" w:rsidRDefault="007177D0" w:rsidP="007177D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liga os motores; </w:t>
      </w:r>
    </w:p>
    <w:p w14:paraId="0DB27914" w14:textId="77777777" w:rsidR="007177D0" w:rsidRPr="007177D0" w:rsidRDefault="007177D0" w:rsidP="007177D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detecta a peça; </w:t>
      </w:r>
    </w:p>
    <w:p w14:paraId="12DB9D68" w14:textId="77777777" w:rsidR="007177D0" w:rsidRPr="007177D0" w:rsidRDefault="007177D0" w:rsidP="007177D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informa ao piloto; </w:t>
      </w:r>
    </w:p>
    <w:p w14:paraId="0E32478C" w14:textId="77777777" w:rsidR="007177D0" w:rsidRPr="007177D0" w:rsidRDefault="007177D0" w:rsidP="007177D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armazena a peça; </w:t>
      </w:r>
    </w:p>
    <w:p w14:paraId="39EF7225" w14:textId="77777777" w:rsidR="007177D0" w:rsidRPr="007177D0" w:rsidRDefault="007177D0" w:rsidP="007177D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encerra a coleta adequadamente. </w:t>
      </w:r>
    </w:p>
    <w:p w14:paraId="31FAB655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também resolve outro problema.</w:t>
      </w:r>
    </w:p>
    <w:p w14:paraId="7A3199E4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Se o piloto soltar o botão no momento errado, o robô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deveria abandonar uma peça pela metade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BE9B6D0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software entende que a solicitação anterior ainda precisa terminar de maneira segura.</w:t>
      </w:r>
    </w:p>
    <w:p w14:paraId="3C7CEA80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017347D" w14:textId="28616C1A" w:rsidR="007177D0" w:rsidRP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5455A9B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1" w:name="_Toc238734736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9. Feedback tátil para o piloto</w:t>
      </w:r>
      <w:bookmarkEnd w:id="11"/>
    </w:p>
    <w:p w14:paraId="50B1B2D1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 comunicação não deve acontecer somente:</w:t>
      </w:r>
    </w:p>
    <w:p w14:paraId="4C25D2D8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Piloto → Robô</w:t>
      </w:r>
    </w:p>
    <w:p w14:paraId="621676EB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Também deve existir:</w:t>
      </w:r>
    </w:p>
    <w:p w14:paraId="12DCF608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Robô → Piloto</w:t>
      </w:r>
    </w:p>
    <w:p w14:paraId="41D75085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Uma das soluções utilizadas é a vibração do controle.</w:t>
      </w:r>
    </w:p>
    <w:p w14:paraId="7C38E052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 exemplo:</w:t>
      </w:r>
    </w:p>
    <w:p w14:paraId="2D029A1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Rumble</w:t>
      </w:r>
      <w:proofErr w:type="spellEnd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→ peça adquirida.</w:t>
      </w:r>
    </w:p>
    <w:p w14:paraId="57DEE270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Assim, o piloto não precisa:</w:t>
      </w:r>
    </w:p>
    <w:p w14:paraId="1CA1BA5B" w14:textId="77777777" w:rsidR="007177D0" w:rsidRPr="007177D0" w:rsidRDefault="007177D0" w:rsidP="007177D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olhar para o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intake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0376FC78" w14:textId="77777777" w:rsidR="007177D0" w:rsidRPr="007177D0" w:rsidRDefault="007177D0" w:rsidP="007177D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olhar para LEDs; </w:t>
      </w:r>
    </w:p>
    <w:p w14:paraId="06C03F0B" w14:textId="77777777" w:rsidR="007177D0" w:rsidRPr="007177D0" w:rsidRDefault="007177D0" w:rsidP="007177D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perguntar ao operador; </w:t>
      </w:r>
    </w:p>
    <w:p w14:paraId="183F4C5C" w14:textId="77777777" w:rsidR="007177D0" w:rsidRPr="007177D0" w:rsidRDefault="007177D0" w:rsidP="007177D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verificar dashboard. </w:t>
      </w:r>
    </w:p>
    <w:p w14:paraId="4F612436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Ele simplesmente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sente que o robô coletou a peça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CB70DB2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também utilizou vibração para indicar situações de ambiguidade de posicionamento, permitindo que o piloto soubesse que o software poderia interpretar aquela situação de maneiras diferentes. </w:t>
      </w:r>
    </w:p>
    <w:p w14:paraId="75955CF2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é um recurso muito interessante para implementarmos.</w:t>
      </w:r>
    </w:p>
    <w:p w14:paraId="045516B0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E1BB6B5" w14:textId="7B57980D" w:rsid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A712095" w14:textId="10FBE9B2" w:rsidR="00863553" w:rsidRDefault="00863553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B4104EB" w14:textId="5D3D84D8" w:rsidR="00863553" w:rsidRDefault="00863553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C1E36BA" w14:textId="78EE5D53" w:rsidR="00863553" w:rsidRDefault="00863553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B7F347B" w14:textId="64A8C8D9" w:rsidR="00863553" w:rsidRDefault="00863553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A2E1A4E" w14:textId="77777777" w:rsidR="00863553" w:rsidRPr="007177D0" w:rsidRDefault="00863553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83D3545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2" w:name="_Toc238734737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10. O software pode tentar interpretar a intenção do piloto</w:t>
      </w:r>
      <w:bookmarkEnd w:id="12"/>
    </w:p>
    <w:p w14:paraId="2F3140C1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Outro detalhe avançado apresentado foi considerar não somente:</w:t>
      </w:r>
    </w:p>
    <w:p w14:paraId="0F8DF7CB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onde o robô está</w:t>
      </w:r>
    </w:p>
    <w:p w14:paraId="5467EBC1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mas também:</w:t>
      </w:r>
    </w:p>
    <w:p w14:paraId="31CC301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para onde ele está indo.</w:t>
      </w:r>
    </w:p>
    <w:p w14:paraId="015EC30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Se o robô está próximo da fronteira entre duas regiões, por exemplo, apenas a posição pode gerar ambiguidade.</w:t>
      </w:r>
    </w:p>
    <w:p w14:paraId="2B6D562A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Mas:</w:t>
      </w:r>
    </w:p>
    <w:p w14:paraId="1C8F4295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posição + velocidade + direção</w:t>
      </w:r>
    </w:p>
    <w:p w14:paraId="3EFA0B62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podem indicar qual era a intenção do piloto.</w:t>
      </w:r>
    </w:p>
    <w:p w14:paraId="1993881B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permite que o software antecipe a ação correta.</w:t>
      </w:r>
    </w:p>
    <w:p w14:paraId="645B61A3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BD93957" w14:textId="4F53FE9B" w:rsidR="007177D0" w:rsidRP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779AE06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3" w:name="_Toc238734738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11. A </w:t>
      </w:r>
      <w:proofErr w:type="gramStart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transição humano</w:t>
      </w:r>
      <w:proofErr w:type="gramEnd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 → automação deve ser praticamente invisível</w:t>
      </w:r>
      <w:bookmarkEnd w:id="13"/>
    </w:p>
    <w:p w14:paraId="4215F9D7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palestrante mostrou um exemplo do robô de 2025.</w:t>
      </w:r>
    </w:p>
    <w:p w14:paraId="601E88E4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piloto estava conduzindo normalmente e, em determinado momento, a automação assumia o alinhamento para pontuação.</w:t>
      </w:r>
    </w:p>
    <w:p w14:paraId="0E76803A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 intenção era que fosse difícil identificar exatamente:</w:t>
      </w:r>
    </w:p>
    <w:p w14:paraId="7321EC09" w14:textId="77777777" w:rsidR="007177D0" w:rsidRPr="007177D0" w:rsidRDefault="007177D0" w:rsidP="007177D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“Aqui o humano parou e aqui o automático começou.”</w:t>
      </w:r>
    </w:p>
    <w:p w14:paraId="77691398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 trajetória deveria continuar suave.</w:t>
      </w:r>
    </w:p>
    <w:p w14:paraId="1521B804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é uma excelente referência para nossas automações:</w:t>
      </w:r>
    </w:p>
    <w:p w14:paraId="499D266D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Driver </w:t>
      </w:r>
      <w:proofErr w:type="spellStart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assist</w:t>
      </w:r>
      <w:proofErr w:type="spellEnd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não deveria parecer um modo separado de pilotagem.</w:t>
      </w:r>
    </w:p>
    <w:p w14:paraId="2CD80D8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Ele deveria parecer simplesmente que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 robô está ajudando o piloto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4270B634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78C878D" w14:textId="5E27D215" w:rsid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8B35FCC" w14:textId="07D0C75F" w:rsidR="00863553" w:rsidRDefault="00863553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F7D45A0" w14:textId="77777777" w:rsidR="00863553" w:rsidRPr="007177D0" w:rsidRDefault="00863553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539284D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4" w:name="_Toc238734739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 xml:space="preserve">12. Evitar </w:t>
      </w:r>
      <w:proofErr w:type="spellStart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Toggle</w:t>
      </w:r>
      <w:bookmarkEnd w:id="14"/>
      <w:proofErr w:type="spellEnd"/>
    </w:p>
    <w:p w14:paraId="5CCC0A62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 equipe evita comandos do tipo:</w:t>
      </w:r>
    </w:p>
    <w:p w14:paraId="1E23D3E0" w14:textId="64B687F3" w:rsidR="007177D0" w:rsidRPr="007177D0" w:rsidRDefault="007177D0" w:rsidP="007177D0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Aperta uma vez → liga Intake</w:t>
      </w:r>
    </w:p>
    <w:p w14:paraId="1AB72779" w14:textId="43F4B72B" w:rsidR="007177D0" w:rsidRPr="007177D0" w:rsidRDefault="007177D0" w:rsidP="007177D0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Aperta novamente → desliga </w:t>
      </w:r>
      <w:proofErr w:type="spellStart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intake</w:t>
      </w:r>
      <w:proofErr w:type="spellEnd"/>
    </w:p>
    <w:p w14:paraId="7F720693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problema é que agora existe um estado interno que o piloto precisa lembrar.</w:t>
      </w:r>
    </w:p>
    <w:p w14:paraId="54732964" w14:textId="77777777" w:rsidR="007177D0" w:rsidRPr="007177D0" w:rsidRDefault="007177D0" w:rsidP="007177D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“O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intake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está ligado ou desligado?”</w:t>
      </w:r>
    </w:p>
    <w:p w14:paraId="6107C20F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adiciona carga mental.</w:t>
      </w:r>
    </w:p>
    <w:p w14:paraId="01ACA666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 preferência é por controles cujo resultado seja previsível.</w:t>
      </w:r>
    </w:p>
    <w:p w14:paraId="57784E93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Ao pegar o controle, o piloto deveria conseguir operar sem precisar primeiro descobrir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em qual modo o robô está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2ACF4946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D6B4E19" w14:textId="790AB504" w:rsidR="007177D0" w:rsidRP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89FE6C1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5" w:name="_Toc238734740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13. Automação pouco confiável pode ser pior que nenhuma automação</w:t>
      </w:r>
      <w:bookmarkEnd w:id="15"/>
    </w:p>
    <w:p w14:paraId="09645382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Outro ponto excelente:</w:t>
      </w:r>
    </w:p>
    <w:p w14:paraId="68E44A16" w14:textId="77777777" w:rsidR="007177D0" w:rsidRPr="007177D0" w:rsidRDefault="007177D0" w:rsidP="007177D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Uma automação que funciona algumas vezes pode ser pior que não possuir automação.</w:t>
      </w:r>
    </w:p>
    <w:p w14:paraId="18FB201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Se funciona 80% das vezes, o piloto precisa desenvolver duas memórias musculares:</w:t>
      </w:r>
    </w:p>
    <w:p w14:paraId="51BF8D4A" w14:textId="77777777" w:rsidR="007177D0" w:rsidRPr="007177D0" w:rsidRDefault="007177D0" w:rsidP="007177D0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quando funciona → fazer A</w:t>
      </w:r>
    </w:p>
    <w:p w14:paraId="750B9E25" w14:textId="52E5B78D" w:rsidR="007177D0" w:rsidRPr="007177D0" w:rsidRDefault="007177D0" w:rsidP="007177D0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quando falha → fazer B</w:t>
      </w:r>
    </w:p>
    <w:p w14:paraId="59BEF8B0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aumenta significativamente a carga mental.</w:t>
      </w:r>
    </w:p>
    <w:p w14:paraId="0E574C89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só começa realmente a confiar em automações quando elas estão próximas de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99% de confiabilidade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segundo o palestrante. </w:t>
      </w:r>
    </w:p>
    <w:p w14:paraId="461FDA04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Portanto:</w:t>
      </w:r>
    </w:p>
    <w:p w14:paraId="4EFBB8C6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Automação → testar → tornar extremamente confiável → incorporar ao estilo de pilotagem.</w:t>
      </w:r>
    </w:p>
    <w:p w14:paraId="041BAC05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9EC5E4B" w14:textId="28908756" w:rsid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BA4B8CC" w14:textId="5134A2A5" w:rsidR="00863553" w:rsidRDefault="00863553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B507B91" w14:textId="77777777" w:rsidR="00863553" w:rsidRPr="007177D0" w:rsidRDefault="00863553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BEA3F55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6" w:name="_Toc238734741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14. Controles manuais de emergência têm valor limitado</w:t>
      </w:r>
      <w:bookmarkEnd w:id="16"/>
    </w:p>
    <w:p w14:paraId="148C82CA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também foi uma opinião provocativa do palestrante.</w:t>
      </w:r>
    </w:p>
    <w:p w14:paraId="6D8229DD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É comum criarmos:</w:t>
      </w:r>
    </w:p>
    <w:p w14:paraId="358D031D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modo automático + modo manual completo de emergência.</w:t>
      </w:r>
    </w:p>
    <w:p w14:paraId="7DBD44E0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Porém, se o piloto quase nunca pratica o modo manual, quando a automação quebrar em uma eliminatória provavelmente ele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terá memória muscular suficiente para utilizá-lo corretamente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108414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Por isso, em alguns casos, o tempo gasto desenvolvendo dezenas de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overrides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poderia ser melhor empregado tornando a automação extremamente confiável.</w:t>
      </w:r>
    </w:p>
    <w:p w14:paraId="14BE37F6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Ele não defende eliminar absolutamente todo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override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, mas questiona a utilidade de criar controles manuais para tudo.</w:t>
      </w:r>
    </w:p>
    <w:p w14:paraId="4E86498B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0759E0D" w14:textId="3C9C2D65" w:rsidR="007177D0" w:rsidRP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B3D2FB8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7" w:name="_Toc238734742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15. Segurança deve estar incorporada ao código</w:t>
      </w:r>
      <w:bookmarkEnd w:id="17"/>
    </w:p>
    <w:p w14:paraId="155C54E7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piloto não deveria conseguir destruir o robô apertando uma combinação errada de botões.</w:t>
      </w:r>
    </w:p>
    <w:p w14:paraId="1231D818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Exemplo:</w:t>
      </w:r>
    </w:p>
    <w:p w14:paraId="1D3BD0B6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Se:</w:t>
      </w:r>
    </w:p>
    <w:p w14:paraId="1AC28E3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Braço + Intake = colisão</w:t>
      </w:r>
    </w:p>
    <w:p w14:paraId="34D795E0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software deve impedir essa combinação.</w:t>
      </w:r>
    </w:p>
    <w:p w14:paraId="4D9D7270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Melhor ainda: se a equipe não consegue garantir isso via software, considerar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projetar mecanicamente o robô de forma que essa colisão seja impossível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C3C1824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palestrante é bastante categórico:</w:t>
      </w:r>
    </w:p>
    <w:p w14:paraId="1876F4AC" w14:textId="77777777" w:rsidR="007177D0" w:rsidRPr="007177D0" w:rsidRDefault="007177D0" w:rsidP="007177D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robô não deve ser capaz de se destruir simplesmente porque o piloto apertou botões. </w:t>
      </w:r>
    </w:p>
    <w:p w14:paraId="36E8EE26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6952AED" w14:textId="7F3B058E" w:rsid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65106A9" w14:textId="57C1205E" w:rsidR="00863553" w:rsidRDefault="00863553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7038A98" w14:textId="7DCD24F0" w:rsidR="00863553" w:rsidRDefault="00863553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20F14AE" w14:textId="77777777" w:rsidR="00863553" w:rsidRPr="007177D0" w:rsidRDefault="00863553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39C81AA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8" w:name="_Toc238734743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16. Proteção contra colisões com o campo</w:t>
      </w:r>
      <w:bookmarkEnd w:id="18"/>
    </w:p>
    <w:p w14:paraId="6627401B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mesmo princípio se aplica à arena.</w:t>
      </w:r>
    </w:p>
    <w:p w14:paraId="0AD3347D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Se existe uma estrutura do robô que pode atingir um elemento do campo, o software pode verificar a posição antes de permitir determinada ação.</w:t>
      </w:r>
    </w:p>
    <w:p w14:paraId="6391495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palestrante cita inclusive mecanismos que podem ser automaticamente recolhidos antes de passar sob obstáculos.</w:t>
      </w:r>
    </w:p>
    <w:p w14:paraId="57B8908F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conversa diretamente com aquilo que observamos na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Madtown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quando discutimos a colisão da Limelight com a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trench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E8EAFFD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 ideia da palestra é:</w:t>
      </w:r>
    </w:p>
    <w:p w14:paraId="23026849" w14:textId="77777777" w:rsidR="007177D0" w:rsidRPr="007177D0" w:rsidRDefault="007177D0" w:rsidP="007177D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fazer o piloto gastar capacidade mental lembrando que precisa recolher determinado mecanismo.</w:t>
      </w:r>
    </w:p>
    <w:p w14:paraId="2E677729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Se for possível detectar e proteger automaticamente, o software deveria assumir essa responsabilidade.</w:t>
      </w:r>
    </w:p>
    <w:p w14:paraId="22E9AF4E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253340A" w14:textId="618E15DD" w:rsidR="007177D0" w:rsidRP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D003CC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9" w:name="_Toc238734744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17. IMU também pode ser utilizada como dispositivo de segurança</w:t>
      </w:r>
      <w:bookmarkEnd w:id="19"/>
    </w:p>
    <w:p w14:paraId="6D293DCA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Foi apresentado um exemplo de 2022 no qual a equipe utilizava a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IMU para verificar o comportamento do robô durante a escalada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2346CD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Caso o robô não tivesse engatado corretamente na próxima barra, o sistema poderia impedir a continuação automática da sequência.</w:t>
      </w:r>
    </w:p>
    <w:p w14:paraId="10412524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mostra outra aplicação interessante dos sensores:</w:t>
      </w:r>
    </w:p>
    <w:p w14:paraId="2E3A9B2A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Não utilizar sensores apenas para controlar posição.</w:t>
      </w:r>
    </w:p>
    <w:p w14:paraId="195F5FD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Também utilizá-los para responder:</w:t>
      </w:r>
    </w:p>
    <w:p w14:paraId="7AED97AB" w14:textId="77777777" w:rsidR="007177D0" w:rsidRPr="007177D0" w:rsidRDefault="007177D0" w:rsidP="007177D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É seguro executar a próxima ação?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5F1FC9D0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7E07B07" w14:textId="210F32E2" w:rsidR="007177D0" w:rsidRP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9DC716B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0" w:name="_Toc238734745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18. O software também deve impedir penalidades</w:t>
      </w:r>
      <w:bookmarkEnd w:id="20"/>
    </w:p>
    <w:p w14:paraId="28F7E05A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Segurança não significa somente evitar danos físicos.</w:t>
      </w:r>
    </w:p>
    <w:p w14:paraId="4866A54D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Pode significar também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impedir que o piloto viole regras do jogo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4E05530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>Se o jogo permite apenas determinada quantidade de peças e o robô já atingiu esse limite:</w:t>
      </w:r>
    </w:p>
    <w:p w14:paraId="4D30E096" w14:textId="77777777" w:rsidR="007177D0" w:rsidRPr="007177D0" w:rsidRDefault="007177D0" w:rsidP="007177D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simplesmente não permita outra coleta.</w:t>
      </w:r>
    </w:p>
    <w:p w14:paraId="6724C5A3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piloto pode pressionar o botão, mas o software sabe que aquela solicitação não pode ser executada.</w:t>
      </w:r>
    </w:p>
    <w:p w14:paraId="08BEF4A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Assim:</w:t>
      </w:r>
    </w:p>
    <w:p w14:paraId="20BD715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Controle incorreto ≠ penalidade automática.</w:t>
      </w:r>
    </w:p>
    <w:p w14:paraId="58E33FB0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21C1155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1" w:name="_Toc238734746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Ergonomia do controle</w:t>
      </w:r>
      <w:bookmarkEnd w:id="21"/>
    </w:p>
    <w:p w14:paraId="49D1B315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22" w:name="_Toc238734747"/>
      <w:r w:rsidRPr="007177D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19. Os melhores botões são aqueles que não exigem remover os dedos dos analógicos</w:t>
      </w:r>
      <w:bookmarkEnd w:id="22"/>
    </w:p>
    <w:p w14:paraId="0CD0183B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 prioridade apresentada foi aproximadamente:</w:t>
      </w:r>
    </w:p>
    <w:p w14:paraId="263E3C9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Gatilhos / </w:t>
      </w:r>
      <w:proofErr w:type="spellStart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bumpers</w:t>
      </w:r>
      <w:proofErr w:type="spellEnd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/ botões traseiros → ABXY → </w:t>
      </w:r>
      <w:proofErr w:type="spellStart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D-Pad</w:t>
      </w:r>
      <w:proofErr w:type="spellEnd"/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e botões menos acessíveis.</w:t>
      </w:r>
    </w:p>
    <w:p w14:paraId="3CA8412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Os comandos mais importantes devem estar disponíveis sem retirar os polegares dos analógicos.</w:t>
      </w:r>
    </w:p>
    <w:p w14:paraId="1DD95C00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é extremamente importante durante coleta e movimentação.</w:t>
      </w:r>
    </w:p>
    <w:p w14:paraId="36AB411F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piloto não deveria precisar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parar de dirigir para operar um mecanismo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62EE02E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bate diretamente com algo que observamos na Citrus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Circuits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: os comandos utilizados durante coleta eram acessíveis sem comprometer o movimento principal do robô.</w:t>
      </w:r>
    </w:p>
    <w:p w14:paraId="1594D6A3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A82D407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3" w:name="_Toc238734748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20. Evitar clicar nos analógicos</w:t>
      </w:r>
      <w:bookmarkEnd w:id="23"/>
    </w:p>
    <w:p w14:paraId="580CD3FA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 recomendação da 604 é simplesmente:</w:t>
      </w:r>
    </w:p>
    <w:p w14:paraId="7F2D09F0" w14:textId="77777777" w:rsidR="007177D0" w:rsidRPr="007177D0" w:rsidRDefault="007177D0" w:rsidP="007177D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utilizar L3/R3 para ações importantes.</w:t>
      </w:r>
    </w:p>
    <w:p w14:paraId="7DE34082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Ao pressionar o próprio analógico, o piloto pode involuntariamente alterar seu comando de movimento.</w:t>
      </w:r>
    </w:p>
    <w:p w14:paraId="122EB30A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Na equipe, segundo o palestrante, esses botões são praticamente proibidos. </w:t>
      </w:r>
    </w:p>
    <w:p w14:paraId="7BA216EA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4974B32" w14:textId="09FAF553" w:rsidR="007177D0" w:rsidRP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B2C785B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4" w:name="_Toc238734749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 xml:space="preserve">21. </w:t>
      </w:r>
      <w:proofErr w:type="spellStart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D-Pad</w:t>
      </w:r>
      <w:proofErr w:type="spellEnd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 para funções menos frequentes</w:t>
      </w:r>
      <w:bookmarkEnd w:id="24"/>
    </w:p>
    <w:p w14:paraId="541227E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Como utilizar o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D-Pad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normalmente exige retirar o polegar esquerdo do analógico de movimentação, ele deveria ficar reservado para funções como:</w:t>
      </w:r>
    </w:p>
    <w:p w14:paraId="5792AC60" w14:textId="77777777" w:rsidR="007177D0" w:rsidRPr="007177D0" w:rsidRDefault="007177D0" w:rsidP="007177D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override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30EBD3B0" w14:textId="77777777" w:rsidR="007177D0" w:rsidRPr="007177D0" w:rsidRDefault="007177D0" w:rsidP="007177D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desengasgar mecanismo; </w:t>
      </w:r>
    </w:p>
    <w:p w14:paraId="6224E798" w14:textId="77777777" w:rsidR="007177D0" w:rsidRPr="007177D0" w:rsidRDefault="007177D0" w:rsidP="007177D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recuperação; </w:t>
      </w:r>
    </w:p>
    <w:p w14:paraId="3CD59832" w14:textId="77777777" w:rsidR="007177D0" w:rsidRPr="007177D0" w:rsidRDefault="007177D0" w:rsidP="007177D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funções raramente utilizadas. </w:t>
      </w:r>
    </w:p>
    <w:p w14:paraId="693C982B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 lógica é simples:</w:t>
      </w:r>
    </w:p>
    <w:p w14:paraId="54A699F0" w14:textId="77777777" w:rsidR="007177D0" w:rsidRPr="007177D0" w:rsidRDefault="007177D0" w:rsidP="007177D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Se o piloto tirou o dedo do controle de translação, provavelmente deixou de avançar na tarefa principal do jogo.</w:t>
      </w:r>
    </w:p>
    <w:p w14:paraId="41F77A5E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66C70BE" w14:textId="1455FDD4" w:rsidR="007177D0" w:rsidRP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92DF9B8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5" w:name="_Toc238734750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22. Desgaste físico dos controles importa</w:t>
      </w:r>
      <w:bookmarkEnd w:id="25"/>
    </w:p>
    <w:p w14:paraId="53D1F9B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foi um detalhe pequeno, mas muito interessante.</w:t>
      </w:r>
    </w:p>
    <w:p w14:paraId="39667EB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Com o uso, o joystick pode deixar de retornar perfeitamente para zero.</w:t>
      </w:r>
    </w:p>
    <w:p w14:paraId="2C18B92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 exemplo:</w:t>
      </w:r>
    </w:p>
    <w:p w14:paraId="4B84ED1B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Joystick solto → 6%</w:t>
      </w:r>
    </w:p>
    <w:p w14:paraId="45890504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solução comum seria aumentar a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deadband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4924CF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Porém:</w:t>
      </w:r>
    </w:p>
    <w:p w14:paraId="6BA033EA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6% → 8% → 10%...</w:t>
      </w:r>
    </w:p>
    <w:p w14:paraId="7BF48613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Quanto maior a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deadband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, pior fica a região de controle fino.</w:t>
      </w:r>
    </w:p>
    <w:p w14:paraId="6EC880A9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chegou à conclusão de que prefere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substituir controles desgastados durante a temporada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em vez de continuar aumentando a zona morta. </w:t>
      </w:r>
    </w:p>
    <w:p w14:paraId="1CFCB3A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Também foi destacado que Hall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Effect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não necessariamente resolve esse problema, porque o desgaste citado pode estar no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mecanismo/mola de retorno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, não no sensor do joystick.</w:t>
      </w:r>
    </w:p>
    <w:p w14:paraId="7A5D7280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585DD6C" w14:textId="6373CB76" w:rsid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C5148FA" w14:textId="420C3D74" w:rsidR="0015617E" w:rsidRDefault="0015617E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A9E63A1" w14:textId="77777777" w:rsidR="0015617E" w:rsidRPr="007177D0" w:rsidRDefault="0015617E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B8C4F74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6" w:name="_Toc238734751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23. Resposta do joystick deve favorecer memória muscular</w:t>
      </w:r>
      <w:bookmarkEnd w:id="26"/>
    </w:p>
    <w:p w14:paraId="70D0D919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 equipe prefere uma resposta bastante previsível entre:</w:t>
      </w:r>
    </w:p>
    <w:p w14:paraId="17258A9F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movimento do analógico → velocidade do robô.</w:t>
      </w:r>
    </w:p>
    <w:p w14:paraId="1643B707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 justificativa é memória muscular.</w:t>
      </w:r>
    </w:p>
    <w:p w14:paraId="3ED14309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Se o mesmo deslocamento do joystick produz sempre aproximadamente o mesmo efeito, o piloto consegue internalizar melhor o comportamento.</w:t>
      </w:r>
    </w:p>
    <w:p w14:paraId="7D0592A6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Eles utilizam uma solução que combina resposta próxima da linear com tratamento adequado da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deadband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evitando um salto brusco imediatamente após a zona morta. </w:t>
      </w:r>
    </w:p>
    <w:p w14:paraId="5ADBE712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863D065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7" w:name="_Toc238734752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24. </w:t>
      </w:r>
      <w:proofErr w:type="spellStart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Logar</w:t>
      </w:r>
      <w:proofErr w:type="spellEnd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 também os controles do piloto</w:t>
      </w:r>
      <w:bookmarkEnd w:id="27"/>
    </w:p>
    <w:p w14:paraId="383E8543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Essa é uma aplicação excelente do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AdvantageKit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18B3B9F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Não basta registrar:</w:t>
      </w:r>
    </w:p>
    <w:p w14:paraId="657B2C42" w14:textId="77777777" w:rsidR="007177D0" w:rsidRPr="007177D0" w:rsidRDefault="007177D0" w:rsidP="007177D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pose; </w:t>
      </w:r>
    </w:p>
    <w:p w14:paraId="415DD697" w14:textId="77777777" w:rsidR="007177D0" w:rsidRPr="007177D0" w:rsidRDefault="007177D0" w:rsidP="007177D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corrente; </w:t>
      </w:r>
    </w:p>
    <w:p w14:paraId="47FE26F0" w14:textId="77777777" w:rsidR="007177D0" w:rsidRPr="007177D0" w:rsidRDefault="007177D0" w:rsidP="007177D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velocidade; </w:t>
      </w:r>
    </w:p>
    <w:p w14:paraId="7C2894FC" w14:textId="77777777" w:rsidR="007177D0" w:rsidRPr="007177D0" w:rsidRDefault="007177D0" w:rsidP="007177D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sensores; </w:t>
      </w:r>
    </w:p>
    <w:p w14:paraId="3BE8728C" w14:textId="77777777" w:rsidR="007177D0" w:rsidRPr="007177D0" w:rsidRDefault="007177D0" w:rsidP="007177D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câmera; </w:t>
      </w:r>
    </w:p>
    <w:p w14:paraId="5F7F2705" w14:textId="77777777" w:rsidR="007177D0" w:rsidRPr="007177D0" w:rsidRDefault="007177D0" w:rsidP="007177D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mecanismos. </w:t>
      </w:r>
    </w:p>
    <w:p w14:paraId="2C08D391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Também devemos registrar:</w:t>
      </w:r>
    </w:p>
    <w:p w14:paraId="69A938F7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joysticks + triggers + botões.</w:t>
      </w:r>
    </w:p>
    <w:p w14:paraId="12C6AB3C" w14:textId="3EB6E1C8" w:rsidR="007177D0" w:rsidRPr="007177D0" w:rsidRDefault="007177D0" w:rsidP="005C7B23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Porque depois da partida alguém pode dizer:</w:t>
      </w:r>
      <w:r w:rsidR="005C7B23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“O robô virou muito devagar.”</w:t>
      </w:r>
    </w:p>
    <w:p w14:paraId="2B9366EB" w14:textId="13D69820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Com o log podemos descobrir:</w:t>
      </w:r>
      <w:r w:rsidR="0015617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Problema do chassi?</w:t>
      </w:r>
    </w:p>
    <w:p w14:paraId="50E01B63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ou</w:t>
      </w:r>
    </w:p>
    <w:p w14:paraId="408792E3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Piloto estava comandando apenas 70%?</w:t>
      </w:r>
    </w:p>
    <w:p w14:paraId="2C1AD3DA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palestrante conta justamente um caso em que o piloto reclamava da velocidade de rotação e, ao verificar os logs, descobriram que ele estava colocando o analógico aproximadamente a 45°, reduzindo o comando efetivo. </w:t>
      </w:r>
    </w:p>
    <w:p w14:paraId="499400B3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C3E0D51" w14:textId="413C83AB" w:rsidR="007177D0" w:rsidRP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3919BF8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8" w:name="_Toc238734753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25. Treinar desde cedo com o layout definitivo</w:t>
      </w:r>
      <w:bookmarkEnd w:id="28"/>
    </w:p>
    <w:p w14:paraId="54192DC4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Outro aprendizado que considero muito importante para nossos times:</w:t>
      </w:r>
    </w:p>
    <w:p w14:paraId="64FDACA4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utilizar controles provisórios por muito tempo.</w:t>
      </w:r>
    </w:p>
    <w:p w14:paraId="72D4F3C1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Se durante os primeiros testes fazemos:</w:t>
      </w:r>
    </w:p>
    <w:p w14:paraId="6E982DB2" w14:textId="77777777" w:rsidR="007177D0" w:rsidRPr="007177D0" w:rsidRDefault="007177D0" w:rsidP="007177D0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 → mecanismo 1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 → mecanismo 2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X → mecanismo 3</w:t>
      </w:r>
    </w:p>
    <w:p w14:paraId="5F1DE5C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 depois mudamos tudo para:</w:t>
      </w:r>
    </w:p>
    <w:p w14:paraId="19059EC0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RT → coletar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,</w:t>
      </w:r>
    </w:p>
    <w:p w14:paraId="07A7E4D9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piloto já começou a construir uma memória muscular errada.</w:t>
      </w:r>
    </w:p>
    <w:p w14:paraId="4F031C0B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recomendação é implementar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 layout definitivo o mais cedo possível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, mesmo que a automação por trás dele ainda não esteja completamente pronta.</w:t>
      </w:r>
    </w:p>
    <w:p w14:paraId="6775B9BF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557A936" w14:textId="4DEBBB1A" w:rsidR="007177D0" w:rsidRP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F0366F1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9" w:name="_Toc238734754"/>
      <w:r w:rsidRPr="007177D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26. Mudar cedo e travar cedo</w:t>
      </w:r>
      <w:bookmarkEnd w:id="29"/>
    </w:p>
    <w:p w14:paraId="5090FBB9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piloto deve participar do desenvolvimento do controle.</w:t>
      </w:r>
    </w:p>
    <w:p w14:paraId="6515CFA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Durante os treinos:</w:t>
      </w:r>
    </w:p>
    <w:p w14:paraId="10CD407F" w14:textId="77777777" w:rsidR="007177D0" w:rsidRPr="007177D0" w:rsidRDefault="007177D0" w:rsidP="007177D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perguntar o que está estranho; </w:t>
      </w:r>
    </w:p>
    <w:p w14:paraId="2D300C66" w14:textId="77777777" w:rsidR="007177D0" w:rsidRPr="007177D0" w:rsidRDefault="007177D0" w:rsidP="007177D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verificar ergonomia; </w:t>
      </w:r>
    </w:p>
    <w:p w14:paraId="27586ABD" w14:textId="77777777" w:rsidR="007177D0" w:rsidRPr="007177D0" w:rsidRDefault="007177D0" w:rsidP="007177D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analisar logs; </w:t>
      </w:r>
    </w:p>
    <w:p w14:paraId="0603ABA8" w14:textId="77777777" w:rsidR="007177D0" w:rsidRPr="007177D0" w:rsidRDefault="007177D0" w:rsidP="007177D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ajustar sensibilidade; </w:t>
      </w:r>
    </w:p>
    <w:p w14:paraId="55DCFB16" w14:textId="77777777" w:rsidR="007177D0" w:rsidRPr="007177D0" w:rsidRDefault="007177D0" w:rsidP="007177D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ajustar comandos; </w:t>
      </w:r>
    </w:p>
    <w:p w14:paraId="19995788" w14:textId="77777777" w:rsidR="007177D0" w:rsidRPr="007177D0" w:rsidRDefault="007177D0" w:rsidP="007177D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melhorar feedback. </w:t>
      </w:r>
    </w:p>
    <w:p w14:paraId="2ABFBC66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Mas essas mudanças devem acontecer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cedo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18AB4D2E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Depois que a memória muscular começa a ficar consolidada, grandes mudanças no meio da temporada podem gerar erros justamente sob pressão. </w:t>
      </w:r>
    </w:p>
    <w:p w14:paraId="50729276" w14:textId="77777777" w:rsidR="007177D0" w:rsidRDefault="007177D0" w:rsidP="007177D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EBC930E" w14:textId="3FE3FBD7" w:rsidR="007177D0" w:rsidRDefault="007177D0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8414691" w14:textId="6B3CEBE2" w:rsidR="001E2262" w:rsidRDefault="001E2262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B323AAF" w14:textId="77777777" w:rsidR="001E2262" w:rsidRPr="007177D0" w:rsidRDefault="001E2262" w:rsidP="007177D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3628CE1" w14:textId="2A597C01" w:rsidR="007177D0" w:rsidRPr="007177D0" w:rsidRDefault="001E2262" w:rsidP="007177D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30" w:name="_Toc238734755"/>
      <w:r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Conclusão</w:t>
      </w:r>
      <w:bookmarkEnd w:id="30"/>
    </w:p>
    <w:p w14:paraId="16C352E8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Dessa palestra, eu transformaria os conceitos em um padrão de desenvolvimento:</w:t>
      </w:r>
    </w:p>
    <w:p w14:paraId="5E50467A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Driver participa do projeto desde o CAD/concepção.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48AC9900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Cada mecanismo deve responder: </w:t>
      </w:r>
      <w:r w:rsidRPr="007177D0">
        <w:rPr>
          <w:rFonts w:ascii="Artifakt Element" w:eastAsia="Times New Roman" w:hAnsi="Artifakt Element" w:cs="Times New Roman"/>
          <w:i/>
          <w:iCs/>
          <w:sz w:val="20"/>
          <w:szCs w:val="20"/>
          <w:lang w:eastAsia="pt-BR"/>
        </w:rPr>
        <w:t>como isso será controlado?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2076774F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Priorizar um único piloto para as ações principais. </w:t>
      </w:r>
    </w:p>
    <w:p w14:paraId="7BCBD129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Mapear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intenções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não motores. </w:t>
      </w:r>
    </w:p>
    <w:p w14:paraId="55240C54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7177D0">
        <w:rPr>
          <w:rFonts w:ascii="Artifakt Element" w:eastAsia="Times New Roman" w:hAnsi="Artifakt Element" w:cs="Courier New"/>
          <w:sz w:val="20"/>
          <w:szCs w:val="20"/>
          <w:lang w:eastAsia="pt-BR"/>
        </w:rPr>
        <w:t>Collect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</w:t>
      </w:r>
      <w:r w:rsidRPr="007177D0">
        <w:rPr>
          <w:rFonts w:ascii="Artifakt Element" w:eastAsia="Times New Roman" w:hAnsi="Artifakt Element" w:cs="Courier New"/>
          <w:sz w:val="20"/>
          <w:szCs w:val="20"/>
          <w:lang w:eastAsia="pt-BR"/>
        </w:rPr>
        <w:t>Score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</w:t>
      </w:r>
      <w:proofErr w:type="spellStart"/>
      <w:r w:rsidRPr="007177D0">
        <w:rPr>
          <w:rFonts w:ascii="Artifakt Element" w:eastAsia="Times New Roman" w:hAnsi="Artifakt Element" w:cs="Courier New"/>
          <w:sz w:val="20"/>
          <w:szCs w:val="20"/>
          <w:lang w:eastAsia="pt-BR"/>
        </w:rPr>
        <w:t>Aim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</w:t>
      </w:r>
      <w:proofErr w:type="spellStart"/>
      <w:r w:rsidRPr="007177D0">
        <w:rPr>
          <w:rFonts w:ascii="Artifakt Element" w:eastAsia="Times New Roman" w:hAnsi="Artifakt Element" w:cs="Courier New"/>
          <w:sz w:val="20"/>
          <w:szCs w:val="20"/>
          <w:lang w:eastAsia="pt-BR"/>
        </w:rPr>
        <w:t>Climb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em vez de </w:t>
      </w:r>
      <w:proofErr w:type="spellStart"/>
      <w:r w:rsidRPr="007177D0">
        <w:rPr>
          <w:rFonts w:ascii="Artifakt Element" w:eastAsia="Times New Roman" w:hAnsi="Artifakt Element" w:cs="Courier New"/>
          <w:sz w:val="20"/>
          <w:szCs w:val="20"/>
          <w:lang w:eastAsia="pt-BR"/>
        </w:rPr>
        <w:t>MotorUp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</w:t>
      </w:r>
      <w:proofErr w:type="spellStart"/>
      <w:r w:rsidRPr="007177D0">
        <w:rPr>
          <w:rFonts w:ascii="Artifakt Element" w:eastAsia="Times New Roman" w:hAnsi="Artifakt Element" w:cs="Courier New"/>
          <w:sz w:val="20"/>
          <w:szCs w:val="20"/>
          <w:lang w:eastAsia="pt-BR"/>
        </w:rPr>
        <w:t>PivotDown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</w:t>
      </w:r>
      <w:proofErr w:type="spellStart"/>
      <w:r w:rsidRPr="007177D0">
        <w:rPr>
          <w:rFonts w:ascii="Artifakt Element" w:eastAsia="Times New Roman" w:hAnsi="Artifakt Element" w:cs="Courier New"/>
          <w:sz w:val="20"/>
          <w:szCs w:val="20"/>
          <w:lang w:eastAsia="pt-BR"/>
        </w:rPr>
        <w:t>RollerOn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62F9C4DC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Automatizar sequências repetitivas. </w:t>
      </w:r>
    </w:p>
    <w:p w14:paraId="23021DAA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rumble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como feedback. </w:t>
      </w:r>
    </w:p>
    <w:p w14:paraId="2338D242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LEDs para estados que também precisam ser visíveis externamente. </w:t>
      </w:r>
    </w:p>
    <w:p w14:paraId="55E6FD1A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Evitar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toggles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sempre que possível. </w:t>
      </w:r>
    </w:p>
    <w:p w14:paraId="1988A118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Criar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interlocks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contra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autocolisão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2998D69C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Criar proteções contra colisões previsíveis com o campo. </w:t>
      </w:r>
    </w:p>
    <w:p w14:paraId="676DDDAF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sensores também para validar segurança. </w:t>
      </w:r>
    </w:p>
    <w:p w14:paraId="7CDE798F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Impedir estados que causariam penalidades previsíveis. </w:t>
      </w:r>
    </w:p>
    <w:p w14:paraId="7DEA4DDE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Colocar ações frequentes em triggers/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bumpers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20BA45A5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Evitar L3/R3. </w:t>
      </w:r>
    </w:p>
    <w:p w14:paraId="250E987F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Reservar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D-Pad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para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overrides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ações raras. </w:t>
      </w:r>
    </w:p>
    <w:p w14:paraId="3BFCF38A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Registrar entradas do controle no </w:t>
      </w:r>
      <w:proofErr w:type="spellStart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AdvantageKit</w:t>
      </w:r>
      <w:proofErr w:type="spellEnd"/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7217BFD5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Verificar desgaste físico dos controles. </w:t>
      </w:r>
    </w:p>
    <w:p w14:paraId="14275241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Começar treino com o layout definitivo o quanto antes. </w:t>
      </w:r>
    </w:p>
    <w:p w14:paraId="438B5577" w14:textId="77777777" w:rsidR="007177D0" w:rsidRPr="007177D0" w:rsidRDefault="007177D0" w:rsidP="007177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Depois de validado,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travar o layout para consolidar memória muscular</w:t>
      </w: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535A8581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31" w:name="_Toc238734756"/>
      <w:r w:rsidRPr="007177D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Principal aprendizado</w:t>
      </w:r>
      <w:bookmarkEnd w:id="31"/>
    </w:p>
    <w:p w14:paraId="52C08672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Para mim, a frase que melhor resume a palestra seria:</w:t>
      </w:r>
    </w:p>
    <w:p w14:paraId="3EF2A26C" w14:textId="77777777" w:rsidR="007177D0" w:rsidRPr="007177D0" w:rsidRDefault="007177D0" w:rsidP="007177D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 piloto deve controlar a intenção; o software deve controlar a execução.</w:t>
      </w:r>
    </w:p>
    <w:p w14:paraId="7D4DEF5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O piloto não deveria pensar:</w:t>
      </w:r>
    </w:p>
    <w:p w14:paraId="31E48C5E" w14:textId="77777777" w:rsidR="007177D0" w:rsidRPr="00863553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863553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“abaixa </w:t>
      </w:r>
      <w:proofErr w:type="spellStart"/>
      <w:r w:rsidRPr="00863553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intake</w:t>
      </w:r>
      <w:proofErr w:type="spellEnd"/>
      <w:r w:rsidRPr="00863553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→ liga </w:t>
      </w:r>
      <w:proofErr w:type="spellStart"/>
      <w:r w:rsidRPr="00863553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roller</w:t>
      </w:r>
      <w:proofErr w:type="spellEnd"/>
      <w:r w:rsidRPr="00863553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→ espera sensor → recolhe </w:t>
      </w:r>
      <w:proofErr w:type="spellStart"/>
      <w:r w:rsidRPr="00863553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intake</w:t>
      </w:r>
      <w:proofErr w:type="spellEnd"/>
      <w:r w:rsidRPr="00863553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→ liga </w:t>
      </w:r>
      <w:proofErr w:type="spellStart"/>
      <w:r w:rsidRPr="00863553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indexer</w:t>
      </w:r>
      <w:proofErr w:type="spellEnd"/>
      <w:r w:rsidRPr="00863553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→ gira </w:t>
      </w:r>
      <w:proofErr w:type="spellStart"/>
      <w:r w:rsidRPr="00863553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shooter</w:t>
      </w:r>
      <w:proofErr w:type="spellEnd"/>
      <w:r w:rsidRPr="00863553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→ mira → dispara.”</w:t>
      </w:r>
    </w:p>
    <w:p w14:paraId="4BABA3F7" w14:textId="1CB9CC1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Ele deveria pensar:</w:t>
      </w:r>
      <w:r w:rsidR="00863553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“Quero coletar.”</w:t>
      </w:r>
    </w:p>
    <w:p w14:paraId="233E9EA9" w14:textId="47B6E3FE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e depois:</w:t>
      </w:r>
      <w:r w:rsidR="00863553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“Quero pontuar.”</w:t>
      </w:r>
    </w:p>
    <w:p w14:paraId="34596D2C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>Todo o restante é responsabilidade do software, dos sensores e das proteções que projetamos.</w:t>
      </w:r>
    </w:p>
    <w:p w14:paraId="65BDF82A" w14:textId="77777777" w:rsidR="007177D0" w:rsidRPr="007177D0" w:rsidRDefault="007177D0" w:rsidP="007177D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7177D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também explica algo que vimos claramente em equipes como Citrus, 254 e Under Control: </w:t>
      </w:r>
      <w:r w:rsidRPr="007177D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um controle de alto nível não necessariamente possui mais comandos; muitas vezes possui menos comandos, mas cada comando representa uma intenção muito maior do robô.</w:t>
      </w:r>
    </w:p>
    <w:p w14:paraId="08442483" w14:textId="77777777" w:rsidR="00127D00" w:rsidRDefault="00127D00"/>
    <w:sectPr w:rsidR="00127D00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514E5" w14:textId="77777777" w:rsidR="005C7E9B" w:rsidRDefault="005C7E9B" w:rsidP="00644EF2">
      <w:pPr>
        <w:spacing w:after="0" w:line="240" w:lineRule="auto"/>
      </w:pPr>
      <w:r>
        <w:separator/>
      </w:r>
    </w:p>
  </w:endnote>
  <w:endnote w:type="continuationSeparator" w:id="0">
    <w:p w14:paraId="7766EFE3" w14:textId="77777777" w:rsidR="005C7E9B" w:rsidRDefault="005C7E9B" w:rsidP="00644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tifakt Element" w:hAnsi="Artifakt Element"/>
        <w:sz w:val="24"/>
        <w:szCs w:val="24"/>
      </w:rPr>
      <w:id w:val="1309131193"/>
      <w:docPartObj>
        <w:docPartGallery w:val="Page Numbers (Bottom of Page)"/>
        <w:docPartUnique/>
      </w:docPartObj>
    </w:sdtPr>
    <w:sdtEndPr/>
    <w:sdtContent>
      <w:sdt>
        <w:sdtPr>
          <w:rPr>
            <w:rFonts w:ascii="Artifakt Element" w:hAnsi="Artifakt Element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CD44368" w14:textId="33ADA0F1" w:rsidR="00644EF2" w:rsidRPr="00644EF2" w:rsidRDefault="00644EF2">
            <w:pPr>
              <w:pStyle w:val="Rodap"/>
              <w:jc w:val="right"/>
              <w:rPr>
                <w:rFonts w:ascii="Artifakt Element" w:hAnsi="Artifakt Element"/>
                <w:sz w:val="24"/>
                <w:szCs w:val="24"/>
              </w:rPr>
            </w:pPr>
            <w:r w:rsidRPr="00644EF2">
              <w:rPr>
                <w:rFonts w:ascii="Artifakt Element" w:hAnsi="Artifakt Element"/>
                <w:sz w:val="24"/>
                <w:szCs w:val="24"/>
              </w:rPr>
              <w:t xml:space="preserve">Página </w:t>
            </w:r>
            <w:r w:rsidRPr="00644EF2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644EF2">
              <w:rPr>
                <w:rFonts w:ascii="Artifakt Element" w:hAnsi="Artifakt Element"/>
                <w:b/>
                <w:bCs/>
                <w:sz w:val="24"/>
                <w:szCs w:val="24"/>
              </w:rPr>
              <w:instrText>PAGE</w:instrText>
            </w:r>
            <w:r w:rsidRPr="00644EF2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644EF2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644EF2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  <w:r w:rsidRPr="00644EF2">
              <w:rPr>
                <w:rFonts w:ascii="Artifakt Element" w:hAnsi="Artifakt Element"/>
                <w:sz w:val="24"/>
                <w:szCs w:val="24"/>
              </w:rPr>
              <w:t xml:space="preserve"> de </w:t>
            </w:r>
            <w:r w:rsidRPr="00644EF2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644EF2">
              <w:rPr>
                <w:rFonts w:ascii="Artifakt Element" w:hAnsi="Artifakt Element"/>
                <w:b/>
                <w:bCs/>
                <w:sz w:val="24"/>
                <w:szCs w:val="24"/>
              </w:rPr>
              <w:instrText>NUMPAGES</w:instrText>
            </w:r>
            <w:r w:rsidRPr="00644EF2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644EF2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644EF2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E094F3" w14:textId="66B8F4ED" w:rsidR="00644EF2" w:rsidRPr="00C04038" w:rsidRDefault="00C04038">
    <w:pPr>
      <w:pStyle w:val="Rodap"/>
      <w:rPr>
        <w:rFonts w:ascii="Artifakt Element" w:hAnsi="Artifakt Element"/>
        <w:i/>
        <w:iCs/>
        <w:sz w:val="24"/>
        <w:szCs w:val="24"/>
      </w:rPr>
    </w:pPr>
    <w:r w:rsidRPr="00C04038">
      <w:rPr>
        <w:rFonts w:ascii="Artifakt Element" w:hAnsi="Artifakt Element"/>
        <w:i/>
        <w:iCs/>
        <w:sz w:val="24"/>
        <w:szCs w:val="24"/>
      </w:rPr>
      <w:t>Djair Oliveira - SENAI 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03C98" w14:textId="77777777" w:rsidR="005C7E9B" w:rsidRDefault="005C7E9B" w:rsidP="00644EF2">
      <w:pPr>
        <w:spacing w:after="0" w:line="240" w:lineRule="auto"/>
      </w:pPr>
      <w:r>
        <w:separator/>
      </w:r>
    </w:p>
  </w:footnote>
  <w:footnote w:type="continuationSeparator" w:id="0">
    <w:p w14:paraId="6431AA1F" w14:textId="77777777" w:rsidR="005C7E9B" w:rsidRDefault="005C7E9B" w:rsidP="00644E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422B5"/>
    <w:multiLevelType w:val="multilevel"/>
    <w:tmpl w:val="686C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C46EE"/>
    <w:multiLevelType w:val="multilevel"/>
    <w:tmpl w:val="D9EA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D26F7"/>
    <w:multiLevelType w:val="hybridMultilevel"/>
    <w:tmpl w:val="13089D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41DA6"/>
    <w:multiLevelType w:val="multilevel"/>
    <w:tmpl w:val="66B8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811DF"/>
    <w:multiLevelType w:val="multilevel"/>
    <w:tmpl w:val="9536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26BA4"/>
    <w:multiLevelType w:val="hybridMultilevel"/>
    <w:tmpl w:val="A52C22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64727F"/>
    <w:multiLevelType w:val="multilevel"/>
    <w:tmpl w:val="8C2CD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E17918"/>
    <w:multiLevelType w:val="multilevel"/>
    <w:tmpl w:val="A288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42D86"/>
    <w:multiLevelType w:val="hybridMultilevel"/>
    <w:tmpl w:val="56708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05A6B"/>
    <w:multiLevelType w:val="hybridMultilevel"/>
    <w:tmpl w:val="07A837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030C80"/>
    <w:multiLevelType w:val="multilevel"/>
    <w:tmpl w:val="75DC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F0307"/>
    <w:multiLevelType w:val="multilevel"/>
    <w:tmpl w:val="88DA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3F3B8E"/>
    <w:multiLevelType w:val="multilevel"/>
    <w:tmpl w:val="F8B0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F4F27"/>
    <w:multiLevelType w:val="multilevel"/>
    <w:tmpl w:val="BEB8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B95ED6"/>
    <w:multiLevelType w:val="multilevel"/>
    <w:tmpl w:val="F094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7"/>
  </w:num>
  <w:num w:numId="4">
    <w:abstractNumId w:val="3"/>
  </w:num>
  <w:num w:numId="5">
    <w:abstractNumId w:val="13"/>
  </w:num>
  <w:num w:numId="6">
    <w:abstractNumId w:val="0"/>
  </w:num>
  <w:num w:numId="7">
    <w:abstractNumId w:val="12"/>
  </w:num>
  <w:num w:numId="8">
    <w:abstractNumId w:val="1"/>
  </w:num>
  <w:num w:numId="9">
    <w:abstractNumId w:val="14"/>
  </w:num>
  <w:num w:numId="10">
    <w:abstractNumId w:val="4"/>
  </w:num>
  <w:num w:numId="11">
    <w:abstractNumId w:val="6"/>
  </w:num>
  <w:num w:numId="12">
    <w:abstractNumId w:val="9"/>
  </w:num>
  <w:num w:numId="13">
    <w:abstractNumId w:val="8"/>
  </w:num>
  <w:num w:numId="14">
    <w:abstractNumId w:val="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D0"/>
    <w:rsid w:val="0004557C"/>
    <w:rsid w:val="0004602B"/>
    <w:rsid w:val="000C27B3"/>
    <w:rsid w:val="00101A75"/>
    <w:rsid w:val="00127D00"/>
    <w:rsid w:val="0015617E"/>
    <w:rsid w:val="001E2262"/>
    <w:rsid w:val="002D48AA"/>
    <w:rsid w:val="002F1631"/>
    <w:rsid w:val="005C7B23"/>
    <w:rsid w:val="005C7E9B"/>
    <w:rsid w:val="00644EF2"/>
    <w:rsid w:val="007177D0"/>
    <w:rsid w:val="00793345"/>
    <w:rsid w:val="00863553"/>
    <w:rsid w:val="00943FFD"/>
    <w:rsid w:val="00A3197D"/>
    <w:rsid w:val="00BB10E1"/>
    <w:rsid w:val="00C04038"/>
    <w:rsid w:val="00FB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D0BA4"/>
  <w15:chartTrackingRefBased/>
  <w15:docId w15:val="{959CDCFE-664D-4C64-AE26-598B8D60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177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177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177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77D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177D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177D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17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177D0"/>
    <w:rPr>
      <w:b/>
      <w:bCs/>
    </w:rPr>
  </w:style>
  <w:style w:type="character" w:styleId="nfase">
    <w:name w:val="Emphasis"/>
    <w:basedOn w:val="Fontepargpadro"/>
    <w:uiPriority w:val="20"/>
    <w:qFormat/>
    <w:rsid w:val="007177D0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7177D0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7177D0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93345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793345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rsid w:val="00793345"/>
    <w:pPr>
      <w:tabs>
        <w:tab w:val="right" w:leader="dot" w:pos="8494"/>
      </w:tabs>
      <w:spacing w:after="100"/>
      <w:ind w:left="708"/>
    </w:pPr>
  </w:style>
  <w:style w:type="paragraph" w:styleId="Sumrio3">
    <w:name w:val="toc 3"/>
    <w:basedOn w:val="Normal"/>
    <w:next w:val="Normal"/>
    <w:autoRedefine/>
    <w:uiPriority w:val="39"/>
    <w:unhideWhenUsed/>
    <w:rsid w:val="00793345"/>
    <w:pPr>
      <w:tabs>
        <w:tab w:val="right" w:leader="dot" w:pos="8494"/>
      </w:tabs>
      <w:spacing w:after="100"/>
      <w:ind w:left="708"/>
    </w:pPr>
  </w:style>
  <w:style w:type="character" w:styleId="Hyperlink">
    <w:name w:val="Hyperlink"/>
    <w:basedOn w:val="Fontepargpadro"/>
    <w:uiPriority w:val="99"/>
    <w:unhideWhenUsed/>
    <w:rsid w:val="00793345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644E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44EF2"/>
  </w:style>
  <w:style w:type="paragraph" w:styleId="Rodap">
    <w:name w:val="footer"/>
    <w:basedOn w:val="Normal"/>
    <w:link w:val="RodapChar"/>
    <w:uiPriority w:val="99"/>
    <w:unhideWhenUsed/>
    <w:rsid w:val="00644E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44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4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00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3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2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0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9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1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6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84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0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1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3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3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AAFC3-0861-44E4-859A-0A858D910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3174</Words>
  <Characters>17142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Djair Oliveira - GERENCIA DE EDUCACAO PROF E SUPERIOR</dc:creator>
  <cp:keywords/>
  <dc:description/>
  <cp:lastModifiedBy>Djair Oliveira - GERENCIA DE EDUCACAO PROF E SUPERIOR</cp:lastModifiedBy>
  <cp:revision>20</cp:revision>
  <cp:lastPrinted>2026-08-27T19:20:00Z</cp:lastPrinted>
  <dcterms:created xsi:type="dcterms:W3CDTF">2026-08-26T18:14:00Z</dcterms:created>
  <dcterms:modified xsi:type="dcterms:W3CDTF">2026-08-27T19:20:00Z</dcterms:modified>
</cp:coreProperties>
</file>