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5A84A" w14:textId="32D3D978" w:rsidR="0014356D" w:rsidRDefault="0014356D" w:rsidP="007B186C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4D2BF3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60288" behindDoc="0" locked="0" layoutInCell="1" allowOverlap="1" wp14:anchorId="2F998416" wp14:editId="1B5AADDD">
            <wp:simplePos x="0" y="0"/>
            <wp:positionH relativeFrom="page">
              <wp:posOffset>-1905</wp:posOffset>
            </wp:positionH>
            <wp:positionV relativeFrom="paragraph">
              <wp:posOffset>-901065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D2BF3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59264" behindDoc="0" locked="0" layoutInCell="1" allowOverlap="1" wp14:anchorId="60501382" wp14:editId="11B9AE26">
            <wp:simplePos x="0" y="0"/>
            <wp:positionH relativeFrom="page">
              <wp:posOffset>4586605</wp:posOffset>
            </wp:positionH>
            <wp:positionV relativeFrom="paragraph">
              <wp:posOffset>-901065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FC21C" w14:textId="1040DB8B" w:rsidR="007B186C" w:rsidRPr="007B186C" w:rsidRDefault="007B186C" w:rsidP="007B186C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7B186C">
        <w:rPr>
          <w:rFonts w:ascii="Artifakt Element" w:hAnsi="Artifakt Element"/>
          <w:b/>
          <w:bCs/>
          <w:sz w:val="48"/>
          <w:szCs w:val="48"/>
          <w:lang w:eastAsia="pt-BR"/>
        </w:rPr>
        <w:t>FMC 2026</w:t>
      </w:r>
    </w:p>
    <w:p w14:paraId="63D3A69D" w14:textId="4CD284AD" w:rsidR="007B186C" w:rsidRDefault="007B186C" w:rsidP="007B186C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  <w:r w:rsidRPr="000B60B1">
        <w:rPr>
          <w:rFonts w:ascii="Artifakt Element" w:hAnsi="Artifakt Element"/>
          <w:b/>
          <w:bCs/>
          <w:sz w:val="32"/>
          <w:szCs w:val="32"/>
          <w:lang w:eastAsia="pt-BR"/>
        </w:rPr>
        <w:t>Software, Auto, Visão e uso de IA na FRC</w:t>
      </w:r>
    </w:p>
    <w:p w14:paraId="4338C8EC" w14:textId="77777777" w:rsidR="0014356D" w:rsidRPr="0093018F" w:rsidRDefault="0014356D" w:rsidP="007B186C">
      <w:pPr>
        <w:jc w:val="center"/>
        <w:rPr>
          <w:rFonts w:ascii="Artifakt Element" w:hAnsi="Artifakt Element"/>
          <w:b/>
          <w:bCs/>
          <w:sz w:val="32"/>
          <w:szCs w:val="32"/>
          <w:u w:val="single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36248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E431A5" w14:textId="329336E8" w:rsidR="004D2BF3" w:rsidRPr="002E25F7" w:rsidRDefault="004D2BF3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2E25F7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270F517D" w14:textId="6F0568CB" w:rsidR="002E25F7" w:rsidRPr="002E25F7" w:rsidRDefault="004D2BF3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2E25F7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2E25F7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2E25F7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5986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Telemetria e logging são requisitos básicos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_Toc238735986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B5FAE9" w14:textId="2C7847AE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87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O auto precisa ser fácil de modificar durante a competição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_Toc238735987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676F99" w14:textId="6F7239EF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88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Comparar Pose Estimada, Visão e Realidade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_Toc238735988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3107D7" w14:textId="1645EFB6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89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4. PathPlanner precisa ser compreendido, não apenas utilizado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_Toc238735989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0692FA" w14:textId="5656DC43" w:rsidR="002E25F7" w:rsidRPr="002E25F7" w:rsidRDefault="0060292C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0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Inteligência Artificial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_Toc238735990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4172CA" w14:textId="677F1F02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1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5. IA pode acelerar muito o desenvolvimento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_Toc238735991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DD6D7F" w14:textId="2539180F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2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6. Scouting é uma excelente aplicação para IA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_Toc238735992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E913A" w14:textId="72635D41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3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7. IA no código do robô exige muito mais cuidado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_Toc238735993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D65416" w14:textId="60F8F3F2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4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8. IA deve ampliar capacidade, não substituir aprendizado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_Toc238735994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6486B0" w14:textId="0332A605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5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9. Alunos mais experientes podem receber maior liberdade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_Toc238735995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8FFEB5" w14:textId="30987DD3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6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10. O aluno precisa entender as conexões entre os sistemas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_Toc238735996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2B2764" w14:textId="12683877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7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11. IA pode introduzir alterações indesejadas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_Toc238735997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9305AA" w14:textId="2E55A67E" w:rsidR="002E25F7" w:rsidRPr="002E25F7" w:rsidRDefault="0060292C" w:rsidP="002E25F7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8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Cultura de desenvolvimento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_Toc238735998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4D1889" w14:textId="1E580A75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999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12. Logging deve estar presente desde o começo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_Toc238735999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30813" w14:textId="3B57AD83" w:rsidR="002E25F7" w:rsidRPr="002E25F7" w:rsidRDefault="0060292C" w:rsidP="002E25F7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000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13. Ferramentas precisam servir ao aprendizado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_Toc238736000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49A59B" w14:textId="2A40B9BA" w:rsidR="002E25F7" w:rsidRPr="002E25F7" w:rsidRDefault="0060292C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001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_Toc238736001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6309F1" w14:textId="7CADB2E3" w:rsidR="002E25F7" w:rsidRPr="002E25F7" w:rsidRDefault="0060292C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002" w:history="1">
            <w:r w:rsidR="002E25F7" w:rsidRPr="002E25F7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Principal aprendizado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_Toc238736002 \h </w:instrTex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D935D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2E25F7" w:rsidRPr="002E25F7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51382B" w14:textId="0B814C34" w:rsidR="004D2BF3" w:rsidRDefault="004D2BF3">
          <w:r w:rsidRPr="002E25F7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513F4FEA" w14:textId="26513E4B" w:rsidR="007B186C" w:rsidRDefault="007B186C" w:rsidP="007B186C">
      <w:pPr>
        <w:rPr>
          <w:lang w:eastAsia="pt-BR"/>
        </w:rPr>
      </w:pPr>
    </w:p>
    <w:p w14:paraId="15CF90BA" w14:textId="51EF9AF4" w:rsidR="004D2BF3" w:rsidRDefault="004D2BF3" w:rsidP="007B186C">
      <w:pPr>
        <w:rPr>
          <w:lang w:eastAsia="pt-BR"/>
        </w:rPr>
      </w:pPr>
    </w:p>
    <w:p w14:paraId="70187607" w14:textId="7574E041" w:rsidR="004D2BF3" w:rsidRDefault="004D2BF3" w:rsidP="007B186C">
      <w:pPr>
        <w:rPr>
          <w:lang w:eastAsia="pt-BR"/>
        </w:rPr>
      </w:pPr>
    </w:p>
    <w:p w14:paraId="1FCC053E" w14:textId="0037C038" w:rsidR="004D2BF3" w:rsidRDefault="004D2BF3" w:rsidP="007B186C">
      <w:pPr>
        <w:rPr>
          <w:lang w:eastAsia="pt-BR"/>
        </w:rPr>
      </w:pPr>
    </w:p>
    <w:p w14:paraId="60499169" w14:textId="77777777" w:rsidR="004D2BF3" w:rsidRPr="007B186C" w:rsidRDefault="004D2BF3" w:rsidP="007B186C">
      <w:pPr>
        <w:rPr>
          <w:lang w:eastAsia="pt-BR"/>
        </w:rPr>
      </w:pPr>
    </w:p>
    <w:p w14:paraId="49ABAF0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5986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1. Telemetria e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logging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são requisitos básicos</w:t>
      </w:r>
      <w:bookmarkEnd w:id="0"/>
    </w:p>
    <w:p w14:paraId="5A6658C9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dos consensos entre os painelistas foi que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telemetria e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logging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deixaram de ser opcionais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equipes que querem trabalhar de forma consistente com auto, visão e diagnóstico.</w:t>
      </w:r>
    </w:p>
    <w:p w14:paraId="23690E88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 principal ideia é simples:</w:t>
      </w:r>
    </w:p>
    <w:p w14:paraId="105F4662" w14:textId="77777777" w:rsidR="007B186C" w:rsidRPr="007B186C" w:rsidRDefault="007B186C" w:rsidP="007B186C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Se o robô apresenta um problema e você não possui logs, você está basicamente tentando adivinhar o que aconteceu.</w:t>
      </w:r>
    </w:p>
    <w:p w14:paraId="321BE250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Em especial para rotinas autônomas, a equipe precisa ser capaz de identificar rapidamente:</w:t>
      </w:r>
    </w:p>
    <w:p w14:paraId="72C5E031" w14:textId="77777777" w:rsidR="007B186C" w:rsidRPr="007B186C" w:rsidRDefault="007B186C" w:rsidP="007B18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onde o robô acreditava estar; </w:t>
      </w:r>
    </w:p>
    <w:p w14:paraId="2C369C6E" w14:textId="77777777" w:rsidR="007B186C" w:rsidRPr="007B186C" w:rsidRDefault="007B186C" w:rsidP="007B18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onde a câmera acreditava que ele estava; </w:t>
      </w:r>
    </w:p>
    <w:p w14:paraId="461BFFB4" w14:textId="77777777" w:rsidR="007B186C" w:rsidRPr="007B186C" w:rsidRDefault="007B186C" w:rsidP="007B18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qual caminho deveria estar executando; </w:t>
      </w:r>
    </w:p>
    <w:p w14:paraId="3B2D6AC4" w14:textId="77777777" w:rsidR="007B186C" w:rsidRPr="007B186C" w:rsidRDefault="007B186C" w:rsidP="007B18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comandos foram disparados; </w:t>
      </w:r>
    </w:p>
    <w:p w14:paraId="5865BAE4" w14:textId="77777777" w:rsidR="007B186C" w:rsidRPr="007B186C" w:rsidRDefault="007B186C" w:rsidP="007B18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sensores estavam ativos; </w:t>
      </w:r>
    </w:p>
    <w:p w14:paraId="51BFA6ED" w14:textId="77777777" w:rsidR="007B186C" w:rsidRPr="007B186C" w:rsidRDefault="007B186C" w:rsidP="007B18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erros aconteceram durante a partida. </w:t>
      </w:r>
    </w:p>
    <w:p w14:paraId="4073B3BB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permite corrigir problemas de forma objetiva, em vez de depender apenas da observação visual.</w:t>
      </w:r>
    </w:p>
    <w:p w14:paraId="789709E7" w14:textId="77777777" w:rsidR="007B186C" w:rsidRDefault="007B186C" w:rsidP="000B60B1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bookmarkStart w:id="1" w:name="_Hlk238645624"/>
    </w:p>
    <w:bookmarkEnd w:id="1"/>
    <w:p w14:paraId="31C2DA69" w14:textId="6F9D1762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B41C0F1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35987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O auto precisa ser fácil de modificar durante a competição</w:t>
      </w:r>
      <w:bookmarkEnd w:id="2"/>
    </w:p>
    <w:p w14:paraId="4493AC60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ponto importante foi a necessidade de construir rotinas autônomas que sejam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fáceis de ajustar rapidamente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048BC02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exemplo citado foi a possibilidade de descobrir, antes de uma partida, que dois robôs da aliança possuem caminhos que se cruzam.</w:t>
      </w:r>
    </w:p>
    <w:p w14:paraId="31619077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Nesse caso, a equipe precisa conseguir rapidamente:</w:t>
      </w:r>
    </w:p>
    <w:p w14:paraId="06EFE2E6" w14:textId="77777777" w:rsidR="007B186C" w:rsidRPr="007B186C" w:rsidRDefault="007B186C" w:rsidP="007B18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adicionar um atraso; </w:t>
      </w:r>
    </w:p>
    <w:p w14:paraId="3BE057D7" w14:textId="77777777" w:rsidR="007B186C" w:rsidRPr="007B186C" w:rsidRDefault="007B186C" w:rsidP="007B18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deslocar um caminho; </w:t>
      </w:r>
    </w:p>
    <w:p w14:paraId="2896951E" w14:textId="77777777" w:rsidR="007B186C" w:rsidRPr="007B186C" w:rsidRDefault="007B186C" w:rsidP="007B18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alterar uma trajetória; </w:t>
      </w:r>
    </w:p>
    <w:p w14:paraId="33E37AB6" w14:textId="77777777" w:rsidR="007B186C" w:rsidRPr="007B186C" w:rsidRDefault="007B186C" w:rsidP="007B18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modificar uma pose inicial; </w:t>
      </w:r>
    </w:p>
    <w:p w14:paraId="38E777A7" w14:textId="77777777" w:rsidR="007B186C" w:rsidRPr="007B186C" w:rsidRDefault="007B186C" w:rsidP="007B18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evitar colisões entre parceiros. </w:t>
      </w:r>
    </w:p>
    <w:p w14:paraId="22E60BD9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 seja, não basta possuir um auto que funciona. A equipe precisa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entender suficientemente bem sua arquitetura para modificá-lo com segurança durante um evento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1CE07DF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E6156ED" w14:textId="5563D422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750ACCC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35988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3. Comparar Pose Estimada, Visão e Realidade</w:t>
      </w:r>
      <w:bookmarkEnd w:id="3"/>
    </w:p>
    <w:p w14:paraId="5D01DAC2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equipes que utilizam Swerve e visão, os painelistas reforçaram a importância de acompanhar diferentes referências de posicionamento.</w:t>
      </w:r>
    </w:p>
    <w:p w14:paraId="2B323DB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Idealmente, a equipe deve conseguir visualizar separadamente:</w:t>
      </w:r>
    </w:p>
    <w:p w14:paraId="417644E9" w14:textId="3AB7589C" w:rsidR="007B186C" w:rsidRPr="007B186C" w:rsidRDefault="007B186C" w:rsidP="004D2BF3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Pose estimada pelo robô</w:t>
      </w:r>
      <w:r w:rsidR="004D2BF3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→ baseada em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odometria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encoders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IMU.</w:t>
      </w:r>
    </w:p>
    <w:p w14:paraId="713E77A8" w14:textId="71FA897D" w:rsidR="007B186C" w:rsidRPr="007B186C" w:rsidRDefault="007B186C" w:rsidP="004D2BF3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Pose estimada pela visão</w:t>
      </w:r>
      <w:r w:rsidR="004D2BF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→ baseada nas câmeras e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AprilTags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4816025" w14:textId="55B56AE3" w:rsidR="007B186C" w:rsidRPr="007B186C" w:rsidRDefault="007B186C" w:rsidP="004D2BF3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Posição real observada</w:t>
      </w:r>
      <w:r w:rsidR="004D2BF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→ onde o robô realmente estava no campo.</w:t>
      </w:r>
    </w:p>
    <w:p w14:paraId="72522582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Ao comparar essas três informações, fica muito mais fácil identificar se o problema está em:</w:t>
      </w:r>
    </w:p>
    <w:p w14:paraId="5475E3A9" w14:textId="77777777" w:rsidR="007B186C" w:rsidRPr="007B186C" w:rsidRDefault="007B186C" w:rsidP="007B18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odometria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9ABB8EA" w14:textId="77777777" w:rsidR="007B186C" w:rsidRPr="007B186C" w:rsidRDefault="007B186C" w:rsidP="007B18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visão; </w:t>
      </w:r>
    </w:p>
    <w:p w14:paraId="5BE1BFC6" w14:textId="77777777" w:rsidR="007B186C" w:rsidRPr="007B186C" w:rsidRDefault="007B186C" w:rsidP="007B18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calibração; </w:t>
      </w:r>
    </w:p>
    <w:p w14:paraId="7E86F5CE" w14:textId="77777777" w:rsidR="007B186C" w:rsidRPr="007B186C" w:rsidRDefault="007B186C" w:rsidP="007B18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sistema de coordenadas; </w:t>
      </w:r>
    </w:p>
    <w:p w14:paraId="1A90C8BD" w14:textId="77777777" w:rsidR="007B186C" w:rsidRPr="007B186C" w:rsidRDefault="007B186C" w:rsidP="007B18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atraso da câmera; </w:t>
      </w:r>
    </w:p>
    <w:p w14:paraId="3F71B986" w14:textId="77777777" w:rsidR="007B186C" w:rsidRPr="007B186C" w:rsidRDefault="007B186C" w:rsidP="007B18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integração entre sensores. </w:t>
      </w:r>
    </w:p>
    <w:p w14:paraId="08E732BC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Ferramentas como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AdvantageKit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/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AdvantageScope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foram destacadas justamente por facilitarem essa análise.</w:t>
      </w:r>
    </w:p>
    <w:p w14:paraId="0BC5A4B2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891FCBD" w14:textId="0810E8F5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399991C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35989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PathPlanner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precisa ser compreendido, não apenas utilizado</w:t>
      </w:r>
      <w:bookmarkEnd w:id="4"/>
    </w:p>
    <w:p w14:paraId="36936E5C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Foi comentado que ferramentas como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PathPlanner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facilitam muito o desenvolvimento dos autônomos, mas ainda exigem compreensão por parte dos alunos.</w:t>
      </w:r>
    </w:p>
    <w:p w14:paraId="50FD992F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É comum existir diferença entre:</w:t>
      </w:r>
    </w:p>
    <w:p w14:paraId="2BEA9124" w14:textId="77777777" w:rsidR="007B186C" w:rsidRPr="007B186C" w:rsidRDefault="007B186C" w:rsidP="007B186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que o código deveria executar; </w:t>
      </w:r>
    </w:p>
    <w:p w14:paraId="60CEEF96" w14:textId="77777777" w:rsidR="007B186C" w:rsidRPr="007B186C" w:rsidRDefault="007B186C" w:rsidP="007B186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que a trajetória planejada representa; </w:t>
      </w:r>
    </w:p>
    <w:p w14:paraId="7DCA41B4" w14:textId="77777777" w:rsidR="007B186C" w:rsidRPr="007B186C" w:rsidRDefault="007B186C" w:rsidP="007B186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que o robô realmente executa. </w:t>
      </w:r>
    </w:p>
    <w:p w14:paraId="53478C07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isso, novamente, a telemetria passa a ser fundamental.</w:t>
      </w:r>
    </w:p>
    <w:p w14:paraId="7AD3C94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nossos times, o aprendizado é importante: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utilizar uma biblioteca não elimina a necessidade de entender o que ela está fazendo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6FB6291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9DD6F61" w14:textId="384C0227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F0693E9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5" w:name="_Toc238735990"/>
      <w:r w:rsidRPr="007B186C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Inteligência Artificial</w:t>
      </w:r>
      <w:bookmarkEnd w:id="5"/>
    </w:p>
    <w:p w14:paraId="2A6529E9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35991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IA pode acelerar muito o desenvolvimento</w:t>
      </w:r>
      <w:bookmarkEnd w:id="6"/>
    </w:p>
    <w:p w14:paraId="0605A870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Os painelistas apresentaram exemplos reais em que ferramentas como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GitHub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Copilot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 </w:t>
      </w:r>
      <w:proofErr w:type="gram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outras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IAs</w:t>
      </w:r>
      <w:proofErr w:type="spellEnd"/>
      <w:proofErr w:type="gramEnd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generativas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permitiram desenvolver funcionalidades que anteriormente consumiriam muitas horas.</w:t>
      </w:r>
    </w:p>
    <w:p w14:paraId="221B8D88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Foram citados usos como:</w:t>
      </w:r>
    </w:p>
    <w:p w14:paraId="161160C4" w14:textId="77777777" w:rsidR="007B186C" w:rsidRPr="007B186C" w:rsidRDefault="007B186C" w:rsidP="007B1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ferramentas internas; </w:t>
      </w:r>
    </w:p>
    <w:p w14:paraId="33BA082F" w14:textId="77777777" w:rsidR="007B186C" w:rsidRPr="007B186C" w:rsidRDefault="007B186C" w:rsidP="007B1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análise de logs; </w:t>
      </w:r>
    </w:p>
    <w:p w14:paraId="02D8C9C5" w14:textId="77777777" w:rsidR="007B186C" w:rsidRPr="007B186C" w:rsidRDefault="007B186C" w:rsidP="007B1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revisão de partidas; </w:t>
      </w:r>
    </w:p>
    <w:p w14:paraId="51C1441C" w14:textId="77777777" w:rsidR="007B186C" w:rsidRPr="007B186C" w:rsidRDefault="007B186C" w:rsidP="007B1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scripts; </w:t>
      </w:r>
    </w:p>
    <w:p w14:paraId="7E5ED331" w14:textId="77777777" w:rsidR="007B186C" w:rsidRPr="007B186C" w:rsidRDefault="007B186C" w:rsidP="007B1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processamento de dados; </w:t>
      </w:r>
    </w:p>
    <w:p w14:paraId="16D8FAA9" w14:textId="77777777" w:rsidR="007B186C" w:rsidRPr="007B186C" w:rsidRDefault="007B186C" w:rsidP="007B1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dashboards; </w:t>
      </w:r>
    </w:p>
    <w:p w14:paraId="1D14E29D" w14:textId="77777777" w:rsidR="007B186C" w:rsidRPr="007B186C" w:rsidRDefault="007B186C" w:rsidP="007B1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aplicações de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scouting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54663DF" w14:textId="77777777" w:rsidR="007B186C" w:rsidRPr="007B186C" w:rsidRDefault="007B186C" w:rsidP="007B1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interfaces para Driver Station. </w:t>
      </w:r>
    </w:p>
    <w:p w14:paraId="38723CC0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Em um dos exemplos, um aluno conseguiu desenvolver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quatro novos painéis durante um evento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, utilizando IA como apoio para trabalhar com tecnologias que ainda não dominava completamente.</w:t>
      </w:r>
    </w:p>
    <w:p w14:paraId="11916A52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mostra que a IA pode permitir que uma equipe desenvolva soluções que talvez nem tentasse desenvolver anteriormente por falta de tempo ou conhecimento específico.</w:t>
      </w:r>
    </w:p>
    <w:p w14:paraId="18CFB639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2A873BB" w14:textId="05012AB3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36C794A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7" w:name="_Toc238735992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6.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Scouting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é uma excelente aplicação para IA</w:t>
      </w:r>
      <w:bookmarkEnd w:id="7"/>
    </w:p>
    <w:p w14:paraId="5375FA1A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ponto recorrente foi que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scouting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 ferramentas auxiliares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são ambientes muito interessantes para utilização de IA.</w:t>
      </w:r>
    </w:p>
    <w:p w14:paraId="700898B3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Aplicações envolvendo:</w:t>
      </w:r>
    </w:p>
    <w:p w14:paraId="14D70264" w14:textId="77777777" w:rsidR="007B186C" w:rsidRPr="007B186C" w:rsidRDefault="007B186C" w:rsidP="007B18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JavaScript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17837772" w14:textId="77777777" w:rsidR="007B186C" w:rsidRPr="007B186C" w:rsidRDefault="007B186C" w:rsidP="007B18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TypeScript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2989FDF9" w14:textId="77777777" w:rsidR="007B186C" w:rsidRPr="007B186C" w:rsidRDefault="007B186C" w:rsidP="007B18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front-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end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2DE0FDB8" w14:textId="77777777" w:rsidR="007B186C" w:rsidRPr="007B186C" w:rsidRDefault="007B186C" w:rsidP="007B18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Python; </w:t>
      </w:r>
    </w:p>
    <w:p w14:paraId="2B724187" w14:textId="77777777" w:rsidR="007B186C" w:rsidRPr="007B186C" w:rsidRDefault="007B186C" w:rsidP="007B18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análise de dados; </w:t>
      </w:r>
    </w:p>
    <w:p w14:paraId="5948AF09" w14:textId="77777777" w:rsidR="007B186C" w:rsidRPr="007B186C" w:rsidRDefault="007B186C" w:rsidP="007B18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dashboards; </w:t>
      </w:r>
    </w:p>
    <w:p w14:paraId="546FC1B0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podem ter uma curva de aprendizado relativamente alta para alunos que estão começando.</w:t>
      </w:r>
    </w:p>
    <w:p w14:paraId="5E665979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 IA pode ajudar o aluno a entrar rapidamente nesses ambientes e desenvolver aplicações funcionais.</w:t>
      </w:r>
    </w:p>
    <w:p w14:paraId="17835D50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Isso é diferente do código crítico do robô, porque uma falha em uma ferramenta de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scouting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normalmente possui consequências menores do que uma falha no controle de um mecanismo.</w:t>
      </w:r>
    </w:p>
    <w:p w14:paraId="3A2249D6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59F7E30" w14:textId="738E6E16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2B8ACC9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8" w:name="_Toc238735993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7. IA no código do robô exige muito mais cuidado</w:t>
      </w:r>
      <w:bookmarkEnd w:id="8"/>
    </w:p>
    <w:p w14:paraId="31C98173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Os painelistas demonstraram uma postura mais cautelosa em relação ao uso de IA diretamente no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código do robô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A77D7F2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 preocupação principal não é simplesmente se a IA consegue escrever código.</w:t>
      </w:r>
    </w:p>
    <w:p w14:paraId="02A4171D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Ela consegue.</w:t>
      </w:r>
    </w:p>
    <w:p w14:paraId="6C176FDA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 verdadeira pergunta é:</w:t>
      </w:r>
    </w:p>
    <w:p w14:paraId="5A2AE081" w14:textId="77777777" w:rsidR="007B186C" w:rsidRPr="007B186C" w:rsidRDefault="007B186C" w:rsidP="007B186C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aluno entende o código que está utilizando?</w:t>
      </w:r>
    </w:p>
    <w:p w14:paraId="39F38B68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alguns dos mentores presentes, alunos novos não deveriam utilizar IA para simplesmente gerar o código do robô.</w:t>
      </w:r>
    </w:p>
    <w:p w14:paraId="4F37E6C1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Primeiro, eles precisam desenvolver fundamentos de:</w:t>
      </w:r>
    </w:p>
    <w:p w14:paraId="2E9C4904" w14:textId="77777777" w:rsidR="007B186C" w:rsidRPr="007B186C" w:rsidRDefault="007B186C" w:rsidP="007B18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programação; </w:t>
      </w:r>
    </w:p>
    <w:p w14:paraId="3CA9DC32" w14:textId="77777777" w:rsidR="007B186C" w:rsidRPr="007B186C" w:rsidRDefault="007B186C" w:rsidP="007B18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lógica; </w:t>
      </w:r>
    </w:p>
    <w:p w14:paraId="5B71376A" w14:textId="77777777" w:rsidR="007B186C" w:rsidRPr="007B186C" w:rsidRDefault="007B186C" w:rsidP="007B18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arquitetura; </w:t>
      </w:r>
    </w:p>
    <w:p w14:paraId="2167C1C4" w14:textId="77777777" w:rsidR="007B186C" w:rsidRPr="007B186C" w:rsidRDefault="007B186C" w:rsidP="007B18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comandos; </w:t>
      </w:r>
    </w:p>
    <w:p w14:paraId="24813108" w14:textId="77777777" w:rsidR="007B186C" w:rsidRPr="007B186C" w:rsidRDefault="007B186C" w:rsidP="007B18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subsistemas; </w:t>
      </w:r>
    </w:p>
    <w:p w14:paraId="0B42B58F" w14:textId="77777777" w:rsidR="007B186C" w:rsidRPr="007B186C" w:rsidRDefault="007B186C" w:rsidP="007B18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sensores; </w:t>
      </w:r>
    </w:p>
    <w:p w14:paraId="193BE487" w14:textId="77777777" w:rsidR="007B186C" w:rsidRPr="007B186C" w:rsidRDefault="007B186C" w:rsidP="007B18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debugging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29BABDA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Depois de adquirir essa base, a IA pode ser utilizada como ferramenta de produtividade.</w:t>
      </w:r>
    </w:p>
    <w:p w14:paraId="12F880DA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C0A6264" w14:textId="6273F526" w:rsid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D98F1CA" w14:textId="77777777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56D9568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9" w:name="_Toc238735994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8. IA deve ampliar capacidade, não substituir aprendizado</w:t>
      </w:r>
      <w:bookmarkEnd w:id="9"/>
    </w:p>
    <w:p w14:paraId="48099305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foi provavelmente a mensagem mais importante da discussão.</w:t>
      </w:r>
    </w:p>
    <w:p w14:paraId="3259F14C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objetivo da FRC não é simplesmente entregar um software funcionando. O programa existe também para que os estudantes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aprendam a desenvolver soluções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F8AB937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Portanto, usar IA para fazer uma tarefa que o aluno ainda deveria estar aprendendo pode prejudicar justamente o principal objetivo educacional do projeto.</w:t>
      </w:r>
    </w:p>
    <w:p w14:paraId="47F04D32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Um bom uso seria:</w:t>
      </w:r>
    </w:p>
    <w:p w14:paraId="68CE4550" w14:textId="77777777" w:rsidR="007B186C" w:rsidRPr="007B186C" w:rsidRDefault="007B186C" w:rsidP="007B186C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“Eu sei aproximadamente como isso funciona, mas não conheço essa biblioteca ou tecnologia. Vou utilizar IA para acelerar meu aprendizado e desenvolvimento.”</w:t>
      </w:r>
    </w:p>
    <w:p w14:paraId="4C45F93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Um uso ruim seria:</w:t>
      </w:r>
    </w:p>
    <w:p w14:paraId="33765CB7" w14:textId="77777777" w:rsidR="007B186C" w:rsidRPr="007B186C" w:rsidRDefault="007B186C" w:rsidP="007B186C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“Não sei como isso funciona e não quero aprender. Vou pedir para a IA fazer tudo.”</w:t>
      </w:r>
    </w:p>
    <w:p w14:paraId="76E5D22B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ECFB8FD" w14:textId="2F80AFD2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1F899F3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0" w:name="_Toc238735995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9. Alunos mais experientes podem receber maior liberdade</w:t>
      </w:r>
      <w:bookmarkEnd w:id="10"/>
    </w:p>
    <w:p w14:paraId="1936E987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prática apresentada por uma das equipes foi restringir o uso mais livre de IA aos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alunos mais experientes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AA9A93F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acontece porque esses estudantes já possuem conhecimento suficiente para:</w:t>
      </w:r>
    </w:p>
    <w:p w14:paraId="09CEC17D" w14:textId="77777777" w:rsidR="007B186C" w:rsidRPr="007B186C" w:rsidRDefault="007B186C" w:rsidP="007B18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identificar erros; </w:t>
      </w:r>
    </w:p>
    <w:p w14:paraId="5BE18597" w14:textId="77777777" w:rsidR="007B186C" w:rsidRPr="007B186C" w:rsidRDefault="007B186C" w:rsidP="007B18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revisar código; </w:t>
      </w:r>
    </w:p>
    <w:p w14:paraId="75CEDFFF" w14:textId="77777777" w:rsidR="007B186C" w:rsidRPr="007B186C" w:rsidRDefault="007B186C" w:rsidP="007B18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questionar respostas incorretas; </w:t>
      </w:r>
    </w:p>
    <w:p w14:paraId="1C743A4B" w14:textId="77777777" w:rsidR="007B186C" w:rsidRPr="007B186C" w:rsidRDefault="007B186C" w:rsidP="007B18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validar arquitetura; </w:t>
      </w:r>
    </w:p>
    <w:p w14:paraId="31ECFE14" w14:textId="77777777" w:rsidR="007B186C" w:rsidRPr="007B186C" w:rsidRDefault="007B186C" w:rsidP="007B18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reconhecer comportamentos inesperados. </w:t>
      </w:r>
    </w:p>
    <w:p w14:paraId="6BDC0CE5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alunos iniciantes, existe o risco de aceitar qualquer solução gerada simplesmente porque ela compila.</w:t>
      </w:r>
    </w:p>
    <w:p w14:paraId="73E79FE7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sugere uma abordagem interessante para nossos times:</w:t>
      </w:r>
    </w:p>
    <w:p w14:paraId="17EE64B8" w14:textId="77777777" w:rsidR="007B186C" w:rsidRPr="007B186C" w:rsidRDefault="007B186C" w:rsidP="007B186C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Novato → aprende fundamentos primeiro.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Intermediário → usa IA com acompanhamento.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Veterano → usa IA como ferramenta de produtividade.</w:t>
      </w:r>
    </w:p>
    <w:p w14:paraId="07872A86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F26372C" w14:textId="77777777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C0A6BD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1" w:name="_Toc238735996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10. O aluno precisa entender as conexões entre os sistemas</w:t>
      </w:r>
      <w:bookmarkEnd w:id="11"/>
    </w:p>
    <w:p w14:paraId="16D7CCD5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Foi citado o caso de um aluno que utilizou IA para desenvolver uma aplicação relacionada à Driver Station.</w:t>
      </w:r>
    </w:p>
    <w:p w14:paraId="6FD9C3EB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Os mentores aceitaram o uso, mas exigiram que ele entendesse:</w:t>
      </w:r>
    </w:p>
    <w:p w14:paraId="103E0596" w14:textId="77777777" w:rsidR="007B186C" w:rsidRPr="007B186C" w:rsidRDefault="007B186C" w:rsidP="007B186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os dados chegavam; </w:t>
      </w:r>
    </w:p>
    <w:p w14:paraId="3668FEAB" w14:textId="77777777" w:rsidR="007B186C" w:rsidRPr="007B186C" w:rsidRDefault="007B186C" w:rsidP="007B186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interfaces estavam sendo utilizadas; </w:t>
      </w:r>
    </w:p>
    <w:p w14:paraId="74FEC248" w14:textId="77777777" w:rsidR="007B186C" w:rsidRPr="007B186C" w:rsidRDefault="007B186C" w:rsidP="007B186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os sistemas se comunicavam; </w:t>
      </w:r>
    </w:p>
    <w:p w14:paraId="6C702E07" w14:textId="77777777" w:rsidR="007B186C" w:rsidRPr="007B186C" w:rsidRDefault="007B186C" w:rsidP="007B186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que cada parte do aplicativo estava fazendo. </w:t>
      </w:r>
    </w:p>
    <w:p w14:paraId="26A2B5B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Ou seja, mesmo que a IA tenha ajudado a escrever parte da aplicação,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conhecimento da arquitetura continuou sendo responsabilidade do aluno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B21C1A3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é uma regra muito boa para aplicar:</w:t>
      </w:r>
    </w:p>
    <w:p w14:paraId="690E5EBB" w14:textId="77777777" w:rsidR="007B186C" w:rsidRPr="007B186C" w:rsidRDefault="007B186C" w:rsidP="007B186C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Você pode utilizar IA, mas precisa ser capaz de explicar o que o código faz e por que ele funciona.</w:t>
      </w:r>
    </w:p>
    <w:p w14:paraId="70C05A85" w14:textId="77777777" w:rsidR="00D53F03" w:rsidRDefault="00D53F03" w:rsidP="00D53F03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75527F0" w14:textId="2A46949F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8EA13A1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2" w:name="_Toc238735997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11. IA pode introduzir alterações indesejadas</w:t>
      </w:r>
      <w:bookmarkEnd w:id="12"/>
    </w:p>
    <w:p w14:paraId="56FFE17A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painelistas relatou uma experiência com um desenvolvedor que utilizava IA para executar tarefas que não queria fazer manualmente.</w:t>
      </w:r>
    </w:p>
    <w:p w14:paraId="3179E4EE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O problema é que, ao realizar essas alterações, a IA também modificava elementos que não necessariamente deveriam ser alterados, como constantes e outras partes do projeto.</w:t>
      </w:r>
    </w:p>
    <w:p w14:paraId="2C504F9C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mostra outro risco importante: uma IA pode resolver a tarefa solicitada e, ao mesmo tempo, introduzir mudanças colaterais.</w:t>
      </w:r>
    </w:p>
    <w:p w14:paraId="200AE2A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Portanto, todo código gerado deve passar por:</w:t>
      </w:r>
    </w:p>
    <w:p w14:paraId="5CA5BF03" w14:textId="77777777" w:rsidR="007B186C" w:rsidRPr="007B186C" w:rsidRDefault="007B186C" w:rsidP="007B186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revisão; </w:t>
      </w:r>
    </w:p>
    <w:p w14:paraId="5D9DC595" w14:textId="77777777" w:rsidR="007B186C" w:rsidRPr="007B186C" w:rsidRDefault="007B186C" w:rsidP="007B186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comparação de alterações; </w:t>
      </w:r>
    </w:p>
    <w:p w14:paraId="08B1C9C3" w14:textId="77777777" w:rsidR="007B186C" w:rsidRPr="007B186C" w:rsidRDefault="007B186C" w:rsidP="007B186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testes; </w:t>
      </w:r>
    </w:p>
    <w:p w14:paraId="2795EF25" w14:textId="77777777" w:rsidR="007B186C" w:rsidRPr="007B186C" w:rsidRDefault="007B186C" w:rsidP="007B186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validação. </w:t>
      </w:r>
    </w:p>
    <w:p w14:paraId="3E0425D9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Ferramentas como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Git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Pull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Requests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se tornam ainda mais importantes quando IA é utilizada.</w:t>
      </w:r>
    </w:p>
    <w:p w14:paraId="4BB528C2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6A5677C" w14:textId="1A9C5BEE" w:rsid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B7F7D7E" w14:textId="64FE4847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A27AF3A" w14:textId="450821B8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402652F" w14:textId="362437DA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67F856E" w14:textId="13935261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5CC079E" w14:textId="6CD1179B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C838388" w14:textId="3741B863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F4B7B4A" w14:textId="74C460A1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CBBFB26" w14:textId="6E7DC1F1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9862519" w14:textId="602C728D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4336C08" w14:textId="710BD7C4" w:rsidR="004129DA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E617E26" w14:textId="77777777" w:rsidR="004129DA" w:rsidRPr="007B186C" w:rsidRDefault="004129DA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2C0244E" w14:textId="5C937718" w:rsidR="007B186C" w:rsidRDefault="007B186C" w:rsidP="007B186C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3" w:name="_Toc238735998"/>
      <w:r w:rsidRPr="007B186C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Cultura de desenvolvimento</w:t>
      </w:r>
      <w:bookmarkEnd w:id="13"/>
    </w:p>
    <w:p w14:paraId="703D8320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4" w:name="_Toc238735999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12. </w:t>
      </w: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Logging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deve estar presente desde o começo</w:t>
      </w:r>
      <w:bookmarkEnd w:id="14"/>
    </w:p>
    <w:p w14:paraId="6C36F5DE" w14:textId="430B111D" w:rsidR="00D53F03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conclusão importante é que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logging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não deveria ser implementado apenas quando o robô começa a dar problema.</w:t>
      </w:r>
    </w:p>
    <w:p w14:paraId="5744A4C0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Ele precisa fazer parte da arquitetura desde o início.</w:t>
      </w:r>
    </w:p>
    <w:p w14:paraId="7F714126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permite:</w:t>
      </w:r>
    </w:p>
    <w:p w14:paraId="36DD5920" w14:textId="77777777" w:rsidR="007B186C" w:rsidRPr="007B186C" w:rsidRDefault="007B186C" w:rsidP="007B18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acompanhar evolução dos mecanismos; </w:t>
      </w:r>
    </w:p>
    <w:p w14:paraId="64B0E016" w14:textId="77777777" w:rsidR="007B186C" w:rsidRPr="007B186C" w:rsidRDefault="007B186C" w:rsidP="007B18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comparar versões; </w:t>
      </w:r>
    </w:p>
    <w:p w14:paraId="7091A66C" w14:textId="77777777" w:rsidR="007B186C" w:rsidRPr="007B186C" w:rsidRDefault="007B186C" w:rsidP="007B18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validar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tuning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1EAA75CC" w14:textId="77777777" w:rsidR="007B186C" w:rsidRPr="007B186C" w:rsidRDefault="007B186C" w:rsidP="007B18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investigar falhas; </w:t>
      </w:r>
    </w:p>
    <w:p w14:paraId="0C75D0A1" w14:textId="77777777" w:rsidR="007B186C" w:rsidRPr="007B186C" w:rsidRDefault="007B186C" w:rsidP="007B18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analisar partidas; </w:t>
      </w:r>
    </w:p>
    <w:p w14:paraId="1ED168D6" w14:textId="77777777" w:rsidR="007B186C" w:rsidRPr="007B186C" w:rsidRDefault="007B186C" w:rsidP="007B18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comparar comportamento esperado e real. </w:t>
      </w:r>
    </w:p>
    <w:p w14:paraId="62AFA3FF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equipes novas, mesmo um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logging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básico já é muito melhor do que nenhum.</w:t>
      </w:r>
    </w:p>
    <w:p w14:paraId="44D304E6" w14:textId="77777777" w:rsidR="00D53F03" w:rsidRDefault="00D53F03" w:rsidP="00D53F03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73347B4" w14:textId="07FB0A9E" w:rsidR="007B186C" w:rsidRPr="007B186C" w:rsidRDefault="007B186C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552849A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5" w:name="_Toc238736000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13. Ferramentas precisam servir ao aprendizado</w:t>
      </w:r>
      <w:bookmarkEnd w:id="15"/>
    </w:p>
    <w:p w14:paraId="59B5FB55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 discussão sobre IA trouxe uma ideia que vale também para bibliotecas e frameworks.</w:t>
      </w:r>
    </w:p>
    <w:p w14:paraId="3577E198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Ferramentas como:</w:t>
      </w:r>
    </w:p>
    <w:p w14:paraId="53164568" w14:textId="77777777" w:rsidR="007B186C" w:rsidRPr="007B186C" w:rsidRDefault="007B186C" w:rsidP="007B1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PathPlanner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187181AC" w14:textId="77777777" w:rsidR="007B186C" w:rsidRPr="007B186C" w:rsidRDefault="007B186C" w:rsidP="007B1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AdvantageKit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5588639F" w14:textId="77777777" w:rsidR="007B186C" w:rsidRPr="007B186C" w:rsidRDefault="007B186C" w:rsidP="007B1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Phoenix; </w:t>
      </w:r>
    </w:p>
    <w:p w14:paraId="6C62B72E" w14:textId="77777777" w:rsidR="007B186C" w:rsidRPr="007B186C" w:rsidRDefault="007B186C" w:rsidP="007B1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YAGSL; </w:t>
      </w:r>
    </w:p>
    <w:p w14:paraId="221A598C" w14:textId="77777777" w:rsidR="007B186C" w:rsidRPr="007B186C" w:rsidRDefault="007B186C" w:rsidP="007B1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PhotonVision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67EA10D2" w14:textId="77777777" w:rsidR="007B186C" w:rsidRPr="007B186C" w:rsidRDefault="007B186C" w:rsidP="007B1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IA generativa; </w:t>
      </w:r>
    </w:p>
    <w:p w14:paraId="199434A3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podem acelerar muito o desenvolvimento.</w:t>
      </w:r>
    </w:p>
    <w:p w14:paraId="65B41DB7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se forem utilizadas como “caixas pretas”, o aluno pode acabar sem compreender o sistema que está construindo.</w:t>
      </w:r>
    </w:p>
    <w:p w14:paraId="49E4E0C7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 recomendação implícita do painel foi:</w:t>
      </w:r>
    </w:p>
    <w:p w14:paraId="6C901053" w14:textId="77777777" w:rsidR="007B186C" w:rsidRPr="007B186C" w:rsidRDefault="007B186C" w:rsidP="007B186C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Use abstrações, mas entenda as abstrações.</w:t>
      </w:r>
    </w:p>
    <w:p w14:paraId="20BC49C6" w14:textId="77777777" w:rsidR="007B186C" w:rsidRDefault="007B186C" w:rsidP="007B186C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F8BD78B" w14:textId="77777777" w:rsidR="00D53F03" w:rsidRPr="007B186C" w:rsidRDefault="00D53F03" w:rsidP="007B186C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2A85799" w14:textId="27E02260" w:rsidR="007B186C" w:rsidRPr="007B186C" w:rsidRDefault="00D53F03" w:rsidP="007B186C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6" w:name="_Toc238736001"/>
      <w:r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Conclusão</w:t>
      </w:r>
      <w:bookmarkEnd w:id="16"/>
    </w:p>
    <w:p w14:paraId="4F35536F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Dessa palestra, eu transformaria o conteúdo em algumas práticas objetivas:</w:t>
      </w:r>
    </w:p>
    <w:p w14:paraId="4BCEB4C5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Logging</w:t>
      </w:r>
      <w:proofErr w:type="spellEnd"/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obrigatório em todos os robôs.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53F9D58A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Registrar pose, sensores, mecanismos e principais estados do robô. </w:t>
      </w:r>
    </w:p>
    <w:p w14:paraId="3281DF28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AdvantageKit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/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AdvantageScope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ou ferramenta equivalente para análise. </w:t>
      </w:r>
    </w:p>
    <w:p w14:paraId="3B5ADB12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Estruturar autônomos para permitir alterações rápidas durante competição. </w:t>
      </w:r>
    </w:p>
    <w:p w14:paraId="27931DB4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Ensinar os alunos a comparar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odometria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visão e posição real. </w:t>
      </w:r>
    </w:p>
    <w:p w14:paraId="51E745E6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utilizar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PathPlanner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apenas como “gerador de caminho”; entender como ele funciona. </w:t>
      </w:r>
    </w:p>
    <w:p w14:paraId="30717BA5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Liberar IA inicialmente para ferramentas auxiliares,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scouting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análise de dados. </w:t>
      </w:r>
    </w:p>
    <w:p w14:paraId="0CA142C9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Evitar que novatos utilizem IA para gerar diretamente o código principal do robô. </w:t>
      </w:r>
    </w:p>
    <w:p w14:paraId="218BC455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Exigir que qualquer aluno consiga explicar o código gerado por IA que esteja utilizando. </w:t>
      </w:r>
    </w:p>
    <w:p w14:paraId="09F7A3E9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Git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Pull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Requests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revisar alterações feitas com IA. </w:t>
      </w:r>
    </w:p>
    <w:p w14:paraId="7C57C981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Usar IA para acelerar aprendizado, e não para eliminar o processo de aprendizagem. </w:t>
      </w:r>
    </w:p>
    <w:p w14:paraId="4EDA4BFA" w14:textId="77777777" w:rsidR="007B186C" w:rsidRPr="007B186C" w:rsidRDefault="007B186C" w:rsidP="007B1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níveis diferentes de autonomia no uso de IA conforme a experiência do aluno. </w:t>
      </w:r>
    </w:p>
    <w:p w14:paraId="27A1A83D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7" w:name="_Toc238736002"/>
      <w:r w:rsidRPr="007B186C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Principal aprendizado</w:t>
      </w:r>
      <w:bookmarkEnd w:id="17"/>
    </w:p>
    <w:p w14:paraId="7FBFEDA5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Essa palestra mostra que a programação FRC moderna está cada vez menos relacionada apenas a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“fazer o motor girar”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10CC9B5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Equipes de alto desempenho precisam saber </w:t>
      </w: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observar o próprio software</w:t>
      </w: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  <w:proofErr w:type="spellStart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Logging</w:t>
      </w:r>
      <w:proofErr w:type="spellEnd"/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, telemetria, visualização de pose, análise de visão e ferramentas de diagnóstico são o que permitem entender por que um robô funcionou ou não.</w:t>
      </w:r>
    </w:p>
    <w:p w14:paraId="62A2D47B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sz w:val="20"/>
          <w:szCs w:val="20"/>
          <w:lang w:eastAsia="pt-BR"/>
        </w:rPr>
        <w:t>Ao mesmo tempo, a chegada da IA cria uma oportunidade enorme de acelerar desenvolvimento, principalmente em ferramentas auxiliares e tecnologias que a equipe ainda não domina. Porém, o princípio educacional precisa continuar claro:</w:t>
      </w:r>
    </w:p>
    <w:p w14:paraId="1BBE6793" w14:textId="77777777" w:rsidR="007B186C" w:rsidRPr="007B186C" w:rsidRDefault="007B186C" w:rsidP="007B186C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186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 IA pode escrever código, mas o conhecimento precisa continuar pertencendo ao aluno.</w:t>
      </w:r>
    </w:p>
    <w:p w14:paraId="5EFD6EE6" w14:textId="77777777" w:rsidR="00127D00" w:rsidRPr="007B186C" w:rsidRDefault="00127D00" w:rsidP="007B186C">
      <w:pPr>
        <w:jc w:val="both"/>
        <w:rPr>
          <w:rFonts w:ascii="Artifakt Element" w:hAnsi="Artifakt Element"/>
          <w:sz w:val="24"/>
          <w:szCs w:val="24"/>
        </w:rPr>
      </w:pPr>
    </w:p>
    <w:sectPr w:rsidR="00127D00" w:rsidRPr="007B186C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04A86" w14:textId="77777777" w:rsidR="0060292C" w:rsidRDefault="0060292C" w:rsidP="00B7705F">
      <w:pPr>
        <w:spacing w:after="0" w:line="240" w:lineRule="auto"/>
      </w:pPr>
      <w:r>
        <w:separator/>
      </w:r>
    </w:p>
  </w:endnote>
  <w:endnote w:type="continuationSeparator" w:id="0">
    <w:p w14:paraId="0FE65115" w14:textId="77777777" w:rsidR="0060292C" w:rsidRDefault="0060292C" w:rsidP="00B77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tifakt Element" w:hAnsi="Artifakt Element"/>
        <w:sz w:val="24"/>
        <w:szCs w:val="24"/>
      </w:rPr>
      <w:id w:val="-2006660786"/>
      <w:docPartObj>
        <w:docPartGallery w:val="Page Numbers (Bottom of Page)"/>
        <w:docPartUnique/>
      </w:docPartObj>
    </w:sdtPr>
    <w:sdtEndPr/>
    <w:sdtContent>
      <w:sdt>
        <w:sdtPr>
          <w:rPr>
            <w:rFonts w:ascii="Artifakt Element" w:hAnsi="Artifakt Element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92353F4" w14:textId="40562768" w:rsidR="00B7705F" w:rsidRPr="00B7705F" w:rsidRDefault="00B7705F">
            <w:pPr>
              <w:pStyle w:val="Rodap"/>
              <w:jc w:val="right"/>
              <w:rPr>
                <w:rFonts w:ascii="Artifakt Element" w:hAnsi="Artifakt Element"/>
                <w:sz w:val="24"/>
                <w:szCs w:val="24"/>
              </w:rPr>
            </w:pPr>
            <w:r w:rsidRPr="00B7705F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B7705F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B7705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D358B3" w14:textId="77777777" w:rsidR="002665C5" w:rsidRPr="00C04038" w:rsidRDefault="002665C5" w:rsidP="002665C5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70747" w14:textId="77777777" w:rsidR="0060292C" w:rsidRDefault="0060292C" w:rsidP="00B7705F">
      <w:pPr>
        <w:spacing w:after="0" w:line="240" w:lineRule="auto"/>
      </w:pPr>
      <w:r>
        <w:separator/>
      </w:r>
    </w:p>
  </w:footnote>
  <w:footnote w:type="continuationSeparator" w:id="0">
    <w:p w14:paraId="785B727F" w14:textId="77777777" w:rsidR="0060292C" w:rsidRDefault="0060292C" w:rsidP="00B77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6A8"/>
    <w:multiLevelType w:val="multilevel"/>
    <w:tmpl w:val="1E52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188F"/>
    <w:multiLevelType w:val="multilevel"/>
    <w:tmpl w:val="99A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72C43"/>
    <w:multiLevelType w:val="multilevel"/>
    <w:tmpl w:val="5FF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67FC8"/>
    <w:multiLevelType w:val="multilevel"/>
    <w:tmpl w:val="BDE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7D43"/>
    <w:multiLevelType w:val="multilevel"/>
    <w:tmpl w:val="97F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31378"/>
    <w:multiLevelType w:val="multilevel"/>
    <w:tmpl w:val="4580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6897"/>
    <w:multiLevelType w:val="multilevel"/>
    <w:tmpl w:val="794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B28CD"/>
    <w:multiLevelType w:val="multilevel"/>
    <w:tmpl w:val="DEAC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DE7393"/>
    <w:multiLevelType w:val="multilevel"/>
    <w:tmpl w:val="5D2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A7937"/>
    <w:multiLevelType w:val="multilevel"/>
    <w:tmpl w:val="F76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90D6E"/>
    <w:multiLevelType w:val="multilevel"/>
    <w:tmpl w:val="B58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1324B"/>
    <w:multiLevelType w:val="multilevel"/>
    <w:tmpl w:val="4E8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3509C"/>
    <w:multiLevelType w:val="multilevel"/>
    <w:tmpl w:val="6B8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0"/>
  </w:num>
  <w:num w:numId="5">
    <w:abstractNumId w:val="10"/>
  </w:num>
  <w:num w:numId="6">
    <w:abstractNumId w:val="8"/>
  </w:num>
  <w:num w:numId="7">
    <w:abstractNumId w:val="3"/>
  </w:num>
  <w:num w:numId="8">
    <w:abstractNumId w:val="4"/>
  </w:num>
  <w:num w:numId="9">
    <w:abstractNumId w:val="9"/>
  </w:num>
  <w:num w:numId="10">
    <w:abstractNumId w:val="11"/>
  </w:num>
  <w:num w:numId="11">
    <w:abstractNumId w:val="5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6C"/>
    <w:rsid w:val="00093AB2"/>
    <w:rsid w:val="000B60B1"/>
    <w:rsid w:val="00127D00"/>
    <w:rsid w:val="0014356D"/>
    <w:rsid w:val="002665C5"/>
    <w:rsid w:val="002C55A1"/>
    <w:rsid w:val="002E25F7"/>
    <w:rsid w:val="004129DA"/>
    <w:rsid w:val="004D2BF3"/>
    <w:rsid w:val="0060292C"/>
    <w:rsid w:val="007B186C"/>
    <w:rsid w:val="0093018F"/>
    <w:rsid w:val="00A417F5"/>
    <w:rsid w:val="00B7705F"/>
    <w:rsid w:val="00BB75B4"/>
    <w:rsid w:val="00D53F03"/>
    <w:rsid w:val="00D935D8"/>
    <w:rsid w:val="00DC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5C16F"/>
  <w15:chartTrackingRefBased/>
  <w15:docId w15:val="{A8DE5ED7-778B-4254-8816-DE99250E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B18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B1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186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B186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B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B186C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4D2BF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4D2BF3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4D2BF3"/>
    <w:pPr>
      <w:spacing w:after="100"/>
    </w:pPr>
  </w:style>
  <w:style w:type="character" w:styleId="Hyperlink">
    <w:name w:val="Hyperlink"/>
    <w:basedOn w:val="Fontepargpadro"/>
    <w:uiPriority w:val="99"/>
    <w:unhideWhenUsed/>
    <w:rsid w:val="004D2BF3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770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705F"/>
  </w:style>
  <w:style w:type="paragraph" w:styleId="Rodap">
    <w:name w:val="footer"/>
    <w:basedOn w:val="Normal"/>
    <w:link w:val="RodapChar"/>
    <w:uiPriority w:val="99"/>
    <w:unhideWhenUsed/>
    <w:rsid w:val="00B770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7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8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5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1897</Words>
  <Characters>10250</Characters>
  <Application>Microsoft Office Word</Application>
  <DocSecurity>0</DocSecurity>
  <Lines>85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19</cp:revision>
  <cp:lastPrinted>2026-08-27T19:24:00Z</cp:lastPrinted>
  <dcterms:created xsi:type="dcterms:W3CDTF">2026-08-26T17:58:00Z</dcterms:created>
  <dcterms:modified xsi:type="dcterms:W3CDTF">2026-08-27T19:24:00Z</dcterms:modified>
</cp:coreProperties>
</file>