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18AE5" w14:textId="45EA3994" w:rsidR="00852EC0" w:rsidRDefault="0061105A">
      <w:r>
        <w:t xml:space="preserve">Boa noite. </w:t>
      </w:r>
    </w:p>
    <w:p w14:paraId="45AFB782" w14:textId="284B4CB2" w:rsidR="0061105A" w:rsidRDefault="0061105A">
      <w:r>
        <w:t xml:space="preserve">Desde já eu e a Marta pedimos desculpa por estar a enviar este email numa sexta-feira à noite. Estivemos hoje e ontem a realizar a preparação para o laboratório de segunda-feira e tivemos dúvidas a fazer particularmente o exercício 3.4. Estamos cientes de que o professor, como é óbvio, não nos pode dar a resposta ao exercício e também não é isso que pretendemos com o presente email. Na tentativa de resolver o exercício ficamos confundidos </w:t>
      </w:r>
    </w:p>
    <w:sectPr w:rsidR="00611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5A"/>
    <w:rsid w:val="0061105A"/>
    <w:rsid w:val="0085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73C0"/>
  <w15:chartTrackingRefBased/>
  <w15:docId w15:val="{C2942D45-E028-4D1E-BE51-DEC5B361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385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1</cp:revision>
  <dcterms:created xsi:type="dcterms:W3CDTF">2022-06-17T18:33:00Z</dcterms:created>
  <dcterms:modified xsi:type="dcterms:W3CDTF">2022-06-17T18:38:00Z</dcterms:modified>
</cp:coreProperties>
</file>