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CD46" w14:textId="77777777" w:rsidR="007776A0" w:rsidRPr="007776A0" w:rsidRDefault="007776A0" w:rsidP="007776A0">
      <w:pPr>
        <w:rPr>
          <w:b/>
          <w:bCs/>
          <w:sz w:val="22"/>
          <w:szCs w:val="22"/>
        </w:rPr>
      </w:pPr>
      <w:r w:rsidRPr="007776A0">
        <w:rPr>
          <w:b/>
          <w:bCs/>
          <w:sz w:val="22"/>
          <w:szCs w:val="22"/>
        </w:rPr>
        <w:t>Avaliação do Impacto de Diferentes Níveis de Ruído na Estimação de Estado</w:t>
      </w:r>
    </w:p>
    <w:p w14:paraId="7033E1E0" w14:textId="77777777" w:rsidR="007776A0" w:rsidRPr="007776A0" w:rsidRDefault="007776A0" w:rsidP="007776A0">
      <w:pPr>
        <w:rPr>
          <w:sz w:val="22"/>
          <w:szCs w:val="22"/>
        </w:rPr>
      </w:pPr>
      <w:r w:rsidRPr="007776A0">
        <w:rPr>
          <w:sz w:val="22"/>
          <w:szCs w:val="22"/>
        </w:rPr>
        <w:t>Este desafio extra teve como objetivo analisar a influência de diferentes níveis de ruído (valores de sigma) na estimação de estado, comparando duas abordagens: estimação sem pesos e estimação com pesos.</w:t>
      </w:r>
    </w:p>
    <w:p w14:paraId="116D3A5A" w14:textId="77777777" w:rsidR="007776A0" w:rsidRPr="007776A0" w:rsidRDefault="007776A0" w:rsidP="007776A0">
      <w:pPr>
        <w:rPr>
          <w:sz w:val="22"/>
          <w:szCs w:val="22"/>
        </w:rPr>
      </w:pPr>
      <w:r w:rsidRPr="007776A0">
        <w:rPr>
          <w:sz w:val="22"/>
          <w:szCs w:val="22"/>
        </w:rPr>
        <w:t>Para a avaliação, foram considerados diversos valores de sigma dentro de um intervalo definido (de 0.1 até 2.0), analisando como o erro RMS médio das tensões estimadas variava com a magnitude do ruído introduzido nas pseudo-medições.</w:t>
      </w:r>
    </w:p>
    <w:p w14:paraId="2664386F" w14:textId="77777777" w:rsidR="007776A0" w:rsidRPr="007776A0" w:rsidRDefault="007776A0" w:rsidP="007776A0">
      <w:pPr>
        <w:rPr>
          <w:sz w:val="22"/>
          <w:szCs w:val="22"/>
        </w:rPr>
      </w:pPr>
      <w:r w:rsidRPr="007776A0">
        <w:rPr>
          <w:sz w:val="22"/>
          <w:szCs w:val="22"/>
        </w:rPr>
        <w:t>Os resultados obtidos, ilustrados graficamente na figura em anexo, destacam claramente a importância da introdução de pesos adequados na estimação de estado. É possível observar que, à medida que o valor de sigma aumenta, a abordagem com pesos apresenta consistentemente um erro RMS significativamente menor do que a abordagem sem pesos.</w:t>
      </w:r>
    </w:p>
    <w:p w14:paraId="6DD5B477" w14:textId="77777777" w:rsidR="007776A0" w:rsidRPr="007776A0" w:rsidRDefault="007776A0" w:rsidP="007776A0">
      <w:pPr>
        <w:rPr>
          <w:sz w:val="22"/>
          <w:szCs w:val="22"/>
        </w:rPr>
      </w:pPr>
      <w:r w:rsidRPr="007776A0">
        <w:rPr>
          <w:sz w:val="22"/>
          <w:szCs w:val="22"/>
        </w:rPr>
        <w:t>A análise quantitativa revelou que a utilização de pesos adaptativos baseados no nível de ruído proporciona, em média, uma melhoria considerável de aproximadamente 82.31% na precisão das estimativas, destacando a relevância desta técnica em situações práticas, particularmente em cenários com medições de baixa confiança.</w:t>
      </w:r>
    </w:p>
    <w:p w14:paraId="3A7937A3" w14:textId="77777777" w:rsidR="007776A0" w:rsidRPr="007776A0" w:rsidRDefault="007776A0" w:rsidP="007776A0">
      <w:r w:rsidRPr="007776A0">
        <w:rPr>
          <w:sz w:val="22"/>
          <w:szCs w:val="22"/>
        </w:rPr>
        <w:t>Esta avaliação reforça a importância da implementação adequada de matrizes de pesos na estimação de estado, sendo um recurso eficaz para minimizar o impacto negativo dos ruídos e melhorar a confiabilidade dos resultados obtidos nos sistemas de energia elétrica</w:t>
      </w:r>
      <w:r w:rsidRPr="007776A0">
        <w:t>.</w:t>
      </w:r>
    </w:p>
    <w:p w14:paraId="3F261F7E" w14:textId="1F4996B9" w:rsidR="00A26295" w:rsidRDefault="007776A0">
      <w:r>
        <w:rPr>
          <w:noProof/>
        </w:rPr>
        <w:drawing>
          <wp:inline distT="0" distB="0" distL="0" distR="0" wp14:anchorId="6527F911" wp14:editId="23DAC890">
            <wp:extent cx="5400040" cy="3150235"/>
            <wp:effectExtent l="0" t="0" r="0" b="0"/>
            <wp:docPr id="889784679" name="Imagem 1" descr="Uma imagem com texto, file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84679" name="Imagem 1" descr="Uma imagem com texto, file, diagrama, Gráfico&#10;&#10;Os conteúdos gerados por IA poderão estar incorretos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A0"/>
    <w:rsid w:val="007776A0"/>
    <w:rsid w:val="00A26295"/>
    <w:rsid w:val="00B81654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4501"/>
  <w15:chartTrackingRefBased/>
  <w15:docId w15:val="{544BB8AC-5853-48E7-B2B0-491BC99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7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7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7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7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7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7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7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7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7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7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7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7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7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76A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7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76A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7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7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7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7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7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7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76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6A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76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7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76A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7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2025-03-10T23:12:00Z</dcterms:created>
  <dcterms:modified xsi:type="dcterms:W3CDTF">2025-03-10T23:13:00Z</dcterms:modified>
</cp:coreProperties>
</file>