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CFC02" w14:textId="77777777" w:rsidR="003D07E5" w:rsidRPr="003D07E5" w:rsidRDefault="003D07E5" w:rsidP="003D07E5">
      <w:r w:rsidRPr="003D07E5">
        <w:rPr>
          <w:b/>
          <w:bCs/>
        </w:rPr>
        <w:t>Bom dia, malta!</w:t>
      </w:r>
    </w:p>
    <w:p w14:paraId="687CC60B" w14:textId="77777777" w:rsidR="003D07E5" w:rsidRPr="003D07E5" w:rsidRDefault="003D07E5" w:rsidP="003D07E5">
      <w:r w:rsidRPr="003D07E5">
        <w:t>Hoje é essencial que finalizemos tudo, para que amanhã possamos apenas treinar a apresentação. A Marta já tem o PowerPoint praticamente concluído, mas ainda nos falta algum conteúdo — sobretudo o das entrevistas.</w:t>
      </w:r>
    </w:p>
    <w:p w14:paraId="15C694CD" w14:textId="77777777" w:rsidR="003D07E5" w:rsidRPr="003D07E5" w:rsidRDefault="003D07E5" w:rsidP="003D07E5">
      <w:r w:rsidRPr="003D07E5">
        <w:pict w14:anchorId="620D8D2F">
          <v:rect id="_x0000_i1049" style="width:0;height:1.5pt" o:hralign="center" o:hrstd="t" o:hr="t" fillcolor="#a0a0a0" stroked="f"/>
        </w:pict>
      </w:r>
    </w:p>
    <w:p w14:paraId="7E473929" w14:textId="77777777" w:rsidR="003D07E5" w:rsidRPr="003D07E5" w:rsidRDefault="003D07E5" w:rsidP="003D07E5">
      <w:pPr>
        <w:rPr>
          <w:b/>
          <w:bCs/>
        </w:rPr>
      </w:pPr>
      <w:r w:rsidRPr="003D07E5">
        <w:rPr>
          <w:b/>
          <w:bCs/>
        </w:rPr>
        <w:t>Tabela e Decisão da Oportunidade</w:t>
      </w:r>
    </w:p>
    <w:p w14:paraId="0D68DF0C" w14:textId="77777777" w:rsidR="003D07E5" w:rsidRPr="003D07E5" w:rsidRDefault="003D07E5" w:rsidP="003D07E5">
      <w:r w:rsidRPr="003D07E5">
        <w:t>Vamos incluir a tabela “Decision for one Opportunity” para as nossas três ideias:</w:t>
      </w:r>
    </w:p>
    <w:p w14:paraId="0B417A4C" w14:textId="77777777" w:rsidR="003D07E5" w:rsidRPr="003D07E5" w:rsidRDefault="003D07E5" w:rsidP="003D07E5">
      <w:pPr>
        <w:numPr>
          <w:ilvl w:val="0"/>
          <w:numId w:val="2"/>
        </w:numPr>
      </w:pPr>
      <w:r w:rsidRPr="003D07E5">
        <w:rPr>
          <w:b/>
          <w:bCs/>
        </w:rPr>
        <w:t>Supermarket Security System</w:t>
      </w:r>
    </w:p>
    <w:p w14:paraId="69FD6C28" w14:textId="77777777" w:rsidR="003D07E5" w:rsidRPr="003D07E5" w:rsidRDefault="003D07E5" w:rsidP="003D07E5">
      <w:pPr>
        <w:numPr>
          <w:ilvl w:val="0"/>
          <w:numId w:val="2"/>
        </w:numPr>
      </w:pPr>
      <w:r w:rsidRPr="003D07E5">
        <w:rPr>
          <w:b/>
          <w:bCs/>
        </w:rPr>
        <w:t>Groceries Mapping &amp; Optimization</w:t>
      </w:r>
    </w:p>
    <w:p w14:paraId="3A2B1D5D" w14:textId="77777777" w:rsidR="003D07E5" w:rsidRPr="003D07E5" w:rsidRDefault="003D07E5" w:rsidP="003D07E5">
      <w:pPr>
        <w:numPr>
          <w:ilvl w:val="0"/>
          <w:numId w:val="2"/>
        </w:numPr>
      </w:pPr>
      <w:proofErr w:type="spellStart"/>
      <w:r w:rsidRPr="003D07E5">
        <w:rPr>
          <w:b/>
          <w:bCs/>
        </w:rPr>
        <w:t>Autonomous</w:t>
      </w:r>
      <w:proofErr w:type="spellEnd"/>
      <w:r w:rsidRPr="003D07E5">
        <w:rPr>
          <w:b/>
          <w:bCs/>
        </w:rPr>
        <w:t xml:space="preserve"> </w:t>
      </w:r>
      <w:proofErr w:type="spellStart"/>
      <w:r w:rsidRPr="003D07E5">
        <w:rPr>
          <w:b/>
          <w:bCs/>
        </w:rPr>
        <w:t>Recycling</w:t>
      </w:r>
      <w:proofErr w:type="spellEnd"/>
      <w:r w:rsidRPr="003D07E5">
        <w:rPr>
          <w:b/>
          <w:bCs/>
        </w:rPr>
        <w:t xml:space="preserve"> Bin</w:t>
      </w:r>
    </w:p>
    <w:p w14:paraId="231242AB" w14:textId="77777777" w:rsidR="003D07E5" w:rsidRPr="003D07E5" w:rsidRDefault="003D07E5" w:rsidP="003D07E5">
      <w:r w:rsidRPr="003D07E5">
        <w:t xml:space="preserve">No entanto, temos de escolher </w:t>
      </w:r>
      <w:r w:rsidRPr="003D07E5">
        <w:rPr>
          <w:b/>
          <w:bCs/>
        </w:rPr>
        <w:t>apenas uma</w:t>
      </w:r>
      <w:r w:rsidRPr="003D07E5">
        <w:t xml:space="preserve"> destas oportunidades, pois é exigido que já tenhamos a nossa ideia final (“Opportunity”) definida. Além disso, para a parte que vamos apresentar na quinta-feira (identificação dos stakeholders, “Needs &amp; Pains” e realização das 10 entrevistas), faz muito mais sentido focarmo-nos apenas numa opção, para não termos trabalho desnecessário.</w:t>
      </w:r>
    </w:p>
    <w:p w14:paraId="0E945159" w14:textId="77777777" w:rsidR="003D07E5" w:rsidRPr="003D07E5" w:rsidRDefault="003D07E5" w:rsidP="003D07E5">
      <w:r w:rsidRPr="003D07E5">
        <w:pict w14:anchorId="3CEE3F7B">
          <v:rect id="_x0000_i1050" style="width:0;height:1.5pt" o:hralign="center" o:hrstd="t" o:hr="t" fillcolor="#a0a0a0" stroked="f"/>
        </w:pict>
      </w:r>
    </w:p>
    <w:p w14:paraId="6B0171C9" w14:textId="77777777" w:rsidR="003D07E5" w:rsidRPr="003D07E5" w:rsidRDefault="003D07E5" w:rsidP="003D07E5">
      <w:pPr>
        <w:rPr>
          <w:b/>
          <w:bCs/>
        </w:rPr>
      </w:pPr>
      <w:r w:rsidRPr="003D07E5">
        <w:rPr>
          <w:b/>
          <w:bCs/>
        </w:rPr>
        <w:t>Supermarket Security System</w:t>
      </w:r>
    </w:p>
    <w:p w14:paraId="31771D8A" w14:textId="77777777" w:rsidR="003D07E5" w:rsidRPr="003D07E5" w:rsidRDefault="003D07E5" w:rsidP="003D07E5">
      <w:r w:rsidRPr="003D07E5">
        <w:t>Esta ideia parece ser a que até agora gera mais consenso no grupo. O meu único problema é que ainda não entendi completamente alguns detalhes, por isso vou tentar resumir a minha perceção — corrijam-me se estiver errado:</w:t>
      </w:r>
    </w:p>
    <w:p w14:paraId="41B4F1CD" w14:textId="77777777" w:rsidR="003D07E5" w:rsidRPr="003D07E5" w:rsidRDefault="003D07E5" w:rsidP="003D07E5">
      <w:r w:rsidRPr="003D07E5">
        <w:t>O sistema faria uma lista do que cada pessoa coloca no carrinho/cesto/saco. No momento do pagamento, comparar-se-ia essa lista com o que foi efetivamente registado na caixa. Se houver discrepâncias, conclui-se que algo foi retirado sem pagar.</w:t>
      </w:r>
    </w:p>
    <w:p w14:paraId="55AD27ED" w14:textId="77777777" w:rsidR="003D07E5" w:rsidRPr="003D07E5" w:rsidRDefault="003D07E5" w:rsidP="003D07E5">
      <w:r w:rsidRPr="003D07E5">
        <w:pict w14:anchorId="1B0631BF">
          <v:rect id="_x0000_i1051" style="width:0;height:1.5pt" o:hralign="center" o:hrstd="t" o:hr="t" fillcolor="#a0a0a0" stroked="f"/>
        </w:pict>
      </w:r>
    </w:p>
    <w:p w14:paraId="6EE1A2DC" w14:textId="77777777" w:rsidR="003D07E5" w:rsidRPr="003D07E5" w:rsidRDefault="003D07E5" w:rsidP="003D07E5">
      <w:pPr>
        <w:rPr>
          <w:b/>
          <w:bCs/>
        </w:rPr>
      </w:pPr>
      <w:r w:rsidRPr="003D07E5">
        <w:rPr>
          <w:b/>
          <w:bCs/>
        </w:rPr>
        <w:t>Groceries Mapping &amp; Optimization</w:t>
      </w:r>
    </w:p>
    <w:p w14:paraId="6131C41C" w14:textId="77777777" w:rsidR="003D07E5" w:rsidRPr="003D07E5" w:rsidRDefault="003D07E5" w:rsidP="003D07E5">
      <w:r w:rsidRPr="003D07E5">
        <w:t xml:space="preserve">Eu gosto muito desta ideia, mas percebo que nem todos estejam convencidos. Vou detalhar para ver se vos consigo cativar; se não for o caso, tudo bem, mas temos de decidir </w:t>
      </w:r>
      <w:r w:rsidRPr="003D07E5">
        <w:rPr>
          <w:b/>
          <w:bCs/>
        </w:rPr>
        <w:t>hoje</w:t>
      </w:r>
      <w:r w:rsidRPr="003D07E5">
        <w:t>.</w:t>
      </w:r>
    </w:p>
    <w:p w14:paraId="4D3D5F7B" w14:textId="77777777" w:rsidR="003D07E5" w:rsidRPr="003D07E5" w:rsidRDefault="003D07E5" w:rsidP="003D07E5">
      <w:r w:rsidRPr="003D07E5">
        <w:t>A proposta é equipar supermercados (sobretudo hipermercados) com várias câmaras nos corredores (por exemplo, uma a cada 4 ou 5 metros). Estas câmaras identificariam os artigos nas prateleiras (pelo formato, cor, etiqueta, preço, etc.) e alimentariam uma base de dados que seria atualizada sempre que um produto fosse vendido ou reposto. (As bases de dados de stock já existem, só precisaríamos integrar as câmaras.)</w:t>
      </w:r>
    </w:p>
    <w:p w14:paraId="4684CE72" w14:textId="77777777" w:rsidR="003D07E5" w:rsidRPr="003D07E5" w:rsidRDefault="003D07E5" w:rsidP="003D07E5">
      <w:r w:rsidRPr="003D07E5">
        <w:t>Com isto, na aplicação do Continente (ou de outra cadeia de supermercados), teríamos:</w:t>
      </w:r>
    </w:p>
    <w:p w14:paraId="6FF0C04E" w14:textId="77777777" w:rsidR="003D07E5" w:rsidRPr="003D07E5" w:rsidRDefault="003D07E5" w:rsidP="003D07E5">
      <w:pPr>
        <w:numPr>
          <w:ilvl w:val="0"/>
          <w:numId w:val="3"/>
        </w:numPr>
      </w:pPr>
      <w:r w:rsidRPr="003D07E5">
        <w:t xml:space="preserve">Um </w:t>
      </w:r>
      <w:r w:rsidRPr="003D07E5">
        <w:rPr>
          <w:b/>
          <w:bCs/>
        </w:rPr>
        <w:t>mapa completo</w:t>
      </w:r>
      <w:r w:rsidRPr="003D07E5">
        <w:t xml:space="preserve"> da loja.</w:t>
      </w:r>
    </w:p>
    <w:p w14:paraId="020E68D3" w14:textId="77777777" w:rsidR="003D07E5" w:rsidRPr="003D07E5" w:rsidRDefault="003D07E5" w:rsidP="003D07E5">
      <w:pPr>
        <w:numPr>
          <w:ilvl w:val="0"/>
          <w:numId w:val="3"/>
        </w:numPr>
      </w:pPr>
      <w:r w:rsidRPr="003D07E5">
        <w:t xml:space="preserve">Uma </w:t>
      </w:r>
      <w:r w:rsidRPr="003D07E5">
        <w:rPr>
          <w:b/>
          <w:bCs/>
        </w:rPr>
        <w:t>lista de compras</w:t>
      </w:r>
      <w:r w:rsidRPr="003D07E5">
        <w:t xml:space="preserve"> inserida pelo utilizador.</w:t>
      </w:r>
    </w:p>
    <w:p w14:paraId="7DD81D1F" w14:textId="77777777" w:rsidR="003D07E5" w:rsidRPr="003D07E5" w:rsidRDefault="003D07E5" w:rsidP="003D07E5">
      <w:pPr>
        <w:numPr>
          <w:ilvl w:val="0"/>
          <w:numId w:val="3"/>
        </w:numPr>
      </w:pPr>
      <w:r w:rsidRPr="003D07E5">
        <w:t xml:space="preserve">Um </w:t>
      </w:r>
      <w:r w:rsidRPr="003D07E5">
        <w:rPr>
          <w:b/>
          <w:bCs/>
        </w:rPr>
        <w:t>percurso otimizado</w:t>
      </w:r>
      <w:r w:rsidRPr="003D07E5">
        <w:t xml:space="preserve"> que indica ao cliente como recolher todos os artigos de forma rápida, evitando voltas desnecessárias.</w:t>
      </w:r>
    </w:p>
    <w:p w14:paraId="66E2307D" w14:textId="77777777" w:rsidR="003D07E5" w:rsidRPr="003D07E5" w:rsidRDefault="003D07E5" w:rsidP="003D07E5">
      <w:r w:rsidRPr="003D07E5">
        <w:t>Para quem compra poucos itens, o mapa guiaria diretamente até aos produtos desejados, podendo ainda sugerir artigos relacionados (para aumentar o “</w:t>
      </w:r>
      <w:proofErr w:type="spellStart"/>
      <w:r w:rsidRPr="003D07E5">
        <w:t>customer</w:t>
      </w:r>
      <w:proofErr w:type="spellEnd"/>
      <w:r w:rsidRPr="003D07E5">
        <w:t xml:space="preserve"> </w:t>
      </w:r>
      <w:proofErr w:type="spellStart"/>
      <w:r w:rsidRPr="003D07E5">
        <w:t>engagement</w:t>
      </w:r>
      <w:proofErr w:type="spellEnd"/>
      <w:r w:rsidRPr="003D07E5">
        <w:t xml:space="preserve">”). </w:t>
      </w:r>
      <w:r w:rsidRPr="003D07E5">
        <w:rPr>
          <w:b/>
          <w:bCs/>
        </w:rPr>
        <w:t>Porque é que isto é útil?</w:t>
      </w:r>
    </w:p>
    <w:p w14:paraId="0E6B107E" w14:textId="77777777" w:rsidR="003D07E5" w:rsidRPr="003D07E5" w:rsidRDefault="003D07E5" w:rsidP="003D07E5">
      <w:pPr>
        <w:numPr>
          <w:ilvl w:val="0"/>
          <w:numId w:val="4"/>
        </w:numPr>
      </w:pPr>
      <w:r w:rsidRPr="003D07E5">
        <w:t>Grande parte das pessoas quer minimizar o tempo que passa no supermercado (sobretudo em horas de ponta).</w:t>
      </w:r>
    </w:p>
    <w:p w14:paraId="3C646686" w14:textId="77777777" w:rsidR="003D07E5" w:rsidRPr="003D07E5" w:rsidRDefault="003D07E5" w:rsidP="003D07E5">
      <w:pPr>
        <w:numPr>
          <w:ilvl w:val="0"/>
          <w:numId w:val="4"/>
        </w:numPr>
      </w:pPr>
      <w:r w:rsidRPr="003D07E5">
        <w:t>Este sistema reduziria o tempo médio de cada cliente na loja.</w:t>
      </w:r>
    </w:p>
    <w:p w14:paraId="72BDF7B8" w14:textId="77777777" w:rsidR="003D07E5" w:rsidRPr="003D07E5" w:rsidRDefault="003D07E5" w:rsidP="003D07E5">
      <w:pPr>
        <w:numPr>
          <w:ilvl w:val="0"/>
          <w:numId w:val="4"/>
        </w:numPr>
      </w:pPr>
      <w:r w:rsidRPr="003D07E5">
        <w:lastRenderedPageBreak/>
        <w:t xml:space="preserve">Poderia também </w:t>
      </w:r>
      <w:r w:rsidRPr="003D07E5">
        <w:rPr>
          <w:b/>
          <w:bCs/>
        </w:rPr>
        <w:t>diminuir a necessidade de colaboradores</w:t>
      </w:r>
      <w:r w:rsidRPr="003D07E5">
        <w:t>, pois alguns processos ficariam automatizados.</w:t>
      </w:r>
    </w:p>
    <w:p w14:paraId="7CD55443" w14:textId="77777777" w:rsidR="003D07E5" w:rsidRPr="003D07E5" w:rsidRDefault="003D07E5" w:rsidP="003D07E5">
      <w:pPr>
        <w:numPr>
          <w:ilvl w:val="0"/>
          <w:numId w:val="4"/>
        </w:numPr>
      </w:pPr>
      <w:r w:rsidRPr="003D07E5">
        <w:t>Em superfícies muito grandes, os clientes deixam de andar às voltas para encontrar tudo.</w:t>
      </w:r>
    </w:p>
    <w:p w14:paraId="1F0E8973" w14:textId="77777777" w:rsidR="003D07E5" w:rsidRPr="003D07E5" w:rsidRDefault="003D07E5" w:rsidP="003D07E5">
      <w:pPr>
        <w:numPr>
          <w:ilvl w:val="0"/>
          <w:numId w:val="4"/>
        </w:numPr>
      </w:pPr>
      <w:r w:rsidRPr="003D07E5">
        <w:t>Perguntar a funcionários nem sempre é ideal (podem não saber ou estar longe), enquanto o mapa no telemóvel dá indicações diretas.</w:t>
      </w:r>
    </w:p>
    <w:p w14:paraId="0BBBC50A" w14:textId="77777777" w:rsidR="003D07E5" w:rsidRPr="003D07E5" w:rsidRDefault="003D07E5" w:rsidP="003D07E5">
      <w:r w:rsidRPr="003D07E5">
        <w:pict w14:anchorId="57AF1A9E">
          <v:rect id="_x0000_i1052" style="width:0;height:1.5pt" o:hralign="center" o:hrstd="t" o:hr="t" fillcolor="#a0a0a0" stroked="f"/>
        </w:pict>
      </w:r>
    </w:p>
    <w:p w14:paraId="3D82D651" w14:textId="77777777" w:rsidR="003D07E5" w:rsidRPr="003D07E5" w:rsidRDefault="003D07E5" w:rsidP="003D07E5">
      <w:r w:rsidRPr="003D07E5">
        <w:rPr>
          <w:b/>
          <w:bCs/>
        </w:rPr>
        <w:t>Seja qual for a ideia escolhida, precisamos de a definir hoje,</w:t>
      </w:r>
      <w:r w:rsidRPr="003D07E5">
        <w:t xml:space="preserve"> pois temos de avançar com os stakeholders, “Needs &amp; Pains” e as entrevistas. Vamos tomar uma decisão o quanto antes e finalizar o que falta para amanhã.</w:t>
      </w:r>
    </w:p>
    <w:p w14:paraId="5F64B86A" w14:textId="77777777" w:rsidR="003D07E5" w:rsidRPr="003D07E5" w:rsidRDefault="003D07E5" w:rsidP="003D07E5">
      <w:r w:rsidRPr="003D07E5">
        <w:t>Obrigada/o a todos pela colaboração!</w:t>
      </w:r>
    </w:p>
    <w:p w14:paraId="5BC175AE" w14:textId="77777777" w:rsidR="005E1945" w:rsidRPr="003D07E5" w:rsidRDefault="005E1945" w:rsidP="003D07E5"/>
    <w:sectPr w:rsidR="005E1945" w:rsidRPr="003D07E5" w:rsidSect="00485A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2512F"/>
    <w:multiLevelType w:val="multilevel"/>
    <w:tmpl w:val="831EA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E5A22"/>
    <w:multiLevelType w:val="hybridMultilevel"/>
    <w:tmpl w:val="122C7E2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B344F"/>
    <w:multiLevelType w:val="multilevel"/>
    <w:tmpl w:val="F118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B3116"/>
    <w:multiLevelType w:val="multilevel"/>
    <w:tmpl w:val="AAF6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950381">
    <w:abstractNumId w:val="1"/>
  </w:num>
  <w:num w:numId="2" w16cid:durableId="1850288837">
    <w:abstractNumId w:val="0"/>
  </w:num>
  <w:num w:numId="3" w16cid:durableId="1390110471">
    <w:abstractNumId w:val="3"/>
  </w:num>
  <w:num w:numId="4" w16cid:durableId="424880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91"/>
    <w:rsid w:val="000B37F9"/>
    <w:rsid w:val="000E406D"/>
    <w:rsid w:val="001D3DF3"/>
    <w:rsid w:val="00335320"/>
    <w:rsid w:val="003D07E5"/>
    <w:rsid w:val="00436970"/>
    <w:rsid w:val="00485A91"/>
    <w:rsid w:val="005E1945"/>
    <w:rsid w:val="007569E8"/>
    <w:rsid w:val="008A2695"/>
    <w:rsid w:val="008E17AA"/>
    <w:rsid w:val="00905766"/>
    <w:rsid w:val="009F06C1"/>
    <w:rsid w:val="00B10B5F"/>
    <w:rsid w:val="00B5464A"/>
    <w:rsid w:val="00CB2C27"/>
    <w:rsid w:val="00D32298"/>
    <w:rsid w:val="00DF3332"/>
    <w:rsid w:val="00E6559A"/>
    <w:rsid w:val="00F33930"/>
    <w:rsid w:val="00FD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5C2D7"/>
  <w15:chartTrackingRefBased/>
  <w15:docId w15:val="{2F2352CA-D4D3-4C73-A177-E6D38ACF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485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85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85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85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85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85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85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85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85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85A9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85A9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85A9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85A9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85A91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85A9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85A91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85A9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85A91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ter"/>
    <w:uiPriority w:val="10"/>
    <w:qFormat/>
    <w:rsid w:val="00485A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85A9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85A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85A9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o">
    <w:name w:val="Quote"/>
    <w:basedOn w:val="Normal"/>
    <w:next w:val="Normal"/>
    <w:link w:val="CitaoCarter"/>
    <w:uiPriority w:val="29"/>
    <w:qFormat/>
    <w:rsid w:val="00485A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85A91"/>
    <w:rPr>
      <w:i/>
      <w:iCs/>
      <w:color w:val="404040" w:themeColor="text1" w:themeTint="BF"/>
      <w:lang w:val="en-GB"/>
    </w:rPr>
  </w:style>
  <w:style w:type="paragraph" w:styleId="PargrafodaLista">
    <w:name w:val="List Paragraph"/>
    <w:basedOn w:val="Normal"/>
    <w:uiPriority w:val="34"/>
    <w:qFormat/>
    <w:rsid w:val="00485A9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85A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85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85A91"/>
    <w:rPr>
      <w:i/>
      <w:iCs/>
      <w:color w:val="0F4761" w:themeColor="accent1" w:themeShade="BF"/>
      <w:lang w:val="en-GB"/>
    </w:rPr>
  </w:style>
  <w:style w:type="character" w:styleId="RefernciaIntensa">
    <w:name w:val="Intense Reference"/>
    <w:basedOn w:val="Tipodeletrapredefinidodopargrafo"/>
    <w:uiPriority w:val="32"/>
    <w:qFormat/>
    <w:rsid w:val="00485A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6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3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0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</dc:creator>
  <cp:keywords/>
  <dc:description/>
  <cp:lastModifiedBy>Francisco Tavares</cp:lastModifiedBy>
  <cp:revision>1</cp:revision>
  <dcterms:created xsi:type="dcterms:W3CDTF">2025-03-18T10:00:00Z</dcterms:created>
  <dcterms:modified xsi:type="dcterms:W3CDTF">2025-03-18T10:44:00Z</dcterms:modified>
</cp:coreProperties>
</file>