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B6CD" w14:textId="5A973C76" w:rsidR="00A26295" w:rsidRDefault="00FB7D14">
      <w:r>
        <w:t>Dúvidas MG:</w:t>
      </w:r>
    </w:p>
    <w:p w14:paraId="0B2B81E7" w14:textId="11C938C2" w:rsidR="00FB7D14" w:rsidRDefault="00FB7D14" w:rsidP="00FB7D14">
      <w:pPr>
        <w:pStyle w:val="ListParagraph"/>
        <w:numPr>
          <w:ilvl w:val="0"/>
          <w:numId w:val="1"/>
        </w:numPr>
        <w:rPr>
          <w:lang w:val="pt-PT"/>
        </w:rPr>
      </w:pPr>
      <w:r w:rsidRPr="00FB7D14">
        <w:rPr>
          <w:lang w:val="pt-PT"/>
        </w:rPr>
        <w:t>No exercício 5) a tensão dc V</w:t>
      </w:r>
      <w:r>
        <w:rPr>
          <w:lang w:val="pt-PT"/>
        </w:rPr>
        <w:t>_dc é 700V mas para calcular a R_eq na alinea b) a professora utilza 230V porquê?</w:t>
      </w:r>
    </w:p>
    <w:p w14:paraId="7CDC49AF" w14:textId="1B7ED921" w:rsidR="00FB7D14" w:rsidRPr="00FB7D14" w:rsidRDefault="00584E05" w:rsidP="00FB7D1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No exercício 7) fala de uma percentagem de energia que consegue ser retieved, mas por exemplo num MAP de 2021/2022 com um exercício semelhante não diz nada sobre essa percentagem, utilizamos um valor qualquer ou usamos 100%?</w:t>
      </w:r>
    </w:p>
    <w:sectPr w:rsidR="00FB7D14" w:rsidRPr="00FB7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226DC"/>
    <w:multiLevelType w:val="hybridMultilevel"/>
    <w:tmpl w:val="2C288762"/>
    <w:lvl w:ilvl="0" w:tplc="3668A2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14"/>
    <w:rsid w:val="00254A3E"/>
    <w:rsid w:val="00492AB7"/>
    <w:rsid w:val="00584E05"/>
    <w:rsid w:val="006B6DBB"/>
    <w:rsid w:val="00725A42"/>
    <w:rsid w:val="007B198A"/>
    <w:rsid w:val="008F2D66"/>
    <w:rsid w:val="00A26295"/>
    <w:rsid w:val="00A95B9B"/>
    <w:rsid w:val="00F208DD"/>
    <w:rsid w:val="00F52F14"/>
    <w:rsid w:val="00FB0796"/>
    <w:rsid w:val="00F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976C"/>
  <w15:chartTrackingRefBased/>
  <w15:docId w15:val="{F333EC4F-0251-4859-84D4-F22F424F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D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D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D1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D1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D1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D1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D1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D1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D1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D1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D1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B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D1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B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D1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B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2025-06-22T15:12:00Z</dcterms:created>
  <dcterms:modified xsi:type="dcterms:W3CDTF">2025-06-22T19:07:00Z</dcterms:modified>
</cp:coreProperties>
</file>