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2A2C0" w14:textId="77777777"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14:paraId="460A80C8" w14:textId="77777777"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14:paraId="1BFB5B1D" w14:textId="77777777"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14:paraId="14E334F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14:paraId="6B72A703"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14:paraId="287E1767"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14:paraId="085480E5"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2CE186B1"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14:paraId="62F9024D"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14:paraId="05DA213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14:paraId="1C37E06B"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14:paraId="26A92245"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14:paraId="419469CA"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14:paraId="75AB311D" w14:textId="77777777"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14:paraId="4388115B"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560EB895" w14:textId="77777777" w:rsidR="00E7310B" w:rsidRDefault="00E7310B" w:rsidP="00E7310B">
      <w:pPr>
        <w:rPr>
          <w:rFonts w:ascii="Times New Roman" w:hAnsi="Times New Roman" w:cs="Times New Roman"/>
          <w:sz w:val="24"/>
          <w:szCs w:val="24"/>
        </w:rPr>
      </w:pPr>
    </w:p>
    <w:p w14:paraId="0DCC14E2" w14:textId="77777777" w:rsidR="00E7310B" w:rsidRDefault="00E7310B" w:rsidP="00E7310B">
      <w:pPr>
        <w:rPr>
          <w:rFonts w:ascii="Times New Roman" w:hAnsi="Times New Roman" w:cs="Times New Roman"/>
          <w:sz w:val="24"/>
          <w:szCs w:val="24"/>
        </w:rPr>
      </w:pPr>
    </w:p>
    <w:p w14:paraId="6949D307"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14:paraId="5031A4D5"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14:paraId="1B8D71CC" w14:textId="77777777" w:rsidR="00E7310B" w:rsidRDefault="00E7310B" w:rsidP="00E7310B">
      <w:pPr>
        <w:rPr>
          <w:rFonts w:ascii="Times New Roman" w:hAnsi="Times New Roman" w:cs="Times New Roman"/>
          <w:sz w:val="24"/>
          <w:szCs w:val="24"/>
        </w:rPr>
      </w:pPr>
    </w:p>
    <w:p w14:paraId="1C536099" w14:textId="77777777"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D9DFB"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14:paraId="30927C34"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14:paraId="7EB39E72" w14:textId="77777777"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14:paraId="4BD26729" w14:textId="77777777"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14:paraId="61CC7186" w14:textId="77777777" w:rsidR="00E7310B" w:rsidRDefault="00E7310B" w:rsidP="00E7310B">
      <w:pPr>
        <w:pStyle w:val="NormalWeb"/>
        <w:spacing w:before="0" w:beforeAutospacing="0" w:after="0" w:afterAutospacing="0"/>
      </w:pPr>
    </w:p>
    <w:p w14:paraId="7B2C1584" w14:textId="77777777" w:rsidR="005A047F" w:rsidRDefault="005A047F">
      <w:pPr>
        <w:rPr>
          <w:rFonts w:ascii="Times New Roman" w:eastAsia="Times New Roman" w:hAnsi="Times New Roman" w:cs="Times New Roman"/>
          <w:sz w:val="24"/>
          <w:szCs w:val="24"/>
        </w:rPr>
      </w:pPr>
      <w:r>
        <w:br w:type="page"/>
      </w:r>
    </w:p>
    <w:p w14:paraId="6542621C" w14:textId="77777777" w:rsidR="00E7310B" w:rsidRDefault="005A047F" w:rsidP="00E7310B">
      <w:pPr>
        <w:pStyle w:val="NormalWeb"/>
        <w:spacing w:before="0" w:beforeAutospacing="0" w:after="0" w:afterAutospacing="0"/>
      </w:pPr>
      <w:r>
        <w:lastRenderedPageBreak/>
        <w:t>Austin:</w:t>
      </w:r>
    </w:p>
    <w:p w14:paraId="3EBAC16F" w14:textId="77777777" w:rsidR="005A047F" w:rsidRPr="005A047F" w:rsidRDefault="005A047F" w:rsidP="00E7310B">
      <w:pPr>
        <w:pStyle w:val="NormalWeb"/>
        <w:spacing w:before="0" w:beforeAutospacing="0" w:after="0" w:afterAutospacing="0"/>
        <w:rPr>
          <w:sz w:val="28"/>
        </w:rPr>
      </w:pPr>
    </w:p>
    <w:p w14:paraId="1D9BA36E" w14:textId="77777777"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14:paraId="76D98036" w14:textId="77777777"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14:paraId="11187BE0" w14:textId="77777777"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14:paraId="7354F559" w14:textId="77777777"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14:paraId="1D554148"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14:paraId="6AB63B00"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14:paraId="6C0252A7"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14:paraId="3029C0D6"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14:paraId="4CD7A86F" w14:textId="77777777"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14:paraId="08658A3C"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14:paraId="3A74E674"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14:paraId="31B9D4FF"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14:paraId="412D00D8" w14:textId="77777777" w:rsidR="005A047F" w:rsidRPr="005A047F" w:rsidRDefault="005A047F" w:rsidP="00E7310B">
      <w:pPr>
        <w:rPr>
          <w:rFonts w:ascii="Times New Roman" w:hAnsi="Times New Roman" w:cs="Times New Roman"/>
          <w:sz w:val="24"/>
          <w:szCs w:val="24"/>
        </w:rPr>
      </w:pPr>
    </w:p>
    <w:p w14:paraId="76863FDF" w14:textId="77777777"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14:paraId="174D5350" w14:textId="77777777"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14:paraId="0C81DCF0" w14:textId="77777777" w:rsidR="005A047F" w:rsidRDefault="005A047F" w:rsidP="00E7310B">
      <w:pPr>
        <w:rPr>
          <w:rFonts w:ascii="Times New Roman" w:hAnsi="Times New Roman" w:cs="Times New Roman"/>
          <w:sz w:val="24"/>
          <w:szCs w:val="24"/>
        </w:rPr>
      </w:pPr>
    </w:p>
    <w:p w14:paraId="6D05917E" w14:textId="77777777"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14:paraId="09AB725B" w14:textId="77777777"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14:paraId="114ECFF9" w14:textId="77777777" w:rsidR="00B138B4" w:rsidRDefault="00B138B4" w:rsidP="00E7310B">
      <w:pPr>
        <w:rPr>
          <w:rFonts w:ascii="Times New Roman" w:hAnsi="Times New Roman" w:cs="Times New Roman"/>
          <w:sz w:val="24"/>
          <w:szCs w:val="24"/>
        </w:rPr>
      </w:pPr>
    </w:p>
    <w:p w14:paraId="178D3ECE"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14:paraId="20AF12EB" w14:textId="77777777"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14:paraId="7775900B" w14:textId="77777777" w:rsidR="0079023D" w:rsidRDefault="0079023D" w:rsidP="00E7310B">
      <w:pPr>
        <w:rPr>
          <w:rFonts w:ascii="Times New Roman" w:hAnsi="Times New Roman" w:cs="Times New Roman"/>
          <w:color w:val="000000"/>
          <w:sz w:val="24"/>
          <w:szCs w:val="24"/>
        </w:rPr>
      </w:pPr>
    </w:p>
    <w:p w14:paraId="7423EB8E" w14:textId="77777777"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14:paraId="2110A6A4" w14:textId="77777777"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14:paraId="16D5A564" w14:textId="77777777" w:rsidR="00B138B4" w:rsidRDefault="00B138B4" w:rsidP="00E7310B">
      <w:pPr>
        <w:rPr>
          <w:rFonts w:ascii="Times New Roman" w:hAnsi="Times New Roman" w:cs="Times New Roman"/>
          <w:sz w:val="24"/>
          <w:szCs w:val="24"/>
        </w:rPr>
      </w:pPr>
    </w:p>
    <w:p w14:paraId="1D36AF91"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14:paraId="55FA1708" w14:textId="77777777"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14:paraId="76526113" w14:textId="77777777" w:rsidR="001B7743" w:rsidRDefault="001B7743" w:rsidP="00E7310B">
      <w:pPr>
        <w:rPr>
          <w:rFonts w:ascii="Times New Roman" w:hAnsi="Times New Roman" w:cs="Times New Roman"/>
          <w:color w:val="000000"/>
        </w:rPr>
      </w:pPr>
    </w:p>
    <w:p w14:paraId="51630791" w14:textId="77777777" w:rsidR="00197717" w:rsidRDefault="00197717">
      <w:pPr>
        <w:rPr>
          <w:rFonts w:ascii="Times New Roman" w:hAnsi="Times New Roman" w:cs="Times New Roman"/>
          <w:color w:val="000000"/>
        </w:rPr>
      </w:pPr>
      <w:r>
        <w:rPr>
          <w:rFonts w:ascii="Times New Roman" w:hAnsi="Times New Roman" w:cs="Times New Roman"/>
          <w:color w:val="000000"/>
        </w:rPr>
        <w:br w:type="page"/>
      </w:r>
    </w:p>
    <w:p w14:paraId="5F2634A5"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14:paraId="57BE7827"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14:paraId="411464AF" w14:textId="77777777"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14:paraId="4667525C" w14:textId="77777777"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14:paraId="04CF6386" w14:textId="77777777"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Figure out how to write a basic robot program in the specified language.  It looks like you are going to use C++ this year.  So, figure out, as a team, how to write the equivalent of a “Hello World” program for the </w:t>
      </w:r>
      <w:proofErr w:type="spellStart"/>
      <w:r>
        <w:rPr>
          <w:rFonts w:ascii="Times New Roman" w:hAnsi="Times New Roman" w:cs="Times New Roman"/>
          <w:color w:val="000000"/>
        </w:rPr>
        <w:t>RoboRIO</w:t>
      </w:r>
      <w:proofErr w:type="spellEnd"/>
      <w:r>
        <w:rPr>
          <w:rFonts w:ascii="Times New Roman" w:hAnsi="Times New Roman" w:cs="Times New Roman"/>
          <w:color w:val="000000"/>
        </w:rPr>
        <w:t>.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14:paraId="2329C5D3" w14:textId="77777777"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If last year’s robot is not available for code practice, at least get a </w:t>
      </w:r>
      <w:proofErr w:type="spellStart"/>
      <w:r>
        <w:rPr>
          <w:rFonts w:ascii="Times New Roman" w:hAnsi="Times New Roman" w:cs="Times New Roman"/>
          <w:color w:val="000000"/>
        </w:rPr>
        <w:t>RoboRIO</w:t>
      </w:r>
      <w:proofErr w:type="spellEnd"/>
      <w:r>
        <w:rPr>
          <w:rFonts w:ascii="Times New Roman" w:hAnsi="Times New Roman" w:cs="Times New Roman"/>
          <w:color w:val="000000"/>
        </w:rPr>
        <w:t xml:space="preserve">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14:paraId="149707B2" w14:textId="77777777"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14:paraId="010EFB8E" w14:textId="77777777"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D5196E" w14:textId="77777777" w:rsidR="00CE14D7" w:rsidRDefault="00CE14D7">
      <w:pPr>
        <w:rPr>
          <w:rFonts w:ascii="Times New Roman" w:hAnsi="Times New Roman" w:cs="Times New Roman"/>
        </w:rPr>
      </w:pPr>
      <w:r>
        <w:rPr>
          <w:rFonts w:ascii="Times New Roman" w:hAnsi="Times New Roman" w:cs="Times New Roman"/>
        </w:rPr>
        <w:br w:type="page"/>
      </w:r>
    </w:p>
    <w:p w14:paraId="283D5633" w14:textId="77777777" w:rsidR="00B138B4" w:rsidRDefault="00CE14D7" w:rsidP="00E7310B">
      <w:pPr>
        <w:rPr>
          <w:rFonts w:ascii="Times New Roman" w:hAnsi="Times New Roman" w:cs="Times New Roman"/>
        </w:rPr>
      </w:pPr>
      <w:r>
        <w:rPr>
          <w:rFonts w:ascii="Times New Roman" w:hAnsi="Times New Roman" w:cs="Times New Roman"/>
        </w:rPr>
        <w:lastRenderedPageBreak/>
        <w:t>15-Jan-2018</w:t>
      </w:r>
    </w:p>
    <w:p w14:paraId="54209B2C" w14:textId="77777777" w:rsidR="00CE14D7" w:rsidRDefault="00CE14D7" w:rsidP="00E7310B">
      <w:pPr>
        <w:rPr>
          <w:rFonts w:ascii="Times New Roman" w:hAnsi="Times New Roman" w:cs="Times New Roman"/>
        </w:rPr>
      </w:pPr>
      <w:r>
        <w:rPr>
          <w:rFonts w:ascii="Times New Roman" w:hAnsi="Times New Roman" w:cs="Times New Roman"/>
        </w:rPr>
        <w:t>Noah:</w:t>
      </w:r>
    </w:p>
    <w:p w14:paraId="01EDCD1E" w14:textId="77777777" w:rsidR="00CE14D7" w:rsidRDefault="003C1ECB"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14:paraId="1AE29B1E" w14:textId="77777777"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14:paraId="02658F9E" w14:textId="77777777" w:rsidR="00CE14D7" w:rsidRDefault="00CE14D7" w:rsidP="00CE14D7">
      <w:pPr>
        <w:rPr>
          <w:rFonts w:eastAsia="Times New Roman" w:cs="Times New Roman"/>
        </w:rPr>
      </w:pPr>
    </w:p>
    <w:p w14:paraId="0D434FFB"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14:paraId="6A6010C6"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14:paraId="02705C6F"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14:paraId="2B96B0B8" w14:textId="77777777" w:rsidR="00CE14D7" w:rsidRDefault="00CE14D7" w:rsidP="00CE14D7">
      <w:pPr>
        <w:rPr>
          <w:rFonts w:ascii="Times" w:eastAsia="Times New Roman" w:hAnsi="Times" w:cs="Times New Roman"/>
          <w:sz w:val="20"/>
          <w:szCs w:val="20"/>
        </w:rPr>
      </w:pPr>
    </w:p>
    <w:p w14:paraId="4F0644A2"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14:paraId="3E83D7C3" w14:textId="77777777" w:rsidR="00CE14D7" w:rsidRDefault="00CE14D7" w:rsidP="00CE14D7">
      <w:pPr>
        <w:rPr>
          <w:rFonts w:eastAsia="Times New Roman" w:cs="Times New Roman"/>
        </w:rPr>
      </w:pPr>
    </w:p>
    <w:p w14:paraId="62F936AB" w14:textId="77777777" w:rsidR="00CE14D7" w:rsidRDefault="003C1ECB"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14:paraId="0DB32E5E" w14:textId="77777777"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14:paraId="2E06835F" w14:textId="77777777" w:rsidR="00CE14D7" w:rsidRDefault="00CE14D7" w:rsidP="00CE14D7">
      <w:pPr>
        <w:rPr>
          <w:rFonts w:eastAsia="Times New Roman" w:cs="Times New Roman"/>
        </w:rPr>
      </w:pPr>
    </w:p>
    <w:p w14:paraId="4AEAA855" w14:textId="77777777" w:rsidR="00CE14D7" w:rsidRDefault="00CE14D7" w:rsidP="00CE14D7">
      <w:pPr>
        <w:rPr>
          <w:rFonts w:eastAsia="Times New Roman" w:cs="Times New Roman"/>
        </w:rPr>
      </w:pPr>
    </w:p>
    <w:p w14:paraId="27489009" w14:textId="77777777" w:rsidR="00CE14D7" w:rsidRDefault="00CE14D7" w:rsidP="00CE14D7">
      <w:pPr>
        <w:rPr>
          <w:rFonts w:eastAsia="Times New Roman" w:cs="Times New Roman"/>
        </w:rPr>
      </w:pPr>
    </w:p>
    <w:p w14:paraId="25CA63DE" w14:textId="77777777" w:rsidR="00CE14D7" w:rsidRDefault="00CE14D7" w:rsidP="00CE14D7">
      <w:pPr>
        <w:rPr>
          <w:rFonts w:eastAsia="Times New Roman" w:cs="Times New Roman"/>
        </w:rPr>
      </w:pPr>
    </w:p>
    <w:p w14:paraId="6065F0C5" w14:textId="77777777"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14:paraId="41D2AD74" w14:textId="77777777"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C38448A" w14:textId="77777777" w:rsidR="002B0345" w:rsidRDefault="002B0345" w:rsidP="00E7310B">
      <w:pPr>
        <w:rPr>
          <w:rFonts w:ascii="Times New Roman" w:hAnsi="Times New Roman" w:cs="Times New Roman"/>
        </w:rPr>
      </w:pPr>
    </w:p>
    <w:p w14:paraId="289EDF89" w14:textId="0BDE5DF0" w:rsidR="002B0345" w:rsidRDefault="002B0345" w:rsidP="00E7310B">
      <w:pPr>
        <w:rPr>
          <w:rFonts w:ascii="Times New Roman" w:hAnsi="Times New Roman" w:cs="Times New Roman"/>
        </w:rPr>
      </w:pPr>
      <w:r>
        <w:rPr>
          <w:rFonts w:ascii="Times New Roman" w:hAnsi="Times New Roman" w:cs="Times New Roman"/>
        </w:rPr>
        <w:t>16-Jan-2018</w:t>
      </w:r>
    </w:p>
    <w:p w14:paraId="4A550698" w14:textId="547734FA" w:rsidR="00CE14D7" w:rsidRDefault="002B0345" w:rsidP="00E7310B">
      <w:pPr>
        <w:rPr>
          <w:rFonts w:ascii="Times New Roman" w:hAnsi="Times New Roman" w:cs="Times New Roman"/>
        </w:rPr>
      </w:pPr>
      <w:r>
        <w:rPr>
          <w:rFonts w:ascii="Times New Roman" w:hAnsi="Times New Roman" w:cs="Times New Roman"/>
        </w:rPr>
        <w:t>Abby:</w:t>
      </w:r>
    </w:p>
    <w:p w14:paraId="62AB484E" w14:textId="77777777"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14:paraId="4DD08B27" w14:textId="77777777" w:rsidR="002B0345" w:rsidRDefault="002B0345" w:rsidP="00E7310B">
      <w:pPr>
        <w:rPr>
          <w:rFonts w:ascii="Times New Roman" w:hAnsi="Times New Roman" w:cs="Times New Roman"/>
        </w:rPr>
      </w:pPr>
    </w:p>
    <w:p w14:paraId="6001D192" w14:textId="48F973B1" w:rsidR="002B0345" w:rsidRDefault="002B0345" w:rsidP="00E7310B">
      <w:pPr>
        <w:rPr>
          <w:rFonts w:ascii="Times New Roman" w:hAnsi="Times New Roman" w:cs="Times New Roman"/>
        </w:rPr>
      </w:pPr>
      <w:r>
        <w:rPr>
          <w:rFonts w:ascii="Times New Roman" w:hAnsi="Times New Roman" w:cs="Times New Roman"/>
        </w:rPr>
        <w:t>Austin:</w:t>
      </w:r>
    </w:p>
    <w:p w14:paraId="7C1B5864" w14:textId="6CE72EF3"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14:paraId="7C010DD2" w14:textId="77777777" w:rsidR="002B0345" w:rsidRPr="002B0345" w:rsidRDefault="002B0345" w:rsidP="002B0345">
      <w:pPr>
        <w:spacing w:after="0" w:line="240" w:lineRule="auto"/>
        <w:rPr>
          <w:rFonts w:ascii="Times New Roman" w:eastAsia="Times New Roman" w:hAnsi="Times New Roman" w:cs="Times New Roman"/>
          <w:sz w:val="24"/>
          <w:szCs w:val="24"/>
        </w:rPr>
      </w:pPr>
    </w:p>
    <w:p w14:paraId="02E1A178" w14:textId="0F2D54E1"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14:paraId="5E6F8A6D" w14:textId="77777777"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14:paraId="763CA25A" w14:textId="77777777" w:rsidR="00440BB3" w:rsidRDefault="00440BB3" w:rsidP="006554BD">
      <w:pPr>
        <w:rPr>
          <w:rFonts w:ascii="Times New Roman" w:hAnsi="Times New Roman" w:cs="Times New Roman"/>
          <w:color w:val="000000"/>
        </w:rPr>
      </w:pPr>
    </w:p>
    <w:p w14:paraId="250F0470" w14:textId="1DE3ED5A" w:rsidR="00440BB3" w:rsidRDefault="0074381A" w:rsidP="00440BB3">
      <w:r>
        <w:t>--</w:t>
      </w:r>
    </w:p>
    <w:p w14:paraId="4C2A0E49" w14:textId="77777777" w:rsidR="00440BB3" w:rsidRDefault="003C1ECB" w:rsidP="00440BB3">
      <w:hyperlink r:id="rId19" w:tgtFrame="_blank" w:history="1">
        <w:r w:rsidR="00440BB3">
          <w:rPr>
            <w:rStyle w:val="Hyperlink"/>
          </w:rPr>
          <w:t xml:space="preserve">FRC C++ Programming | 2018 FRC Control System - </w:t>
        </w:r>
        <w:proofErr w:type="spellStart"/>
        <w:r w:rsidR="00440BB3">
          <w:rPr>
            <w:rStyle w:val="Hyperlink"/>
          </w:rPr>
          <w:t>WPILib</w:t>
        </w:r>
        <w:proofErr w:type="spellEnd"/>
      </w:hyperlink>
    </w:p>
    <w:p w14:paraId="0472D8F2" w14:textId="77777777" w:rsidR="00440BB3" w:rsidRDefault="00440BB3" w:rsidP="00440BB3"/>
    <w:p w14:paraId="44F967E6" w14:textId="77777777"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14:paraId="2F13ADEF" w14:textId="6C363BA7" w:rsidR="00440BB3" w:rsidRDefault="0074381A" w:rsidP="00440BB3">
      <w:r>
        <w:t>--</w:t>
      </w:r>
    </w:p>
    <w:p w14:paraId="0A18210B"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AB8534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14:paraId="6C5E973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14:paraId="03DAFD9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14:paraId="033EFB6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14:paraId="223F295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14:paraId="6C2275D4"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010F3AD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14:paraId="4050B7C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14:paraId="73A6075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14:paraId="4374313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14:paraId="5B9166E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14:paraId="74253D7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14:paraId="53B351F2"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14:paraId="215BA3C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14:paraId="53A6F49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470222E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14:paraId="5FA6A04C" w14:textId="275D3A83" w:rsidR="0074381A" w:rsidRDefault="0074381A" w:rsidP="00440BB3">
      <w:r>
        <w:t>--</w:t>
      </w:r>
    </w:p>
    <w:p w14:paraId="512A24B3"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8CECB6E"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14:paraId="105F241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2CF833C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14:paraId="48E69C87"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14:paraId="520FB4F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14:paraId="3F9E6456"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3A7C13B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14:paraId="38015D18" w14:textId="1525F18A" w:rsidR="0074381A" w:rsidRDefault="0074381A" w:rsidP="00440BB3">
      <w:r>
        <w:t>--</w:t>
      </w:r>
    </w:p>
    <w:p w14:paraId="356354D0" w14:textId="77777777" w:rsidR="0074381A" w:rsidRDefault="0074381A" w:rsidP="0074381A"/>
    <w:p w14:paraId="3EB990D2" w14:textId="77777777" w:rsidR="0074381A" w:rsidRDefault="0074381A" w:rsidP="0074381A">
      <w:r>
        <w:t>any question that you have about the game or rules of the robot build can be answered with the pdf manual at this location </w:t>
      </w:r>
    </w:p>
    <w:p w14:paraId="6FF59949" w14:textId="77777777" w:rsidR="0074381A" w:rsidRDefault="0074381A" w:rsidP="0074381A"/>
    <w:p w14:paraId="3C066CEC" w14:textId="77777777"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14:paraId="5D8D66AF" w14:textId="77777777" w:rsidR="0074381A" w:rsidRDefault="0074381A" w:rsidP="0074381A"/>
    <w:p w14:paraId="14A93652" w14:textId="77777777" w:rsidR="0074381A" w:rsidRDefault="0074381A" w:rsidP="0074381A">
      <w:r>
        <w:t>and if you have not seen the release video for the game yet here it is</w:t>
      </w:r>
    </w:p>
    <w:p w14:paraId="3A95AD19" w14:textId="77777777" w:rsidR="0074381A" w:rsidRDefault="0074381A" w:rsidP="0074381A"/>
    <w:p w14:paraId="1B1E7299" w14:textId="77777777" w:rsidR="0074381A" w:rsidRDefault="0074381A" w:rsidP="0074381A">
      <w:r>
        <w:t xml:space="preserve">( </w:t>
      </w:r>
      <w:hyperlink r:id="rId21" w:tgtFrame="_blank" w:history="1">
        <w:r>
          <w:rPr>
            <w:rStyle w:val="Hyperlink"/>
          </w:rPr>
          <w:t>https://youtu.be/HZbdwYiCY74</w:t>
        </w:r>
      </w:hyperlink>
      <w:r>
        <w:t xml:space="preserve"> ) </w:t>
      </w:r>
    </w:p>
    <w:p w14:paraId="7A1F1B3D" w14:textId="77777777" w:rsidR="0074381A" w:rsidRDefault="0074381A" w:rsidP="0074381A"/>
    <w:p w14:paraId="450CBFC6" w14:textId="39F8A72F" w:rsidR="0074381A" w:rsidRDefault="0074381A" w:rsidP="00440BB3">
      <w:r>
        <w:t>--</w:t>
      </w:r>
    </w:p>
    <w:p w14:paraId="6419948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14:paraId="446381E4" w14:textId="7718AF46"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14:paraId="387ADDE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14:paraId="1A4F7C52" w14:textId="77777777" w:rsidR="0074381A" w:rsidRDefault="0074381A" w:rsidP="0074381A">
      <w:pPr>
        <w:spacing w:after="0" w:line="240" w:lineRule="auto"/>
        <w:rPr>
          <w:rFonts w:ascii="Times New Roman" w:eastAsia="Times New Roman" w:hAnsi="Times New Roman" w:cs="Times New Roman"/>
          <w:sz w:val="24"/>
          <w:szCs w:val="24"/>
        </w:rPr>
      </w:pPr>
    </w:p>
    <w:p w14:paraId="3D1D3EAE"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781E5B8D" w14:textId="5DE2E614"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14:paraId="02C86BF9" w14:textId="2DD22E5B"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14:paraId="7349270E" w14:textId="77777777" w:rsidR="0074381A" w:rsidRDefault="0074381A" w:rsidP="006554BD">
      <w:pPr>
        <w:rPr>
          <w:rFonts w:ascii="Arial" w:hAnsi="Arial" w:cs="Arial"/>
          <w:color w:val="000000"/>
        </w:rPr>
      </w:pPr>
    </w:p>
    <w:p w14:paraId="4D05F6BC" w14:textId="7B0C7A2B" w:rsidR="0074381A" w:rsidRDefault="0074381A" w:rsidP="006554BD">
      <w:pPr>
        <w:rPr>
          <w:rFonts w:ascii="Arial" w:hAnsi="Arial" w:cs="Arial"/>
          <w:color w:val="000000"/>
        </w:rPr>
      </w:pPr>
      <w:r>
        <w:rPr>
          <w:rFonts w:ascii="Arial" w:hAnsi="Arial" w:cs="Arial"/>
          <w:color w:val="000000"/>
        </w:rPr>
        <w:t>Anthony:</w:t>
      </w:r>
    </w:p>
    <w:p w14:paraId="7F4F338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14:paraId="78D76A0D" w14:textId="77777777" w:rsidR="0074381A" w:rsidRDefault="0074381A" w:rsidP="006554BD">
      <w:pPr>
        <w:rPr>
          <w:rFonts w:ascii="Arial" w:hAnsi="Arial" w:cs="Arial"/>
          <w:color w:val="000000"/>
        </w:rPr>
      </w:pPr>
    </w:p>
    <w:p w14:paraId="1C788867" w14:textId="73BA1F9D" w:rsidR="0074381A" w:rsidRDefault="0074381A" w:rsidP="006554BD">
      <w:pPr>
        <w:rPr>
          <w:rFonts w:ascii="Arial" w:hAnsi="Arial" w:cs="Arial"/>
          <w:color w:val="000000"/>
        </w:rPr>
      </w:pPr>
      <w:r>
        <w:rPr>
          <w:rFonts w:ascii="Arial" w:hAnsi="Arial" w:cs="Arial"/>
          <w:color w:val="000000"/>
        </w:rPr>
        <w:lastRenderedPageBreak/>
        <w:t>Noah:</w:t>
      </w:r>
    </w:p>
    <w:p w14:paraId="3C549E6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14:paraId="5715A079" w14:textId="77777777" w:rsidR="0074381A" w:rsidRDefault="0074381A" w:rsidP="006554BD">
      <w:pPr>
        <w:rPr>
          <w:rFonts w:ascii="Arial" w:hAnsi="Arial" w:cs="Arial"/>
          <w:color w:val="000000"/>
        </w:rPr>
      </w:pPr>
    </w:p>
    <w:p w14:paraId="154E1F21" w14:textId="171C7075" w:rsidR="0074381A" w:rsidRDefault="0074381A" w:rsidP="006554BD">
      <w:pPr>
        <w:rPr>
          <w:rFonts w:ascii="Arial" w:hAnsi="Arial" w:cs="Arial"/>
          <w:color w:val="000000"/>
        </w:rPr>
      </w:pPr>
      <w:r>
        <w:rPr>
          <w:rFonts w:ascii="Arial" w:hAnsi="Arial" w:cs="Arial"/>
          <w:color w:val="000000"/>
        </w:rPr>
        <w:t>Cody:</w:t>
      </w:r>
    </w:p>
    <w:p w14:paraId="710CE790" w14:textId="724C62E7" w:rsidR="0074381A" w:rsidRDefault="0074381A" w:rsidP="006554BD">
      <w:pPr>
        <w:rPr>
          <w:rFonts w:ascii="Arial" w:hAnsi="Arial" w:cs="Arial"/>
          <w:color w:val="000000"/>
        </w:rPr>
      </w:pPr>
      <w:r>
        <w:rPr>
          <w:rFonts w:ascii="Arial" w:hAnsi="Arial" w:cs="Arial"/>
          <w:color w:val="000000"/>
        </w:rPr>
        <w:t>First robotics</w:t>
      </w:r>
    </w:p>
    <w:p w14:paraId="59010F75" w14:textId="77777777" w:rsidR="00E1550F" w:rsidRDefault="00E1550F" w:rsidP="006554BD">
      <w:pPr>
        <w:rPr>
          <w:rFonts w:ascii="Arial" w:hAnsi="Arial" w:cs="Arial"/>
          <w:color w:val="000000"/>
        </w:rPr>
      </w:pPr>
    </w:p>
    <w:p w14:paraId="18BAD0ED" w14:textId="2A759F6C" w:rsidR="00E1550F" w:rsidRDefault="00E1550F" w:rsidP="006554BD">
      <w:pPr>
        <w:rPr>
          <w:rFonts w:ascii="Arial" w:hAnsi="Arial" w:cs="Arial"/>
          <w:color w:val="000000"/>
        </w:rPr>
      </w:pPr>
      <w:r>
        <w:rPr>
          <w:rFonts w:ascii="Arial" w:hAnsi="Arial" w:cs="Arial"/>
          <w:color w:val="000000"/>
        </w:rPr>
        <w:t>Robbie:</w:t>
      </w:r>
    </w:p>
    <w:p w14:paraId="51EDCA45" w14:textId="31278078"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14:paraId="586C47A9" w14:textId="77777777" w:rsidR="0074381A" w:rsidRDefault="0074381A" w:rsidP="006554BD">
      <w:pPr>
        <w:rPr>
          <w:rFonts w:ascii="Times New Roman" w:hAnsi="Times New Roman" w:cs="Times New Roman"/>
          <w:color w:val="000000"/>
        </w:rPr>
      </w:pPr>
    </w:p>
    <w:p w14:paraId="24FC184A" w14:textId="77777777" w:rsidR="00440BB3" w:rsidRDefault="00440BB3" w:rsidP="006554BD">
      <w:pPr>
        <w:rPr>
          <w:rFonts w:ascii="Times New Roman" w:hAnsi="Times New Roman" w:cs="Times New Roman"/>
          <w:color w:val="000000"/>
        </w:rPr>
      </w:pPr>
    </w:p>
    <w:p w14:paraId="57C38B30" w14:textId="77777777"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14:paraId="40D1BAD6" w14:textId="5DE7D427"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14:paraId="0B7487BB"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087D5B9" w14:textId="77777777" w:rsidR="00066C38" w:rsidRDefault="00066C38" w:rsidP="00066C38">
      <w:pPr>
        <w:rPr>
          <w:rFonts w:ascii="Times New Roman" w:hAnsi="Times New Roman" w:cs="Times New Roman"/>
        </w:rPr>
      </w:pPr>
    </w:p>
    <w:p w14:paraId="461EC3F1" w14:textId="53F43DA8" w:rsidR="00066C38" w:rsidRDefault="00066C38" w:rsidP="00066C38">
      <w:pPr>
        <w:rPr>
          <w:rFonts w:ascii="Times New Roman" w:hAnsi="Times New Roman" w:cs="Times New Roman"/>
        </w:rPr>
      </w:pPr>
      <w:r>
        <w:rPr>
          <w:rFonts w:ascii="Times New Roman" w:hAnsi="Times New Roman" w:cs="Times New Roman"/>
        </w:rPr>
        <w:t>17-Jan-2018</w:t>
      </w:r>
    </w:p>
    <w:p w14:paraId="254FD50F" w14:textId="77777777"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14:paraId="3921B9F6" w14:textId="2D643ED2"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14:paraId="7FF9CE17" w14:textId="77777777" w:rsidR="00066C38" w:rsidRPr="00066C38" w:rsidRDefault="00066C38" w:rsidP="00E7310B">
      <w:pPr>
        <w:rPr>
          <w:rFonts w:ascii="Times New Roman" w:hAnsi="Times New Roman" w:cs="Times New Roman"/>
          <w:color w:val="000000"/>
        </w:rPr>
      </w:pPr>
    </w:p>
    <w:p w14:paraId="79CACF6F" w14:textId="255FA09E"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14:paraId="7484CAA9" w14:textId="3B563ED9"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14:paraId="5F4E1395" w14:textId="77777777" w:rsidR="00066C38" w:rsidRDefault="00066C38" w:rsidP="00E7310B">
      <w:pPr>
        <w:rPr>
          <w:rFonts w:ascii="Times New Roman" w:hAnsi="Times New Roman" w:cs="Times New Roman"/>
          <w:color w:val="000000"/>
        </w:rPr>
      </w:pPr>
    </w:p>
    <w:p w14:paraId="51522CDF" w14:textId="2F880EB7"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14:paraId="58903682" w14:textId="27319D6D"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14:paraId="6893066A" w14:textId="77777777" w:rsidR="00066C38" w:rsidRDefault="00066C38" w:rsidP="00E7310B">
      <w:pPr>
        <w:rPr>
          <w:rFonts w:ascii="Times New Roman" w:hAnsi="Times New Roman" w:cs="Times New Roman"/>
          <w:color w:val="000000"/>
        </w:rPr>
      </w:pPr>
    </w:p>
    <w:p w14:paraId="4F3A670B" w14:textId="418D0CC9"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14:paraId="0E8FE691" w14:textId="2668DA89"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14:paraId="79704625" w14:textId="77777777" w:rsidR="00066C38" w:rsidRDefault="00066C38" w:rsidP="00E7310B">
      <w:pPr>
        <w:rPr>
          <w:rFonts w:ascii="Times New Roman" w:hAnsi="Times New Roman" w:cs="Times New Roman"/>
          <w:color w:val="000000"/>
        </w:rPr>
      </w:pPr>
    </w:p>
    <w:p w14:paraId="2DA84AE3" w14:textId="77777777" w:rsidR="00066C38" w:rsidRDefault="00066C38" w:rsidP="00E7310B">
      <w:pPr>
        <w:rPr>
          <w:rFonts w:ascii="Times New Roman" w:hAnsi="Times New Roman" w:cs="Times New Roman"/>
          <w:color w:val="000000"/>
        </w:rPr>
      </w:pPr>
    </w:p>
    <w:p w14:paraId="633FFB11" w14:textId="28B8FC17"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14:paraId="288F9E4F" w14:textId="5D1C0002" w:rsidR="00066C38" w:rsidRDefault="00066C38" w:rsidP="00E7310B">
      <w:pPr>
        <w:rPr>
          <w:rFonts w:ascii="Arial" w:hAnsi="Arial" w:cs="Arial"/>
          <w:color w:val="000000"/>
        </w:rPr>
      </w:pPr>
      <w:r>
        <w:rPr>
          <w:rFonts w:ascii="Arial" w:hAnsi="Arial" w:cs="Arial"/>
          <w:color w:val="000000"/>
        </w:rPr>
        <w:t xml:space="preserve">Today I worked on imaging the </w:t>
      </w:r>
      <w:proofErr w:type="spellStart"/>
      <w:r>
        <w:rPr>
          <w:rFonts w:ascii="Arial" w:hAnsi="Arial" w:cs="Arial"/>
          <w:color w:val="000000"/>
        </w:rPr>
        <w:t>RoboRIO</w:t>
      </w:r>
      <w:proofErr w:type="spellEnd"/>
      <w:r>
        <w:rPr>
          <w:rFonts w:ascii="Arial" w:hAnsi="Arial" w:cs="Arial"/>
          <w:color w:val="000000"/>
        </w:rPr>
        <w:t xml:space="preserve"> for our test bench and started the code for the drive.</w:t>
      </w:r>
    </w:p>
    <w:p w14:paraId="16394211" w14:textId="77777777" w:rsidR="00066C38" w:rsidRPr="00066C38" w:rsidRDefault="00066C38" w:rsidP="00E7310B">
      <w:pPr>
        <w:rPr>
          <w:rFonts w:ascii="Times New Roman" w:hAnsi="Times New Roman" w:cs="Times New Roman"/>
          <w:color w:val="000000"/>
        </w:rPr>
      </w:pPr>
    </w:p>
    <w:p w14:paraId="4ED2152A"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DB6F74F" w14:textId="77777777" w:rsidR="00066C38" w:rsidRDefault="00066C38" w:rsidP="00E7310B">
      <w:pPr>
        <w:rPr>
          <w:rFonts w:ascii="Times New Roman" w:hAnsi="Times New Roman" w:cs="Times New Roman"/>
        </w:rPr>
      </w:pPr>
    </w:p>
    <w:p w14:paraId="413E97A5" w14:textId="211544EE" w:rsidR="003C1ECB" w:rsidRDefault="003C1ECB" w:rsidP="00E7310B">
      <w:pPr>
        <w:rPr>
          <w:rFonts w:ascii="Times New Roman" w:hAnsi="Times New Roman" w:cs="Times New Roman"/>
        </w:rPr>
      </w:pPr>
      <w:r>
        <w:rPr>
          <w:rFonts w:ascii="Times New Roman" w:hAnsi="Times New Roman" w:cs="Times New Roman"/>
        </w:rPr>
        <w:t>22-Jan-2018</w:t>
      </w:r>
    </w:p>
    <w:p w14:paraId="194C5994" w14:textId="14B2FC20" w:rsidR="003C1ECB" w:rsidRDefault="003C1ECB" w:rsidP="00E7310B">
      <w:pPr>
        <w:rPr>
          <w:rFonts w:ascii="Times New Roman" w:hAnsi="Times New Roman" w:cs="Times New Roman"/>
        </w:rPr>
      </w:pPr>
      <w:r>
        <w:rPr>
          <w:rFonts w:ascii="Times New Roman" w:hAnsi="Times New Roman" w:cs="Times New Roman"/>
        </w:rPr>
        <w:t>Abby:</w:t>
      </w:r>
    </w:p>
    <w:p w14:paraId="2352CCB7" w14:textId="77777777"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14:paraId="3A846039" w14:textId="77777777"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14:paraId="480220D9" w14:textId="77777777" w:rsidR="003C1ECB" w:rsidRDefault="003C1ECB" w:rsidP="00E7310B">
      <w:pPr>
        <w:rPr>
          <w:rFonts w:ascii="Times New Roman" w:hAnsi="Times New Roman" w:cs="Times New Roman"/>
        </w:rPr>
      </w:pPr>
    </w:p>
    <w:p w14:paraId="036C3916" w14:textId="6CD07186" w:rsidR="003C1ECB" w:rsidRDefault="003C1ECB" w:rsidP="00E7310B">
      <w:pPr>
        <w:rPr>
          <w:rFonts w:ascii="Times New Roman" w:hAnsi="Times New Roman" w:cs="Times New Roman"/>
        </w:rPr>
      </w:pPr>
      <w:r>
        <w:rPr>
          <w:rFonts w:ascii="Times New Roman" w:hAnsi="Times New Roman" w:cs="Times New Roman"/>
        </w:rPr>
        <w:t xml:space="preserve">Austin: </w:t>
      </w:r>
    </w:p>
    <w:p w14:paraId="69D6B451" w14:textId="7CABE19C" w:rsidR="003C1ECB" w:rsidRDefault="003C1ECB" w:rsidP="00E7310B">
      <w:pPr>
        <w:rPr>
          <w:rFonts w:ascii="Times New Roman" w:hAnsi="Times New Roman" w:cs="Times New Roman"/>
        </w:rPr>
      </w:pPr>
      <w:r>
        <w:rPr>
          <w:rFonts w:ascii="Times New Roman" w:hAnsi="Times New Roman" w:cs="Times New Roman"/>
        </w:rPr>
        <w:t>Not here today.</w:t>
      </w:r>
    </w:p>
    <w:p w14:paraId="13A00350" w14:textId="77777777" w:rsidR="003C1ECB" w:rsidRDefault="003C1ECB" w:rsidP="00E7310B">
      <w:pPr>
        <w:rPr>
          <w:rFonts w:ascii="Times New Roman" w:hAnsi="Times New Roman" w:cs="Times New Roman"/>
        </w:rPr>
      </w:pPr>
    </w:p>
    <w:p w14:paraId="68FB1DCC" w14:textId="77777777" w:rsidR="003C1ECB" w:rsidRPr="00066C38" w:rsidRDefault="003C1ECB" w:rsidP="00E7310B">
      <w:pPr>
        <w:rPr>
          <w:rFonts w:ascii="Times New Roman" w:hAnsi="Times New Roman" w:cs="Times New Roman"/>
        </w:rPr>
      </w:pPr>
      <w:bookmarkStart w:id="0" w:name="_GoBack"/>
      <w:bookmarkEnd w:id="0"/>
    </w:p>
    <w:sectPr w:rsidR="003C1ECB"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66C38"/>
    <w:rsid w:val="00197717"/>
    <w:rsid w:val="001B7743"/>
    <w:rsid w:val="002B0345"/>
    <w:rsid w:val="003C1ECB"/>
    <w:rsid w:val="00440BB3"/>
    <w:rsid w:val="00461EC5"/>
    <w:rsid w:val="005A047F"/>
    <w:rsid w:val="006554BD"/>
    <w:rsid w:val="006D0F44"/>
    <w:rsid w:val="0074381A"/>
    <w:rsid w:val="0079023D"/>
    <w:rsid w:val="00832765"/>
    <w:rsid w:val="00932333"/>
    <w:rsid w:val="00A75DFA"/>
    <w:rsid w:val="00B138B4"/>
    <w:rsid w:val="00CE14D7"/>
    <w:rsid w:val="00D75336"/>
    <w:rsid w:val="00E1550F"/>
    <w:rsid w:val="00E7310B"/>
    <w:rsid w:val="00E93E5F"/>
    <w:rsid w:val="00F61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76518"/>
  <w15:docId w15:val="{FDCFADC2-633F-4FB9-8410-986570AF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theme" Target="theme/theme1.xml"/><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12</cp:revision>
  <dcterms:created xsi:type="dcterms:W3CDTF">2018-01-12T20:25:00Z</dcterms:created>
  <dcterms:modified xsi:type="dcterms:W3CDTF">2018-01-22T15:53:00Z</dcterms:modified>
</cp:coreProperties>
</file>