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51F" w:rsidRDefault="00FF6F00" w:rsidP="00FF6F00">
      <w:pPr>
        <w:jc w:val="center"/>
        <w:rPr>
          <w:sz w:val="36"/>
          <w:szCs w:val="36"/>
        </w:rPr>
      </w:pPr>
      <w:r>
        <w:rPr>
          <w:sz w:val="36"/>
          <w:szCs w:val="36"/>
        </w:rPr>
        <w:t>How to install the NI Software for FRC</w:t>
      </w:r>
    </w:p>
    <w:p w:rsidR="00FF6F00" w:rsidRDefault="00FF6F00" w:rsidP="00FF6F00">
      <w:pPr>
        <w:jc w:val="center"/>
        <w:rPr>
          <w:sz w:val="36"/>
          <w:szCs w:val="36"/>
        </w:rPr>
      </w:pPr>
    </w:p>
    <w:p w:rsidR="00FF6F00" w:rsidRDefault="00FF6F00" w:rsidP="00FF6F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Locate the NI Software for FRC packet, located near </w:t>
      </w:r>
      <w:r w:rsidR="005C6AC9">
        <w:rPr>
          <w:sz w:val="28"/>
          <w:szCs w:val="28"/>
        </w:rPr>
        <w:t xml:space="preserve">Mr. </w:t>
      </w:r>
      <w:bookmarkStart w:id="0" w:name="_GoBack"/>
      <w:bookmarkEnd w:id="0"/>
      <w:r>
        <w:rPr>
          <w:sz w:val="28"/>
          <w:szCs w:val="28"/>
        </w:rPr>
        <w:t>Hinckley</w:t>
      </w:r>
      <w:r>
        <w:rPr>
          <w:noProof/>
          <w:sz w:val="28"/>
          <w:szCs w:val="28"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46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00" w:rsidRDefault="00FF6F00" w:rsidP="00FF6F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Inside locate </w:t>
      </w:r>
      <w:r w:rsidR="004261FF">
        <w:rPr>
          <w:sz w:val="28"/>
          <w:szCs w:val="28"/>
        </w:rPr>
        <w:t>the disc and insert it into your computer</w:t>
      </w:r>
      <w:r w:rsidR="004261FF">
        <w:rPr>
          <w:noProof/>
          <w:sz w:val="28"/>
          <w:szCs w:val="28"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46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F" w:rsidRDefault="004261FF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When prompted click Run autorun.exe</w:t>
      </w:r>
    </w:p>
    <w:p w:rsidR="004261FF" w:rsidRDefault="004261FF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Install Only NI Vision  Software (Magic Fingers required)</w:t>
      </w:r>
      <w:r>
        <w:rPr>
          <w:noProof/>
        </w:rPr>
        <w:drawing>
          <wp:inline distT="0" distB="0" distL="0" distR="0" wp14:anchorId="0949F3BE" wp14:editId="349C2788">
            <wp:extent cx="55245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F" w:rsidRDefault="004261FF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Continue clicking the next button until you get to the screen depicted below</w:t>
      </w:r>
      <w:r>
        <w:rPr>
          <w:noProof/>
        </w:rPr>
        <w:drawing>
          <wp:inline distT="0" distB="0" distL="0" distR="0" wp14:anchorId="57601C23" wp14:editId="711B6F4C">
            <wp:extent cx="552450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F" w:rsidRDefault="004261FF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Retrieve the Certificate of Ownership</w:t>
      </w:r>
      <w:r w:rsidR="00897241">
        <w:rPr>
          <w:sz w:val="28"/>
          <w:szCs w:val="28"/>
        </w:rPr>
        <w:t xml:space="preserve"> located inside the packet where the disc was and  insert the serial number into the text box labeled Serial </w:t>
      </w:r>
      <w:r w:rsidR="00897241">
        <w:rPr>
          <w:sz w:val="28"/>
          <w:szCs w:val="28"/>
        </w:rPr>
        <w:lastRenderedPageBreak/>
        <w:t>Number:</w:t>
      </w:r>
      <w:r w:rsidR="00897241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46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41" w:rsidRDefault="00897241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 the liar you are and agree to having read and accepting all of the terms and conditions</w:t>
      </w:r>
    </w:p>
    <w:p w:rsidR="00897241" w:rsidRDefault="00897241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Continue to click next until you get to the installation where you should wait patiently</w:t>
      </w:r>
    </w:p>
    <w:p w:rsidR="00897241" w:rsidRPr="004261FF" w:rsidRDefault="00897241" w:rsidP="004261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Afterwards click next until finished</w:t>
      </w:r>
    </w:p>
    <w:sectPr w:rsidR="00897241" w:rsidRPr="00426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1E36EC"/>
    <w:multiLevelType w:val="hybridMultilevel"/>
    <w:tmpl w:val="6EE23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F00"/>
    <w:rsid w:val="004261FF"/>
    <w:rsid w:val="005C6AC9"/>
    <w:rsid w:val="00897241"/>
    <w:rsid w:val="00B702E8"/>
    <w:rsid w:val="00CF0549"/>
    <w:rsid w:val="00FF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96B0C-8B07-4730-851E-3F10C4DF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Buren ISD</Company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Bryant</dc:creator>
  <cp:keywords/>
  <dc:description/>
  <cp:lastModifiedBy>John Hinckley</cp:lastModifiedBy>
  <cp:revision>2</cp:revision>
  <dcterms:created xsi:type="dcterms:W3CDTF">2018-01-17T18:45:00Z</dcterms:created>
  <dcterms:modified xsi:type="dcterms:W3CDTF">2018-01-18T17:58:00Z</dcterms:modified>
</cp:coreProperties>
</file>