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69FFB" w14:textId="700E51B0" w:rsidR="00141AF5" w:rsidRDefault="00141AF5">
      <w:r>
        <w:t>Ver estadística de likend</w:t>
      </w:r>
    </w:p>
    <w:p w14:paraId="758A31AB" w14:textId="36FB29FD" w:rsidR="00276A28" w:rsidRDefault="00141AF5">
      <w:r w:rsidRPr="00141AF5">
        <w:t>https://www.linkedin.com/sales/ssi</w:t>
      </w:r>
    </w:p>
    <w:sectPr w:rsidR="00276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D9"/>
    <w:rsid w:val="000517E3"/>
    <w:rsid w:val="00073426"/>
    <w:rsid w:val="00141AF5"/>
    <w:rsid w:val="001B0D2A"/>
    <w:rsid w:val="00276A28"/>
    <w:rsid w:val="00475008"/>
    <w:rsid w:val="009F13D9"/>
    <w:rsid w:val="00D540D2"/>
    <w:rsid w:val="00D7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FAE7"/>
  <w15:chartTrackingRefBased/>
  <w15:docId w15:val="{BCF4E902-CA35-49A1-B66F-E42D1008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freddy Gamboa Bedor</dc:creator>
  <cp:keywords/>
  <dc:description/>
  <cp:lastModifiedBy>Franklin freddy Gamboa Bedor</cp:lastModifiedBy>
  <cp:revision>2</cp:revision>
  <dcterms:created xsi:type="dcterms:W3CDTF">2022-11-24T14:26:00Z</dcterms:created>
  <dcterms:modified xsi:type="dcterms:W3CDTF">2022-11-24T14:26:00Z</dcterms:modified>
</cp:coreProperties>
</file>