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685"/>
        <w:gridCol w:w="4924"/>
      </w:tblGrid>
      <w:tr w14:paraId="3D35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CF047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4"/>
                <w:szCs w:val="24"/>
                <w:lang w:val="en-US" w:eastAsia="zh-CN"/>
              </w:rPr>
              <w:t>Stammdatenblatt // 主要数据表</w:t>
            </w:r>
          </w:p>
          <w:p w14:paraId="60475B4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--</w:t>
            </w:r>
            <w:r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 请用英语或者拼音填写</w:t>
            </w: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，确保与提交平台的信息一致</w:t>
            </w:r>
            <w:r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 xml:space="preserve"> -</w:t>
            </w: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--</w:t>
            </w:r>
          </w:p>
          <w:p w14:paraId="6FCA44F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4"/>
                <w:szCs w:val="4"/>
                <w:lang w:val="en-US" w:eastAsia="zh-CN"/>
              </w:rPr>
            </w:pPr>
          </w:p>
        </w:tc>
      </w:tr>
      <w:tr w14:paraId="59A94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2220A6BC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i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</w:rPr>
              <w:t>Daten des Auftraggebers zur Registrierung</w:t>
            </w:r>
            <w:r>
              <w:rPr>
                <w:rFonts w:hint="default" w:ascii="Arial" w:hAnsi="Arial" w:eastAsia="微软雅黑" w:cs="Arial"/>
                <w:b/>
                <w:lang w:val="en-US" w:eastAsia="zh-CN"/>
              </w:rPr>
              <w:t xml:space="preserve"> // </w:t>
            </w: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注册委托人信息</w:t>
            </w:r>
            <w:r>
              <w:rPr>
                <w:rFonts w:hint="default" w:ascii="Arial" w:hAnsi="Arial" w:eastAsia="微软雅黑" w:cs="Arial"/>
                <w:i/>
                <w:lang w:val="en-US"/>
              </w:rPr>
              <w:t xml:space="preserve"> </w:t>
            </w:r>
          </w:p>
        </w:tc>
      </w:tr>
      <w:tr w14:paraId="388F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525EEC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1B452CE5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vollständiger Unternehmensname</w:t>
            </w:r>
          </w:p>
          <w:p w14:paraId="47D80B4F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企业全称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46369F6E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company.name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516D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0091DB3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2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8C5440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Straße und Hausnummer</w:t>
            </w:r>
          </w:p>
          <w:p w14:paraId="12CF9EE1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街道及门牌号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420EEB84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company.street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14CA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DE140D9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3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581881F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Postleitzahl</w:t>
            </w:r>
          </w:p>
          <w:p w14:paraId="554FD08C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邮政号码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200690B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postalCode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5C8B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1AE36DC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4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137B553D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Ort</w:t>
            </w:r>
          </w:p>
          <w:p w14:paraId="7D81CB4B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城市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760EDAF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city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32CC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9EAFD8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5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70DFC31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Land</w:t>
            </w:r>
          </w:p>
          <w:p w14:paraId="3E90A1D8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国家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4D9D9E3B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country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6277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C33FFB1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6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1E4FF8B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Telefon</w:t>
            </w:r>
          </w:p>
          <w:p w14:paraId="392C53F5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电话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49DBD62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phone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3B6A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6FF9C1D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7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5B8D8F59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Fax</w:t>
            </w:r>
          </w:p>
          <w:p w14:paraId="60C11F20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传真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6BD3E7A3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fax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76E1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8BE2B91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8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29A21D6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E-Mail</w:t>
            </w:r>
          </w:p>
          <w:p w14:paraId="6E10BF25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电子邮箱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1381D553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email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582F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BD5E4E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9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27BA19AD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Steuernummer / Umsat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/>
              </w:rPr>
              <w:t>z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s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/>
              </w:rPr>
              <w:t>te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uer</w:t>
            </w: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ID</w:t>
            </w:r>
          </w:p>
          <w:p w14:paraId="2977D372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税号/营业税税号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74F78ED5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taxld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2473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2978CEAB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10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1A9D4120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vertretungsberechtigte Person</w:t>
            </w:r>
          </w:p>
          <w:p w14:paraId="1DD83BA6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授权代表人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0B750CAD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representative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0680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7D3E445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11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76E918AF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Ansprechpartner/-in</w:t>
            </w:r>
          </w:p>
          <w:p w14:paraId="6764E7CF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联系人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251DE251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company.contactPerson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374A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06D7F7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12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03C0DA6C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  <w:t>E-Mail Ansprechpartner/-in</w:t>
            </w:r>
          </w:p>
          <w:p w14:paraId="188805F4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联系人电子邮箱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355920C4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company.contactEmail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29E2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28AF264B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13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625CC21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  <w:t>Telefon Ansprechpartner/-in</w:t>
            </w:r>
          </w:p>
          <w:p w14:paraId="1B8EEB10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联系人电话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54DC7E35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company.contactPhone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7736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E00251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14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469ABF56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 xml:space="preserve">digitale Zustelladresse für Rechnungen/Gebührenbescheide </w:t>
            </w:r>
          </w:p>
          <w:p w14:paraId="207892D9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账单/缴费通知电子送达地址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59D20850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company.billingEmail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2536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5874E30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sz w:val="21"/>
                <w:szCs w:val="21"/>
              </w:rPr>
              <w:br w:type="page"/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Gerätedaten zur Registrierung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 // </w:t>
            </w: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注册设备信息</w:t>
            </w:r>
          </w:p>
        </w:tc>
      </w:tr>
      <w:tr w14:paraId="6F3F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71C16D4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6BA4990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Art(en) der Geräte</w:t>
            </w:r>
          </w:p>
          <w:p w14:paraId="248FB5D4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设备类型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383F4B7A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device.type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4C339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36B8FBCD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2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71A0B8FE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  <w:t>Marke(n) der Geräte</w:t>
            </w:r>
          </w:p>
          <w:p w14:paraId="3DE5DA17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设备品牌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35EC7AE6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device.brand</w:t>
            </w: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  <w:tr w14:paraId="63DCA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707AF9A7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3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8C86F4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Gewicht der Geräte pro Jahr in kg</w:t>
            </w:r>
          </w:p>
          <w:p w14:paraId="7C62017B">
            <w:pPr>
              <w:spacing w:after="0" w:line="240" w:lineRule="auto"/>
              <w:rPr>
                <w:rFonts w:hint="default" w:ascii="Arial" w:hAnsi="Arial" w:eastAsia="微软雅黑" w:cs="Arial"/>
                <w:i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设备重量 千克/年</w:t>
            </w:r>
          </w:p>
        </w:tc>
        <w:tc>
          <w:tcPr>
            <w:tcW w:w="4924" w:type="dxa"/>
            <w:shd w:val="clear" w:color="auto" w:fill="FFFFFF" w:themeFill="background1"/>
            <w:vAlign w:val="center"/>
          </w:tcPr>
          <w:p w14:paraId="56DFD434">
            <w:pPr>
              <w:keepNext w:val="0"/>
              <w:keepLines w:val="0"/>
              <w:widowControl/>
              <w:suppressLineNumbers w:val="0"/>
              <w:shd w:val="clear" w:fill="FFFFFF"/>
              <w:spacing w:line="270" w:lineRule="atLeast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device.weightPerYear</w:t>
            </w:r>
            <w:bookmarkStart w:id="0" w:name="_GoBack"/>
            <w:bookmarkEnd w:id="0"/>
            <w:r>
              <w:rPr>
                <w:rFonts w:hint="eastAsia" w:ascii="Arial" w:hAnsi="Arial" w:eastAsia="微软雅黑" w:cs="Arial"/>
                <w:sz w:val="21"/>
                <w:szCs w:val="21"/>
                <w:lang w:val="en-US" w:eastAsia="zh-CN"/>
              </w:rPr>
              <w:t>}}</w:t>
            </w:r>
          </w:p>
        </w:tc>
      </w:tr>
    </w:tbl>
    <w:p w14:paraId="159FCB77">
      <w:pPr>
        <w:rPr>
          <w:rFonts w:hint="default" w:ascii="Arial" w:hAnsi="Arial" w:eastAsia="微软雅黑" w:cs="Arial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Stammdatenblatt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94C3466"/>
    <w:rsid w:val="0A081A83"/>
    <w:rsid w:val="0AD55E09"/>
    <w:rsid w:val="185D11EC"/>
    <w:rsid w:val="2A545611"/>
    <w:rsid w:val="2FF73AF9"/>
    <w:rsid w:val="300D07B7"/>
    <w:rsid w:val="342923B6"/>
    <w:rsid w:val="37212DB0"/>
    <w:rsid w:val="384653A1"/>
    <w:rsid w:val="44C47D79"/>
    <w:rsid w:val="44F852A5"/>
    <w:rsid w:val="46272105"/>
    <w:rsid w:val="4886175E"/>
    <w:rsid w:val="49A05012"/>
    <w:rsid w:val="4D775994"/>
    <w:rsid w:val="4DAD7C18"/>
    <w:rsid w:val="501A17DC"/>
    <w:rsid w:val="541C4108"/>
    <w:rsid w:val="5AEA0EB8"/>
    <w:rsid w:val="5DC703F4"/>
    <w:rsid w:val="6065714D"/>
    <w:rsid w:val="61780FCD"/>
    <w:rsid w:val="62B9572E"/>
    <w:rsid w:val="699857E3"/>
    <w:rsid w:val="701E002F"/>
    <w:rsid w:val="74D15A49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558</Characters>
  <Lines>212</Lines>
  <Paragraphs>58</Paragraphs>
  <TotalTime>6</TotalTime>
  <ScaleCrop>false</ScaleCrop>
  <LinksUpToDate>false</LinksUpToDate>
  <CharactersWithSpaces>597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2025-08-02T12:19:00Z</cp:lastPrinted>
  <dcterms:modified xsi:type="dcterms:W3CDTF">2025-09-14T06:10:05Z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eyJoZGlkIjoiYTk3YzdlODAwMDFhYjMyYjYwMTExNzk2NzIxZjAyNGEiLCJ1c2VySWQiOiIxMjc5NDI5NjYxIn0=</vt:lpwstr>
  </property>
  <property fmtid="{D5CDD505-2E9C-101B-9397-08002B2CF9AE}" pid="3" name="KSOProductBuildVer">
    <vt:lpwstr>2052-12.1.0.21915</vt:lpwstr>
  </property>
  <property fmtid="{D5CDD505-2E9C-101B-9397-08002B2CF9AE}" pid="4" name="ICV">
    <vt:lpwstr>E4A5260A87174864A29AF3699616815D_12</vt:lpwstr>
  </property>
</Properties>
</file>