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76DA" w14:textId="7A4F8430" w:rsidR="00A971EE" w:rsidRPr="00A971EE" w:rsidRDefault="006F2306" w:rsidP="00A971EE">
      <w:pPr>
        <w:spacing w:after="0"/>
        <w:jc w:val="center"/>
        <w:rPr>
          <w:szCs w:val="24"/>
        </w:rPr>
      </w:pPr>
      <w:r>
        <w:rPr>
          <w:b/>
          <w:sz w:val="36"/>
          <w:szCs w:val="36"/>
        </w:rPr>
        <w:t xml:space="preserve">CST – 221 </w:t>
      </w:r>
      <w:r w:rsidR="00AA5173">
        <w:rPr>
          <w:b/>
          <w:sz w:val="36"/>
          <w:szCs w:val="36"/>
        </w:rPr>
        <w:t xml:space="preserve">File </w:t>
      </w:r>
      <w:r w:rsidR="00A24C72">
        <w:rPr>
          <w:b/>
          <w:sz w:val="36"/>
          <w:szCs w:val="36"/>
        </w:rPr>
        <w:t>I/O Assignment</w:t>
      </w:r>
      <w:r w:rsidR="00AA5173">
        <w:rPr>
          <w:b/>
          <w:sz w:val="36"/>
          <w:szCs w:val="36"/>
        </w:rPr>
        <w:t xml:space="preserve"> </w:t>
      </w:r>
      <w:r w:rsidR="00A971EE" w:rsidRPr="00A971EE">
        <w:rPr>
          <w:b/>
          <w:sz w:val="36"/>
          <w:szCs w:val="36"/>
        </w:rPr>
        <w:t>Checklist</w:t>
      </w:r>
    </w:p>
    <w:tbl>
      <w:tblPr>
        <w:tblStyle w:val="TableGrid"/>
        <w:tblpPr w:leftFromText="180" w:rightFromText="180" w:vertAnchor="page" w:horzAnchor="margin" w:tblpY="3644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800"/>
        <w:gridCol w:w="1580"/>
        <w:gridCol w:w="1835"/>
      </w:tblGrid>
      <w:tr w:rsidR="006D028C" w14:paraId="2D2BB756" w14:textId="77777777" w:rsidTr="00A971EE">
        <w:tc>
          <w:tcPr>
            <w:tcW w:w="2335" w:type="dxa"/>
          </w:tcPr>
          <w:p w14:paraId="5FE769DA" w14:textId="73B34446" w:rsidR="006D028C" w:rsidRPr="006B2860" w:rsidRDefault="006D028C" w:rsidP="006D028C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8A5CEB">
              <w:rPr>
                <w:rFonts w:ascii="Times New Roman" w:hAnsi="Times New Roman" w:cs="Times New Roman"/>
                <w:b/>
                <w:bCs/>
                <w:szCs w:val="24"/>
              </w:rPr>
              <w:t>Item</w:t>
            </w:r>
          </w:p>
        </w:tc>
        <w:tc>
          <w:tcPr>
            <w:tcW w:w="1800" w:type="dxa"/>
          </w:tcPr>
          <w:p w14:paraId="5A331C90" w14:textId="77777777" w:rsidR="006D028C" w:rsidRPr="006B2860" w:rsidRDefault="006D028C" w:rsidP="006D028C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Not there yet</w:t>
            </w:r>
          </w:p>
          <w:p w14:paraId="3A5D97FE" w14:textId="13F55B6D" w:rsidR="006D028C" w:rsidRPr="006B2860" w:rsidRDefault="00987B77" w:rsidP="00331B05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0-</w:t>
            </w:r>
            <w:r w:rsidR="00331B05"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="006D028C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800" w:type="dxa"/>
          </w:tcPr>
          <w:p w14:paraId="5397BA1F" w14:textId="77777777" w:rsidR="006D028C" w:rsidRPr="006B2860" w:rsidRDefault="006D028C" w:rsidP="006D028C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Needs work </w:t>
            </w:r>
          </w:p>
          <w:p w14:paraId="1DE156A0" w14:textId="06A8EF6F" w:rsidR="006D028C" w:rsidRPr="006B2860" w:rsidRDefault="00331B05" w:rsidP="00331B05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="00987B77">
              <w:rPr>
                <w:rFonts w:ascii="Times New Roman" w:hAnsi="Times New Roman" w:cs="Times New Roman"/>
                <w:b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Cs w:val="24"/>
              </w:rPr>
              <w:t>9</w:t>
            </w:r>
            <w:r w:rsidR="006D028C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580" w:type="dxa"/>
          </w:tcPr>
          <w:p w14:paraId="525F7EE4" w14:textId="77777777" w:rsidR="006D028C" w:rsidRPr="006B2860" w:rsidRDefault="006D028C" w:rsidP="006D028C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Good job</w:t>
            </w:r>
          </w:p>
          <w:p w14:paraId="69F0522E" w14:textId="4AFEB557" w:rsidR="006D028C" w:rsidRPr="006B2860" w:rsidRDefault="00331B05" w:rsidP="00331B05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</w:t>
            </w:r>
            <w:r w:rsidR="00CD103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987B77">
              <w:rPr>
                <w:rFonts w:ascii="Times New Roman" w:hAnsi="Times New Roman" w:cs="Times New Roman"/>
                <w:b/>
                <w:szCs w:val="24"/>
              </w:rPr>
              <w:t>-</w:t>
            </w:r>
            <w:r w:rsidR="00CD103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9A0142">
              <w:rPr>
                <w:rFonts w:ascii="Times New Roman" w:hAnsi="Times New Roman" w:cs="Times New Roman"/>
                <w:b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="006D028C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835" w:type="dxa"/>
          </w:tcPr>
          <w:p w14:paraId="6049F564" w14:textId="77777777" w:rsidR="006D028C" w:rsidRPr="006B2860" w:rsidRDefault="006D028C" w:rsidP="006D028C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Excellent job</w:t>
            </w:r>
          </w:p>
          <w:p w14:paraId="284654B0" w14:textId="39F20EAE" w:rsidR="006D028C" w:rsidRPr="006B2860" w:rsidRDefault="00987B77" w:rsidP="00331B05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331B05"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="00CD103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-</w:t>
            </w:r>
            <w:r w:rsidR="00331B05">
              <w:rPr>
                <w:rFonts w:ascii="Times New Roman" w:hAnsi="Times New Roman" w:cs="Times New Roman"/>
                <w:b/>
                <w:szCs w:val="24"/>
              </w:rPr>
              <w:t>20</w:t>
            </w:r>
            <w:r w:rsidR="006D028C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</w:tr>
      <w:tr w:rsidR="00A971EE" w14:paraId="11ED319E" w14:textId="77777777" w:rsidTr="00D045D9">
        <w:trPr>
          <w:trHeight w:val="1052"/>
        </w:trPr>
        <w:tc>
          <w:tcPr>
            <w:tcW w:w="2335" w:type="dxa"/>
          </w:tcPr>
          <w:p w14:paraId="241D4BBE" w14:textId="5CF7A9E7" w:rsidR="00D045D9" w:rsidRDefault="00EA75E5" w:rsidP="00D045D9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I/O Software </w:t>
            </w:r>
            <w:r w:rsidR="009231F4">
              <w:rPr>
                <w:rFonts w:ascii="Times New Roman" w:hAnsi="Times New Roman" w:cs="Times New Roman"/>
                <w:b/>
                <w:szCs w:val="24"/>
              </w:rPr>
              <w:t xml:space="preserve">Layers </w:t>
            </w:r>
            <w:r>
              <w:rPr>
                <w:rFonts w:ascii="Times New Roman" w:hAnsi="Times New Roman" w:cs="Times New Roman"/>
                <w:b/>
                <w:szCs w:val="24"/>
              </w:rPr>
              <w:t>Research</w:t>
            </w:r>
            <w:r w:rsidR="00D045D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14:paraId="3D0F11FC" w14:textId="77777777" w:rsidR="00D045D9" w:rsidRDefault="00D045D9" w:rsidP="00D045D9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</w:p>
          <w:p w14:paraId="01251817" w14:textId="633019FA" w:rsidR="00A971EE" w:rsidRPr="006B2860" w:rsidRDefault="00A971EE" w:rsidP="00D045D9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00" w:type="dxa"/>
          </w:tcPr>
          <w:p w14:paraId="0719E687" w14:textId="77777777" w:rsidR="00A971EE" w:rsidRDefault="00A971EE" w:rsidP="00A971EE">
            <w:pPr>
              <w:spacing w:after="0"/>
            </w:pPr>
          </w:p>
        </w:tc>
        <w:tc>
          <w:tcPr>
            <w:tcW w:w="1800" w:type="dxa"/>
          </w:tcPr>
          <w:p w14:paraId="07AD770E" w14:textId="77777777" w:rsidR="00A971EE" w:rsidRDefault="00A971EE" w:rsidP="00A971EE">
            <w:pPr>
              <w:spacing w:after="0"/>
            </w:pPr>
          </w:p>
        </w:tc>
        <w:tc>
          <w:tcPr>
            <w:tcW w:w="1580" w:type="dxa"/>
          </w:tcPr>
          <w:p w14:paraId="24BD00EF" w14:textId="77777777" w:rsidR="00A971EE" w:rsidRDefault="00A971EE" w:rsidP="00A971EE">
            <w:pPr>
              <w:spacing w:after="0"/>
            </w:pPr>
          </w:p>
        </w:tc>
        <w:tc>
          <w:tcPr>
            <w:tcW w:w="1835" w:type="dxa"/>
          </w:tcPr>
          <w:p w14:paraId="01D98C6F" w14:textId="77777777" w:rsidR="00A971EE" w:rsidRDefault="00A971EE" w:rsidP="00A971EE">
            <w:pPr>
              <w:spacing w:after="0"/>
            </w:pPr>
          </w:p>
        </w:tc>
      </w:tr>
      <w:tr w:rsidR="00A971EE" w14:paraId="5D7CB30F" w14:textId="77777777" w:rsidTr="00B923EA">
        <w:trPr>
          <w:trHeight w:val="1637"/>
        </w:trPr>
        <w:tc>
          <w:tcPr>
            <w:tcW w:w="2335" w:type="dxa"/>
          </w:tcPr>
          <w:p w14:paraId="53952778" w14:textId="3781E142" w:rsidR="00D045D9" w:rsidRPr="006B2860" w:rsidRDefault="00EA75E5" w:rsidP="00CD103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Hardware Interrupt</w:t>
            </w:r>
            <w:r w:rsidR="00E93477">
              <w:rPr>
                <w:rFonts w:ascii="Times New Roman" w:hAnsi="Times New Roman" w:cs="Times New Roman"/>
                <w:b/>
                <w:szCs w:val="24"/>
              </w:rPr>
              <w:t xml:space="preserve"> Flow Chart</w:t>
            </w:r>
            <w:r w:rsidR="00FD6EB0">
              <w:rPr>
                <w:rFonts w:ascii="Times New Roman" w:hAnsi="Times New Roman" w:cs="Times New Roman"/>
                <w:b/>
                <w:szCs w:val="24"/>
              </w:rPr>
              <w:t xml:space="preserve"> &amp; </w:t>
            </w:r>
            <w:r w:rsidR="00D045D9"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="00DD2B84">
              <w:rPr>
                <w:rFonts w:ascii="Times New Roman" w:hAnsi="Times New Roman" w:cs="Times New Roman"/>
                <w:b/>
                <w:szCs w:val="24"/>
              </w:rPr>
              <w:t>heory</w:t>
            </w:r>
            <w:r w:rsidR="00D045D9">
              <w:rPr>
                <w:rFonts w:ascii="Times New Roman" w:hAnsi="Times New Roman" w:cs="Times New Roman"/>
                <w:b/>
                <w:szCs w:val="24"/>
              </w:rPr>
              <w:t xml:space="preserve"> of O</w:t>
            </w:r>
            <w:r w:rsidR="00FD6EB0">
              <w:rPr>
                <w:rFonts w:ascii="Times New Roman" w:hAnsi="Times New Roman" w:cs="Times New Roman"/>
                <w:b/>
                <w:szCs w:val="24"/>
              </w:rPr>
              <w:t>peration</w:t>
            </w:r>
          </w:p>
        </w:tc>
        <w:tc>
          <w:tcPr>
            <w:tcW w:w="1800" w:type="dxa"/>
          </w:tcPr>
          <w:p w14:paraId="1C180E1C" w14:textId="77777777" w:rsidR="00A971EE" w:rsidRDefault="00A971EE" w:rsidP="00A971EE"/>
        </w:tc>
        <w:tc>
          <w:tcPr>
            <w:tcW w:w="1800" w:type="dxa"/>
          </w:tcPr>
          <w:p w14:paraId="61E20C5B" w14:textId="77777777" w:rsidR="00A971EE" w:rsidRDefault="00A971EE" w:rsidP="00A971EE"/>
        </w:tc>
        <w:tc>
          <w:tcPr>
            <w:tcW w:w="1580" w:type="dxa"/>
          </w:tcPr>
          <w:p w14:paraId="3800E423" w14:textId="77777777" w:rsidR="00A971EE" w:rsidRDefault="00A971EE" w:rsidP="00A971EE"/>
        </w:tc>
        <w:tc>
          <w:tcPr>
            <w:tcW w:w="1835" w:type="dxa"/>
          </w:tcPr>
          <w:p w14:paraId="153CEDD5" w14:textId="77777777" w:rsidR="00A971EE" w:rsidRDefault="00A971EE" w:rsidP="00A971EE"/>
        </w:tc>
      </w:tr>
      <w:tr w:rsidR="00B73FA1" w14:paraId="3462BCCD" w14:textId="77777777" w:rsidTr="00CD1039">
        <w:trPr>
          <w:trHeight w:val="1070"/>
        </w:trPr>
        <w:tc>
          <w:tcPr>
            <w:tcW w:w="2335" w:type="dxa"/>
          </w:tcPr>
          <w:p w14:paraId="067EA2C7" w14:textId="22A28A7F" w:rsidR="00B73FA1" w:rsidRDefault="00B73FA1" w:rsidP="00CD1039">
            <w:pPr>
              <w:rPr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I/O Device</w:t>
            </w:r>
            <w:r w:rsidR="00482881"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Block Diagram &amp; Theory of Operation</w:t>
            </w:r>
          </w:p>
        </w:tc>
        <w:tc>
          <w:tcPr>
            <w:tcW w:w="1800" w:type="dxa"/>
          </w:tcPr>
          <w:p w14:paraId="43375308" w14:textId="77777777" w:rsidR="00B73FA1" w:rsidRDefault="00B73FA1" w:rsidP="00A971EE"/>
        </w:tc>
        <w:tc>
          <w:tcPr>
            <w:tcW w:w="1800" w:type="dxa"/>
          </w:tcPr>
          <w:p w14:paraId="3C793039" w14:textId="77777777" w:rsidR="00B73FA1" w:rsidRDefault="00B73FA1" w:rsidP="00A971EE"/>
        </w:tc>
        <w:tc>
          <w:tcPr>
            <w:tcW w:w="1580" w:type="dxa"/>
          </w:tcPr>
          <w:p w14:paraId="103BDE24" w14:textId="77777777" w:rsidR="00B73FA1" w:rsidRDefault="00B73FA1" w:rsidP="00A971EE"/>
        </w:tc>
        <w:tc>
          <w:tcPr>
            <w:tcW w:w="1835" w:type="dxa"/>
            <w:shd w:val="clear" w:color="auto" w:fill="FFFFFF" w:themeFill="background1"/>
          </w:tcPr>
          <w:p w14:paraId="63C5BFFA" w14:textId="77777777" w:rsidR="00B73FA1" w:rsidRDefault="00B73FA1" w:rsidP="00A971EE"/>
        </w:tc>
      </w:tr>
      <w:tr w:rsidR="00CD1039" w14:paraId="54A6D4E9" w14:textId="77777777" w:rsidTr="00CD1039">
        <w:trPr>
          <w:trHeight w:val="800"/>
        </w:trPr>
        <w:tc>
          <w:tcPr>
            <w:tcW w:w="2335" w:type="dxa"/>
          </w:tcPr>
          <w:p w14:paraId="4C9D8CBC" w14:textId="335DCCB6" w:rsidR="00CD1039" w:rsidRDefault="00CD1039" w:rsidP="00CD1039">
            <w:pPr>
              <w:rPr>
                <w:b/>
                <w:szCs w:val="24"/>
              </w:rPr>
            </w:pPr>
          </w:p>
        </w:tc>
        <w:tc>
          <w:tcPr>
            <w:tcW w:w="1800" w:type="dxa"/>
          </w:tcPr>
          <w:p w14:paraId="251C9C76" w14:textId="77777777" w:rsidR="00CD1039" w:rsidRPr="006B2860" w:rsidRDefault="00CD1039" w:rsidP="00CD1039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Not there yet</w:t>
            </w:r>
          </w:p>
          <w:p w14:paraId="532CD579" w14:textId="57F2F546" w:rsidR="00CD1039" w:rsidRDefault="00CD1039" w:rsidP="00BE4129">
            <w:r>
              <w:rPr>
                <w:rFonts w:ascii="Times New Roman" w:hAnsi="Times New Roman" w:cs="Times New Roman"/>
                <w:b/>
                <w:szCs w:val="24"/>
              </w:rPr>
              <w:t>0-</w:t>
            </w:r>
            <w:r w:rsidR="00BE4129"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800" w:type="dxa"/>
          </w:tcPr>
          <w:p w14:paraId="20A23D00" w14:textId="77777777" w:rsidR="00CD1039" w:rsidRPr="006B2860" w:rsidRDefault="00CD1039" w:rsidP="00CD1039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Needs work </w:t>
            </w:r>
          </w:p>
          <w:p w14:paraId="7A06603D" w14:textId="010B35C2" w:rsidR="00CD1039" w:rsidRDefault="00BE4129" w:rsidP="00BE4129">
            <w:r>
              <w:rPr>
                <w:rFonts w:ascii="Times New Roman" w:hAnsi="Times New Roman" w:cs="Times New Roman"/>
                <w:b/>
                <w:szCs w:val="24"/>
              </w:rPr>
              <w:t xml:space="preserve">3 </w:t>
            </w:r>
            <w:r w:rsidR="00CD1039">
              <w:rPr>
                <w:rFonts w:ascii="Times New Roman" w:hAnsi="Times New Roman" w:cs="Times New Roman"/>
                <w:b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5</w:t>
            </w:r>
            <w:r w:rsidR="00CD1039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580" w:type="dxa"/>
          </w:tcPr>
          <w:p w14:paraId="3FA9CD17" w14:textId="77777777" w:rsidR="00CD1039" w:rsidRPr="006B2860" w:rsidRDefault="00CD1039" w:rsidP="00CD1039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Good job</w:t>
            </w:r>
          </w:p>
          <w:p w14:paraId="61A709D5" w14:textId="509DD899" w:rsidR="00CD1039" w:rsidRDefault="00BE4129" w:rsidP="00BE4129">
            <w:r>
              <w:rPr>
                <w:rFonts w:ascii="Times New Roman" w:hAnsi="Times New Roman" w:cs="Times New Roman"/>
                <w:b/>
                <w:szCs w:val="24"/>
              </w:rPr>
              <w:t>6 - 8</w:t>
            </w:r>
            <w:r w:rsidR="00CD1039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  <w:tc>
          <w:tcPr>
            <w:tcW w:w="1835" w:type="dxa"/>
            <w:shd w:val="clear" w:color="auto" w:fill="FFFFFF" w:themeFill="background1"/>
          </w:tcPr>
          <w:p w14:paraId="23998EA9" w14:textId="77777777" w:rsidR="00CD1039" w:rsidRPr="006B2860" w:rsidRDefault="00CD1039" w:rsidP="00CD1039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>Excellent job</w:t>
            </w:r>
          </w:p>
          <w:p w14:paraId="60310C04" w14:textId="628178F6" w:rsidR="00CD1039" w:rsidRDefault="00BE4129" w:rsidP="00BE4129">
            <w:r>
              <w:rPr>
                <w:rFonts w:ascii="Times New Roman" w:hAnsi="Times New Roman" w:cs="Times New Roman"/>
                <w:b/>
                <w:szCs w:val="24"/>
              </w:rPr>
              <w:t>9 - 10</w:t>
            </w:r>
            <w:r w:rsidR="00CD1039" w:rsidRPr="006B2860">
              <w:rPr>
                <w:rFonts w:ascii="Times New Roman" w:hAnsi="Times New Roman" w:cs="Times New Roman"/>
                <w:b/>
                <w:szCs w:val="24"/>
              </w:rPr>
              <w:t xml:space="preserve"> points</w:t>
            </w:r>
          </w:p>
        </w:tc>
      </w:tr>
      <w:tr w:rsidR="00CD1039" w14:paraId="1EFFB1CD" w14:textId="77777777" w:rsidTr="00CD1039">
        <w:trPr>
          <w:trHeight w:val="692"/>
        </w:trPr>
        <w:tc>
          <w:tcPr>
            <w:tcW w:w="2335" w:type="dxa"/>
          </w:tcPr>
          <w:p w14:paraId="521C839E" w14:textId="77777777" w:rsidR="00CD1039" w:rsidRDefault="00CD1039" w:rsidP="00CD103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Completeness – Cover sheet, intro, Turnitin Reports</w:t>
            </w:r>
          </w:p>
          <w:p w14:paraId="5B690C17" w14:textId="0049BE14" w:rsidR="00CD1039" w:rsidRPr="00B923EA" w:rsidRDefault="00CD1039" w:rsidP="00CD1039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00" w:type="dxa"/>
          </w:tcPr>
          <w:p w14:paraId="6801B12F" w14:textId="77777777" w:rsidR="00CD1039" w:rsidRDefault="00CD1039" w:rsidP="00CD1039"/>
        </w:tc>
        <w:tc>
          <w:tcPr>
            <w:tcW w:w="1800" w:type="dxa"/>
            <w:shd w:val="clear" w:color="auto" w:fill="auto"/>
          </w:tcPr>
          <w:p w14:paraId="23F74852" w14:textId="77777777" w:rsidR="00CD1039" w:rsidRDefault="00CD1039" w:rsidP="00CD1039"/>
        </w:tc>
        <w:tc>
          <w:tcPr>
            <w:tcW w:w="1580" w:type="dxa"/>
            <w:shd w:val="clear" w:color="auto" w:fill="auto"/>
          </w:tcPr>
          <w:p w14:paraId="609E2902" w14:textId="77777777" w:rsidR="00CD1039" w:rsidRDefault="00CD1039" w:rsidP="00CD1039"/>
        </w:tc>
        <w:tc>
          <w:tcPr>
            <w:tcW w:w="1835" w:type="dxa"/>
            <w:shd w:val="clear" w:color="auto" w:fill="auto"/>
          </w:tcPr>
          <w:p w14:paraId="2E982CE9" w14:textId="77777777" w:rsidR="00CD1039" w:rsidRDefault="00CD1039" w:rsidP="00CD1039"/>
        </w:tc>
      </w:tr>
      <w:tr w:rsidR="001A683B" w14:paraId="38BBE99E" w14:textId="77777777" w:rsidTr="00362ED6">
        <w:trPr>
          <w:trHeight w:val="728"/>
        </w:trPr>
        <w:tc>
          <w:tcPr>
            <w:tcW w:w="2335" w:type="dxa"/>
          </w:tcPr>
          <w:p w14:paraId="55464E03" w14:textId="74FA5638" w:rsidR="001A683B" w:rsidRPr="006B2860" w:rsidRDefault="001A683B" w:rsidP="001A683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</w:p>
        </w:tc>
        <w:tc>
          <w:tcPr>
            <w:tcW w:w="7015" w:type="dxa"/>
            <w:gridSpan w:val="4"/>
          </w:tcPr>
          <w:p w14:paraId="4A584E2D" w14:textId="4A2B2A15" w:rsidR="001A683B" w:rsidRPr="001A683B" w:rsidRDefault="001A683B" w:rsidP="00CD1039">
            <w:pPr>
              <w:rPr>
                <w:b/>
              </w:rPr>
            </w:pPr>
            <w:r>
              <w:t xml:space="preserve">                                                                                                        </w:t>
            </w:r>
            <w:r w:rsidRPr="001A683B">
              <w:rPr>
                <w:b/>
              </w:rPr>
              <w:t>/70</w:t>
            </w:r>
            <w:bookmarkStart w:id="0" w:name="_GoBack"/>
            <w:bookmarkEnd w:id="0"/>
          </w:p>
        </w:tc>
      </w:tr>
    </w:tbl>
    <w:p w14:paraId="1BFE2100" w14:textId="77777777" w:rsidR="00A971EE" w:rsidRDefault="00A971EE" w:rsidP="00A971EE">
      <w:pPr>
        <w:spacing w:after="0"/>
        <w:rPr>
          <w:rFonts w:eastAsia="Times New Roman"/>
          <w:i/>
          <w:i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1EE" w14:paraId="3D4B9E66" w14:textId="77777777" w:rsidTr="00540A78">
        <w:tc>
          <w:tcPr>
            <w:tcW w:w="9350" w:type="dxa"/>
          </w:tcPr>
          <w:p w14:paraId="7F44C53A" w14:textId="77777777" w:rsidR="00A971EE" w:rsidRPr="006B2860" w:rsidRDefault="00A971EE" w:rsidP="00540A7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6B2860">
              <w:rPr>
                <w:rFonts w:ascii="Times New Roman" w:hAnsi="Times New Roman" w:cs="Times New Roman"/>
                <w:b/>
                <w:szCs w:val="24"/>
              </w:rPr>
              <w:t xml:space="preserve">Comments: </w:t>
            </w:r>
          </w:p>
          <w:p w14:paraId="0C4F462C" w14:textId="77777777" w:rsidR="00A971EE" w:rsidRDefault="00A971EE" w:rsidP="00540A78"/>
          <w:p w14:paraId="5843C273" w14:textId="77777777" w:rsidR="00A971EE" w:rsidRDefault="00A971EE" w:rsidP="00540A78"/>
          <w:p w14:paraId="3A87A605" w14:textId="77777777" w:rsidR="00A971EE" w:rsidRDefault="00A971EE" w:rsidP="00540A78"/>
          <w:p w14:paraId="36282621" w14:textId="77777777" w:rsidR="00A971EE" w:rsidRDefault="00A971EE" w:rsidP="00540A78"/>
        </w:tc>
      </w:tr>
    </w:tbl>
    <w:p w14:paraId="76B513A8" w14:textId="77777777" w:rsidR="007F090F" w:rsidRDefault="007F090F" w:rsidP="00E3078E"/>
    <w:sectPr w:rsidR="007F090F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961C9" w14:textId="77777777" w:rsidR="006A0D09" w:rsidRDefault="006A0D09" w:rsidP="00E3078E">
      <w:pPr>
        <w:spacing w:after="0"/>
      </w:pPr>
      <w:r>
        <w:separator/>
      </w:r>
    </w:p>
  </w:endnote>
  <w:endnote w:type="continuationSeparator" w:id="0">
    <w:p w14:paraId="69BC0251" w14:textId="77777777" w:rsidR="006A0D09" w:rsidRDefault="006A0D0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D8D43" w14:textId="77777777" w:rsidR="00E7064C" w:rsidRDefault="00E7064C" w:rsidP="00E7064C">
    <w:pPr>
      <w:pStyle w:val="Header"/>
    </w:pPr>
  </w:p>
  <w:p w14:paraId="40B10E1E" w14:textId="77777777" w:rsidR="00E7064C" w:rsidRDefault="00E7064C" w:rsidP="00E7064C"/>
  <w:p w14:paraId="63777960" w14:textId="77777777" w:rsidR="00E7064C" w:rsidRPr="00723B6D" w:rsidRDefault="00E7064C" w:rsidP="00E7064C">
    <w:pPr>
      <w:jc w:val="center"/>
    </w:pPr>
    <w:r w:rsidRPr="00723B6D">
      <w:t>© 201</w:t>
    </w:r>
    <w:r>
      <w:t>6</w:t>
    </w:r>
    <w:r w:rsidRPr="00723B6D">
      <w:t>. Grand Canyon University. All Rights Reserved.</w:t>
    </w:r>
  </w:p>
  <w:p w14:paraId="0AE2D2D7" w14:textId="77777777" w:rsidR="00E7064C" w:rsidRDefault="00E70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B967" w14:textId="242A9A35" w:rsidR="00723B6D" w:rsidRPr="00723B6D" w:rsidRDefault="00723B6D" w:rsidP="00723B6D">
    <w:pPr>
      <w:jc w:val="center"/>
    </w:pPr>
    <w:r w:rsidRPr="00723B6D">
      <w:t>© 201</w:t>
    </w:r>
    <w:r w:rsidR="006F2306">
      <w:t>7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2BA32" w14:textId="77777777" w:rsidR="006A0D09" w:rsidRDefault="006A0D09" w:rsidP="00E3078E">
      <w:pPr>
        <w:spacing w:after="0"/>
      </w:pPr>
      <w:r>
        <w:separator/>
      </w:r>
    </w:p>
  </w:footnote>
  <w:footnote w:type="continuationSeparator" w:id="0">
    <w:p w14:paraId="13837247" w14:textId="77777777" w:rsidR="006A0D09" w:rsidRDefault="006A0D0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EE"/>
    <w:rsid w:val="000310F3"/>
    <w:rsid w:val="000465AC"/>
    <w:rsid w:val="000B3382"/>
    <w:rsid w:val="000E2C17"/>
    <w:rsid w:val="00120DBE"/>
    <w:rsid w:val="001247E7"/>
    <w:rsid w:val="00165409"/>
    <w:rsid w:val="001858B9"/>
    <w:rsid w:val="001A683B"/>
    <w:rsid w:val="002A3A3D"/>
    <w:rsid w:val="00306ADD"/>
    <w:rsid w:val="00331B05"/>
    <w:rsid w:val="00346413"/>
    <w:rsid w:val="00367B2B"/>
    <w:rsid w:val="00405AEB"/>
    <w:rsid w:val="00451523"/>
    <w:rsid w:val="00465373"/>
    <w:rsid w:val="00482881"/>
    <w:rsid w:val="0049017D"/>
    <w:rsid w:val="004D2166"/>
    <w:rsid w:val="004E59F7"/>
    <w:rsid w:val="0052526C"/>
    <w:rsid w:val="0055210F"/>
    <w:rsid w:val="00553C5C"/>
    <w:rsid w:val="005B58DC"/>
    <w:rsid w:val="005D688D"/>
    <w:rsid w:val="00651CBD"/>
    <w:rsid w:val="006A0D09"/>
    <w:rsid w:val="006A515F"/>
    <w:rsid w:val="006B7B81"/>
    <w:rsid w:val="006D028C"/>
    <w:rsid w:val="006E2F1A"/>
    <w:rsid w:val="006F2306"/>
    <w:rsid w:val="00723B6D"/>
    <w:rsid w:val="00797130"/>
    <w:rsid w:val="00797CAB"/>
    <w:rsid w:val="007E1C51"/>
    <w:rsid w:val="007F090F"/>
    <w:rsid w:val="0086288A"/>
    <w:rsid w:val="008C2F5E"/>
    <w:rsid w:val="00916D19"/>
    <w:rsid w:val="00917636"/>
    <w:rsid w:val="009177AC"/>
    <w:rsid w:val="009231F4"/>
    <w:rsid w:val="009853F9"/>
    <w:rsid w:val="00987B77"/>
    <w:rsid w:val="009A0142"/>
    <w:rsid w:val="009F6C41"/>
    <w:rsid w:val="00A24C72"/>
    <w:rsid w:val="00A4454F"/>
    <w:rsid w:val="00A971EE"/>
    <w:rsid w:val="00AA13EF"/>
    <w:rsid w:val="00AA5173"/>
    <w:rsid w:val="00AE30FC"/>
    <w:rsid w:val="00B11B7C"/>
    <w:rsid w:val="00B43341"/>
    <w:rsid w:val="00B716CD"/>
    <w:rsid w:val="00B73FA1"/>
    <w:rsid w:val="00B923EA"/>
    <w:rsid w:val="00BB21C9"/>
    <w:rsid w:val="00BD5403"/>
    <w:rsid w:val="00BE4129"/>
    <w:rsid w:val="00C0088A"/>
    <w:rsid w:val="00C16584"/>
    <w:rsid w:val="00C17068"/>
    <w:rsid w:val="00C40409"/>
    <w:rsid w:val="00C957CA"/>
    <w:rsid w:val="00CB3DCC"/>
    <w:rsid w:val="00CD1039"/>
    <w:rsid w:val="00D045D9"/>
    <w:rsid w:val="00D078DF"/>
    <w:rsid w:val="00D2581D"/>
    <w:rsid w:val="00D56996"/>
    <w:rsid w:val="00D93063"/>
    <w:rsid w:val="00DB5BB0"/>
    <w:rsid w:val="00DD18BF"/>
    <w:rsid w:val="00DD2B84"/>
    <w:rsid w:val="00E3078E"/>
    <w:rsid w:val="00E7064C"/>
    <w:rsid w:val="00E91BB7"/>
    <w:rsid w:val="00E93477"/>
    <w:rsid w:val="00EA75E5"/>
    <w:rsid w:val="00F1699B"/>
    <w:rsid w:val="00F40CD9"/>
    <w:rsid w:val="00F94CC8"/>
    <w:rsid w:val="00FC599E"/>
    <w:rsid w:val="00FD0567"/>
    <w:rsid w:val="00FD50FF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83B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83B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>
        <TermInfo xmlns="http://schemas.microsoft.com/office/infopath/2007/PartnerControls">
          <TermName>CST-221</TermName>
          <TermId>4d0c3fb3-700d-46d8-a8b5-8316000181f6</TermId>
        </TermInfo>
      </Terms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2</Value>
      <Value>66</Value>
      <Value>5574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purl.org/dc/elements/1.1/"/>
    <ds:schemaRef ds:uri="http://schemas.microsoft.com/office/2006/documentManagement/types"/>
    <ds:schemaRef ds:uri="30a82cfc-8d0b-455e-b705-4035c60ff9fd"/>
    <ds:schemaRef ds:uri="http://purl.org/dc/dcmitype/"/>
    <ds:schemaRef ds:uri="http://schemas.openxmlformats.org/package/2006/metadata/core-properties"/>
    <ds:schemaRef ds:uri="http://schemas.microsoft.com/sharepoint/v3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Roberta Marshall Bassik</cp:lastModifiedBy>
  <cp:revision>6</cp:revision>
  <dcterms:created xsi:type="dcterms:W3CDTF">2017-05-31T15:09:00Z</dcterms:created>
  <dcterms:modified xsi:type="dcterms:W3CDTF">2017-07-10T16:49:00Z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>5574;#CST-221|4d0c3fb3-700d-46d8-a8b5-8316000181f6</vt:lpwstr>
  </property>
</Properties>
</file>