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E57" w:rsidRPr="00F70145" w:rsidRDefault="00DD0721" w:rsidP="00F70145">
      <w:pPr>
        <w:spacing w:line="360" w:lineRule="auto"/>
        <w:rPr>
          <w:b/>
        </w:rPr>
      </w:pPr>
      <w:r w:rsidRPr="00F70145">
        <w:rPr>
          <w:b/>
        </w:rPr>
        <w:t>Fredrick Onduso Ondieki</w:t>
      </w:r>
    </w:p>
    <w:p w:rsidR="00DD0721" w:rsidRPr="00F70145" w:rsidRDefault="00FE648F" w:rsidP="00F70145">
      <w:pPr>
        <w:spacing w:line="360" w:lineRule="auto"/>
        <w:rPr>
          <w:b/>
        </w:rPr>
      </w:pPr>
      <w:r w:rsidRPr="00F70145">
        <w:rPr>
          <w:b/>
        </w:rPr>
        <w:t>CST-221</w:t>
      </w:r>
    </w:p>
    <w:p w:rsidR="00FE648F" w:rsidRPr="00F70145" w:rsidRDefault="00F70145" w:rsidP="00F70145">
      <w:pPr>
        <w:spacing w:line="360" w:lineRule="auto"/>
        <w:rPr>
          <w:b/>
        </w:rPr>
      </w:pPr>
      <w:r w:rsidRPr="00F70145">
        <w:rPr>
          <w:b/>
        </w:rPr>
        <w:t>CST-221 Producer and Consumer</w:t>
      </w:r>
    </w:p>
    <w:p w:rsidR="00F70145" w:rsidRPr="00F70145" w:rsidRDefault="00F70145" w:rsidP="00F70145">
      <w:pPr>
        <w:spacing w:line="360" w:lineRule="auto"/>
        <w:rPr>
          <w:b/>
        </w:rPr>
      </w:pPr>
      <w:r w:rsidRPr="00F70145">
        <w:rPr>
          <w:b/>
        </w:rPr>
        <w:t xml:space="preserve">John </w:t>
      </w:r>
      <w:proofErr w:type="spellStart"/>
      <w:r w:rsidRPr="00F70145">
        <w:rPr>
          <w:b/>
        </w:rPr>
        <w:t>Zupan</w:t>
      </w:r>
      <w:proofErr w:type="spellEnd"/>
    </w:p>
    <w:p w:rsidR="00F70145" w:rsidRDefault="00F70145" w:rsidP="00F70145">
      <w:pPr>
        <w:spacing w:line="360" w:lineRule="auto"/>
        <w:rPr>
          <w:b/>
        </w:rPr>
      </w:pPr>
      <w:r w:rsidRPr="00F70145">
        <w:rPr>
          <w:b/>
        </w:rPr>
        <w:t>March 17, 2019</w:t>
      </w:r>
    </w:p>
    <w:p w:rsidR="000904B2" w:rsidRPr="00C41EC5" w:rsidRDefault="000904B2" w:rsidP="00F70145">
      <w:pPr>
        <w:spacing w:line="360" w:lineRule="auto"/>
      </w:pPr>
      <w:r>
        <w:rPr>
          <w:b/>
        </w:rPr>
        <w:t>Git</w:t>
      </w:r>
      <w:r w:rsidR="00C41EC5">
        <w:rPr>
          <w:b/>
        </w:rPr>
        <w:t xml:space="preserve"> hub Link: </w:t>
      </w:r>
      <w:r w:rsidR="00C41EC5" w:rsidRPr="00C41EC5">
        <w:t>https://github.com/FREDDYSMALLZ/Operating-Systems-Concepts-CST-221.git</w:t>
      </w:r>
    </w:p>
    <w:p w:rsidR="00F70145" w:rsidRDefault="008B6BB4" w:rsidP="008B6BB4">
      <w:pPr>
        <w:spacing w:line="360" w:lineRule="auto"/>
        <w:jc w:val="center"/>
        <w:rPr>
          <w:b/>
        </w:rPr>
      </w:pPr>
      <w:r>
        <w:rPr>
          <w:b/>
        </w:rPr>
        <w:t>Producer and Consumer</w:t>
      </w:r>
    </w:p>
    <w:p w:rsidR="008B6BB4" w:rsidRDefault="008B6BB4" w:rsidP="007A0692">
      <w:pPr>
        <w:spacing w:line="360" w:lineRule="auto"/>
        <w:ind w:firstLine="720"/>
      </w:pPr>
      <w:r>
        <w:t xml:space="preserve">In this project assignment we </w:t>
      </w:r>
      <w:proofErr w:type="gramStart"/>
      <w:r>
        <w:t>are required to</w:t>
      </w:r>
      <w:proofErr w:type="gramEnd"/>
      <w:r>
        <w:t xml:space="preserve"> demonstrate the ability to create and manage processes and threads</w:t>
      </w:r>
      <w:r w:rsidR="00EA19C2">
        <w:t xml:space="preserve">. The </w:t>
      </w:r>
      <w:r w:rsidR="00EA19C2" w:rsidRPr="00CB0D2E">
        <w:rPr>
          <w:b/>
          <w:i/>
        </w:rPr>
        <w:t>producer</w:t>
      </w:r>
      <w:r w:rsidR="00CB0D2E">
        <w:t xml:space="preserve"> is simply creating numbers</w:t>
      </w:r>
      <w:r w:rsidR="000B2A6C">
        <w:t xml:space="preserve">, which are “passed” to the </w:t>
      </w:r>
      <w:r w:rsidR="000B2A6C" w:rsidRPr="00B85926">
        <w:rPr>
          <w:b/>
          <w:i/>
        </w:rPr>
        <w:t>Consumer</w:t>
      </w:r>
      <w:r w:rsidR="000B2A6C">
        <w:t xml:space="preserve"> in a static buffer. The task is to implement the </w:t>
      </w:r>
      <w:proofErr w:type="gramStart"/>
      <w:r w:rsidR="0085537C" w:rsidRPr="0085537C">
        <w:rPr>
          <w:b/>
          <w:i/>
        </w:rPr>
        <w:t>put(</w:t>
      </w:r>
      <w:proofErr w:type="gramEnd"/>
      <w:r w:rsidR="0085537C" w:rsidRPr="0085537C">
        <w:rPr>
          <w:b/>
          <w:i/>
        </w:rPr>
        <w:t>)</w:t>
      </w:r>
      <w:r w:rsidR="0085537C">
        <w:t xml:space="preserve"> and </w:t>
      </w:r>
      <w:r w:rsidR="0085537C" w:rsidRPr="0085537C">
        <w:rPr>
          <w:b/>
          <w:i/>
        </w:rPr>
        <w:t>get()</w:t>
      </w:r>
      <w:r w:rsidR="0085537C">
        <w:t xml:space="preserve"> functions. Each function will use a buffer (implemented as a word</w:t>
      </w:r>
      <w:r w:rsidR="00114FE6">
        <w:t xml:space="preserve">). The main </w:t>
      </w:r>
      <w:r w:rsidR="007A0692">
        <w:t>aim</w:t>
      </w:r>
      <w:r w:rsidR="00114FE6">
        <w:t xml:space="preserve"> is to ensure that the </w:t>
      </w:r>
      <w:r w:rsidR="00114FE6" w:rsidRPr="00B85926">
        <w:rPr>
          <w:b/>
          <w:i/>
        </w:rPr>
        <w:t>producer</w:t>
      </w:r>
      <w:r w:rsidR="00114FE6">
        <w:t xml:space="preserve"> is always ahead of the c</w:t>
      </w:r>
      <w:r w:rsidR="00114FE6" w:rsidRPr="00B85926">
        <w:rPr>
          <w:b/>
          <w:i/>
        </w:rPr>
        <w:t>onsumer</w:t>
      </w:r>
      <w:r w:rsidR="00114FE6">
        <w:t xml:space="preserve"> and </w:t>
      </w:r>
      <w:r w:rsidR="007A0692">
        <w:t xml:space="preserve">the </w:t>
      </w:r>
      <w:r w:rsidR="007A0692" w:rsidRPr="007A0692">
        <w:rPr>
          <w:b/>
          <w:i/>
        </w:rPr>
        <w:t>consumer</w:t>
      </w:r>
      <w:r w:rsidR="007A0692">
        <w:t xml:space="preserve"> does not have to wait.</w:t>
      </w:r>
    </w:p>
    <w:p w:rsidR="0017343A" w:rsidRDefault="00110231" w:rsidP="0017343A">
      <w:pPr>
        <w:spacing w:line="360" w:lineRule="auto"/>
        <w:rPr>
          <w:b/>
        </w:rPr>
      </w:pPr>
      <w:r w:rsidRPr="00110231">
        <w:rPr>
          <w:b/>
        </w:rPr>
        <w:t>Explanation and approach</w:t>
      </w:r>
    </w:p>
    <w:p w:rsidR="00110231" w:rsidRDefault="00110231" w:rsidP="0017343A">
      <w:pPr>
        <w:spacing w:line="360" w:lineRule="auto"/>
      </w:pPr>
      <w:r w:rsidRPr="008A774D">
        <w:rPr>
          <w:b/>
        </w:rPr>
        <w:t>The producer</w:t>
      </w:r>
      <w:r>
        <w:t xml:space="preserve"> thread calls </w:t>
      </w:r>
      <w:proofErr w:type="gramStart"/>
      <w:r w:rsidRPr="008A774D">
        <w:rPr>
          <w:b/>
          <w:i/>
        </w:rPr>
        <w:t>produce</w:t>
      </w:r>
      <w:r w:rsidR="008A774D" w:rsidRPr="008A774D">
        <w:rPr>
          <w:b/>
          <w:i/>
        </w:rPr>
        <w:t>(</w:t>
      </w:r>
      <w:proofErr w:type="gramEnd"/>
      <w:r w:rsidR="008A774D" w:rsidRPr="008A774D">
        <w:rPr>
          <w:b/>
          <w:i/>
        </w:rPr>
        <w:t>)</w:t>
      </w:r>
      <w:r>
        <w:t xml:space="preserve"> method which generates a random number and places it into the buffer </w:t>
      </w:r>
      <w:r w:rsidR="008A774D">
        <w:t xml:space="preserve">using the </w:t>
      </w:r>
      <w:r w:rsidRPr="00A90A07">
        <w:rPr>
          <w:b/>
          <w:i/>
        </w:rPr>
        <w:t>put</w:t>
      </w:r>
      <w:r w:rsidR="008A774D" w:rsidRPr="00A90A07">
        <w:rPr>
          <w:b/>
          <w:i/>
        </w:rPr>
        <w:t>()</w:t>
      </w:r>
      <w:r>
        <w:t xml:space="preserve"> function</w:t>
      </w:r>
      <w:r w:rsidR="00A90A07">
        <w:t xml:space="preserve"> (</w:t>
      </w:r>
      <w:r w:rsidR="00A90A07" w:rsidRPr="00A90A07">
        <w:t xml:space="preserve">The put() function is member of </w:t>
      </w:r>
      <w:r w:rsidR="007862B5" w:rsidRPr="00A90A07">
        <w:t>stream</w:t>
      </w:r>
      <w:r w:rsidR="00A90A07" w:rsidRPr="00A90A07">
        <w:t xml:space="preserve"> class. It is used to write </w:t>
      </w:r>
      <w:r w:rsidR="005A1B12" w:rsidRPr="00A90A07">
        <w:t>single</w:t>
      </w:r>
      <w:r w:rsidR="00A90A07" w:rsidRPr="00A90A07">
        <w:t xml:space="preserve"> character into file</w:t>
      </w:r>
      <w:r w:rsidR="005A1B12">
        <w:t xml:space="preserve">). </w:t>
      </w:r>
      <w:r>
        <w:t xml:space="preserve"> The put function </w:t>
      </w:r>
      <w:r w:rsidR="005A1B12">
        <w:t xml:space="preserve">then </w:t>
      </w:r>
      <w:r>
        <w:t>causes the thread to sleep if the buffe</w:t>
      </w:r>
      <w:r w:rsidR="005A1B12">
        <w:t xml:space="preserve">r is </w:t>
      </w:r>
      <w:r w:rsidR="00E27675">
        <w:t xml:space="preserve">working on some process and later generates or uses the </w:t>
      </w:r>
      <w:r w:rsidR="00E27675" w:rsidRPr="00E27675">
        <w:rPr>
          <w:b/>
          <w:i/>
        </w:rPr>
        <w:t>wakeup</w:t>
      </w:r>
      <w:r w:rsidR="00E27675">
        <w:t xml:space="preserve"> call</w:t>
      </w:r>
      <w:r w:rsidR="007862B5">
        <w:t xml:space="preserve"> to be used by the consumer.  On the other hand, </w:t>
      </w:r>
      <w:r w:rsidR="007862B5" w:rsidRPr="007862B5">
        <w:rPr>
          <w:b/>
          <w:i/>
        </w:rPr>
        <w:t>t</w:t>
      </w:r>
      <w:r w:rsidRPr="007862B5">
        <w:rPr>
          <w:b/>
          <w:i/>
        </w:rPr>
        <w:t>he consumer</w:t>
      </w:r>
      <w:r>
        <w:t xml:space="preserve"> </w:t>
      </w:r>
      <w:r w:rsidR="007862B5">
        <w:t>then calls</w:t>
      </w:r>
      <w:r>
        <w:t xml:space="preserve"> a </w:t>
      </w:r>
      <w:proofErr w:type="gramStart"/>
      <w:r w:rsidRPr="007862B5">
        <w:rPr>
          <w:b/>
          <w:i/>
        </w:rPr>
        <w:t>get</w:t>
      </w:r>
      <w:r w:rsidR="007862B5" w:rsidRPr="007862B5">
        <w:rPr>
          <w:b/>
          <w:i/>
        </w:rPr>
        <w:t>(</w:t>
      </w:r>
      <w:proofErr w:type="gramEnd"/>
      <w:r w:rsidR="007862B5" w:rsidRPr="007862B5">
        <w:rPr>
          <w:b/>
          <w:i/>
        </w:rPr>
        <w:t>)</w:t>
      </w:r>
      <w:r>
        <w:t xml:space="preserve"> function to</w:t>
      </w:r>
      <w:r w:rsidR="007862B5">
        <w:t xml:space="preserve"> get </w:t>
      </w:r>
      <w:r w:rsidR="002636A4">
        <w:t>the already saved item from the buffer already put by the producer put() function.</w:t>
      </w:r>
      <w:r>
        <w:t xml:space="preserve"> </w:t>
      </w:r>
      <w:r w:rsidR="00D51F27">
        <w:t xml:space="preserve">Most importantly, if the buffer is empty, the </w:t>
      </w:r>
      <w:r w:rsidR="00D51F27" w:rsidRPr="00D51F27">
        <w:rPr>
          <w:b/>
          <w:i/>
        </w:rPr>
        <w:t>sleep</w:t>
      </w:r>
      <w:r w:rsidR="00D51F27">
        <w:t xml:space="preserve"> function is used</w:t>
      </w:r>
      <w:r>
        <w:t xml:space="preserve">. </w:t>
      </w:r>
      <w:r w:rsidR="00595652">
        <w:t xml:space="preserve">Once the producer puts something in the buffer, the consumer function is called to write the number </w:t>
      </w:r>
      <w:r w:rsidR="00B42D59">
        <w:t>generated</w:t>
      </w:r>
      <w:r w:rsidR="00595652">
        <w:t xml:space="preserve"> </w:t>
      </w:r>
      <w:r w:rsidR="00B42D59">
        <w:t>to the console.</w:t>
      </w:r>
    </w:p>
    <w:p w:rsidR="00B42D59" w:rsidRDefault="00C24D15" w:rsidP="0017343A">
      <w:pPr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380365</wp:posOffset>
            </wp:positionV>
            <wp:extent cx="5943600" cy="179578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erConsumer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D59" w:rsidRPr="00C24D15">
        <w:rPr>
          <w:b/>
        </w:rPr>
        <w:t>Screenshots and Results</w:t>
      </w:r>
    </w:p>
    <w:p w:rsidR="00C24D15" w:rsidRPr="00C24D15" w:rsidRDefault="00C24D15" w:rsidP="0017343A">
      <w:pPr>
        <w:spacing w:line="360" w:lineRule="auto"/>
        <w:rPr>
          <w:b/>
        </w:rPr>
      </w:pPr>
    </w:p>
    <w:p w:rsidR="005A5C44" w:rsidRDefault="00784C62" w:rsidP="0017343A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3100070</wp:posOffset>
            </wp:positionV>
            <wp:extent cx="5943600" cy="3935095"/>
            <wp:effectExtent l="0" t="0" r="0" b="1905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D1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0</wp:posOffset>
            </wp:positionV>
            <wp:extent cx="5943600" cy="3013075"/>
            <wp:effectExtent l="0" t="0" r="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4C62" w:rsidRDefault="00784C62" w:rsidP="004F7BDB">
      <w:pPr>
        <w:spacing w:line="360" w:lineRule="auto"/>
        <w:ind w:firstLine="720"/>
        <w:jc w:val="center"/>
      </w:pPr>
    </w:p>
    <w:p w:rsidR="00784C62" w:rsidRDefault="00784C62" w:rsidP="004F7BDB">
      <w:pPr>
        <w:spacing w:line="360" w:lineRule="auto"/>
        <w:ind w:firstLine="720"/>
        <w:jc w:val="center"/>
      </w:pPr>
    </w:p>
    <w:p w:rsidR="00784C62" w:rsidRDefault="00784C62" w:rsidP="001D6917">
      <w:pPr>
        <w:spacing w:line="360" w:lineRule="auto"/>
      </w:pPr>
    </w:p>
    <w:p w:rsidR="004E28A8" w:rsidRDefault="00784C62" w:rsidP="004E28A8">
      <w:pPr>
        <w:spacing w:line="360" w:lineRule="auto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3039110</wp:posOffset>
            </wp:positionV>
            <wp:extent cx="5943600" cy="2405380"/>
            <wp:effectExtent l="0" t="0" r="0" b="0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0</wp:posOffset>
            </wp:positionV>
            <wp:extent cx="5943600" cy="2921635"/>
            <wp:effectExtent l="0" t="0" r="0" b="0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70C" w:rsidRDefault="00AB670C" w:rsidP="004E28A8">
      <w:pPr>
        <w:spacing w:line="360" w:lineRule="auto"/>
        <w:rPr>
          <w:b/>
        </w:rPr>
      </w:pPr>
    </w:p>
    <w:p w:rsidR="00AB670C" w:rsidRDefault="00AB670C" w:rsidP="004E28A8">
      <w:pPr>
        <w:spacing w:line="360" w:lineRule="auto"/>
        <w:rPr>
          <w:b/>
        </w:rPr>
      </w:pPr>
    </w:p>
    <w:p w:rsidR="00784C62" w:rsidRDefault="004E28A8" w:rsidP="004E28A8">
      <w:pPr>
        <w:spacing w:line="360" w:lineRule="auto"/>
        <w:rPr>
          <w:b/>
        </w:rPr>
      </w:pPr>
      <w:r w:rsidRPr="004E28A8">
        <w:rPr>
          <w:b/>
        </w:rPr>
        <w:t>Problem and Errors</w:t>
      </w:r>
    </w:p>
    <w:p w:rsidR="004E28A8" w:rsidRPr="00AB670C" w:rsidRDefault="004E7CF2" w:rsidP="00AB670C">
      <w:pPr>
        <w:spacing w:line="360" w:lineRule="auto"/>
        <w:ind w:firstLine="720"/>
      </w:pPr>
      <w:r w:rsidRPr="00AB670C">
        <w:t xml:space="preserve">I could not get to print the file as expected </w:t>
      </w:r>
      <w:r w:rsidR="00AB670C" w:rsidRPr="00AB670C">
        <w:t>but I am hoping to complete this task in the next class assignment</w:t>
      </w:r>
      <w:r w:rsidR="00AB670C">
        <w:t xml:space="preserve">. </w:t>
      </w:r>
      <w:r w:rsidR="00525BCE">
        <w:t>I will have to revisit the core program execution functions as well as the producer and consumer call functions.</w:t>
      </w:r>
    </w:p>
    <w:p w:rsidR="004E28A8" w:rsidRDefault="004E28A8" w:rsidP="004E28A8">
      <w:pPr>
        <w:spacing w:line="360" w:lineRule="auto"/>
        <w:ind w:firstLine="720"/>
      </w:pPr>
    </w:p>
    <w:p w:rsidR="00AB670C" w:rsidRDefault="00AB670C" w:rsidP="004E28A8">
      <w:pPr>
        <w:spacing w:line="360" w:lineRule="auto"/>
        <w:ind w:firstLine="720"/>
      </w:pPr>
    </w:p>
    <w:p w:rsidR="00AB670C" w:rsidRDefault="00AB670C" w:rsidP="004E28A8">
      <w:pPr>
        <w:spacing w:line="360" w:lineRule="auto"/>
        <w:ind w:firstLine="720"/>
      </w:pPr>
    </w:p>
    <w:p w:rsidR="00AB670C" w:rsidRPr="004E28A8" w:rsidRDefault="00AB670C" w:rsidP="004E28A8">
      <w:pPr>
        <w:spacing w:line="360" w:lineRule="auto"/>
        <w:ind w:firstLine="720"/>
      </w:pPr>
    </w:p>
    <w:p w:rsidR="007A0692" w:rsidRDefault="004F7BDB" w:rsidP="00784C62">
      <w:pPr>
        <w:spacing w:line="360" w:lineRule="auto"/>
        <w:ind w:firstLine="720"/>
        <w:jc w:val="center"/>
      </w:pPr>
      <w:r>
        <w:t>References</w:t>
      </w:r>
    </w:p>
    <w:p w:rsidR="00DE4F63" w:rsidRDefault="00DE4F63" w:rsidP="001015F1">
      <w:pPr>
        <w:spacing w:line="360" w:lineRule="auto"/>
        <w:ind w:firstLine="720"/>
      </w:pPr>
      <w:proofErr w:type="spellStart"/>
      <w:r w:rsidRPr="00DE4F63">
        <w:t>Binstock</w:t>
      </w:r>
      <w:proofErr w:type="spellEnd"/>
      <w:r w:rsidRPr="00DE4F63">
        <w:t>, A. (2011, July 05). Implementing Producer-Consumer Hand-Offs in C. Retrieved March 17, 2019, from http://www.drdobbs.com/windows/implementing-producer-consumer-hand-offs/231002647</w:t>
      </w:r>
    </w:p>
    <w:p w:rsidR="004F7BDB" w:rsidRDefault="00BF0E37" w:rsidP="001015F1">
      <w:pPr>
        <w:spacing w:line="360" w:lineRule="auto"/>
        <w:ind w:firstLine="720"/>
      </w:pPr>
      <w:r w:rsidRPr="00BF0E37">
        <w:t>Mishra, N. (n.d.). Producer Consumer Problem in C. Retrieved March 17, 2019, from https://www.thecrazyprogrammer.com/2016/09/producer-consumer-problem-c.html</w:t>
      </w:r>
    </w:p>
    <w:p w:rsidR="007A0692" w:rsidRDefault="00912DC8" w:rsidP="001015F1">
      <w:pPr>
        <w:spacing w:line="360" w:lineRule="auto"/>
        <w:ind w:firstLine="720"/>
      </w:pPr>
      <w:proofErr w:type="spellStart"/>
      <w:r w:rsidRPr="00912DC8">
        <w:t>Soni</w:t>
      </w:r>
      <w:proofErr w:type="spellEnd"/>
      <w:r w:rsidRPr="00912DC8">
        <w:t xml:space="preserve">, T. (2017, July 27). Producer Consumer Problem C Program. Retrieved March 17, 2019, from </w:t>
      </w:r>
      <w:r w:rsidR="00D954EA" w:rsidRPr="00C5743D">
        <w:t>https://www.codingalpha.com/producer-consumer-problem-c-program/</w:t>
      </w:r>
    </w:p>
    <w:p w:rsidR="00D954EA" w:rsidRDefault="00D954EA" w:rsidP="001015F1">
      <w:pPr>
        <w:spacing w:line="360" w:lineRule="auto"/>
        <w:ind w:firstLine="720"/>
      </w:pPr>
      <w:r w:rsidRPr="00D954EA">
        <w:t xml:space="preserve">Tanenbaum. (2014). Solution to producer consumer problem. Retrieved from </w:t>
      </w:r>
      <w:r w:rsidRPr="00C5743D">
        <w:t>https://www.google.com/url?sa=t&amp;rct=j&amp;q=&amp;esrc=s&amp;source=web&amp;cd=5&amp;cad=rja&amp;uact=8&amp;ved=0ahUKEwje3ISZqPzYAhXJq1MKHTxAASIQFgg_MAQ&amp;url=http%3A%2F%2Fcis.poly.edu%2Fcs3224a%2FCode%2FProducerConsumerUsingPthreads.c&amp;usg=AOvVaw2AdefqxVbAUO1oDtnD_xrM</w:t>
      </w:r>
    </w:p>
    <w:p w:rsidR="00D954EA" w:rsidRPr="00CB0D2E" w:rsidRDefault="004E7CF2" w:rsidP="001015F1">
      <w:pPr>
        <w:spacing w:line="360" w:lineRule="auto"/>
        <w:ind w:firstLine="720"/>
      </w:pPr>
      <w:bookmarkStart w:id="0" w:name="_GoBack"/>
      <w:bookmarkEnd w:id="0"/>
      <w:r w:rsidRPr="004E7CF2">
        <w:t xml:space="preserve">Tim. (2010). </w:t>
      </w:r>
      <w:proofErr w:type="spellStart"/>
      <w:r w:rsidRPr="004E7CF2">
        <w:t>Pthreads</w:t>
      </w:r>
      <w:proofErr w:type="spellEnd"/>
      <w:r w:rsidRPr="004E7CF2">
        <w:t xml:space="preserve"> in C – a minimal working example. Retrieved from http://timmurphy.org/2010/05/04/pthreads-in-c-a-minimal-working-example/</w:t>
      </w:r>
    </w:p>
    <w:sectPr w:rsidR="00D954EA" w:rsidRPr="00CB0D2E" w:rsidSect="00FA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27"/>
    <w:rsid w:val="000904B2"/>
    <w:rsid w:val="0009174A"/>
    <w:rsid w:val="000B2A6C"/>
    <w:rsid w:val="001015F1"/>
    <w:rsid w:val="00110231"/>
    <w:rsid w:val="00114FE6"/>
    <w:rsid w:val="0017343A"/>
    <w:rsid w:val="001D6917"/>
    <w:rsid w:val="002636A4"/>
    <w:rsid w:val="002659A5"/>
    <w:rsid w:val="00363824"/>
    <w:rsid w:val="004E28A8"/>
    <w:rsid w:val="004E7CF2"/>
    <w:rsid w:val="004F7BDB"/>
    <w:rsid w:val="00525BCE"/>
    <w:rsid w:val="00595652"/>
    <w:rsid w:val="005A1B12"/>
    <w:rsid w:val="005A5C44"/>
    <w:rsid w:val="006A3C0B"/>
    <w:rsid w:val="007072C3"/>
    <w:rsid w:val="00784C62"/>
    <w:rsid w:val="007862B5"/>
    <w:rsid w:val="007A0692"/>
    <w:rsid w:val="007C7180"/>
    <w:rsid w:val="00824127"/>
    <w:rsid w:val="0085537C"/>
    <w:rsid w:val="008A774D"/>
    <w:rsid w:val="008B6BB4"/>
    <w:rsid w:val="00912DC8"/>
    <w:rsid w:val="00A4660E"/>
    <w:rsid w:val="00A90A07"/>
    <w:rsid w:val="00AB670C"/>
    <w:rsid w:val="00AD6997"/>
    <w:rsid w:val="00B42D59"/>
    <w:rsid w:val="00B85926"/>
    <w:rsid w:val="00BF0E37"/>
    <w:rsid w:val="00C24D15"/>
    <w:rsid w:val="00C41EC5"/>
    <w:rsid w:val="00C5743D"/>
    <w:rsid w:val="00CB0D2E"/>
    <w:rsid w:val="00D0419F"/>
    <w:rsid w:val="00D51F27"/>
    <w:rsid w:val="00D954EA"/>
    <w:rsid w:val="00DD0721"/>
    <w:rsid w:val="00DE4F63"/>
    <w:rsid w:val="00DE59DF"/>
    <w:rsid w:val="00E27675"/>
    <w:rsid w:val="00EA19C2"/>
    <w:rsid w:val="00F70145"/>
    <w:rsid w:val="00FA5587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4C781"/>
  <w14:defaultImageDpi w14:val="32767"/>
  <w15:chartTrackingRefBased/>
  <w15:docId w15:val="{73DE9CEC-96DE-0945-AB78-DEE05C38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38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5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 Onduso Ondieki</dc:creator>
  <cp:keywords/>
  <dc:description/>
  <cp:lastModifiedBy>Fredrick  Onduso Ondieki</cp:lastModifiedBy>
  <cp:revision>13</cp:revision>
  <dcterms:created xsi:type="dcterms:W3CDTF">2019-03-17T23:01:00Z</dcterms:created>
  <dcterms:modified xsi:type="dcterms:W3CDTF">2019-03-18T01:14:00Z</dcterms:modified>
</cp:coreProperties>
</file>