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3BBD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DeadlockAvoidance.h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Include file for standard system include files,</w:t>
      </w:r>
    </w:p>
    <w:p w14:paraId="35A5B38D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 project specific include files.</w:t>
      </w:r>
    </w:p>
    <w:p w14:paraId="30E605A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3EB48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//Fredrick Onduso Ondieki</w:t>
      </w:r>
    </w:p>
    <w:p w14:paraId="1115D631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CST-221 Deadlock avoidance</w:t>
      </w:r>
    </w:p>
    <w:p w14:paraId="0DC6CFA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John Zupan</w:t>
      </w:r>
    </w:p>
    <w:p w14:paraId="1F18CF7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March 24 2019</w:t>
      </w:r>
    </w:p>
    <w:p w14:paraId="15DC2954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//Implementing a deadlock avoidance; Use of Timers</w:t>
      </w:r>
    </w:p>
    <w:p w14:paraId="3A2A433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1B508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AA6C8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8D2D50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101AC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DFE70E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B00F13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F4A01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5E06FD2D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B8814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1A10543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7F7B7980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EF11431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41A07CD5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1D9D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6EB425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process A resources and total resources available</w:t>
      </w:r>
    </w:p>
    <w:p w14:paraId="5D01BB44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A has %d resources and needs a total of %d resources.\n"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7A1904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A will now request more resources.\n"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E64DA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FD41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8487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A requesting resources loop until all resources are obtained</w:t>
      </w:r>
    </w:p>
    <w:p w14:paraId="7C114D2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C9D378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277A3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this process was to run again it would have the if statement like process B</w:t>
      </w:r>
    </w:p>
    <w:p w14:paraId="4274884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B9CBA0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69954CB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356B6B5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BF1C2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resource info</w:t>
      </w:r>
    </w:p>
    <w:p w14:paraId="5F665533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A has %d resources and needs a total of %d resources.\n"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F686E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are %d total resources available left to the system.\n"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646A2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0ACA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CBA3F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1B71D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A will now run</w:t>
      </w:r>
    </w:p>
    <w:p w14:paraId="0B8A9E2B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A has all necessary resources to run.\n"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287CC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09573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20551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B requesting resources loop until all resources are obtained</w:t>
      </w:r>
    </w:p>
    <w:p w14:paraId="72C2B22A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39E8E0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7975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to see if there are enough resources, if not tries again in 2 seconds</w:t>
      </w:r>
    </w:p>
    <w:p w14:paraId="2265C6C4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14:paraId="3586FEE2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enough resources, try again\n"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CE7FD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C9E1E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429AAA22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DADE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Timer</w:t>
      </w:r>
    </w:p>
    <w:p w14:paraId="6A851855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 &lt;= 2) {</w:t>
      </w:r>
    </w:p>
    <w:p w14:paraId="0F03758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move cursor to position 0</w:t>
      </w:r>
    </w:p>
    <w:p w14:paraId="12C0B78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Seconds\n"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14:paraId="064D76B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 </w:t>
      </w:r>
      <w:r>
        <w:rPr>
          <w:rFonts w:ascii="Consolas" w:hAnsi="Consolas" w:cs="Consolas"/>
          <w:color w:val="008000"/>
          <w:sz w:val="19"/>
          <w:szCs w:val="19"/>
        </w:rPr>
        <w:t>// Time in seconds</w:t>
      </w:r>
    </w:p>
    <w:p w14:paraId="64CFCE3A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s++;</w:t>
      </w:r>
    </w:p>
    <w:p w14:paraId="1327640F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656E2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0083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Process A will finish and free resources making them available for B</w:t>
      </w:r>
    </w:p>
    <w:p w14:paraId="503850AB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B816C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20C2C8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DD557D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2925665E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A is complete and has released its resources\n"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4E25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BF44D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81FDE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Process 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necessary resources from Process A</w:t>
      </w:r>
    </w:p>
    <w:p w14:paraId="354B3EB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2061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A073C1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856CF6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9B1D58A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659BD24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E149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Displays resource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progress</w:t>
      </w:r>
    </w:p>
    <w:p w14:paraId="35048F8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B has %d resources and needs a total of %d resources.\n"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2F800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are %d total resources available left to the system.\n"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0D632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5E680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788807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0751FA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0D112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B runs after having resources</w:t>
      </w:r>
    </w:p>
    <w:p w14:paraId="78C14CB8" w14:textId="77777777" w:rsidR="0019588C" w:rsidRDefault="0019588C" w:rsidP="0019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B has all necessary resources to run.\n"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91CFD" w14:textId="77777777" w:rsidR="00C03600" w:rsidRDefault="0019588C" w:rsidP="0019588C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0"/>
    </w:p>
    <w:sectPr w:rsidR="00C0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8C"/>
    <w:rsid w:val="0019588C"/>
    <w:rsid w:val="005C5905"/>
    <w:rsid w:val="00C03600"/>
    <w:rsid w:val="00D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963"/>
  <w15:chartTrackingRefBased/>
  <w15:docId w15:val="{C203F46D-AB08-4527-930A-025817E1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O Ondieki</dc:creator>
  <cp:keywords/>
  <dc:description/>
  <cp:lastModifiedBy>Fredrick  Onduso Ondieki</cp:lastModifiedBy>
  <cp:revision>2</cp:revision>
  <dcterms:created xsi:type="dcterms:W3CDTF">2019-03-25T05:57:00Z</dcterms:created>
  <dcterms:modified xsi:type="dcterms:W3CDTF">2019-03-25T05:57:00Z</dcterms:modified>
</cp:coreProperties>
</file>