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15F6" w14:textId="004530F6" w:rsidR="00C573F5" w:rsidRDefault="00C573F5" w:rsidP="00876AE8">
      <w:pPr>
        <w:spacing w:after="0" w:line="48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Fredrick Onduso Ondieki</w:t>
      </w:r>
    </w:p>
    <w:p w14:paraId="7974021D" w14:textId="0A36CC35" w:rsidR="00C573F5" w:rsidRDefault="00C573F5" w:rsidP="00876AE8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CST-221 Op</w:t>
      </w:r>
      <w:r w:rsidR="00A144DE">
        <w:rPr>
          <w:b/>
          <w:szCs w:val="24"/>
        </w:rPr>
        <w:t>erating System</w:t>
      </w:r>
      <w:r w:rsidR="00C361DB">
        <w:rPr>
          <w:b/>
          <w:szCs w:val="24"/>
        </w:rPr>
        <w:t>s Concepts</w:t>
      </w:r>
    </w:p>
    <w:p w14:paraId="7344B08B" w14:textId="435D75CB" w:rsidR="00C361DB" w:rsidRDefault="00876AE8" w:rsidP="00876AE8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CST-221 File I/O Assignment</w:t>
      </w:r>
    </w:p>
    <w:p w14:paraId="737CC156" w14:textId="1A8D8CD3" w:rsidR="00876AE8" w:rsidRDefault="00876AE8" w:rsidP="00876AE8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John Zupan</w:t>
      </w:r>
    </w:p>
    <w:p w14:paraId="43603A91" w14:textId="4C75F1E5" w:rsidR="00876AE8" w:rsidRPr="00C573F5" w:rsidRDefault="00876AE8" w:rsidP="00876AE8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April 2, 2019</w:t>
      </w:r>
    </w:p>
    <w:p w14:paraId="18E151DC" w14:textId="452716BC" w:rsidR="00BD141B" w:rsidRPr="00743774" w:rsidRDefault="00810580" w:rsidP="0074377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CST</w:t>
      </w:r>
      <w:r w:rsidR="00C75C44">
        <w:rPr>
          <w:b/>
          <w:sz w:val="36"/>
          <w:szCs w:val="36"/>
        </w:rPr>
        <w:t>_</w:t>
      </w:r>
      <w:r>
        <w:rPr>
          <w:b/>
          <w:sz w:val="36"/>
          <w:szCs w:val="36"/>
        </w:rPr>
        <w:t xml:space="preserve">221 </w:t>
      </w:r>
      <w:r w:rsidR="00874ED8">
        <w:rPr>
          <w:b/>
          <w:sz w:val="36"/>
          <w:szCs w:val="36"/>
        </w:rPr>
        <w:t xml:space="preserve">File </w:t>
      </w:r>
      <w:r w:rsidR="00B63FFD">
        <w:rPr>
          <w:b/>
          <w:sz w:val="36"/>
          <w:szCs w:val="36"/>
        </w:rPr>
        <w:t>I/O</w:t>
      </w:r>
      <w:r w:rsidR="00476836">
        <w:rPr>
          <w:b/>
          <w:sz w:val="36"/>
          <w:szCs w:val="36"/>
        </w:rPr>
        <w:t xml:space="preserve"> </w:t>
      </w:r>
    </w:p>
    <w:p w14:paraId="170E3433" w14:textId="75B0D4E2" w:rsidR="00BD141B" w:rsidRDefault="00BD141B" w:rsidP="00DB7DFE">
      <w:pPr>
        <w:spacing w:line="360" w:lineRule="auto"/>
        <w:ind w:firstLine="360"/>
        <w:rPr>
          <w:bCs/>
        </w:rPr>
      </w:pPr>
      <w:r>
        <w:rPr>
          <w:bCs/>
        </w:rPr>
        <w:t>In this</w:t>
      </w:r>
      <w:r w:rsidR="00743774">
        <w:rPr>
          <w:bCs/>
        </w:rPr>
        <w:t xml:space="preserve"> project</w:t>
      </w:r>
      <w:r>
        <w:rPr>
          <w:bCs/>
        </w:rPr>
        <w:t xml:space="preserve"> assignment</w:t>
      </w:r>
      <w:r w:rsidR="00743774">
        <w:rPr>
          <w:bCs/>
        </w:rPr>
        <w:t>, we are required to do research on I/O devices</w:t>
      </w:r>
      <w:r w:rsidR="005E7124">
        <w:rPr>
          <w:bCs/>
        </w:rPr>
        <w:t xml:space="preserve"> and how they handle hardware </w:t>
      </w:r>
      <w:r w:rsidR="002858B0">
        <w:rPr>
          <w:bCs/>
        </w:rPr>
        <w:t>interruptions</w:t>
      </w:r>
      <w:r w:rsidR="00786E65">
        <w:rPr>
          <w:bCs/>
        </w:rPr>
        <w:t xml:space="preserve"> within the Linux operating system. To complete the assignment successfully, we are required to </w:t>
      </w:r>
      <w:r w:rsidR="00723AD2">
        <w:rPr>
          <w:bCs/>
        </w:rPr>
        <w:t xml:space="preserve">follow the activities directions </w:t>
      </w:r>
      <w:r w:rsidR="007D33CB">
        <w:rPr>
          <w:bCs/>
        </w:rPr>
        <w:t>outlined on the project assignment documentation.</w:t>
      </w:r>
      <w:r w:rsidR="002858B0">
        <w:rPr>
          <w:bCs/>
        </w:rPr>
        <w:t xml:space="preserve"> </w:t>
      </w:r>
    </w:p>
    <w:p w14:paraId="17083860" w14:textId="2B07C65F" w:rsidR="002D4278" w:rsidRDefault="00CB6472" w:rsidP="002D4278">
      <w:pPr>
        <w:rPr>
          <w:b/>
          <w:bCs/>
          <w:szCs w:val="24"/>
        </w:rPr>
      </w:pPr>
      <w:r w:rsidRPr="000454AD">
        <w:rPr>
          <w:b/>
          <w:bCs/>
          <w:szCs w:val="24"/>
        </w:rPr>
        <w:t xml:space="preserve">Research the </w:t>
      </w:r>
      <w:r w:rsidR="00D500F1" w:rsidRPr="000454AD">
        <w:rPr>
          <w:b/>
          <w:bCs/>
          <w:szCs w:val="24"/>
        </w:rPr>
        <w:t xml:space="preserve">four </w:t>
      </w:r>
      <w:r w:rsidRPr="000454AD">
        <w:rPr>
          <w:b/>
          <w:bCs/>
          <w:szCs w:val="24"/>
        </w:rPr>
        <w:t xml:space="preserve">I/O Software Layers found in a typical operating system. For each Layer provide a </w:t>
      </w:r>
      <w:r w:rsidRPr="000454AD">
        <w:rPr>
          <w:b/>
          <w:bCs/>
          <w:szCs w:val="24"/>
          <w:u w:val="single"/>
        </w:rPr>
        <w:t>description</w:t>
      </w:r>
      <w:r w:rsidRPr="000454AD">
        <w:rPr>
          <w:b/>
          <w:bCs/>
          <w:szCs w:val="24"/>
        </w:rPr>
        <w:t xml:space="preserve"> of the layer, the </w:t>
      </w:r>
      <w:r w:rsidRPr="000454AD">
        <w:rPr>
          <w:b/>
          <w:bCs/>
          <w:szCs w:val="24"/>
          <w:u w:val="single"/>
        </w:rPr>
        <w:t>purpose</w:t>
      </w:r>
      <w:r w:rsidRPr="000454AD">
        <w:rPr>
          <w:b/>
          <w:bCs/>
          <w:szCs w:val="24"/>
        </w:rPr>
        <w:t xml:space="preserve"> of the layer, and a concrete </w:t>
      </w:r>
      <w:r w:rsidRPr="000454AD">
        <w:rPr>
          <w:b/>
          <w:bCs/>
          <w:szCs w:val="24"/>
          <w:u w:val="single"/>
        </w:rPr>
        <w:t>example</w:t>
      </w:r>
      <w:r w:rsidRPr="000454AD">
        <w:rPr>
          <w:b/>
          <w:bCs/>
          <w:szCs w:val="24"/>
        </w:rPr>
        <w:t xml:space="preserve"> of </w:t>
      </w:r>
      <w:r w:rsidR="00F41B01" w:rsidRPr="000454AD">
        <w:rPr>
          <w:b/>
          <w:bCs/>
          <w:szCs w:val="24"/>
        </w:rPr>
        <w:t xml:space="preserve">how this </w:t>
      </w:r>
      <w:r w:rsidRPr="000454AD">
        <w:rPr>
          <w:b/>
          <w:bCs/>
          <w:szCs w:val="24"/>
        </w:rPr>
        <w:t xml:space="preserve">layer </w:t>
      </w:r>
      <w:r w:rsidR="00F41B01" w:rsidRPr="000454AD">
        <w:rPr>
          <w:b/>
          <w:bCs/>
          <w:szCs w:val="24"/>
        </w:rPr>
        <w:t>is</w:t>
      </w:r>
      <w:r w:rsidR="00E839CF" w:rsidRPr="000454AD">
        <w:rPr>
          <w:b/>
          <w:bCs/>
          <w:szCs w:val="24"/>
        </w:rPr>
        <w:t xml:space="preserve"> </w:t>
      </w:r>
      <w:r w:rsidR="001100E0" w:rsidRPr="000454AD">
        <w:rPr>
          <w:b/>
          <w:bCs/>
          <w:szCs w:val="24"/>
        </w:rPr>
        <w:t>supported</w:t>
      </w:r>
      <w:r w:rsidRPr="000454AD">
        <w:rPr>
          <w:b/>
          <w:bCs/>
          <w:szCs w:val="24"/>
        </w:rPr>
        <w:t xml:space="preserve"> in </w:t>
      </w:r>
      <w:r w:rsidR="00E839CF" w:rsidRPr="000454AD">
        <w:rPr>
          <w:b/>
          <w:bCs/>
          <w:szCs w:val="24"/>
        </w:rPr>
        <w:t>the Linux</w:t>
      </w:r>
      <w:r w:rsidRPr="000454AD">
        <w:rPr>
          <w:b/>
          <w:bCs/>
          <w:szCs w:val="24"/>
        </w:rPr>
        <w:t xml:space="preserve"> operating system.</w:t>
      </w:r>
    </w:p>
    <w:p w14:paraId="6451F570" w14:textId="0E5B0358" w:rsidR="00FA64E7" w:rsidRDefault="0006274C" w:rsidP="00DB7DFE">
      <w:p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The diagram below shows the different system </w:t>
      </w:r>
      <w:r w:rsidR="00645B3A">
        <w:rPr>
          <w:bCs/>
          <w:szCs w:val="24"/>
        </w:rPr>
        <w:t xml:space="preserve">independent I/O software </w:t>
      </w:r>
      <w:r w:rsidR="002A2EE5">
        <w:rPr>
          <w:bCs/>
          <w:szCs w:val="24"/>
        </w:rPr>
        <w:t xml:space="preserve">layers. </w:t>
      </w:r>
      <w:r w:rsidR="001A63EC">
        <w:rPr>
          <w:bCs/>
          <w:szCs w:val="24"/>
        </w:rPr>
        <w:t>Most developers and</w:t>
      </w:r>
      <w:r w:rsidR="00417076">
        <w:rPr>
          <w:bCs/>
          <w:szCs w:val="24"/>
        </w:rPr>
        <w:t xml:space="preserve"> computer scientists </w:t>
      </w:r>
      <w:r w:rsidR="009A42CA">
        <w:rPr>
          <w:bCs/>
          <w:szCs w:val="24"/>
        </w:rPr>
        <w:t xml:space="preserve">use. Also, </w:t>
      </w:r>
      <w:r w:rsidR="00DB6BCA">
        <w:rPr>
          <w:bCs/>
          <w:szCs w:val="24"/>
        </w:rPr>
        <w:t>each system serves a specific purpose.</w:t>
      </w:r>
      <w:r w:rsidR="00DB7DFE">
        <w:rPr>
          <w:bCs/>
          <w:szCs w:val="24"/>
        </w:rPr>
        <w:t xml:space="preserve"> </w:t>
      </w:r>
    </w:p>
    <w:p w14:paraId="47E7ED9C" w14:textId="777D1585" w:rsidR="003B357A" w:rsidRPr="0006274C" w:rsidRDefault="00A76B23" w:rsidP="003B357A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641F65D2" wp14:editId="46D3568E">
            <wp:extent cx="5334000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40" cy="23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19E7" w14:textId="705BDD21" w:rsidR="003B1CC7" w:rsidRDefault="003B1CC7" w:rsidP="002D4278">
      <w:pPr>
        <w:rPr>
          <w:b/>
          <w:bCs/>
          <w:szCs w:val="24"/>
        </w:rPr>
      </w:pPr>
      <w:r>
        <w:rPr>
          <w:b/>
          <w:bCs/>
          <w:szCs w:val="24"/>
        </w:rPr>
        <w:t>I/O Software Layers</w:t>
      </w:r>
    </w:p>
    <w:p w14:paraId="4D257585" w14:textId="77777777" w:rsidR="0076554F" w:rsidRDefault="0076554F" w:rsidP="002D4278">
      <w:pPr>
        <w:rPr>
          <w:b/>
          <w:bCs/>
          <w:szCs w:val="24"/>
        </w:rPr>
      </w:pPr>
    </w:p>
    <w:p w14:paraId="63E35A87" w14:textId="6EF521FA" w:rsidR="003B1CC7" w:rsidRDefault="00B25FFC" w:rsidP="002D4278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Interrupt Handlers</w:t>
      </w:r>
    </w:p>
    <w:p w14:paraId="7421564E" w14:textId="44C29FEF" w:rsidR="002402D2" w:rsidRDefault="002402D2" w:rsidP="002D4278">
      <w:pPr>
        <w:rPr>
          <w:b/>
          <w:bCs/>
          <w:szCs w:val="24"/>
        </w:rPr>
      </w:pPr>
      <w:r>
        <w:rPr>
          <w:b/>
          <w:bCs/>
          <w:szCs w:val="24"/>
        </w:rPr>
        <w:t>Description</w:t>
      </w:r>
    </w:p>
    <w:p w14:paraId="797E70F5" w14:textId="48B62B2C" w:rsidR="002402D2" w:rsidRDefault="008A090D" w:rsidP="00F765B3">
      <w:pPr>
        <w:spacing w:line="360" w:lineRule="auto"/>
        <w:rPr>
          <w:szCs w:val="24"/>
        </w:rPr>
      </w:pPr>
      <w:r>
        <w:rPr>
          <w:bCs/>
          <w:szCs w:val="24"/>
        </w:rPr>
        <w:tab/>
        <w:t xml:space="preserve">Interrupt handlers also known as </w:t>
      </w:r>
      <w:r w:rsidR="002D12E0" w:rsidRPr="002D12E0">
        <w:rPr>
          <w:szCs w:val="24"/>
        </w:rPr>
        <w:t>interrupt service routine</w:t>
      </w:r>
      <w:r w:rsidR="003F22CA">
        <w:rPr>
          <w:szCs w:val="24"/>
        </w:rPr>
        <w:t xml:space="preserve"> (ISR) are simply </w:t>
      </w:r>
      <w:r w:rsidR="005F7552">
        <w:rPr>
          <w:szCs w:val="24"/>
        </w:rPr>
        <w:t xml:space="preserve">hardware signals </w:t>
      </w:r>
      <w:r w:rsidR="00BC5A94">
        <w:rPr>
          <w:szCs w:val="24"/>
        </w:rPr>
        <w:t xml:space="preserve">from a device to the </w:t>
      </w:r>
      <w:r w:rsidR="00DF2247">
        <w:rPr>
          <w:szCs w:val="24"/>
        </w:rPr>
        <w:t xml:space="preserve">Central Processing Unit (CPU). </w:t>
      </w:r>
      <w:r w:rsidR="00CB2F26">
        <w:rPr>
          <w:szCs w:val="24"/>
        </w:rPr>
        <w:t>Interrupt handler is</w:t>
      </w:r>
      <w:r w:rsidR="002D7A53">
        <w:rPr>
          <w:szCs w:val="24"/>
        </w:rPr>
        <w:t xml:space="preserve"> a</w:t>
      </w:r>
      <w:r w:rsidR="00CB2F26">
        <w:rPr>
          <w:szCs w:val="24"/>
        </w:rPr>
        <w:t>lso a</w:t>
      </w:r>
      <w:r w:rsidR="002D7A53">
        <w:rPr>
          <w:szCs w:val="24"/>
        </w:rPr>
        <w:t xml:space="preserve"> </w:t>
      </w:r>
      <w:r w:rsidR="00733A61">
        <w:rPr>
          <w:szCs w:val="24"/>
        </w:rPr>
        <w:t xml:space="preserve">callback function </w:t>
      </w:r>
      <w:r w:rsidR="00207E27">
        <w:rPr>
          <w:szCs w:val="24"/>
        </w:rPr>
        <w:t xml:space="preserve">used </w:t>
      </w:r>
      <w:r w:rsidR="00733A61">
        <w:rPr>
          <w:szCs w:val="24"/>
        </w:rPr>
        <w:t xml:space="preserve">in the </w:t>
      </w:r>
      <w:r w:rsidR="00207E27">
        <w:rPr>
          <w:szCs w:val="24"/>
        </w:rPr>
        <w:t>OS (</w:t>
      </w:r>
      <w:r w:rsidR="00733A61">
        <w:rPr>
          <w:szCs w:val="24"/>
        </w:rPr>
        <w:t>operating system</w:t>
      </w:r>
      <w:r w:rsidR="00207E27">
        <w:rPr>
          <w:szCs w:val="24"/>
        </w:rPr>
        <w:t>)</w:t>
      </w:r>
      <w:r w:rsidR="00733A61">
        <w:rPr>
          <w:szCs w:val="24"/>
        </w:rPr>
        <w:t xml:space="preserve"> </w:t>
      </w:r>
      <w:r w:rsidR="00396788">
        <w:rPr>
          <w:szCs w:val="24"/>
        </w:rPr>
        <w:t xml:space="preserve">most specifically whose </w:t>
      </w:r>
      <w:r w:rsidR="00FA7230">
        <w:rPr>
          <w:szCs w:val="24"/>
        </w:rPr>
        <w:t xml:space="preserve">task </w:t>
      </w:r>
      <w:r w:rsidR="00396788">
        <w:rPr>
          <w:szCs w:val="24"/>
        </w:rPr>
        <w:t xml:space="preserve">is </w:t>
      </w:r>
      <w:r w:rsidR="007E0AC3">
        <w:rPr>
          <w:szCs w:val="24"/>
        </w:rPr>
        <w:t xml:space="preserve">to </w:t>
      </w:r>
      <w:r w:rsidR="00B00A13">
        <w:rPr>
          <w:szCs w:val="24"/>
        </w:rPr>
        <w:t>activ</w:t>
      </w:r>
      <w:r w:rsidR="007E0AC3">
        <w:rPr>
          <w:szCs w:val="24"/>
        </w:rPr>
        <w:t>ate</w:t>
      </w:r>
      <w:r w:rsidR="00B00A13">
        <w:rPr>
          <w:szCs w:val="24"/>
        </w:rPr>
        <w:t xml:space="preserve"> </w:t>
      </w:r>
      <w:r w:rsidR="00F765B3">
        <w:rPr>
          <w:szCs w:val="24"/>
        </w:rPr>
        <w:t>interrupt</w:t>
      </w:r>
      <w:r w:rsidR="00B00A13">
        <w:rPr>
          <w:szCs w:val="24"/>
        </w:rPr>
        <w:t>ion</w:t>
      </w:r>
      <w:r w:rsidR="007E0AC3">
        <w:rPr>
          <w:szCs w:val="24"/>
        </w:rPr>
        <w:t xml:space="preserve">s. </w:t>
      </w:r>
      <w:r w:rsidR="0090698E">
        <w:rPr>
          <w:szCs w:val="24"/>
        </w:rPr>
        <w:t xml:space="preserve">(Chapter 8 Interrupt handlers, 2010). </w:t>
      </w:r>
    </w:p>
    <w:p w14:paraId="2638FE2D" w14:textId="452BB4DE" w:rsidR="00A8083E" w:rsidRDefault="00A8083E" w:rsidP="00F765B3">
      <w:pPr>
        <w:spacing w:line="360" w:lineRule="auto"/>
        <w:rPr>
          <w:b/>
          <w:bCs/>
          <w:szCs w:val="24"/>
        </w:rPr>
      </w:pPr>
      <w:r w:rsidRPr="00A8083E">
        <w:rPr>
          <w:b/>
          <w:bCs/>
          <w:szCs w:val="24"/>
        </w:rPr>
        <w:t>Purpose</w:t>
      </w:r>
    </w:p>
    <w:p w14:paraId="38C677EC" w14:textId="2B76CC49" w:rsidR="00A8083E" w:rsidRDefault="00A8083E" w:rsidP="00F765B3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 xml:space="preserve">The </w:t>
      </w:r>
      <w:r w:rsidR="00A557A8">
        <w:rPr>
          <w:bCs/>
          <w:szCs w:val="24"/>
        </w:rPr>
        <w:t xml:space="preserve">purpose of having </w:t>
      </w:r>
      <w:r w:rsidR="004D5444">
        <w:rPr>
          <w:bCs/>
          <w:szCs w:val="24"/>
        </w:rPr>
        <w:t>I</w:t>
      </w:r>
      <w:r w:rsidR="00A557A8">
        <w:rPr>
          <w:bCs/>
          <w:szCs w:val="24"/>
        </w:rPr>
        <w:t>nterrupt handler</w:t>
      </w:r>
      <w:r w:rsidR="00735015">
        <w:rPr>
          <w:bCs/>
          <w:szCs w:val="24"/>
        </w:rPr>
        <w:t>s</w:t>
      </w:r>
      <w:r w:rsidR="00A557A8">
        <w:rPr>
          <w:bCs/>
          <w:szCs w:val="24"/>
        </w:rPr>
        <w:t xml:space="preserve"> is to </w:t>
      </w:r>
      <w:r w:rsidR="0028100B">
        <w:rPr>
          <w:bCs/>
          <w:szCs w:val="24"/>
        </w:rPr>
        <w:t xml:space="preserve">interrupt the normal </w:t>
      </w:r>
      <w:r w:rsidR="0015566B">
        <w:rPr>
          <w:bCs/>
          <w:szCs w:val="24"/>
        </w:rPr>
        <w:t>flow and</w:t>
      </w:r>
      <w:r w:rsidR="00246DE3">
        <w:rPr>
          <w:bCs/>
          <w:szCs w:val="24"/>
        </w:rPr>
        <w:t xml:space="preserve"> request services. </w:t>
      </w:r>
      <w:r w:rsidR="0015566B">
        <w:rPr>
          <w:bCs/>
          <w:szCs w:val="24"/>
        </w:rPr>
        <w:t xml:space="preserve">Interrupt handlers are specifically hidden </w:t>
      </w:r>
      <w:r w:rsidR="0012183D">
        <w:rPr>
          <w:bCs/>
          <w:szCs w:val="24"/>
        </w:rPr>
        <w:t xml:space="preserve">so that the operating system </w:t>
      </w:r>
      <w:r w:rsidR="00B70879">
        <w:rPr>
          <w:bCs/>
          <w:szCs w:val="24"/>
        </w:rPr>
        <w:t>must</w:t>
      </w:r>
      <w:r w:rsidR="0012183D">
        <w:rPr>
          <w:bCs/>
          <w:szCs w:val="24"/>
        </w:rPr>
        <w:t xml:space="preserve"> deal with them and their functions as little as possible. </w:t>
      </w:r>
      <w:r w:rsidR="004F13E5">
        <w:rPr>
          <w:bCs/>
          <w:szCs w:val="24"/>
        </w:rPr>
        <w:t xml:space="preserve">The following </w:t>
      </w:r>
      <w:r w:rsidR="004F5DC1">
        <w:rPr>
          <w:bCs/>
          <w:szCs w:val="24"/>
        </w:rPr>
        <w:t xml:space="preserve">image indicates the steps taken </w:t>
      </w:r>
      <w:r w:rsidR="00B70879">
        <w:rPr>
          <w:bCs/>
          <w:szCs w:val="24"/>
        </w:rPr>
        <w:t>after an interrupt.</w:t>
      </w:r>
    </w:p>
    <w:p w14:paraId="61767357" w14:textId="1C5F0292" w:rsidR="00B70879" w:rsidRDefault="004B5391" w:rsidP="00B70879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73555E4C" wp14:editId="48A27B3F">
            <wp:extent cx="5485765" cy="25222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26" cy="25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56FC" w14:textId="628DC5A8" w:rsidR="00FB3512" w:rsidRDefault="00EF5889" w:rsidP="00FB3512">
      <w:pPr>
        <w:spacing w:line="360" w:lineRule="auto"/>
        <w:rPr>
          <w:b/>
          <w:bCs/>
          <w:szCs w:val="24"/>
        </w:rPr>
      </w:pPr>
      <w:r w:rsidRPr="00EF5889">
        <w:rPr>
          <w:b/>
          <w:bCs/>
          <w:szCs w:val="24"/>
        </w:rPr>
        <w:t>Example</w:t>
      </w:r>
    </w:p>
    <w:p w14:paraId="7C3095F0" w14:textId="328F0318" w:rsidR="0076554F" w:rsidRPr="0076554F" w:rsidRDefault="00A74F3E" w:rsidP="00FB3512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 xml:space="preserve">A Keyboard adapter </w:t>
      </w:r>
      <w:r w:rsidR="00F94488">
        <w:rPr>
          <w:bCs/>
          <w:szCs w:val="24"/>
        </w:rPr>
        <w:t xml:space="preserve">may interrupt and send a signal to the central processing unit that </w:t>
      </w:r>
      <w:r w:rsidR="007477D6">
        <w:rPr>
          <w:bCs/>
          <w:szCs w:val="24"/>
        </w:rPr>
        <w:t xml:space="preserve">a character has been typed on to the console by the user. Also, </w:t>
      </w:r>
      <w:r w:rsidR="00D94FEB">
        <w:rPr>
          <w:bCs/>
          <w:szCs w:val="24"/>
        </w:rPr>
        <w:t xml:space="preserve">a Network adapter may also interrupt to signal the CPU that </w:t>
      </w:r>
      <w:r w:rsidR="00EE4F39">
        <w:rPr>
          <w:bCs/>
          <w:szCs w:val="24"/>
        </w:rPr>
        <w:t>a chunk of data has been received or in another instance that the</w:t>
      </w:r>
      <w:r w:rsidR="002172A3">
        <w:rPr>
          <w:bCs/>
          <w:szCs w:val="24"/>
        </w:rPr>
        <w:t xml:space="preserve"> data that was being transmitted has completed its process.</w:t>
      </w:r>
      <w:r w:rsidR="00EE1939">
        <w:rPr>
          <w:bCs/>
          <w:szCs w:val="24"/>
        </w:rPr>
        <w:t xml:space="preserve"> To add, according to Hobson, 2018 t</w:t>
      </w:r>
      <w:r w:rsidR="00235C78" w:rsidRPr="00235C78">
        <w:rPr>
          <w:bCs/>
          <w:szCs w:val="24"/>
        </w:rPr>
        <w:t xml:space="preserve">he system interrupt handler is the very innermost heart of a modern O/S. </w:t>
      </w:r>
      <w:r w:rsidR="005E79EC">
        <w:rPr>
          <w:bCs/>
          <w:szCs w:val="24"/>
        </w:rPr>
        <w:t>This is because i</w:t>
      </w:r>
      <w:r w:rsidR="00235C78" w:rsidRPr="00235C78">
        <w:rPr>
          <w:bCs/>
          <w:szCs w:val="24"/>
        </w:rPr>
        <w:t>n a virtual memory environment, it must *always* be loaded into memory and it must never move</w:t>
      </w:r>
      <w:r w:rsidR="005E79EC">
        <w:rPr>
          <w:bCs/>
          <w:szCs w:val="24"/>
        </w:rPr>
        <w:t xml:space="preserve">. </w:t>
      </w:r>
    </w:p>
    <w:p w14:paraId="5AED8031" w14:textId="7C199330" w:rsidR="00BA5FB9" w:rsidRDefault="00BA5FB9" w:rsidP="00FB3512">
      <w:pPr>
        <w:spacing w:line="360" w:lineRule="auto"/>
        <w:rPr>
          <w:b/>
          <w:bCs/>
          <w:szCs w:val="24"/>
        </w:rPr>
      </w:pPr>
      <w:r w:rsidRPr="00BA5FB9">
        <w:rPr>
          <w:b/>
          <w:bCs/>
          <w:szCs w:val="24"/>
        </w:rPr>
        <w:lastRenderedPageBreak/>
        <w:t>Device D</w:t>
      </w:r>
      <w:r w:rsidR="0076554F">
        <w:rPr>
          <w:b/>
          <w:bCs/>
          <w:szCs w:val="24"/>
        </w:rPr>
        <w:t>r</w:t>
      </w:r>
      <w:r w:rsidRPr="00BA5FB9">
        <w:rPr>
          <w:b/>
          <w:bCs/>
          <w:szCs w:val="24"/>
        </w:rPr>
        <w:t>ivers</w:t>
      </w:r>
    </w:p>
    <w:p w14:paraId="320B4353" w14:textId="4F4A09A2" w:rsidR="00BA5FB9" w:rsidRDefault="00BA5FB9" w:rsidP="00FB3512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Description</w:t>
      </w:r>
    </w:p>
    <w:p w14:paraId="24007573" w14:textId="66727F0C" w:rsidR="005343F9" w:rsidRDefault="00901B0E" w:rsidP="00FB3512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 w:rsidR="00492B0F">
        <w:rPr>
          <w:bCs/>
          <w:szCs w:val="24"/>
        </w:rPr>
        <w:t xml:space="preserve">Device drivers are software programs designed to </w:t>
      </w:r>
      <w:r w:rsidR="00840A79">
        <w:rPr>
          <w:bCs/>
          <w:szCs w:val="24"/>
        </w:rPr>
        <w:t xml:space="preserve">control a </w:t>
      </w:r>
      <w:r w:rsidR="00F721DC">
        <w:rPr>
          <w:bCs/>
          <w:szCs w:val="24"/>
        </w:rPr>
        <w:t>hardware</w:t>
      </w:r>
      <w:r w:rsidR="00840A79">
        <w:rPr>
          <w:bCs/>
          <w:szCs w:val="24"/>
        </w:rPr>
        <w:t xml:space="preserve"> device</w:t>
      </w:r>
      <w:r w:rsidR="00F83BED">
        <w:rPr>
          <w:bCs/>
          <w:szCs w:val="24"/>
        </w:rPr>
        <w:t xml:space="preserve"> that is installed or attached to the computer. </w:t>
      </w:r>
      <w:r w:rsidR="00F721DC">
        <w:rPr>
          <w:bCs/>
          <w:szCs w:val="24"/>
        </w:rPr>
        <w:t xml:space="preserve">Specifically, device drivers are </w:t>
      </w:r>
      <w:r w:rsidR="006A1A5F">
        <w:rPr>
          <w:bCs/>
          <w:szCs w:val="24"/>
        </w:rPr>
        <w:t>used in</w:t>
      </w:r>
      <w:r w:rsidR="00F721DC">
        <w:rPr>
          <w:bCs/>
          <w:szCs w:val="24"/>
        </w:rPr>
        <w:t xml:space="preserve"> </w:t>
      </w:r>
      <w:r w:rsidR="006A1A5F">
        <w:rPr>
          <w:bCs/>
          <w:szCs w:val="24"/>
        </w:rPr>
        <w:t xml:space="preserve">controlling </w:t>
      </w:r>
      <w:r w:rsidR="00AD582B">
        <w:rPr>
          <w:bCs/>
          <w:szCs w:val="24"/>
        </w:rPr>
        <w:t xml:space="preserve">I/O devices </w:t>
      </w:r>
      <w:r w:rsidR="00D94EDC">
        <w:rPr>
          <w:bCs/>
          <w:szCs w:val="24"/>
        </w:rPr>
        <w:t xml:space="preserve">on </w:t>
      </w:r>
      <w:r w:rsidR="00692B4F">
        <w:rPr>
          <w:bCs/>
          <w:szCs w:val="24"/>
        </w:rPr>
        <w:t xml:space="preserve">the computer system. Typically, device </w:t>
      </w:r>
      <w:r w:rsidR="00E208E0">
        <w:rPr>
          <w:bCs/>
          <w:szCs w:val="24"/>
        </w:rPr>
        <w:t>drivers’</w:t>
      </w:r>
      <w:r w:rsidR="00692B4F">
        <w:rPr>
          <w:bCs/>
          <w:szCs w:val="24"/>
        </w:rPr>
        <w:t xml:space="preserve"> </w:t>
      </w:r>
      <w:r w:rsidR="00E208E0">
        <w:rPr>
          <w:bCs/>
          <w:szCs w:val="24"/>
        </w:rPr>
        <w:t xml:space="preserve">manufacturers </w:t>
      </w:r>
      <w:r w:rsidR="00692B4F">
        <w:rPr>
          <w:bCs/>
          <w:szCs w:val="24"/>
        </w:rPr>
        <w:t>writ</w:t>
      </w:r>
      <w:r w:rsidR="00CA4530">
        <w:rPr>
          <w:bCs/>
          <w:szCs w:val="24"/>
        </w:rPr>
        <w:t>e</w:t>
      </w:r>
      <w:r w:rsidR="00692B4F">
        <w:rPr>
          <w:bCs/>
          <w:szCs w:val="24"/>
        </w:rPr>
        <w:t xml:space="preserve"> </w:t>
      </w:r>
      <w:r w:rsidR="00CA4530">
        <w:rPr>
          <w:bCs/>
          <w:szCs w:val="24"/>
        </w:rPr>
        <w:t>these</w:t>
      </w:r>
      <w:r w:rsidR="00AE1FF0">
        <w:rPr>
          <w:bCs/>
          <w:szCs w:val="24"/>
        </w:rPr>
        <w:t xml:space="preserve"> drivers </w:t>
      </w:r>
      <w:r w:rsidR="00986E00">
        <w:rPr>
          <w:bCs/>
          <w:szCs w:val="24"/>
        </w:rPr>
        <w:t xml:space="preserve">and </w:t>
      </w:r>
      <w:r w:rsidR="00542A25">
        <w:rPr>
          <w:bCs/>
          <w:szCs w:val="24"/>
        </w:rPr>
        <w:t xml:space="preserve">deliver </w:t>
      </w:r>
      <w:r w:rsidR="00986E00">
        <w:rPr>
          <w:bCs/>
          <w:szCs w:val="24"/>
        </w:rPr>
        <w:t xml:space="preserve">the drivers </w:t>
      </w:r>
      <w:r w:rsidR="00542A25">
        <w:rPr>
          <w:bCs/>
          <w:szCs w:val="24"/>
        </w:rPr>
        <w:t xml:space="preserve">alongside with the </w:t>
      </w:r>
      <w:r w:rsidR="00541F0D">
        <w:rPr>
          <w:bCs/>
          <w:szCs w:val="24"/>
        </w:rPr>
        <w:t xml:space="preserve">devices. </w:t>
      </w:r>
      <w:r w:rsidR="00D37CBD">
        <w:rPr>
          <w:bCs/>
          <w:szCs w:val="24"/>
        </w:rPr>
        <w:t>To add, d</w:t>
      </w:r>
      <w:r w:rsidR="00070FD6">
        <w:rPr>
          <w:bCs/>
          <w:szCs w:val="24"/>
        </w:rPr>
        <w:t>evice drivers perform the following functions;</w:t>
      </w:r>
    </w:p>
    <w:p w14:paraId="4ABE2ECC" w14:textId="07CD1D29" w:rsidR="00070FD6" w:rsidRPr="00070FD6" w:rsidRDefault="00A17D96" w:rsidP="00070FD6">
      <w:pPr>
        <w:numPr>
          <w:ilvl w:val="0"/>
          <w:numId w:val="11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>A</w:t>
      </w:r>
      <w:r w:rsidR="00070FD6" w:rsidRPr="00070FD6">
        <w:rPr>
          <w:bCs/>
          <w:szCs w:val="24"/>
        </w:rPr>
        <w:t>ccept</w:t>
      </w:r>
      <w:r>
        <w:rPr>
          <w:bCs/>
          <w:szCs w:val="24"/>
        </w:rPr>
        <w:t>s</w:t>
      </w:r>
      <w:r w:rsidR="00070FD6" w:rsidRPr="00070FD6">
        <w:rPr>
          <w:bCs/>
          <w:szCs w:val="24"/>
        </w:rPr>
        <w:t xml:space="preserve"> request</w:t>
      </w:r>
      <w:r>
        <w:rPr>
          <w:bCs/>
          <w:szCs w:val="24"/>
        </w:rPr>
        <w:t>s</w:t>
      </w:r>
      <w:r w:rsidR="00070FD6" w:rsidRPr="00070FD6">
        <w:rPr>
          <w:bCs/>
          <w:szCs w:val="24"/>
        </w:rPr>
        <w:t xml:space="preserve"> from device</w:t>
      </w:r>
      <w:r>
        <w:rPr>
          <w:bCs/>
          <w:szCs w:val="24"/>
        </w:rPr>
        <w:t>s</w:t>
      </w:r>
      <w:r w:rsidR="00070FD6" w:rsidRPr="00070FD6">
        <w:rPr>
          <w:bCs/>
          <w:szCs w:val="24"/>
        </w:rPr>
        <w:t xml:space="preserve"> independent software above to it</w:t>
      </w:r>
    </w:p>
    <w:p w14:paraId="7D16331B" w14:textId="1F8B9EFA" w:rsidR="00070FD6" w:rsidRPr="00070FD6" w:rsidRDefault="00A17D96" w:rsidP="00070FD6">
      <w:pPr>
        <w:numPr>
          <w:ilvl w:val="0"/>
          <w:numId w:val="11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>They also i</w:t>
      </w:r>
      <w:r w:rsidR="00070FD6" w:rsidRPr="00070FD6">
        <w:rPr>
          <w:bCs/>
          <w:szCs w:val="24"/>
        </w:rPr>
        <w:t>nteract with the device controller</w:t>
      </w:r>
      <w:r>
        <w:rPr>
          <w:bCs/>
          <w:szCs w:val="24"/>
        </w:rPr>
        <w:t>s</w:t>
      </w:r>
      <w:r w:rsidR="00070FD6" w:rsidRPr="00070FD6">
        <w:rPr>
          <w:bCs/>
          <w:szCs w:val="24"/>
        </w:rPr>
        <w:t xml:space="preserve"> to take and give I/O a</w:t>
      </w:r>
      <w:r w:rsidR="00D876FB">
        <w:rPr>
          <w:bCs/>
          <w:szCs w:val="24"/>
        </w:rPr>
        <w:t xml:space="preserve">s well as </w:t>
      </w:r>
      <w:r w:rsidR="00070FD6" w:rsidRPr="00070FD6">
        <w:rPr>
          <w:bCs/>
          <w:szCs w:val="24"/>
        </w:rPr>
        <w:t>perform required error handling</w:t>
      </w:r>
      <w:r w:rsidR="00D876FB">
        <w:rPr>
          <w:bCs/>
          <w:szCs w:val="24"/>
        </w:rPr>
        <w:t xml:space="preserve"> functions and lastly, </w:t>
      </w:r>
    </w:p>
    <w:p w14:paraId="5F285D19" w14:textId="71AA42FC" w:rsidR="00070FD6" w:rsidRDefault="00D876FB" w:rsidP="00FB3512">
      <w:pPr>
        <w:numPr>
          <w:ilvl w:val="0"/>
          <w:numId w:val="11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They make </w:t>
      </w:r>
      <w:r w:rsidR="00070FD6" w:rsidRPr="00070FD6">
        <w:rPr>
          <w:bCs/>
          <w:szCs w:val="24"/>
        </w:rPr>
        <w:t xml:space="preserve">sure that </w:t>
      </w:r>
      <w:r>
        <w:rPr>
          <w:bCs/>
          <w:szCs w:val="24"/>
        </w:rPr>
        <w:t xml:space="preserve">all </w:t>
      </w:r>
      <w:r w:rsidR="00070FD6" w:rsidRPr="00070FD6">
        <w:rPr>
          <w:bCs/>
          <w:szCs w:val="24"/>
        </w:rPr>
        <w:t>request</w:t>
      </w:r>
      <w:r>
        <w:rPr>
          <w:bCs/>
          <w:szCs w:val="24"/>
        </w:rPr>
        <w:t>s</w:t>
      </w:r>
      <w:r w:rsidR="00070FD6" w:rsidRPr="00070FD6">
        <w:rPr>
          <w:bCs/>
          <w:szCs w:val="24"/>
        </w:rPr>
        <w:t xml:space="preserve"> </w:t>
      </w:r>
      <w:r>
        <w:rPr>
          <w:bCs/>
          <w:szCs w:val="24"/>
        </w:rPr>
        <w:t xml:space="preserve">are </w:t>
      </w:r>
      <w:r w:rsidR="00070FD6" w:rsidRPr="00070FD6">
        <w:rPr>
          <w:bCs/>
          <w:szCs w:val="24"/>
        </w:rPr>
        <w:t>executed successfully</w:t>
      </w:r>
      <w:r>
        <w:rPr>
          <w:bCs/>
          <w:szCs w:val="24"/>
        </w:rPr>
        <w:t xml:space="preserve">. </w:t>
      </w:r>
    </w:p>
    <w:p w14:paraId="2BD8AFBD" w14:textId="301936AA" w:rsidR="00654E09" w:rsidRPr="00A17D96" w:rsidRDefault="00654E09" w:rsidP="00654E09">
      <w:pPr>
        <w:spacing w:line="360" w:lineRule="auto"/>
        <w:ind w:left="360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02285A70" wp14:editId="3030E593">
            <wp:extent cx="5942965" cy="42519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43" cy="426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5FEB" w14:textId="028CE922" w:rsidR="00BA5FB9" w:rsidRDefault="005343F9" w:rsidP="00FB3512">
      <w:pPr>
        <w:spacing w:line="360" w:lineRule="auto"/>
        <w:rPr>
          <w:b/>
          <w:bCs/>
          <w:szCs w:val="24"/>
        </w:rPr>
      </w:pPr>
      <w:r w:rsidRPr="005343F9">
        <w:rPr>
          <w:b/>
          <w:bCs/>
          <w:szCs w:val="24"/>
        </w:rPr>
        <w:lastRenderedPageBreak/>
        <w:t>Purpose</w:t>
      </w:r>
      <w:r w:rsidR="00F721DC" w:rsidRPr="005343F9">
        <w:rPr>
          <w:b/>
          <w:bCs/>
          <w:szCs w:val="24"/>
        </w:rPr>
        <w:t xml:space="preserve"> </w:t>
      </w:r>
    </w:p>
    <w:p w14:paraId="72D87060" w14:textId="5E9A68ED" w:rsidR="005343F9" w:rsidRDefault="005343F9" w:rsidP="008C3417">
      <w:pPr>
        <w:spacing w:line="360" w:lineRule="auto"/>
        <w:rPr>
          <w:bCs/>
          <w:szCs w:val="24"/>
        </w:rPr>
      </w:pPr>
      <w:r>
        <w:rPr>
          <w:bCs/>
          <w:szCs w:val="24"/>
        </w:rPr>
        <w:tab/>
      </w:r>
      <w:r w:rsidR="0076554F">
        <w:rPr>
          <w:bCs/>
          <w:szCs w:val="24"/>
        </w:rPr>
        <w:t>D</w:t>
      </w:r>
      <w:r>
        <w:rPr>
          <w:bCs/>
          <w:szCs w:val="24"/>
        </w:rPr>
        <w:t>evice drivers ensure that a s</w:t>
      </w:r>
      <w:r w:rsidR="0076554F">
        <w:rPr>
          <w:bCs/>
          <w:szCs w:val="24"/>
        </w:rPr>
        <w:t>wift</w:t>
      </w:r>
      <w:r>
        <w:rPr>
          <w:bCs/>
          <w:szCs w:val="24"/>
        </w:rPr>
        <w:t xml:space="preserve"> </w:t>
      </w:r>
      <w:r w:rsidR="00C17515">
        <w:rPr>
          <w:bCs/>
          <w:szCs w:val="24"/>
        </w:rPr>
        <w:t>functioning</w:t>
      </w:r>
      <w:r w:rsidR="0076554F">
        <w:rPr>
          <w:bCs/>
          <w:szCs w:val="24"/>
        </w:rPr>
        <w:t xml:space="preserve"> </w:t>
      </w:r>
      <w:r w:rsidR="00AD475A">
        <w:rPr>
          <w:bCs/>
          <w:szCs w:val="24"/>
        </w:rPr>
        <w:t xml:space="preserve">hardware </w:t>
      </w:r>
      <w:r w:rsidR="0076554F">
        <w:rPr>
          <w:bCs/>
          <w:szCs w:val="24"/>
        </w:rPr>
        <w:t xml:space="preserve">parts to carry out the purpose </w:t>
      </w:r>
      <w:r w:rsidR="00AD475A">
        <w:rPr>
          <w:bCs/>
          <w:szCs w:val="24"/>
        </w:rPr>
        <w:t xml:space="preserve">for which it is created </w:t>
      </w:r>
      <w:r w:rsidR="0076554F">
        <w:rPr>
          <w:bCs/>
          <w:szCs w:val="24"/>
        </w:rPr>
        <w:t xml:space="preserve">to do. Device drivers also </w:t>
      </w:r>
      <w:r w:rsidR="003E5BE6">
        <w:rPr>
          <w:bCs/>
          <w:szCs w:val="24"/>
        </w:rPr>
        <w:t>allow device</w:t>
      </w:r>
      <w:r w:rsidR="0076554F">
        <w:rPr>
          <w:bCs/>
          <w:szCs w:val="24"/>
        </w:rPr>
        <w:t>s</w:t>
      </w:r>
      <w:r w:rsidR="003E5BE6">
        <w:rPr>
          <w:bCs/>
          <w:szCs w:val="24"/>
        </w:rPr>
        <w:t xml:space="preserve"> installed on the computer </w:t>
      </w:r>
      <w:r w:rsidR="008839DF">
        <w:rPr>
          <w:bCs/>
          <w:szCs w:val="24"/>
        </w:rPr>
        <w:t xml:space="preserve">to be used </w:t>
      </w:r>
      <w:r w:rsidR="0076554F">
        <w:rPr>
          <w:bCs/>
          <w:szCs w:val="24"/>
        </w:rPr>
        <w:t xml:space="preserve">across </w:t>
      </w:r>
      <w:r w:rsidR="008839DF">
        <w:rPr>
          <w:bCs/>
          <w:szCs w:val="24"/>
        </w:rPr>
        <w:t xml:space="preserve">different operating systems. </w:t>
      </w:r>
      <w:r w:rsidR="00B221EE">
        <w:rPr>
          <w:bCs/>
          <w:szCs w:val="24"/>
        </w:rPr>
        <w:t xml:space="preserve"> In</w:t>
      </w:r>
      <w:r w:rsidR="00CD3BF4">
        <w:rPr>
          <w:bCs/>
          <w:szCs w:val="24"/>
        </w:rPr>
        <w:t xml:space="preserve"> addition, device drivers </w:t>
      </w:r>
      <w:r w:rsidR="006839BF">
        <w:rPr>
          <w:bCs/>
          <w:szCs w:val="24"/>
        </w:rPr>
        <w:t>control I/O devices by issuing commands</w:t>
      </w:r>
      <w:r w:rsidR="00176387">
        <w:rPr>
          <w:bCs/>
          <w:szCs w:val="24"/>
        </w:rPr>
        <w:t xml:space="preserve">. The commands issued are determined at the device level. </w:t>
      </w:r>
      <w:r w:rsidR="00BD249E">
        <w:rPr>
          <w:bCs/>
          <w:szCs w:val="24"/>
        </w:rPr>
        <w:t xml:space="preserve"> </w:t>
      </w:r>
    </w:p>
    <w:p w14:paraId="79D0B7BD" w14:textId="167F9B7C" w:rsidR="008C3417" w:rsidRDefault="008C3417" w:rsidP="008C3417">
      <w:pPr>
        <w:spacing w:line="360" w:lineRule="auto"/>
        <w:rPr>
          <w:b/>
          <w:bCs/>
          <w:szCs w:val="24"/>
        </w:rPr>
      </w:pPr>
      <w:r w:rsidRPr="008C3417">
        <w:rPr>
          <w:b/>
          <w:bCs/>
          <w:szCs w:val="24"/>
        </w:rPr>
        <w:t>Example</w:t>
      </w:r>
    </w:p>
    <w:p w14:paraId="4238673F" w14:textId="77777777" w:rsidR="00FA481D" w:rsidRDefault="00134E9E" w:rsidP="008C3417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>Linux operating system allows easy coupling of device drivers to be built as well</w:t>
      </w:r>
      <w:r w:rsidR="00C64707">
        <w:rPr>
          <w:bCs/>
          <w:szCs w:val="24"/>
        </w:rPr>
        <w:t xml:space="preserve"> as</w:t>
      </w:r>
      <w:r>
        <w:rPr>
          <w:bCs/>
          <w:szCs w:val="24"/>
        </w:rPr>
        <w:t xml:space="preserve"> being installed </w:t>
      </w:r>
      <w:r w:rsidR="004E5C84">
        <w:rPr>
          <w:bCs/>
          <w:szCs w:val="24"/>
        </w:rPr>
        <w:t xml:space="preserve">onto their systems. </w:t>
      </w:r>
      <w:r w:rsidR="009A604D">
        <w:rPr>
          <w:bCs/>
          <w:szCs w:val="24"/>
        </w:rPr>
        <w:t xml:space="preserve">Suppose that </w:t>
      </w:r>
      <w:r w:rsidR="00351AC9">
        <w:rPr>
          <w:bCs/>
          <w:szCs w:val="24"/>
        </w:rPr>
        <w:t xml:space="preserve">we have a request to </w:t>
      </w:r>
      <w:r w:rsidR="00C9773C">
        <w:rPr>
          <w:bCs/>
          <w:szCs w:val="24"/>
        </w:rPr>
        <w:t>print a document file to the printer.</w:t>
      </w:r>
      <w:r w:rsidR="00351AC9">
        <w:rPr>
          <w:bCs/>
          <w:szCs w:val="24"/>
        </w:rPr>
        <w:t xml:space="preserve"> </w:t>
      </w:r>
      <w:r w:rsidR="00197F57">
        <w:rPr>
          <w:bCs/>
          <w:szCs w:val="24"/>
        </w:rPr>
        <w:t xml:space="preserve">If the device driver is idle at the request time; the driver will start to work on the request </w:t>
      </w:r>
      <w:r w:rsidR="00680556">
        <w:rPr>
          <w:bCs/>
          <w:szCs w:val="24"/>
        </w:rPr>
        <w:t xml:space="preserve">immediately. </w:t>
      </w:r>
    </w:p>
    <w:p w14:paraId="387CB3B2" w14:textId="1A802C83" w:rsidR="008C3417" w:rsidRDefault="00AF06DF" w:rsidP="008C3417">
      <w:p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The following </w:t>
      </w:r>
      <w:r w:rsidR="005B18FC">
        <w:rPr>
          <w:bCs/>
          <w:szCs w:val="24"/>
        </w:rPr>
        <w:t>image expounds further on the device drivers</w:t>
      </w:r>
      <w:r w:rsidR="00930D34">
        <w:rPr>
          <w:bCs/>
          <w:szCs w:val="24"/>
        </w:rPr>
        <w:t>.</w:t>
      </w:r>
    </w:p>
    <w:p w14:paraId="0B133770" w14:textId="137BC986" w:rsidR="00930D34" w:rsidRPr="00134E9E" w:rsidRDefault="007D7EE5" w:rsidP="00E77E59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7CC1D433" wp14:editId="66E33BAF">
            <wp:extent cx="5943459" cy="34594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89" cy="34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8512" w14:textId="77777777" w:rsidR="007C3549" w:rsidRDefault="007C3549" w:rsidP="00FB3512">
      <w:pPr>
        <w:spacing w:line="360" w:lineRule="auto"/>
        <w:rPr>
          <w:b/>
          <w:bCs/>
          <w:szCs w:val="24"/>
        </w:rPr>
      </w:pPr>
    </w:p>
    <w:p w14:paraId="68A032CD" w14:textId="77777777" w:rsidR="007C3549" w:rsidRDefault="007C3549" w:rsidP="00FB3512">
      <w:pPr>
        <w:spacing w:line="360" w:lineRule="auto"/>
        <w:rPr>
          <w:b/>
          <w:bCs/>
          <w:szCs w:val="24"/>
        </w:rPr>
      </w:pPr>
    </w:p>
    <w:p w14:paraId="7C05342F" w14:textId="285BE656" w:rsidR="00176387" w:rsidRDefault="008B2869" w:rsidP="00FB3512">
      <w:pPr>
        <w:spacing w:line="360" w:lineRule="auto"/>
        <w:rPr>
          <w:b/>
          <w:bCs/>
          <w:szCs w:val="24"/>
        </w:rPr>
      </w:pPr>
      <w:r w:rsidRPr="003F5748">
        <w:rPr>
          <w:b/>
          <w:bCs/>
          <w:szCs w:val="24"/>
        </w:rPr>
        <w:lastRenderedPageBreak/>
        <w:t>Device</w:t>
      </w:r>
      <w:r w:rsidR="002544BC">
        <w:rPr>
          <w:b/>
          <w:bCs/>
          <w:szCs w:val="24"/>
        </w:rPr>
        <w:t>-</w:t>
      </w:r>
      <w:r w:rsidRPr="003F5748">
        <w:rPr>
          <w:b/>
          <w:bCs/>
          <w:szCs w:val="24"/>
        </w:rPr>
        <w:t>Independent</w:t>
      </w:r>
      <w:r w:rsidR="002544BC">
        <w:rPr>
          <w:b/>
          <w:bCs/>
          <w:szCs w:val="24"/>
        </w:rPr>
        <w:t xml:space="preserve"> I/O </w:t>
      </w:r>
      <w:r w:rsidR="003F5748" w:rsidRPr="003F5748">
        <w:rPr>
          <w:b/>
          <w:bCs/>
          <w:szCs w:val="24"/>
        </w:rPr>
        <w:t>Software</w:t>
      </w:r>
    </w:p>
    <w:p w14:paraId="64CA6125" w14:textId="13EAFD0A" w:rsidR="003F5748" w:rsidRDefault="003F5748" w:rsidP="00FB3512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Description</w:t>
      </w:r>
    </w:p>
    <w:p w14:paraId="38FA31C3" w14:textId="10053B42" w:rsidR="003F5748" w:rsidRDefault="00E661B7" w:rsidP="001C3E18">
      <w:pPr>
        <w:spacing w:line="360" w:lineRule="auto"/>
        <w:ind w:firstLine="360"/>
        <w:rPr>
          <w:bCs/>
          <w:szCs w:val="24"/>
        </w:rPr>
      </w:pPr>
      <w:r>
        <w:rPr>
          <w:bCs/>
          <w:szCs w:val="24"/>
        </w:rPr>
        <w:t xml:space="preserve">Device independence refers to act or the process of making the software </w:t>
      </w:r>
      <w:r w:rsidR="00BE3541">
        <w:rPr>
          <w:bCs/>
          <w:szCs w:val="24"/>
        </w:rPr>
        <w:t xml:space="preserve">program or application be used in a wide range of devices regardless of where the software will be used. It does not matter </w:t>
      </w:r>
      <w:r w:rsidR="00875C8C">
        <w:rPr>
          <w:bCs/>
          <w:szCs w:val="24"/>
        </w:rPr>
        <w:t xml:space="preserve">the hardware used to host or run the software application. </w:t>
      </w:r>
      <w:r w:rsidR="001C3E18">
        <w:rPr>
          <w:bCs/>
          <w:szCs w:val="24"/>
        </w:rPr>
        <w:t xml:space="preserve">However, some I/O software </w:t>
      </w:r>
      <w:r w:rsidR="00430B34">
        <w:rPr>
          <w:bCs/>
          <w:szCs w:val="24"/>
        </w:rPr>
        <w:t>manufactured are device-target specific, m</w:t>
      </w:r>
      <w:r w:rsidR="00140A9F">
        <w:rPr>
          <w:bCs/>
          <w:szCs w:val="24"/>
        </w:rPr>
        <w:t>ost</w:t>
      </w:r>
      <w:r w:rsidR="00430B34">
        <w:rPr>
          <w:bCs/>
          <w:szCs w:val="24"/>
        </w:rPr>
        <w:t xml:space="preserve"> of it is device independent. </w:t>
      </w:r>
    </w:p>
    <w:p w14:paraId="34A50121" w14:textId="0DC7DB80" w:rsidR="00523993" w:rsidRDefault="007E128B" w:rsidP="007E128B">
      <w:pPr>
        <w:spacing w:line="360" w:lineRule="auto"/>
        <w:rPr>
          <w:b/>
          <w:bCs/>
          <w:szCs w:val="24"/>
        </w:rPr>
      </w:pPr>
      <w:r w:rsidRPr="007E128B">
        <w:rPr>
          <w:b/>
          <w:bCs/>
          <w:szCs w:val="24"/>
        </w:rPr>
        <w:t>Purpose</w:t>
      </w:r>
    </w:p>
    <w:p w14:paraId="473C80C9" w14:textId="18D2FDCB" w:rsidR="007E128B" w:rsidRDefault="005736E9" w:rsidP="005736E9">
      <w:pPr>
        <w:spacing w:line="360" w:lineRule="auto"/>
        <w:ind w:firstLine="360"/>
        <w:rPr>
          <w:bCs/>
          <w:szCs w:val="24"/>
        </w:rPr>
      </w:pPr>
      <w:r>
        <w:rPr>
          <w:bCs/>
          <w:szCs w:val="24"/>
        </w:rPr>
        <w:t>T</w:t>
      </w:r>
      <w:r w:rsidR="000D762F">
        <w:rPr>
          <w:bCs/>
          <w:szCs w:val="24"/>
        </w:rPr>
        <w:t xml:space="preserve">he device-independent </w:t>
      </w:r>
      <w:r w:rsidR="00CA180E">
        <w:rPr>
          <w:bCs/>
          <w:szCs w:val="24"/>
        </w:rPr>
        <w:t>I/O software</w:t>
      </w:r>
      <w:r w:rsidR="008278B0">
        <w:rPr>
          <w:bCs/>
          <w:szCs w:val="24"/>
        </w:rPr>
        <w:t xml:space="preserve"> achieves t</w:t>
      </w:r>
      <w:r w:rsidR="008278B0" w:rsidRPr="008278B0">
        <w:rPr>
          <w:bCs/>
          <w:szCs w:val="24"/>
        </w:rPr>
        <w:t>he uniformity on computer system interfaces</w:t>
      </w:r>
      <w:r w:rsidR="00CA180E">
        <w:rPr>
          <w:bCs/>
          <w:szCs w:val="24"/>
        </w:rPr>
        <w:t>.</w:t>
      </w:r>
      <w:r w:rsidR="002F5AD3">
        <w:rPr>
          <w:bCs/>
          <w:szCs w:val="24"/>
        </w:rPr>
        <w:t xml:space="preserve"> </w:t>
      </w:r>
      <w:r w:rsidR="0043059D">
        <w:rPr>
          <w:bCs/>
          <w:szCs w:val="24"/>
        </w:rPr>
        <w:t xml:space="preserve">According to </w:t>
      </w:r>
      <w:r w:rsidR="0043059D" w:rsidRPr="0043059D">
        <w:rPr>
          <w:bCs/>
          <w:szCs w:val="24"/>
        </w:rPr>
        <w:t>Nalishuwa, 2016</w:t>
      </w:r>
      <w:r w:rsidR="0043059D">
        <w:rPr>
          <w:bCs/>
          <w:szCs w:val="24"/>
        </w:rPr>
        <w:t xml:space="preserve">, </w:t>
      </w:r>
      <w:r w:rsidR="009D7C83">
        <w:rPr>
          <w:bCs/>
          <w:szCs w:val="24"/>
        </w:rPr>
        <w:t xml:space="preserve">the device-independent </w:t>
      </w:r>
      <w:r w:rsidR="002F5AD3">
        <w:rPr>
          <w:bCs/>
          <w:szCs w:val="24"/>
        </w:rPr>
        <w:t>system</w:t>
      </w:r>
      <w:r w:rsidR="003212D0">
        <w:rPr>
          <w:bCs/>
          <w:szCs w:val="24"/>
        </w:rPr>
        <w:t xml:space="preserve"> </w:t>
      </w:r>
      <w:r w:rsidR="00EC34E5">
        <w:rPr>
          <w:bCs/>
          <w:szCs w:val="24"/>
        </w:rPr>
        <w:t>aligns the user-level software</w:t>
      </w:r>
      <w:r w:rsidR="009D7C83">
        <w:rPr>
          <w:bCs/>
          <w:szCs w:val="24"/>
        </w:rPr>
        <w:t>.</w:t>
      </w:r>
      <w:r w:rsidR="007B7B2B">
        <w:rPr>
          <w:bCs/>
          <w:szCs w:val="24"/>
        </w:rPr>
        <w:t xml:space="preserve"> </w:t>
      </w:r>
      <w:r w:rsidR="009D7C83">
        <w:rPr>
          <w:bCs/>
          <w:szCs w:val="24"/>
        </w:rPr>
        <w:t>S</w:t>
      </w:r>
      <w:r w:rsidR="009A4C0F">
        <w:rPr>
          <w:bCs/>
          <w:szCs w:val="24"/>
        </w:rPr>
        <w:t>ome f</w:t>
      </w:r>
      <w:r w:rsidR="00EC34E5">
        <w:rPr>
          <w:bCs/>
          <w:szCs w:val="24"/>
        </w:rPr>
        <w:t xml:space="preserve">unctions that are done </w:t>
      </w:r>
      <w:r w:rsidR="00882B83">
        <w:rPr>
          <w:bCs/>
          <w:szCs w:val="24"/>
        </w:rPr>
        <w:t>in the device-independent software include:</w:t>
      </w:r>
    </w:p>
    <w:p w14:paraId="1E0C6589" w14:textId="21B87CD4" w:rsidR="00882B83" w:rsidRPr="00367803" w:rsidRDefault="00367803" w:rsidP="003678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67803">
        <w:rPr>
          <w:rFonts w:ascii="Times New Roman" w:hAnsi="Times New Roman"/>
          <w:bCs/>
          <w:sz w:val="24"/>
          <w:szCs w:val="24"/>
        </w:rPr>
        <w:t>Reporting errors</w:t>
      </w:r>
    </w:p>
    <w:p w14:paraId="3D998C82" w14:textId="42B813A4" w:rsidR="00367803" w:rsidRPr="00367803" w:rsidRDefault="00367803" w:rsidP="003678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67803">
        <w:rPr>
          <w:rFonts w:ascii="Times New Roman" w:hAnsi="Times New Roman"/>
          <w:bCs/>
          <w:sz w:val="24"/>
          <w:szCs w:val="24"/>
        </w:rPr>
        <w:t>Buffering</w:t>
      </w:r>
    </w:p>
    <w:p w14:paraId="2AD64C54" w14:textId="59B409A3" w:rsidR="00367803" w:rsidRPr="00367803" w:rsidRDefault="00367803" w:rsidP="003678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67803">
        <w:rPr>
          <w:rFonts w:ascii="Times New Roman" w:hAnsi="Times New Roman"/>
          <w:bCs/>
          <w:sz w:val="24"/>
          <w:szCs w:val="24"/>
        </w:rPr>
        <w:t>Uniform interfacing of system devices</w:t>
      </w:r>
    </w:p>
    <w:p w14:paraId="6AE287C8" w14:textId="48E89211" w:rsidR="00367803" w:rsidRPr="00367803" w:rsidRDefault="00367803" w:rsidP="003678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67803">
        <w:rPr>
          <w:rFonts w:ascii="Times New Roman" w:hAnsi="Times New Roman"/>
          <w:bCs/>
          <w:sz w:val="24"/>
          <w:szCs w:val="24"/>
        </w:rPr>
        <w:t>Allocating and releasing the allocated devices and lastly</w:t>
      </w:r>
    </w:p>
    <w:p w14:paraId="1D3869B9" w14:textId="1B627A60" w:rsidR="00367803" w:rsidRDefault="00367803" w:rsidP="003678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67803">
        <w:rPr>
          <w:rFonts w:ascii="Times New Roman" w:hAnsi="Times New Roman"/>
          <w:bCs/>
          <w:sz w:val="24"/>
          <w:szCs w:val="24"/>
        </w:rPr>
        <w:t>Providing device independent block sizes.</w:t>
      </w:r>
    </w:p>
    <w:p w14:paraId="149D5A1F" w14:textId="10C5B572" w:rsidR="006A1137" w:rsidRPr="006A1137" w:rsidRDefault="006A1137" w:rsidP="006A11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Device protection</w:t>
      </w:r>
    </w:p>
    <w:p w14:paraId="403C1D04" w14:textId="3ED2E1CE" w:rsidR="00367803" w:rsidRDefault="00EE5CDB" w:rsidP="00367803">
      <w:pPr>
        <w:spacing w:line="360" w:lineRule="auto"/>
        <w:rPr>
          <w:b/>
          <w:bCs/>
          <w:szCs w:val="24"/>
        </w:rPr>
      </w:pPr>
      <w:r w:rsidRPr="00812FCB">
        <w:rPr>
          <w:b/>
          <w:bCs/>
          <w:szCs w:val="24"/>
        </w:rPr>
        <w:t>Example</w:t>
      </w:r>
    </w:p>
    <w:p w14:paraId="3B2D7B5F" w14:textId="2FEC65CE" w:rsidR="00812FCB" w:rsidRDefault="00812FCB" w:rsidP="00367803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 xml:space="preserve">Everything on the Linux file system is either a file or a directory. </w:t>
      </w:r>
      <w:r w:rsidR="009734D8">
        <w:rPr>
          <w:bCs/>
          <w:szCs w:val="24"/>
        </w:rPr>
        <w:t>Every device that the system uses is kept in a folder</w:t>
      </w:r>
      <w:r w:rsidR="00146A97">
        <w:rPr>
          <w:bCs/>
          <w:szCs w:val="24"/>
        </w:rPr>
        <w:t xml:space="preserve">. Most importantly, all the device information is stored on the very specific folder </w:t>
      </w:r>
      <w:r w:rsidR="004A726C">
        <w:rPr>
          <w:bCs/>
          <w:szCs w:val="24"/>
        </w:rPr>
        <w:t xml:space="preserve">at the time of installation. The device files stored on the folders </w:t>
      </w:r>
      <w:r w:rsidR="00F818F3">
        <w:rPr>
          <w:bCs/>
          <w:szCs w:val="24"/>
        </w:rPr>
        <w:t xml:space="preserve">enables the user to access the hardware associated with it. For example, </w:t>
      </w:r>
      <w:r w:rsidR="00A53BB2">
        <w:rPr>
          <w:bCs/>
          <w:szCs w:val="24"/>
        </w:rPr>
        <w:t xml:space="preserve">if you run the script </w:t>
      </w:r>
      <w:r w:rsidR="00935AB1" w:rsidRPr="006206E8">
        <w:rPr>
          <w:b/>
          <w:bCs/>
          <w:i/>
          <w:szCs w:val="24"/>
        </w:rPr>
        <w:t>cat /dev/</w:t>
      </w:r>
      <w:proofErr w:type="spellStart"/>
      <w:r w:rsidR="00935AB1" w:rsidRPr="006206E8">
        <w:rPr>
          <w:b/>
          <w:bCs/>
          <w:i/>
          <w:szCs w:val="24"/>
        </w:rPr>
        <w:t>dsp</w:t>
      </w:r>
      <w:proofErr w:type="spellEnd"/>
      <w:r w:rsidR="00935AB1" w:rsidRPr="006206E8">
        <w:rPr>
          <w:b/>
          <w:bCs/>
          <w:i/>
          <w:szCs w:val="24"/>
        </w:rPr>
        <w:t xml:space="preserve"> &gt; recording</w:t>
      </w:r>
      <w:r w:rsidR="006206E8">
        <w:rPr>
          <w:b/>
          <w:bCs/>
          <w:i/>
          <w:szCs w:val="24"/>
        </w:rPr>
        <w:t xml:space="preserve">001, </w:t>
      </w:r>
      <w:r w:rsidR="006C0DF9">
        <w:rPr>
          <w:bCs/>
          <w:szCs w:val="24"/>
        </w:rPr>
        <w:t>and record yourself to the computer</w:t>
      </w:r>
      <w:r w:rsidR="00135917">
        <w:rPr>
          <w:bCs/>
          <w:szCs w:val="24"/>
        </w:rPr>
        <w:t xml:space="preserve"> via the</w:t>
      </w:r>
      <w:r w:rsidR="00C314A5">
        <w:rPr>
          <w:bCs/>
          <w:szCs w:val="24"/>
        </w:rPr>
        <w:t xml:space="preserve"> </w:t>
      </w:r>
      <w:r w:rsidR="00135917">
        <w:rPr>
          <w:bCs/>
          <w:szCs w:val="24"/>
        </w:rPr>
        <w:t>microphone</w:t>
      </w:r>
      <w:r w:rsidR="006C0DF9">
        <w:rPr>
          <w:bCs/>
          <w:szCs w:val="24"/>
        </w:rPr>
        <w:t xml:space="preserve">, </w:t>
      </w:r>
      <w:r w:rsidR="002C376D">
        <w:rPr>
          <w:bCs/>
          <w:szCs w:val="24"/>
        </w:rPr>
        <w:t xml:space="preserve">running again the script </w:t>
      </w:r>
      <w:r w:rsidR="002C376D" w:rsidRPr="002C376D">
        <w:rPr>
          <w:b/>
          <w:bCs/>
          <w:i/>
          <w:szCs w:val="24"/>
        </w:rPr>
        <w:t>cat recording001 &gt; /dev/</w:t>
      </w:r>
      <w:proofErr w:type="spellStart"/>
      <w:r w:rsidR="002C376D" w:rsidRPr="002C376D">
        <w:rPr>
          <w:b/>
          <w:bCs/>
          <w:i/>
          <w:szCs w:val="24"/>
        </w:rPr>
        <w:t>dsp</w:t>
      </w:r>
      <w:proofErr w:type="spellEnd"/>
      <w:r w:rsidR="006C0DF9" w:rsidRPr="002C376D">
        <w:rPr>
          <w:b/>
          <w:bCs/>
          <w:i/>
          <w:szCs w:val="24"/>
        </w:rPr>
        <w:t xml:space="preserve"> </w:t>
      </w:r>
      <w:r w:rsidR="00F81417">
        <w:rPr>
          <w:bCs/>
          <w:szCs w:val="24"/>
        </w:rPr>
        <w:t xml:space="preserve">the system will play back what you recorded. </w:t>
      </w:r>
    </w:p>
    <w:p w14:paraId="34AD297F" w14:textId="2AEED387" w:rsidR="00E63E14" w:rsidRDefault="00151833" w:rsidP="00367803">
      <w:pPr>
        <w:spacing w:line="360" w:lineRule="auto"/>
        <w:rPr>
          <w:b/>
          <w:bCs/>
          <w:szCs w:val="24"/>
        </w:rPr>
      </w:pPr>
      <w:bookmarkStart w:id="1" w:name="_Hlk5563322"/>
      <w:r w:rsidRPr="00151833">
        <w:rPr>
          <w:b/>
          <w:bCs/>
          <w:szCs w:val="24"/>
        </w:rPr>
        <w:t>User-</w:t>
      </w:r>
      <w:r w:rsidR="00C64EBE">
        <w:rPr>
          <w:b/>
          <w:bCs/>
          <w:szCs w:val="24"/>
        </w:rPr>
        <w:t>Space</w:t>
      </w:r>
      <w:r w:rsidRPr="00151833">
        <w:rPr>
          <w:b/>
          <w:bCs/>
          <w:szCs w:val="24"/>
        </w:rPr>
        <w:t xml:space="preserve"> I/O software</w:t>
      </w:r>
      <w:r w:rsidR="009F2995">
        <w:rPr>
          <w:b/>
          <w:bCs/>
          <w:szCs w:val="24"/>
        </w:rPr>
        <w:t xml:space="preserve"> </w:t>
      </w:r>
    </w:p>
    <w:bookmarkEnd w:id="1"/>
    <w:p w14:paraId="6EC7800D" w14:textId="79504817" w:rsidR="00151833" w:rsidRDefault="00151833" w:rsidP="00367803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Description</w:t>
      </w:r>
    </w:p>
    <w:p w14:paraId="7953DB3A" w14:textId="228869F6" w:rsidR="00CB0BD0" w:rsidRDefault="005C6CB1" w:rsidP="00367803">
      <w:pPr>
        <w:spacing w:line="360" w:lineRule="auto"/>
        <w:rPr>
          <w:bCs/>
          <w:szCs w:val="24"/>
        </w:rPr>
      </w:pPr>
      <w:r>
        <w:rPr>
          <w:bCs/>
          <w:szCs w:val="24"/>
        </w:rPr>
        <w:lastRenderedPageBreak/>
        <w:tab/>
      </w:r>
      <w:r w:rsidR="002E26E7" w:rsidRPr="002E26E7">
        <w:rPr>
          <w:bCs/>
          <w:szCs w:val="24"/>
        </w:rPr>
        <w:t xml:space="preserve">User-Space I/O software </w:t>
      </w:r>
      <w:r>
        <w:rPr>
          <w:bCs/>
          <w:szCs w:val="24"/>
        </w:rPr>
        <w:t>is the part that is considered</w:t>
      </w:r>
      <w:r w:rsidR="001C0A6F">
        <w:rPr>
          <w:bCs/>
          <w:szCs w:val="24"/>
        </w:rPr>
        <w:t xml:space="preserve"> as t</w:t>
      </w:r>
      <w:r>
        <w:rPr>
          <w:bCs/>
          <w:szCs w:val="24"/>
        </w:rPr>
        <w:t xml:space="preserve">he </w:t>
      </w:r>
      <w:r w:rsidR="007A576C">
        <w:rPr>
          <w:bCs/>
          <w:szCs w:val="24"/>
        </w:rPr>
        <w:t>top layer of I/O software level</w:t>
      </w:r>
      <w:r w:rsidR="00021444">
        <w:rPr>
          <w:bCs/>
          <w:szCs w:val="24"/>
        </w:rPr>
        <w:t xml:space="preserve"> as described on the report above</w:t>
      </w:r>
      <w:r w:rsidR="007A576C">
        <w:rPr>
          <w:bCs/>
          <w:szCs w:val="24"/>
        </w:rPr>
        <w:t>.</w:t>
      </w:r>
      <w:r w:rsidR="008F2E37">
        <w:rPr>
          <w:bCs/>
          <w:szCs w:val="24"/>
        </w:rPr>
        <w:t xml:space="preserve"> Most of the </w:t>
      </w:r>
      <w:r w:rsidR="006B0C72">
        <w:rPr>
          <w:bCs/>
          <w:szCs w:val="24"/>
        </w:rPr>
        <w:t xml:space="preserve">programs </w:t>
      </w:r>
      <w:r w:rsidR="008F2E37">
        <w:rPr>
          <w:bCs/>
          <w:szCs w:val="24"/>
        </w:rPr>
        <w:t xml:space="preserve">on this </w:t>
      </w:r>
      <w:r w:rsidR="00C5600F">
        <w:rPr>
          <w:bCs/>
          <w:szCs w:val="24"/>
        </w:rPr>
        <w:t xml:space="preserve">approach are </w:t>
      </w:r>
      <w:r w:rsidR="008E19FA">
        <w:rPr>
          <w:bCs/>
          <w:szCs w:val="24"/>
        </w:rPr>
        <w:t>run outside the operating and the</w:t>
      </w:r>
      <w:r w:rsidR="007A2C0F">
        <w:rPr>
          <w:bCs/>
          <w:szCs w:val="24"/>
        </w:rPr>
        <w:t xml:space="preserve"> </w:t>
      </w:r>
      <w:r w:rsidR="008E19FA">
        <w:rPr>
          <w:bCs/>
          <w:szCs w:val="24"/>
        </w:rPr>
        <w:t>kernel</w:t>
      </w:r>
      <w:r w:rsidR="007A2C0F">
        <w:rPr>
          <w:bCs/>
          <w:szCs w:val="24"/>
        </w:rPr>
        <w:t xml:space="preserve"> s</w:t>
      </w:r>
      <w:r w:rsidR="00F81329">
        <w:rPr>
          <w:bCs/>
          <w:szCs w:val="24"/>
        </w:rPr>
        <w:t>ystems</w:t>
      </w:r>
      <w:r w:rsidR="008E19FA">
        <w:rPr>
          <w:bCs/>
          <w:szCs w:val="24"/>
        </w:rPr>
        <w:t>. In addition, it cons</w:t>
      </w:r>
      <w:r w:rsidR="003A7AE4">
        <w:rPr>
          <w:bCs/>
          <w:szCs w:val="24"/>
        </w:rPr>
        <w:t xml:space="preserve">ists of libraries that </w:t>
      </w:r>
      <w:r w:rsidR="003A7AE4" w:rsidRPr="003A7AE4">
        <w:rPr>
          <w:bCs/>
          <w:szCs w:val="24"/>
        </w:rPr>
        <w:t>provide simplified interface</w:t>
      </w:r>
      <w:r w:rsidR="00047588">
        <w:rPr>
          <w:bCs/>
          <w:szCs w:val="24"/>
        </w:rPr>
        <w:t>s</w:t>
      </w:r>
      <w:r w:rsidR="003A7AE4" w:rsidRPr="003A7AE4">
        <w:rPr>
          <w:bCs/>
          <w:szCs w:val="24"/>
        </w:rPr>
        <w:t xml:space="preserve"> to access the functionality of the kernel or</w:t>
      </w:r>
      <w:r w:rsidR="00047588">
        <w:rPr>
          <w:bCs/>
          <w:szCs w:val="24"/>
        </w:rPr>
        <w:t xml:space="preserve"> to </w:t>
      </w:r>
      <w:r w:rsidR="003A7AE4" w:rsidRPr="003A7AE4">
        <w:rPr>
          <w:bCs/>
          <w:szCs w:val="24"/>
        </w:rPr>
        <w:t>interac</w:t>
      </w:r>
      <w:r w:rsidR="00047588">
        <w:rPr>
          <w:bCs/>
          <w:szCs w:val="24"/>
        </w:rPr>
        <w:t>t</w:t>
      </w:r>
      <w:r w:rsidR="003A7AE4" w:rsidRPr="003A7AE4">
        <w:rPr>
          <w:bCs/>
          <w:szCs w:val="24"/>
        </w:rPr>
        <w:t xml:space="preserve"> with the device drivers.</w:t>
      </w:r>
      <w:r w:rsidR="00B17949">
        <w:rPr>
          <w:bCs/>
          <w:szCs w:val="24"/>
        </w:rPr>
        <w:t xml:space="preserve"> In a general form, </w:t>
      </w:r>
      <w:r w:rsidR="007C3E13">
        <w:rPr>
          <w:bCs/>
          <w:szCs w:val="24"/>
        </w:rPr>
        <w:t xml:space="preserve">this layer consists of programs that are used to interpret the user input commands </w:t>
      </w:r>
      <w:r w:rsidR="005F6942">
        <w:rPr>
          <w:bCs/>
          <w:szCs w:val="24"/>
        </w:rPr>
        <w:t xml:space="preserve">inclusive of all the libraries associated with commands issued or used by the user. </w:t>
      </w:r>
    </w:p>
    <w:p w14:paraId="53B64D24" w14:textId="77777777" w:rsidR="00CF0666" w:rsidRDefault="00CB0BD0" w:rsidP="00367803">
      <w:pPr>
        <w:spacing w:line="360" w:lineRule="auto"/>
        <w:rPr>
          <w:b/>
          <w:bCs/>
          <w:szCs w:val="24"/>
        </w:rPr>
      </w:pPr>
      <w:r w:rsidRPr="00CF0666">
        <w:rPr>
          <w:b/>
          <w:bCs/>
          <w:szCs w:val="24"/>
        </w:rPr>
        <w:t>Purpos</w:t>
      </w:r>
      <w:r w:rsidR="00CF0666" w:rsidRPr="00CF0666">
        <w:rPr>
          <w:b/>
          <w:bCs/>
          <w:szCs w:val="24"/>
        </w:rPr>
        <w:t>e</w:t>
      </w:r>
    </w:p>
    <w:p w14:paraId="496BD1E7" w14:textId="3190E2B5" w:rsidR="008473F2" w:rsidRDefault="00CF0666" w:rsidP="00367803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 xml:space="preserve">The User- Space I/O Software </w:t>
      </w:r>
      <w:r w:rsidR="00033E06">
        <w:rPr>
          <w:bCs/>
          <w:szCs w:val="24"/>
        </w:rPr>
        <w:t>actively</w:t>
      </w:r>
      <w:r w:rsidR="00C55172">
        <w:rPr>
          <w:bCs/>
          <w:szCs w:val="24"/>
        </w:rPr>
        <w:t xml:space="preserve"> </w:t>
      </w:r>
      <w:r w:rsidR="00DA7D7D">
        <w:rPr>
          <w:bCs/>
          <w:szCs w:val="24"/>
        </w:rPr>
        <w:t xml:space="preserve">and </w:t>
      </w:r>
      <w:r w:rsidR="00033E06">
        <w:rPr>
          <w:bCs/>
          <w:szCs w:val="24"/>
        </w:rPr>
        <w:t xml:space="preserve">accurately route </w:t>
      </w:r>
      <w:r w:rsidR="002E0BB7">
        <w:rPr>
          <w:bCs/>
          <w:szCs w:val="24"/>
        </w:rPr>
        <w:t xml:space="preserve">the user commands to the default </w:t>
      </w:r>
      <w:r w:rsidR="00EF6568">
        <w:rPr>
          <w:bCs/>
          <w:szCs w:val="24"/>
        </w:rPr>
        <w:t xml:space="preserve">place that is </w:t>
      </w:r>
      <w:r w:rsidR="00A16FF2">
        <w:rPr>
          <w:bCs/>
          <w:szCs w:val="24"/>
        </w:rPr>
        <w:t xml:space="preserve">chosen </w:t>
      </w:r>
      <w:r w:rsidR="00EF6568">
        <w:rPr>
          <w:bCs/>
          <w:szCs w:val="24"/>
        </w:rPr>
        <w:t>by running program</w:t>
      </w:r>
      <w:r w:rsidR="005803EA">
        <w:rPr>
          <w:bCs/>
          <w:szCs w:val="24"/>
        </w:rPr>
        <w:t>.</w:t>
      </w:r>
      <w:r w:rsidR="00EF6568">
        <w:rPr>
          <w:bCs/>
          <w:szCs w:val="24"/>
        </w:rPr>
        <w:t xml:space="preserve"> </w:t>
      </w:r>
      <w:r w:rsidR="003E19DB">
        <w:rPr>
          <w:bCs/>
          <w:szCs w:val="24"/>
        </w:rPr>
        <w:t xml:space="preserve">To sum up, </w:t>
      </w:r>
      <w:r w:rsidR="007E682C">
        <w:rPr>
          <w:bCs/>
          <w:szCs w:val="24"/>
        </w:rPr>
        <w:t xml:space="preserve">this </w:t>
      </w:r>
      <w:r w:rsidR="003E19DB">
        <w:rPr>
          <w:bCs/>
          <w:szCs w:val="24"/>
        </w:rPr>
        <w:t xml:space="preserve">is </w:t>
      </w:r>
      <w:r w:rsidR="0060405E">
        <w:rPr>
          <w:bCs/>
          <w:szCs w:val="24"/>
        </w:rPr>
        <w:t xml:space="preserve">the </w:t>
      </w:r>
      <w:r w:rsidR="007E682C">
        <w:rPr>
          <w:bCs/>
          <w:szCs w:val="24"/>
        </w:rPr>
        <w:t xml:space="preserve">layer </w:t>
      </w:r>
      <w:r w:rsidR="0060405E">
        <w:rPr>
          <w:bCs/>
          <w:szCs w:val="24"/>
        </w:rPr>
        <w:t xml:space="preserve">that </w:t>
      </w:r>
      <w:r w:rsidR="00A24C84">
        <w:rPr>
          <w:bCs/>
          <w:szCs w:val="24"/>
        </w:rPr>
        <w:t xml:space="preserve">formats the commands </w:t>
      </w:r>
      <w:r w:rsidR="00CB7465">
        <w:rPr>
          <w:bCs/>
          <w:szCs w:val="24"/>
        </w:rPr>
        <w:t xml:space="preserve">used to </w:t>
      </w:r>
      <w:r w:rsidR="00A24C84">
        <w:rPr>
          <w:bCs/>
          <w:szCs w:val="24"/>
        </w:rPr>
        <w:t xml:space="preserve">make </w:t>
      </w:r>
      <w:r w:rsidR="00E0277A">
        <w:rPr>
          <w:bCs/>
          <w:szCs w:val="24"/>
        </w:rPr>
        <w:t xml:space="preserve">I/O calls to the subsystems. </w:t>
      </w:r>
    </w:p>
    <w:p w14:paraId="6ED28C5C" w14:textId="77777777" w:rsidR="008473F2" w:rsidRDefault="008473F2" w:rsidP="00367803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Example</w:t>
      </w:r>
    </w:p>
    <w:p w14:paraId="17EA81D6" w14:textId="5D6932C7" w:rsidR="00151833" w:rsidRDefault="007B6D88" w:rsidP="00367803">
      <w:pPr>
        <w:spacing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 w:rsidR="003A0DC6">
        <w:rPr>
          <w:bCs/>
          <w:szCs w:val="24"/>
        </w:rPr>
        <w:t xml:space="preserve">Some </w:t>
      </w:r>
      <w:r w:rsidR="00BF4CC8">
        <w:rPr>
          <w:bCs/>
          <w:szCs w:val="24"/>
        </w:rPr>
        <w:t xml:space="preserve">User-Space I/O library include </w:t>
      </w:r>
      <w:proofErr w:type="spellStart"/>
      <w:r w:rsidR="00BF4CC8" w:rsidRPr="00BF4CC8">
        <w:rPr>
          <w:b/>
          <w:bCs/>
          <w:i/>
          <w:szCs w:val="24"/>
        </w:rPr>
        <w:t>stdio</w:t>
      </w:r>
      <w:proofErr w:type="spellEnd"/>
      <w:r w:rsidR="00BF4CC8" w:rsidRPr="00BF4CC8">
        <w:rPr>
          <w:b/>
          <w:bCs/>
          <w:i/>
          <w:szCs w:val="24"/>
        </w:rPr>
        <w:t xml:space="preserve"> </w:t>
      </w:r>
      <w:proofErr w:type="spellStart"/>
      <w:proofErr w:type="gramStart"/>
      <w:r w:rsidR="00BF4CC8" w:rsidRPr="00BF4CC8">
        <w:rPr>
          <w:b/>
          <w:bCs/>
          <w:i/>
          <w:szCs w:val="24"/>
        </w:rPr>
        <w:t>setchar</w:t>
      </w:r>
      <w:proofErr w:type="spellEnd"/>
      <w:r w:rsidR="00BF4CC8" w:rsidRPr="00BF4CC8">
        <w:rPr>
          <w:b/>
          <w:bCs/>
          <w:i/>
          <w:szCs w:val="24"/>
        </w:rPr>
        <w:t>(</w:t>
      </w:r>
      <w:proofErr w:type="gramEnd"/>
      <w:r w:rsidR="00BF4CC8" w:rsidRPr="00BF4CC8">
        <w:rPr>
          <w:b/>
          <w:bCs/>
          <w:i/>
          <w:szCs w:val="24"/>
        </w:rPr>
        <w:t xml:space="preserve">), </w:t>
      </w:r>
      <w:bookmarkStart w:id="2" w:name="_Hlk5151680"/>
      <w:proofErr w:type="spellStart"/>
      <w:r w:rsidR="00BF4CC8" w:rsidRPr="00BF4CC8">
        <w:rPr>
          <w:b/>
          <w:bCs/>
          <w:i/>
          <w:szCs w:val="24"/>
        </w:rPr>
        <w:t>getchar</w:t>
      </w:r>
      <w:proofErr w:type="spellEnd"/>
      <w:r w:rsidR="00BF4CC8" w:rsidRPr="00BF4CC8">
        <w:rPr>
          <w:b/>
          <w:bCs/>
          <w:i/>
          <w:szCs w:val="24"/>
        </w:rPr>
        <w:t>()</w:t>
      </w:r>
      <w:bookmarkEnd w:id="2"/>
      <w:r w:rsidR="00BF4CC8" w:rsidRPr="00BF4CC8">
        <w:rPr>
          <w:b/>
          <w:bCs/>
          <w:i/>
          <w:szCs w:val="24"/>
        </w:rPr>
        <w:t xml:space="preserve">, </w:t>
      </w:r>
      <w:proofErr w:type="spellStart"/>
      <w:r w:rsidR="00BF4CC8" w:rsidRPr="00BF4CC8">
        <w:rPr>
          <w:b/>
          <w:bCs/>
          <w:i/>
          <w:szCs w:val="24"/>
        </w:rPr>
        <w:t>printf</w:t>
      </w:r>
      <w:proofErr w:type="spellEnd"/>
      <w:r w:rsidR="00BF4CC8" w:rsidRPr="00BF4CC8">
        <w:rPr>
          <w:b/>
          <w:bCs/>
          <w:i/>
          <w:szCs w:val="24"/>
        </w:rPr>
        <w:t xml:space="preserve">(), and </w:t>
      </w:r>
      <w:proofErr w:type="spellStart"/>
      <w:r w:rsidR="00BF4CC8" w:rsidRPr="00BF4CC8">
        <w:rPr>
          <w:b/>
          <w:bCs/>
          <w:i/>
          <w:szCs w:val="24"/>
        </w:rPr>
        <w:t>scanf</w:t>
      </w:r>
      <w:proofErr w:type="spellEnd"/>
      <w:r w:rsidR="00BF4CC8" w:rsidRPr="00BF4CC8">
        <w:rPr>
          <w:b/>
          <w:bCs/>
          <w:i/>
          <w:szCs w:val="24"/>
        </w:rPr>
        <w:t>()</w:t>
      </w:r>
      <w:r w:rsidR="00151833" w:rsidRPr="00BF4CC8">
        <w:rPr>
          <w:b/>
          <w:bCs/>
          <w:i/>
          <w:szCs w:val="24"/>
        </w:rPr>
        <w:tab/>
      </w:r>
      <w:r w:rsidR="006F2C28">
        <w:rPr>
          <w:bCs/>
          <w:szCs w:val="24"/>
        </w:rPr>
        <w:t xml:space="preserve"> all which are </w:t>
      </w:r>
      <w:r w:rsidR="0077740A">
        <w:rPr>
          <w:bCs/>
          <w:szCs w:val="24"/>
        </w:rPr>
        <w:t>used</w:t>
      </w:r>
      <w:r w:rsidR="006F2C28">
        <w:rPr>
          <w:bCs/>
          <w:szCs w:val="24"/>
        </w:rPr>
        <w:t xml:space="preserve"> on the C language</w:t>
      </w:r>
      <w:r w:rsidR="0077740A">
        <w:rPr>
          <w:bCs/>
          <w:szCs w:val="24"/>
        </w:rPr>
        <w:t xml:space="preserve"> (</w:t>
      </w:r>
      <w:r w:rsidR="0077740A" w:rsidRPr="0077740A">
        <w:rPr>
          <w:bCs/>
          <w:szCs w:val="24"/>
        </w:rPr>
        <w:t>Operating System - I/O Software</w:t>
      </w:r>
      <w:r w:rsidR="0077740A">
        <w:rPr>
          <w:bCs/>
          <w:szCs w:val="24"/>
        </w:rPr>
        <w:t xml:space="preserve">, </w:t>
      </w:r>
      <w:r w:rsidR="0077740A" w:rsidRPr="0077740A">
        <w:rPr>
          <w:bCs/>
          <w:szCs w:val="24"/>
        </w:rPr>
        <w:t>n.d.)</w:t>
      </w:r>
      <w:r w:rsidR="006F2C28">
        <w:rPr>
          <w:bCs/>
          <w:szCs w:val="24"/>
        </w:rPr>
        <w:t xml:space="preserve">. </w:t>
      </w:r>
      <w:r w:rsidR="00A8114D">
        <w:rPr>
          <w:bCs/>
          <w:szCs w:val="24"/>
        </w:rPr>
        <w:t xml:space="preserve">For example, the program below </w:t>
      </w:r>
      <w:r w:rsidR="009969A6">
        <w:rPr>
          <w:bCs/>
          <w:szCs w:val="24"/>
        </w:rPr>
        <w:t xml:space="preserve">illustrates the usage of the </w:t>
      </w:r>
      <w:proofErr w:type="spellStart"/>
      <w:proofErr w:type="gramStart"/>
      <w:r w:rsidR="009969A6" w:rsidRPr="009969A6">
        <w:rPr>
          <w:b/>
          <w:bCs/>
          <w:i/>
          <w:szCs w:val="24"/>
        </w:rPr>
        <w:t>getchar</w:t>
      </w:r>
      <w:proofErr w:type="spellEnd"/>
      <w:r w:rsidR="009969A6" w:rsidRPr="009969A6">
        <w:rPr>
          <w:b/>
          <w:bCs/>
          <w:i/>
          <w:szCs w:val="24"/>
        </w:rPr>
        <w:t>(</w:t>
      </w:r>
      <w:proofErr w:type="gramEnd"/>
      <w:r w:rsidR="009969A6" w:rsidRPr="009969A6">
        <w:rPr>
          <w:b/>
          <w:bCs/>
          <w:i/>
          <w:szCs w:val="24"/>
        </w:rPr>
        <w:t>)</w:t>
      </w:r>
      <w:r w:rsidR="009969A6">
        <w:rPr>
          <w:bCs/>
          <w:szCs w:val="24"/>
        </w:rPr>
        <w:t xml:space="preserve"> library. The user enters </w:t>
      </w:r>
      <w:r w:rsidR="00464BDD">
        <w:rPr>
          <w:bCs/>
          <w:szCs w:val="24"/>
        </w:rPr>
        <w:t xml:space="preserve">a character to the program and then it returns the character that is entered. </w:t>
      </w:r>
    </w:p>
    <w:p w14:paraId="6AD131E8" w14:textId="0ED0137A" w:rsidR="00464BDD" w:rsidRDefault="00FF2FD6" w:rsidP="00464BDD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3E4B38E0" wp14:editId="74C03316">
            <wp:extent cx="5273040" cy="2537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64" cy="25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E26B" w14:textId="00E0502C" w:rsidR="00AD54F9" w:rsidRDefault="00AD54F9" w:rsidP="00464BDD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08E05667" wp14:editId="06F15EF1">
            <wp:extent cx="5438898" cy="66357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40" cy="66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48BB" w14:textId="49C43F7A" w:rsidR="001630E0" w:rsidRDefault="001630E0" w:rsidP="001630E0">
      <w:pPr>
        <w:spacing w:line="360" w:lineRule="auto"/>
        <w:rPr>
          <w:bCs/>
          <w:szCs w:val="24"/>
        </w:rPr>
      </w:pPr>
      <w:r>
        <w:rPr>
          <w:bCs/>
          <w:szCs w:val="24"/>
        </w:rPr>
        <w:lastRenderedPageBreak/>
        <w:t xml:space="preserve">The diagram below gives the summary of </w:t>
      </w:r>
      <w:r w:rsidR="007A6E75">
        <w:rPr>
          <w:bCs/>
          <w:szCs w:val="24"/>
        </w:rPr>
        <w:t>I/O software layers.</w:t>
      </w:r>
    </w:p>
    <w:p w14:paraId="27D055D1" w14:textId="78860253" w:rsidR="007A6E75" w:rsidRDefault="007A6E75" w:rsidP="007A6E75">
      <w:pPr>
        <w:spacing w:line="36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7E199D8F" wp14:editId="72CE89B6">
            <wp:extent cx="5692140" cy="4236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AAD8" w14:textId="77777777" w:rsidR="001630E0" w:rsidRDefault="001630E0" w:rsidP="00355DA6">
      <w:pPr>
        <w:ind w:left="360"/>
        <w:jc w:val="center"/>
        <w:rPr>
          <w:bCs/>
          <w:szCs w:val="24"/>
        </w:rPr>
      </w:pPr>
    </w:p>
    <w:p w14:paraId="6A491959" w14:textId="7E6C6038" w:rsidR="003D5E49" w:rsidRDefault="0082542A" w:rsidP="003D5E49">
      <w:pPr>
        <w:spacing w:after="0"/>
        <w:jc w:val="both"/>
        <w:rPr>
          <w:b/>
          <w:bCs/>
          <w:szCs w:val="24"/>
        </w:rPr>
      </w:pPr>
      <w:r w:rsidRPr="0082542A">
        <w:rPr>
          <w:b/>
          <w:bCs/>
          <w:szCs w:val="24"/>
        </w:rPr>
        <w:t>Draw a flow chart for the series of steps that are generally required to handle and process a hardware interrupt.</w:t>
      </w:r>
      <w:r>
        <w:rPr>
          <w:b/>
          <w:bCs/>
          <w:szCs w:val="24"/>
        </w:rPr>
        <w:t xml:space="preserve"> </w:t>
      </w:r>
    </w:p>
    <w:p w14:paraId="4620326F" w14:textId="77777777" w:rsidR="00E15558" w:rsidRPr="0082542A" w:rsidRDefault="00E15558" w:rsidP="003D5E49">
      <w:pPr>
        <w:spacing w:after="0"/>
        <w:jc w:val="both"/>
        <w:rPr>
          <w:b/>
          <w:bCs/>
          <w:szCs w:val="24"/>
        </w:rPr>
      </w:pPr>
    </w:p>
    <w:p w14:paraId="0F685A6B" w14:textId="7D7D4A77" w:rsidR="00493AF9" w:rsidRDefault="002A3437" w:rsidP="00493AF9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ab/>
      </w:r>
      <w:r w:rsidR="001D4C89">
        <w:rPr>
          <w:bCs/>
          <w:szCs w:val="24"/>
        </w:rPr>
        <w:t xml:space="preserve">Many computer systems use </w:t>
      </w:r>
      <w:r w:rsidR="00EB406B">
        <w:rPr>
          <w:bCs/>
          <w:szCs w:val="24"/>
        </w:rPr>
        <w:t>hardware interruptions</w:t>
      </w:r>
      <w:r w:rsidR="00722079">
        <w:rPr>
          <w:bCs/>
          <w:szCs w:val="24"/>
        </w:rPr>
        <w:t xml:space="preserve"> </w:t>
      </w:r>
      <w:r w:rsidR="00456BB4">
        <w:rPr>
          <w:bCs/>
          <w:szCs w:val="24"/>
        </w:rPr>
        <w:t xml:space="preserve">to </w:t>
      </w:r>
      <w:r w:rsidR="00F625DE">
        <w:rPr>
          <w:bCs/>
          <w:szCs w:val="24"/>
        </w:rPr>
        <w:t>pass information</w:t>
      </w:r>
      <w:r w:rsidR="00B11E31">
        <w:rPr>
          <w:bCs/>
          <w:szCs w:val="24"/>
        </w:rPr>
        <w:t xml:space="preserve"> and signals that need immediate attention. </w:t>
      </w:r>
      <w:r w:rsidR="00F625DE">
        <w:rPr>
          <w:bCs/>
          <w:szCs w:val="24"/>
        </w:rPr>
        <w:t xml:space="preserve"> </w:t>
      </w:r>
      <w:r w:rsidR="00821475">
        <w:rPr>
          <w:bCs/>
          <w:szCs w:val="24"/>
        </w:rPr>
        <w:t xml:space="preserve">For example, </w:t>
      </w:r>
      <w:r w:rsidR="001D1FC3">
        <w:rPr>
          <w:bCs/>
          <w:szCs w:val="24"/>
        </w:rPr>
        <w:t xml:space="preserve">a </w:t>
      </w:r>
      <w:r w:rsidR="000E7D25">
        <w:rPr>
          <w:bCs/>
          <w:szCs w:val="24"/>
        </w:rPr>
        <w:t xml:space="preserve">hard </w:t>
      </w:r>
      <w:r w:rsidR="001D1FC3">
        <w:rPr>
          <w:bCs/>
          <w:szCs w:val="24"/>
        </w:rPr>
        <w:t xml:space="preserve">disk </w:t>
      </w:r>
      <w:r w:rsidR="00821475">
        <w:rPr>
          <w:bCs/>
          <w:szCs w:val="24"/>
        </w:rPr>
        <w:t xml:space="preserve">may pass information to the operating system that </w:t>
      </w:r>
      <w:r w:rsidR="00462788">
        <w:rPr>
          <w:bCs/>
          <w:szCs w:val="24"/>
        </w:rPr>
        <w:t>it has finished reading</w:t>
      </w:r>
      <w:r w:rsidR="00334B84">
        <w:rPr>
          <w:bCs/>
          <w:szCs w:val="24"/>
        </w:rPr>
        <w:t xml:space="preserve"> or writing data. Also, </w:t>
      </w:r>
      <w:r w:rsidR="00462788">
        <w:rPr>
          <w:bCs/>
          <w:szCs w:val="24"/>
        </w:rPr>
        <w:t>a network device</w:t>
      </w:r>
      <w:r w:rsidR="00C938F5">
        <w:rPr>
          <w:bCs/>
          <w:szCs w:val="24"/>
        </w:rPr>
        <w:t xml:space="preserve"> such as an internet modem</w:t>
      </w:r>
      <w:r w:rsidR="00462788">
        <w:rPr>
          <w:bCs/>
          <w:szCs w:val="24"/>
        </w:rPr>
        <w:t xml:space="preserve"> signaling that </w:t>
      </w:r>
      <w:r w:rsidR="00B83DF4">
        <w:rPr>
          <w:bCs/>
          <w:szCs w:val="24"/>
        </w:rPr>
        <w:t xml:space="preserve">it </w:t>
      </w:r>
      <w:r w:rsidR="00157CF3">
        <w:rPr>
          <w:bCs/>
          <w:szCs w:val="24"/>
        </w:rPr>
        <w:t xml:space="preserve">is buffering the network packet data has completed successfully. </w:t>
      </w:r>
    </w:p>
    <w:p w14:paraId="5B42C419" w14:textId="1DD356EE" w:rsidR="0097470A" w:rsidRDefault="00493AF9" w:rsidP="00493AF9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ab/>
      </w:r>
      <w:r w:rsidR="00C11E09">
        <w:rPr>
          <w:bCs/>
          <w:szCs w:val="24"/>
        </w:rPr>
        <w:t>The h</w:t>
      </w:r>
      <w:r w:rsidRPr="00493AF9">
        <w:rPr>
          <w:bCs/>
          <w:szCs w:val="24"/>
        </w:rPr>
        <w:t xml:space="preserve">ardware interrupts </w:t>
      </w:r>
      <w:r w:rsidR="00C11E09">
        <w:rPr>
          <w:bCs/>
          <w:szCs w:val="24"/>
        </w:rPr>
        <w:t xml:space="preserve">that occur on the operating system are </w:t>
      </w:r>
      <w:r w:rsidR="00082319">
        <w:rPr>
          <w:bCs/>
          <w:szCs w:val="24"/>
        </w:rPr>
        <w:t xml:space="preserve">assigned </w:t>
      </w:r>
      <w:r w:rsidRPr="00493AF9">
        <w:rPr>
          <w:bCs/>
          <w:szCs w:val="24"/>
        </w:rPr>
        <w:t>interrupt number</w:t>
      </w:r>
      <w:r w:rsidR="00082319">
        <w:rPr>
          <w:bCs/>
          <w:szCs w:val="24"/>
        </w:rPr>
        <w:t>s</w:t>
      </w:r>
      <w:r w:rsidRPr="00493AF9">
        <w:rPr>
          <w:bCs/>
          <w:szCs w:val="24"/>
        </w:rPr>
        <w:t>. Th</w:t>
      </w:r>
      <w:r w:rsidR="003B4EAE">
        <w:rPr>
          <w:bCs/>
          <w:szCs w:val="24"/>
        </w:rPr>
        <w:t>e interrupt number assigned to the devices</w:t>
      </w:r>
      <w:r w:rsidR="00D62714">
        <w:rPr>
          <w:bCs/>
          <w:szCs w:val="24"/>
        </w:rPr>
        <w:t xml:space="preserve"> that gave the signal</w:t>
      </w:r>
      <w:r w:rsidRPr="00493AF9">
        <w:rPr>
          <w:bCs/>
          <w:szCs w:val="24"/>
        </w:rPr>
        <w:t xml:space="preserve"> </w:t>
      </w:r>
      <w:r w:rsidR="00D62714">
        <w:rPr>
          <w:bCs/>
          <w:szCs w:val="24"/>
        </w:rPr>
        <w:t xml:space="preserve">help </w:t>
      </w:r>
      <w:r w:rsidRPr="00493AF9">
        <w:rPr>
          <w:bCs/>
          <w:szCs w:val="24"/>
        </w:rPr>
        <w:t xml:space="preserve">the </w:t>
      </w:r>
      <w:r w:rsidR="000D25B9">
        <w:rPr>
          <w:bCs/>
          <w:szCs w:val="24"/>
        </w:rPr>
        <w:t xml:space="preserve">operating </w:t>
      </w:r>
      <w:r w:rsidRPr="00493AF9">
        <w:rPr>
          <w:bCs/>
          <w:szCs w:val="24"/>
        </w:rPr>
        <w:t>system to monitor device</w:t>
      </w:r>
      <w:r w:rsidR="00B57627">
        <w:rPr>
          <w:bCs/>
          <w:szCs w:val="24"/>
        </w:rPr>
        <w:t>s</w:t>
      </w:r>
      <w:r w:rsidRPr="00493AF9">
        <w:rPr>
          <w:bCs/>
          <w:szCs w:val="24"/>
        </w:rPr>
        <w:t xml:space="preserve"> </w:t>
      </w:r>
      <w:r w:rsidR="00B57627">
        <w:rPr>
          <w:bCs/>
          <w:szCs w:val="24"/>
        </w:rPr>
        <w:t xml:space="preserve">that </w:t>
      </w:r>
      <w:r w:rsidRPr="00493AF9">
        <w:rPr>
          <w:bCs/>
          <w:szCs w:val="24"/>
        </w:rPr>
        <w:t>created the interrupt and when it occurred.</w:t>
      </w:r>
      <w:r w:rsidR="00F959C3">
        <w:rPr>
          <w:bCs/>
          <w:szCs w:val="24"/>
        </w:rPr>
        <w:t xml:space="preserve"> </w:t>
      </w:r>
      <w:r w:rsidR="007E0D52">
        <w:rPr>
          <w:bCs/>
          <w:szCs w:val="24"/>
        </w:rPr>
        <w:t xml:space="preserve">Moving </w:t>
      </w:r>
      <w:r w:rsidR="0097470A">
        <w:rPr>
          <w:bCs/>
          <w:szCs w:val="24"/>
        </w:rPr>
        <w:t xml:space="preserve">forward, </w:t>
      </w:r>
      <w:r w:rsidR="0097470A" w:rsidRPr="00493AF9">
        <w:rPr>
          <w:bCs/>
          <w:szCs w:val="24"/>
        </w:rPr>
        <w:t>when</w:t>
      </w:r>
      <w:r w:rsidRPr="00493AF9">
        <w:rPr>
          <w:bCs/>
          <w:szCs w:val="24"/>
        </w:rPr>
        <w:t xml:space="preserve"> an interrupt</w:t>
      </w:r>
      <w:r w:rsidR="00156DD2">
        <w:rPr>
          <w:bCs/>
          <w:szCs w:val="24"/>
        </w:rPr>
        <w:t xml:space="preserve"> signal</w:t>
      </w:r>
      <w:r w:rsidRPr="00493AF9">
        <w:rPr>
          <w:bCs/>
          <w:szCs w:val="24"/>
        </w:rPr>
        <w:t xml:space="preserve"> is received,</w:t>
      </w:r>
      <w:r w:rsidR="00C4065F">
        <w:rPr>
          <w:bCs/>
          <w:szCs w:val="24"/>
        </w:rPr>
        <w:t xml:space="preserve"> </w:t>
      </w:r>
      <w:r w:rsidRPr="00493AF9">
        <w:rPr>
          <w:bCs/>
          <w:szCs w:val="24"/>
        </w:rPr>
        <w:t>current activit</w:t>
      </w:r>
      <w:r w:rsidR="00C4065F">
        <w:rPr>
          <w:bCs/>
          <w:szCs w:val="24"/>
        </w:rPr>
        <w:t xml:space="preserve">ies </w:t>
      </w:r>
      <w:r w:rsidR="007E0D52">
        <w:rPr>
          <w:bCs/>
          <w:szCs w:val="24"/>
        </w:rPr>
        <w:t xml:space="preserve">running </w:t>
      </w:r>
      <w:r w:rsidR="00654280">
        <w:rPr>
          <w:bCs/>
          <w:szCs w:val="24"/>
        </w:rPr>
        <w:t xml:space="preserve">gets </w:t>
      </w:r>
      <w:r w:rsidRPr="00493AF9">
        <w:rPr>
          <w:bCs/>
          <w:szCs w:val="24"/>
        </w:rPr>
        <w:t>stopped, and</w:t>
      </w:r>
      <w:r w:rsidR="00901172">
        <w:rPr>
          <w:bCs/>
          <w:szCs w:val="24"/>
        </w:rPr>
        <w:t xml:space="preserve"> then the </w:t>
      </w:r>
      <w:r w:rsidRPr="00493AF9">
        <w:rPr>
          <w:bCs/>
          <w:szCs w:val="24"/>
        </w:rPr>
        <w:t xml:space="preserve">interrupt handler </w:t>
      </w:r>
      <w:r w:rsidR="00901172">
        <w:rPr>
          <w:bCs/>
          <w:szCs w:val="24"/>
        </w:rPr>
        <w:t>gets executed</w:t>
      </w:r>
      <w:r w:rsidR="009D17C8">
        <w:rPr>
          <w:bCs/>
          <w:szCs w:val="24"/>
        </w:rPr>
        <w:t>.</w:t>
      </w:r>
    </w:p>
    <w:p w14:paraId="0086DF4A" w14:textId="354A2050" w:rsidR="00493AF9" w:rsidRDefault="0097470A" w:rsidP="0097470A">
      <w:pPr>
        <w:spacing w:after="0" w:line="360" w:lineRule="auto"/>
        <w:jc w:val="center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65BB2555" wp14:editId="6EF1AB33">
            <wp:extent cx="3590925" cy="50298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02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FA728" w14:textId="77777777" w:rsidR="00066297" w:rsidRDefault="00066297" w:rsidP="00493AF9">
      <w:pPr>
        <w:spacing w:after="0" w:line="360" w:lineRule="auto"/>
        <w:rPr>
          <w:b/>
          <w:bCs/>
          <w:szCs w:val="24"/>
        </w:rPr>
      </w:pPr>
    </w:p>
    <w:p w14:paraId="546EA7EA" w14:textId="268A1841" w:rsidR="00F959C3" w:rsidRDefault="00CF2C14" w:rsidP="00493AF9">
      <w:pPr>
        <w:spacing w:after="0" w:line="360" w:lineRule="auto"/>
        <w:rPr>
          <w:b/>
          <w:bCs/>
          <w:szCs w:val="24"/>
        </w:rPr>
      </w:pPr>
      <w:r>
        <w:rPr>
          <w:b/>
          <w:bCs/>
          <w:szCs w:val="24"/>
        </w:rPr>
        <w:t>Summary</w:t>
      </w:r>
      <w:r w:rsidR="00524796">
        <w:rPr>
          <w:b/>
          <w:bCs/>
          <w:szCs w:val="24"/>
        </w:rPr>
        <w:t xml:space="preserve">: Hardware </w:t>
      </w:r>
      <w:r w:rsidR="00943D35">
        <w:rPr>
          <w:b/>
          <w:bCs/>
          <w:szCs w:val="24"/>
        </w:rPr>
        <w:t>interruption</w:t>
      </w:r>
    </w:p>
    <w:p w14:paraId="4D8E8820" w14:textId="6D6ECDA2" w:rsidR="00F959C3" w:rsidRDefault="00D14324" w:rsidP="00795606">
      <w:pPr>
        <w:spacing w:after="0" w:line="360" w:lineRule="auto"/>
        <w:rPr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>The hardware signals for int</w:t>
      </w:r>
      <w:r w:rsidR="00B67C34">
        <w:rPr>
          <w:bCs/>
          <w:szCs w:val="24"/>
        </w:rPr>
        <w:t xml:space="preserve">erruption. The CPU is checked to confirm if it is ready to accept </w:t>
      </w:r>
      <w:r w:rsidR="00B52A14">
        <w:rPr>
          <w:bCs/>
          <w:szCs w:val="24"/>
        </w:rPr>
        <w:t xml:space="preserve">the signal. If the CPU is not ready, the current instruction that is </w:t>
      </w:r>
      <w:r w:rsidR="00553F25">
        <w:rPr>
          <w:bCs/>
          <w:szCs w:val="24"/>
        </w:rPr>
        <w:t xml:space="preserve">running continues to execute until </w:t>
      </w:r>
      <w:r w:rsidR="00F106B3">
        <w:rPr>
          <w:bCs/>
          <w:szCs w:val="24"/>
        </w:rPr>
        <w:t>the process is finished and then the process</w:t>
      </w:r>
      <w:r w:rsidR="00553F25">
        <w:rPr>
          <w:bCs/>
          <w:szCs w:val="24"/>
        </w:rPr>
        <w:t xml:space="preserve"> </w:t>
      </w:r>
      <w:r w:rsidR="00F106B3">
        <w:rPr>
          <w:bCs/>
          <w:szCs w:val="24"/>
        </w:rPr>
        <w:t xml:space="preserve">is saved. Else, </w:t>
      </w:r>
      <w:r w:rsidR="00A10BC9">
        <w:rPr>
          <w:bCs/>
          <w:szCs w:val="24"/>
        </w:rPr>
        <w:t xml:space="preserve">the interrupt type is determined </w:t>
      </w:r>
      <w:r w:rsidR="006A1257">
        <w:rPr>
          <w:bCs/>
          <w:szCs w:val="24"/>
        </w:rPr>
        <w:t xml:space="preserve">and its value or referenced value made current for the process to </w:t>
      </w:r>
      <w:r w:rsidR="00754B21">
        <w:rPr>
          <w:bCs/>
          <w:szCs w:val="24"/>
        </w:rPr>
        <w:t>interrupt. The previous values are then restored</w:t>
      </w:r>
      <w:r w:rsidR="00936EC8">
        <w:rPr>
          <w:bCs/>
          <w:szCs w:val="24"/>
        </w:rPr>
        <w:t xml:space="preserve"> while the CPU resumes the previous instruction</w:t>
      </w:r>
      <w:r w:rsidR="009A0D03">
        <w:rPr>
          <w:bCs/>
          <w:szCs w:val="24"/>
        </w:rPr>
        <w:t xml:space="preserve"> as the interruption ends. </w:t>
      </w:r>
      <w:r w:rsidR="00066297">
        <w:rPr>
          <w:bCs/>
          <w:szCs w:val="24"/>
        </w:rPr>
        <w:t xml:space="preserve"> </w:t>
      </w:r>
    </w:p>
    <w:p w14:paraId="36848A03" w14:textId="5FE24DE8" w:rsidR="00066297" w:rsidRPr="00D74EA7" w:rsidRDefault="00D74EA7" w:rsidP="00795606">
      <w:pPr>
        <w:spacing w:after="0" w:line="360" w:lineRule="auto"/>
        <w:rPr>
          <w:b/>
          <w:bCs/>
          <w:szCs w:val="24"/>
        </w:rPr>
      </w:pPr>
      <w:r w:rsidRPr="00D74EA7">
        <w:rPr>
          <w:b/>
          <w:bCs/>
          <w:szCs w:val="24"/>
        </w:rPr>
        <w:t xml:space="preserve">Research how the keyboard and mouse input I/O Devices function. For each device write a theory of operation detailing how each input device works with its various components, </w:t>
      </w:r>
      <w:r w:rsidRPr="00D74EA7">
        <w:rPr>
          <w:b/>
          <w:bCs/>
          <w:szCs w:val="24"/>
        </w:rPr>
        <w:lastRenderedPageBreak/>
        <w:t>including its physical Hardware Interface, Device Controller, I/O registers, Interrupts, Device Drivers, and Operating System to support a fully functioning I/O system.</w:t>
      </w:r>
    </w:p>
    <w:p w14:paraId="79F19FF8" w14:textId="69787F6C" w:rsidR="004B15FE" w:rsidRDefault="00F2708D" w:rsidP="00493AF9">
      <w:pPr>
        <w:spacing w:after="0" w:line="360" w:lineRule="auto"/>
        <w:rPr>
          <w:b/>
          <w:bCs/>
          <w:szCs w:val="24"/>
        </w:rPr>
      </w:pPr>
      <w:r w:rsidRPr="004B15FE">
        <w:rPr>
          <w:b/>
          <w:bCs/>
          <w:szCs w:val="24"/>
        </w:rPr>
        <w:t xml:space="preserve">Keyboard </w:t>
      </w:r>
      <w:r w:rsidR="00B4098C" w:rsidRPr="004B15FE">
        <w:rPr>
          <w:b/>
          <w:bCs/>
          <w:szCs w:val="24"/>
        </w:rPr>
        <w:t>functions</w:t>
      </w:r>
    </w:p>
    <w:p w14:paraId="690AC01D" w14:textId="436E4975" w:rsidR="001D7DC4" w:rsidRDefault="00820B04" w:rsidP="00493AF9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>Theory of operation</w:t>
      </w:r>
      <w:r w:rsidR="00223F53">
        <w:rPr>
          <w:bCs/>
          <w:szCs w:val="24"/>
        </w:rPr>
        <w:t xml:space="preserve"> </w:t>
      </w:r>
    </w:p>
    <w:p w14:paraId="2ECDF105" w14:textId="7C9559FC" w:rsidR="00B00DB9" w:rsidRDefault="001D7DC4" w:rsidP="006F2B5E">
      <w:pPr>
        <w:spacing w:after="0" w:line="360" w:lineRule="auto"/>
        <w:ind w:firstLine="720"/>
        <w:rPr>
          <w:bCs/>
          <w:szCs w:val="24"/>
        </w:rPr>
      </w:pPr>
      <w:r>
        <w:rPr>
          <w:bCs/>
          <w:szCs w:val="24"/>
        </w:rPr>
        <w:t xml:space="preserve">Keyboards primarily are used to </w:t>
      </w:r>
      <w:r w:rsidR="00C31991">
        <w:rPr>
          <w:bCs/>
          <w:szCs w:val="24"/>
        </w:rPr>
        <w:t xml:space="preserve">enter characters of text. </w:t>
      </w:r>
      <w:r w:rsidR="004B181C">
        <w:rPr>
          <w:bCs/>
          <w:szCs w:val="24"/>
        </w:rPr>
        <w:t xml:space="preserve">Other uses include </w:t>
      </w:r>
      <w:r w:rsidR="00FF1999">
        <w:rPr>
          <w:bCs/>
          <w:szCs w:val="24"/>
        </w:rPr>
        <w:t xml:space="preserve">performing </w:t>
      </w:r>
      <w:r w:rsidR="00B15E90">
        <w:rPr>
          <w:bCs/>
          <w:szCs w:val="24"/>
        </w:rPr>
        <w:t>keystrokes to open files or access various</w:t>
      </w:r>
      <w:r w:rsidR="001B66FB">
        <w:rPr>
          <w:bCs/>
          <w:szCs w:val="24"/>
        </w:rPr>
        <w:t xml:space="preserve"> sections of the operating system. </w:t>
      </w:r>
      <w:r w:rsidR="00541ED6">
        <w:rPr>
          <w:bCs/>
          <w:szCs w:val="24"/>
        </w:rPr>
        <w:t xml:space="preserve">The keystrokes performed </w:t>
      </w:r>
      <w:r w:rsidR="006032D8">
        <w:rPr>
          <w:bCs/>
          <w:szCs w:val="24"/>
        </w:rPr>
        <w:t>by the user can be used to play video games</w:t>
      </w:r>
      <w:r w:rsidR="009140D3">
        <w:rPr>
          <w:bCs/>
          <w:szCs w:val="24"/>
        </w:rPr>
        <w:t xml:space="preserve"> and manipulate the </w:t>
      </w:r>
      <w:r w:rsidR="0019798E">
        <w:rPr>
          <w:bCs/>
          <w:szCs w:val="24"/>
        </w:rPr>
        <w:t xml:space="preserve">players on the game. </w:t>
      </w:r>
      <w:r w:rsidR="00EC111C">
        <w:rPr>
          <w:bCs/>
          <w:szCs w:val="24"/>
        </w:rPr>
        <w:t>O</w:t>
      </w:r>
      <w:r w:rsidR="0019798E">
        <w:rPr>
          <w:bCs/>
          <w:szCs w:val="24"/>
        </w:rPr>
        <w:t xml:space="preserve">ne important aspect of </w:t>
      </w:r>
      <w:r w:rsidR="00FC2DF8">
        <w:rPr>
          <w:bCs/>
          <w:szCs w:val="24"/>
        </w:rPr>
        <w:t xml:space="preserve">the keyboard is that it can be used to pass commands to the computer </w:t>
      </w:r>
      <w:r w:rsidR="00A344A1">
        <w:rPr>
          <w:bCs/>
          <w:szCs w:val="24"/>
        </w:rPr>
        <w:t xml:space="preserve">and achieve more advanced things </w:t>
      </w:r>
      <w:r w:rsidR="00212183">
        <w:rPr>
          <w:bCs/>
          <w:szCs w:val="24"/>
        </w:rPr>
        <w:t xml:space="preserve">where the mouse would not be enough. </w:t>
      </w:r>
      <w:r w:rsidR="00A40E09">
        <w:rPr>
          <w:bCs/>
          <w:szCs w:val="24"/>
        </w:rPr>
        <w:t>For example, w</w:t>
      </w:r>
      <w:r w:rsidR="00A40E09" w:rsidRPr="00A40E09">
        <w:rPr>
          <w:bCs/>
          <w:szCs w:val="24"/>
        </w:rPr>
        <w:t xml:space="preserve">ithin a built-in command prompt, </w:t>
      </w:r>
      <w:r w:rsidR="00A40E09">
        <w:rPr>
          <w:bCs/>
          <w:szCs w:val="24"/>
        </w:rPr>
        <w:t xml:space="preserve">one </w:t>
      </w:r>
      <w:r w:rsidR="00A40E09" w:rsidRPr="00A40E09">
        <w:rPr>
          <w:bCs/>
          <w:szCs w:val="24"/>
        </w:rPr>
        <w:t>can tell the computer to execute certain actions and even gain valuable system information.</w:t>
      </w:r>
      <w:r w:rsidR="00DB1FFD">
        <w:rPr>
          <w:bCs/>
          <w:szCs w:val="24"/>
        </w:rPr>
        <w:t xml:space="preserve"> </w:t>
      </w:r>
      <w:r w:rsidR="002151D1" w:rsidRPr="002151D1">
        <w:rPr>
          <w:bCs/>
          <w:szCs w:val="24"/>
        </w:rPr>
        <w:t>Finally, to act as a mode of the panic button. You can set some hotkeys for toggling processes, or to execute a series of actions, in case things happen to go haywire.</w:t>
      </w:r>
    </w:p>
    <w:p w14:paraId="19390E60" w14:textId="702EBAB4" w:rsidR="000367EF" w:rsidRDefault="00AE6A85" w:rsidP="006F2B5E">
      <w:pPr>
        <w:spacing w:after="0" w:line="360" w:lineRule="auto"/>
        <w:ind w:firstLine="720"/>
        <w:rPr>
          <w:bCs/>
          <w:szCs w:val="24"/>
        </w:rPr>
      </w:pPr>
      <w:r w:rsidRPr="00AE6A85">
        <w:rPr>
          <w:bCs/>
          <w:szCs w:val="24"/>
        </w:rPr>
        <w:t>Th</w:t>
      </w:r>
      <w:r w:rsidR="00B428DE">
        <w:rPr>
          <w:bCs/>
          <w:szCs w:val="24"/>
        </w:rPr>
        <w:t>ose</w:t>
      </w:r>
      <w:r w:rsidRPr="00AE6A85">
        <w:rPr>
          <w:bCs/>
          <w:szCs w:val="24"/>
        </w:rPr>
        <w:t xml:space="preserve"> keys that we</w:t>
      </w:r>
      <w:r w:rsidR="00B428DE">
        <w:rPr>
          <w:bCs/>
          <w:szCs w:val="24"/>
        </w:rPr>
        <w:t xml:space="preserve"> </w:t>
      </w:r>
      <w:r w:rsidR="003E0C50">
        <w:rPr>
          <w:bCs/>
          <w:szCs w:val="24"/>
        </w:rPr>
        <w:t>see,</w:t>
      </w:r>
      <w:r w:rsidR="00B428DE">
        <w:rPr>
          <w:bCs/>
          <w:szCs w:val="24"/>
        </w:rPr>
        <w:t xml:space="preserve"> and </w:t>
      </w:r>
      <w:r w:rsidRPr="00AE6A85">
        <w:rPr>
          <w:bCs/>
          <w:szCs w:val="24"/>
        </w:rPr>
        <w:t xml:space="preserve">press are the </w:t>
      </w:r>
      <w:r w:rsidR="00B428DE">
        <w:rPr>
          <w:bCs/>
          <w:szCs w:val="24"/>
        </w:rPr>
        <w:t xml:space="preserve">physical </w:t>
      </w:r>
      <w:r w:rsidRPr="00AE6A85">
        <w:rPr>
          <w:bCs/>
          <w:szCs w:val="24"/>
        </w:rPr>
        <w:t>hardware</w:t>
      </w:r>
      <w:r w:rsidR="00B428DE">
        <w:rPr>
          <w:bCs/>
          <w:szCs w:val="24"/>
        </w:rPr>
        <w:t xml:space="preserve"> </w:t>
      </w:r>
      <w:r w:rsidR="003E0C50">
        <w:rPr>
          <w:bCs/>
          <w:szCs w:val="24"/>
        </w:rPr>
        <w:t>part on the keyboard.</w:t>
      </w:r>
      <w:r w:rsidR="00DB4E8E">
        <w:rPr>
          <w:bCs/>
          <w:szCs w:val="24"/>
        </w:rPr>
        <w:t xml:space="preserve"> </w:t>
      </w:r>
      <w:r w:rsidR="009A6498">
        <w:rPr>
          <w:bCs/>
          <w:szCs w:val="24"/>
        </w:rPr>
        <w:t xml:space="preserve">Beneath the buttons, the keyboard </w:t>
      </w:r>
      <w:r w:rsidR="00BB4188">
        <w:rPr>
          <w:bCs/>
          <w:szCs w:val="24"/>
        </w:rPr>
        <w:t>has a matrix which is the user I/O.</w:t>
      </w:r>
      <w:r w:rsidR="00A53C1D">
        <w:rPr>
          <w:bCs/>
          <w:szCs w:val="24"/>
        </w:rPr>
        <w:t xml:space="preserve"> </w:t>
      </w:r>
      <w:r w:rsidR="00112610">
        <w:rPr>
          <w:bCs/>
          <w:szCs w:val="24"/>
        </w:rPr>
        <w:t>The key</w:t>
      </w:r>
      <w:r w:rsidR="000E0622">
        <w:rPr>
          <w:bCs/>
          <w:szCs w:val="24"/>
        </w:rPr>
        <w:t xml:space="preserve"> mapping </w:t>
      </w:r>
      <w:r w:rsidR="00605BD7">
        <w:rPr>
          <w:bCs/>
          <w:szCs w:val="24"/>
        </w:rPr>
        <w:t xml:space="preserve">on the keyboard gets the strokes </w:t>
      </w:r>
      <w:r w:rsidR="00112610">
        <w:rPr>
          <w:bCs/>
          <w:szCs w:val="24"/>
        </w:rPr>
        <w:t>performed by the user</w:t>
      </w:r>
      <w:r w:rsidR="0009606B">
        <w:rPr>
          <w:bCs/>
          <w:szCs w:val="24"/>
        </w:rPr>
        <w:t xml:space="preserve">, </w:t>
      </w:r>
      <w:r w:rsidR="00FD54DA">
        <w:rPr>
          <w:bCs/>
          <w:szCs w:val="24"/>
        </w:rPr>
        <w:t xml:space="preserve">then the input is sent to the device </w:t>
      </w:r>
      <w:r w:rsidR="00965800">
        <w:rPr>
          <w:bCs/>
          <w:szCs w:val="24"/>
        </w:rPr>
        <w:t>port</w:t>
      </w:r>
      <w:r w:rsidR="002C51EE">
        <w:rPr>
          <w:bCs/>
          <w:szCs w:val="24"/>
        </w:rPr>
        <w:t xml:space="preserve">. </w:t>
      </w:r>
      <w:r w:rsidR="00E772E8">
        <w:rPr>
          <w:bCs/>
          <w:szCs w:val="24"/>
        </w:rPr>
        <w:t xml:space="preserve">The </w:t>
      </w:r>
      <w:r w:rsidR="0097512A">
        <w:rPr>
          <w:bCs/>
          <w:szCs w:val="24"/>
        </w:rPr>
        <w:t>software function</w:t>
      </w:r>
      <w:r w:rsidR="00507B7E">
        <w:rPr>
          <w:bCs/>
          <w:szCs w:val="24"/>
        </w:rPr>
        <w:t xml:space="preserve"> passes the stroke signal</w:t>
      </w:r>
      <w:r w:rsidR="0097512A">
        <w:rPr>
          <w:bCs/>
          <w:szCs w:val="24"/>
        </w:rPr>
        <w:t xml:space="preserve"> and later </w:t>
      </w:r>
      <w:r w:rsidR="00E1295E">
        <w:rPr>
          <w:bCs/>
          <w:szCs w:val="24"/>
        </w:rPr>
        <w:t>sent</w:t>
      </w:r>
      <w:r w:rsidR="0097512A">
        <w:rPr>
          <w:bCs/>
          <w:szCs w:val="24"/>
        </w:rPr>
        <w:t xml:space="preserve"> to the device input which is formatted</w:t>
      </w:r>
      <w:r w:rsidR="00566586">
        <w:rPr>
          <w:bCs/>
          <w:szCs w:val="24"/>
        </w:rPr>
        <w:t xml:space="preserve"> by the computer</w:t>
      </w:r>
      <w:r w:rsidR="00AE730F">
        <w:rPr>
          <w:bCs/>
          <w:szCs w:val="24"/>
        </w:rPr>
        <w:t>. Afterwards, the input is then applied to t</w:t>
      </w:r>
      <w:r w:rsidR="00606F33">
        <w:rPr>
          <w:bCs/>
          <w:szCs w:val="24"/>
        </w:rPr>
        <w:t>he running process.</w:t>
      </w:r>
      <w:r w:rsidR="00112610">
        <w:rPr>
          <w:bCs/>
          <w:szCs w:val="24"/>
        </w:rPr>
        <w:t xml:space="preserve"> </w:t>
      </w:r>
      <w:r w:rsidR="00FD3022">
        <w:rPr>
          <w:bCs/>
          <w:szCs w:val="24"/>
        </w:rPr>
        <w:t>The</w:t>
      </w:r>
      <w:r w:rsidR="004077C7">
        <w:rPr>
          <w:bCs/>
          <w:szCs w:val="24"/>
        </w:rPr>
        <w:t xml:space="preserve"> common</w:t>
      </w:r>
      <w:r w:rsidRPr="00AE6A85">
        <w:rPr>
          <w:bCs/>
          <w:szCs w:val="24"/>
        </w:rPr>
        <w:t xml:space="preserve"> type of interrupt function</w:t>
      </w:r>
      <w:r w:rsidR="00FD3022">
        <w:rPr>
          <w:bCs/>
          <w:szCs w:val="24"/>
        </w:rPr>
        <w:t xml:space="preserve"> that the keyboard has i</w:t>
      </w:r>
      <w:r w:rsidR="00EF0119">
        <w:rPr>
          <w:bCs/>
          <w:szCs w:val="24"/>
        </w:rPr>
        <w:t xml:space="preserve">s </w:t>
      </w:r>
      <w:bookmarkStart w:id="3" w:name="_Hlk5537331"/>
      <w:r w:rsidRPr="00961B2C">
        <w:rPr>
          <w:b/>
          <w:bCs/>
          <w:i/>
          <w:szCs w:val="24"/>
        </w:rPr>
        <w:t>ctrl + alt + delete</w:t>
      </w:r>
      <w:bookmarkEnd w:id="3"/>
      <w:r w:rsidR="00EF0119">
        <w:rPr>
          <w:b/>
          <w:bCs/>
          <w:i/>
          <w:szCs w:val="24"/>
        </w:rPr>
        <w:t xml:space="preserve">. </w:t>
      </w:r>
      <w:r w:rsidR="00EF0119">
        <w:rPr>
          <w:bCs/>
          <w:szCs w:val="24"/>
        </w:rPr>
        <w:t xml:space="preserve">This function causes </w:t>
      </w:r>
      <w:r w:rsidR="00A9767E">
        <w:rPr>
          <w:bCs/>
          <w:szCs w:val="24"/>
        </w:rPr>
        <w:t>current applications running to pause.</w:t>
      </w:r>
      <w:r w:rsidR="00AD0DC5">
        <w:rPr>
          <w:bCs/>
          <w:szCs w:val="24"/>
        </w:rPr>
        <w:t xml:space="preserve"> The process</w:t>
      </w:r>
      <w:r w:rsidRPr="00AE6A85">
        <w:rPr>
          <w:bCs/>
          <w:szCs w:val="24"/>
        </w:rPr>
        <w:t xml:space="preserve"> </w:t>
      </w:r>
      <w:r w:rsidR="00C72FDE">
        <w:rPr>
          <w:bCs/>
          <w:szCs w:val="24"/>
        </w:rPr>
        <w:t>lock</w:t>
      </w:r>
      <w:r w:rsidR="00530DF9">
        <w:rPr>
          <w:bCs/>
          <w:szCs w:val="24"/>
        </w:rPr>
        <w:t xml:space="preserve">s </w:t>
      </w:r>
      <w:r w:rsidR="00C72FDE">
        <w:rPr>
          <w:bCs/>
          <w:szCs w:val="24"/>
        </w:rPr>
        <w:t>the</w:t>
      </w:r>
      <w:r w:rsidR="00530DF9">
        <w:rPr>
          <w:bCs/>
          <w:szCs w:val="24"/>
        </w:rPr>
        <w:t xml:space="preserve"> system access and </w:t>
      </w:r>
      <w:r w:rsidR="00C72FDE">
        <w:rPr>
          <w:bCs/>
          <w:szCs w:val="24"/>
        </w:rPr>
        <w:t xml:space="preserve">usage </w:t>
      </w:r>
      <w:r w:rsidR="009652A9">
        <w:rPr>
          <w:bCs/>
          <w:szCs w:val="24"/>
        </w:rPr>
        <w:t xml:space="preserve">temporarily. To unlock it, the user will therefore need to press the command </w:t>
      </w:r>
      <w:r w:rsidR="009C7583">
        <w:rPr>
          <w:bCs/>
          <w:szCs w:val="24"/>
        </w:rPr>
        <w:t>(</w:t>
      </w:r>
      <w:r w:rsidR="009C7583" w:rsidRPr="00961B2C">
        <w:rPr>
          <w:b/>
          <w:bCs/>
          <w:i/>
          <w:szCs w:val="24"/>
        </w:rPr>
        <w:t>ctrl + alt + delete</w:t>
      </w:r>
      <w:r w:rsidR="009C7583">
        <w:rPr>
          <w:bCs/>
          <w:szCs w:val="24"/>
        </w:rPr>
        <w:t xml:space="preserve">) </w:t>
      </w:r>
      <w:r w:rsidR="007E2568">
        <w:rPr>
          <w:bCs/>
          <w:szCs w:val="24"/>
        </w:rPr>
        <w:t xml:space="preserve">again and enter the user credentials. </w:t>
      </w:r>
    </w:p>
    <w:p w14:paraId="01CFAD57" w14:textId="5503A3FE" w:rsidR="007E2568" w:rsidRDefault="007E2568" w:rsidP="007E2568">
      <w:pPr>
        <w:spacing w:after="0" w:line="360" w:lineRule="auto"/>
        <w:rPr>
          <w:b/>
          <w:bCs/>
          <w:szCs w:val="24"/>
        </w:rPr>
      </w:pPr>
      <w:r w:rsidRPr="007E2568">
        <w:rPr>
          <w:b/>
          <w:bCs/>
          <w:szCs w:val="24"/>
        </w:rPr>
        <w:t>Mouse functions</w:t>
      </w:r>
    </w:p>
    <w:p w14:paraId="07B734E6" w14:textId="6DB94FAF" w:rsidR="007E2568" w:rsidRDefault="007E2568" w:rsidP="007E2568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Theory </w:t>
      </w:r>
      <w:r w:rsidR="00A5784D">
        <w:rPr>
          <w:bCs/>
          <w:szCs w:val="24"/>
        </w:rPr>
        <w:t>of Operation</w:t>
      </w:r>
    </w:p>
    <w:p w14:paraId="7932ECA0" w14:textId="7AFD76AF" w:rsidR="00A5784D" w:rsidRDefault="008C00E0" w:rsidP="007E2568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ab/>
      </w:r>
      <w:r w:rsidR="00405970">
        <w:rPr>
          <w:bCs/>
          <w:szCs w:val="24"/>
        </w:rPr>
        <w:t xml:space="preserve">As we have discussed above, while the keyboard is set be used for </w:t>
      </w:r>
      <w:r w:rsidR="008E46B3">
        <w:rPr>
          <w:bCs/>
          <w:szCs w:val="24"/>
        </w:rPr>
        <w:t>typing</w:t>
      </w:r>
      <w:r w:rsidR="00BB5823">
        <w:rPr>
          <w:bCs/>
          <w:szCs w:val="24"/>
        </w:rPr>
        <w:t xml:space="preserve"> (Input device), the mouse </w:t>
      </w:r>
      <w:r w:rsidR="00D0510C">
        <w:rPr>
          <w:bCs/>
          <w:szCs w:val="24"/>
        </w:rPr>
        <w:t xml:space="preserve">is yet </w:t>
      </w:r>
      <w:r w:rsidR="00BB5823">
        <w:rPr>
          <w:bCs/>
          <w:szCs w:val="24"/>
        </w:rPr>
        <w:t xml:space="preserve">used as a pointing </w:t>
      </w:r>
      <w:r w:rsidR="008A32CF">
        <w:rPr>
          <w:bCs/>
          <w:szCs w:val="24"/>
        </w:rPr>
        <w:t>device</w:t>
      </w:r>
      <w:r w:rsidR="00852F4C">
        <w:rPr>
          <w:bCs/>
          <w:szCs w:val="24"/>
        </w:rPr>
        <w:t xml:space="preserve"> used alongside with other examples which are joysticks, </w:t>
      </w:r>
      <w:r w:rsidR="00BA6BAE">
        <w:rPr>
          <w:bCs/>
          <w:szCs w:val="24"/>
        </w:rPr>
        <w:t xml:space="preserve">camera </w:t>
      </w:r>
      <w:r w:rsidR="008352FF">
        <w:rPr>
          <w:bCs/>
          <w:szCs w:val="24"/>
        </w:rPr>
        <w:t>mouse</w:t>
      </w:r>
      <w:r w:rsidR="00BA6BAE">
        <w:rPr>
          <w:bCs/>
          <w:szCs w:val="24"/>
        </w:rPr>
        <w:t xml:space="preserve">, </w:t>
      </w:r>
      <w:r w:rsidR="008352FF">
        <w:rPr>
          <w:bCs/>
          <w:szCs w:val="24"/>
        </w:rPr>
        <w:t xml:space="preserve">light pen and </w:t>
      </w:r>
      <w:r w:rsidR="00424AFB">
        <w:rPr>
          <w:bCs/>
          <w:szCs w:val="24"/>
        </w:rPr>
        <w:t xml:space="preserve">many others. </w:t>
      </w:r>
    </w:p>
    <w:p w14:paraId="15D117FC" w14:textId="7354867E" w:rsidR="00BA3590" w:rsidRDefault="00D80EC8" w:rsidP="00D61146">
      <w:pPr>
        <w:spacing w:after="0" w:line="360" w:lineRule="auto"/>
        <w:ind w:firstLine="720"/>
        <w:rPr>
          <w:bCs/>
          <w:szCs w:val="24"/>
        </w:rPr>
      </w:pPr>
      <w:r w:rsidRPr="00D80EC8">
        <w:rPr>
          <w:bCs/>
          <w:szCs w:val="24"/>
        </w:rPr>
        <w:t xml:space="preserve">The </w:t>
      </w:r>
      <w:r w:rsidR="00D61146">
        <w:rPr>
          <w:bCs/>
          <w:szCs w:val="24"/>
        </w:rPr>
        <w:t xml:space="preserve">operating system </w:t>
      </w:r>
      <w:r w:rsidRPr="00D80EC8">
        <w:rPr>
          <w:bCs/>
          <w:szCs w:val="24"/>
        </w:rPr>
        <w:t>receives the signal from</w:t>
      </w:r>
      <w:r w:rsidR="00D61146">
        <w:rPr>
          <w:bCs/>
          <w:szCs w:val="24"/>
        </w:rPr>
        <w:t xml:space="preserve"> the which can either</w:t>
      </w:r>
      <w:r w:rsidR="00D91EEE">
        <w:rPr>
          <w:bCs/>
          <w:szCs w:val="24"/>
        </w:rPr>
        <w:t xml:space="preserve"> be from </w:t>
      </w:r>
      <w:r w:rsidR="008F04DF">
        <w:rPr>
          <w:bCs/>
          <w:szCs w:val="24"/>
        </w:rPr>
        <w:t>Bluetooth,</w:t>
      </w:r>
      <w:r w:rsidR="00D91EEE">
        <w:rPr>
          <w:bCs/>
          <w:szCs w:val="24"/>
        </w:rPr>
        <w:t xml:space="preserve"> </w:t>
      </w:r>
      <w:r w:rsidR="00FC4D27">
        <w:rPr>
          <w:bCs/>
          <w:szCs w:val="24"/>
        </w:rPr>
        <w:t>Wi-Fi</w:t>
      </w:r>
      <w:r w:rsidR="00710076">
        <w:rPr>
          <w:bCs/>
          <w:szCs w:val="24"/>
        </w:rPr>
        <w:t xml:space="preserve"> or cable connection</w:t>
      </w:r>
      <w:r w:rsidR="00FC4D27">
        <w:rPr>
          <w:bCs/>
          <w:szCs w:val="24"/>
        </w:rPr>
        <w:t>s</w:t>
      </w:r>
      <w:r w:rsidR="00022E9E">
        <w:rPr>
          <w:bCs/>
          <w:szCs w:val="24"/>
        </w:rPr>
        <w:t>.</w:t>
      </w:r>
      <w:r w:rsidR="00D0510C">
        <w:rPr>
          <w:bCs/>
          <w:szCs w:val="24"/>
        </w:rPr>
        <w:t xml:space="preserve"> </w:t>
      </w:r>
      <w:r w:rsidR="00CA1BF1">
        <w:rPr>
          <w:bCs/>
          <w:szCs w:val="24"/>
        </w:rPr>
        <w:t xml:space="preserve">When a user is moving the mouse across the desk or table, </w:t>
      </w:r>
      <w:r w:rsidR="00FC3024">
        <w:rPr>
          <w:bCs/>
          <w:szCs w:val="24"/>
        </w:rPr>
        <w:t xml:space="preserve">the pattern is </w:t>
      </w:r>
      <w:r w:rsidR="00D444FD">
        <w:rPr>
          <w:bCs/>
          <w:szCs w:val="24"/>
        </w:rPr>
        <w:t>detected,</w:t>
      </w:r>
      <w:r w:rsidR="00FC3024">
        <w:rPr>
          <w:bCs/>
          <w:szCs w:val="24"/>
        </w:rPr>
        <w:t xml:space="preserve"> and </w:t>
      </w:r>
      <w:r w:rsidR="00DE7EEA">
        <w:rPr>
          <w:bCs/>
          <w:szCs w:val="24"/>
        </w:rPr>
        <w:t xml:space="preserve">the </w:t>
      </w:r>
      <w:r w:rsidR="00BD1210">
        <w:rPr>
          <w:bCs/>
          <w:szCs w:val="24"/>
        </w:rPr>
        <w:t xml:space="preserve">system figures out the </w:t>
      </w:r>
      <w:r w:rsidR="00BA3590">
        <w:rPr>
          <w:bCs/>
          <w:szCs w:val="24"/>
        </w:rPr>
        <w:t>users’</w:t>
      </w:r>
      <w:r w:rsidR="00D444FD">
        <w:rPr>
          <w:bCs/>
          <w:szCs w:val="24"/>
        </w:rPr>
        <w:t xml:space="preserve"> direction of movement. </w:t>
      </w:r>
      <w:r w:rsidR="00F13ED3">
        <w:rPr>
          <w:bCs/>
          <w:szCs w:val="24"/>
        </w:rPr>
        <w:t xml:space="preserve"> </w:t>
      </w:r>
    </w:p>
    <w:p w14:paraId="558FFC4A" w14:textId="0FCE7EAC" w:rsidR="005A1F74" w:rsidRDefault="00C45A90" w:rsidP="00D61146">
      <w:pPr>
        <w:spacing w:after="0" w:line="360" w:lineRule="auto"/>
        <w:ind w:firstLine="720"/>
        <w:rPr>
          <w:bCs/>
          <w:szCs w:val="24"/>
        </w:rPr>
      </w:pPr>
      <w:r>
        <w:rPr>
          <w:bCs/>
          <w:szCs w:val="24"/>
        </w:rPr>
        <w:lastRenderedPageBreak/>
        <w:t xml:space="preserve">When we look at a </w:t>
      </w:r>
      <w:r w:rsidR="00B57796" w:rsidRPr="00B57796">
        <w:rPr>
          <w:bCs/>
          <w:szCs w:val="24"/>
        </w:rPr>
        <w:t>typical mouse</w:t>
      </w:r>
      <w:r w:rsidR="00035DE3">
        <w:rPr>
          <w:bCs/>
          <w:szCs w:val="24"/>
        </w:rPr>
        <w:t>, it has</w:t>
      </w:r>
      <w:r w:rsidR="00B57796" w:rsidRPr="00B57796">
        <w:rPr>
          <w:bCs/>
          <w:szCs w:val="24"/>
        </w:rPr>
        <w:t xml:space="preserve"> parts that are </w:t>
      </w:r>
      <w:r w:rsidR="00950DC2">
        <w:rPr>
          <w:bCs/>
          <w:szCs w:val="24"/>
        </w:rPr>
        <w:t xml:space="preserve">part of the </w:t>
      </w:r>
      <w:r w:rsidR="00B57796" w:rsidRPr="00B57796">
        <w:rPr>
          <w:bCs/>
          <w:szCs w:val="24"/>
        </w:rPr>
        <w:t>user input layer</w:t>
      </w:r>
      <w:r w:rsidR="005D7AD4">
        <w:rPr>
          <w:bCs/>
          <w:szCs w:val="24"/>
        </w:rPr>
        <w:t>. These parts perform va</w:t>
      </w:r>
      <w:r w:rsidR="00A77AC4">
        <w:rPr>
          <w:bCs/>
          <w:szCs w:val="24"/>
        </w:rPr>
        <w:t xml:space="preserve">rious duties. For example, </w:t>
      </w:r>
      <w:r w:rsidR="00B57796" w:rsidRPr="00B57796">
        <w:rPr>
          <w:bCs/>
          <w:szCs w:val="24"/>
        </w:rPr>
        <w:t>the right and left buttons</w:t>
      </w:r>
      <w:r w:rsidR="001F0389">
        <w:rPr>
          <w:bCs/>
          <w:szCs w:val="24"/>
        </w:rPr>
        <w:t xml:space="preserve"> are used to </w:t>
      </w:r>
      <w:r w:rsidR="00800493">
        <w:rPr>
          <w:bCs/>
          <w:szCs w:val="24"/>
        </w:rPr>
        <w:t xml:space="preserve">select, double-clicking and </w:t>
      </w:r>
      <w:r w:rsidR="00D82D06">
        <w:rPr>
          <w:bCs/>
          <w:szCs w:val="24"/>
        </w:rPr>
        <w:t>providing a list of comm</w:t>
      </w:r>
      <w:r w:rsidR="00C55E8D">
        <w:rPr>
          <w:bCs/>
          <w:szCs w:val="24"/>
        </w:rPr>
        <w:t>ands when right-clicked respectively.</w:t>
      </w:r>
      <w:r w:rsidR="00326E65">
        <w:rPr>
          <w:bCs/>
          <w:szCs w:val="24"/>
        </w:rPr>
        <w:t xml:space="preserve"> </w:t>
      </w:r>
    </w:p>
    <w:p w14:paraId="7FDE5383" w14:textId="2F717479" w:rsidR="005A1F74" w:rsidRDefault="00A842AA" w:rsidP="00D61146">
      <w:pPr>
        <w:spacing w:after="0" w:line="360" w:lineRule="auto"/>
        <w:ind w:firstLine="720"/>
        <w:rPr>
          <w:bCs/>
          <w:szCs w:val="24"/>
        </w:rPr>
      </w:pPr>
      <w:r>
        <w:rPr>
          <w:noProof/>
        </w:rPr>
        <w:drawing>
          <wp:inline distT="0" distB="0" distL="0" distR="0" wp14:anchorId="0ABAF078" wp14:editId="35D45FF1">
            <wp:extent cx="274320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1193" w14:textId="60920BB9" w:rsidR="00854611" w:rsidRDefault="00B57796" w:rsidP="00D61146">
      <w:pPr>
        <w:spacing w:after="0" w:line="360" w:lineRule="auto"/>
        <w:ind w:firstLine="720"/>
        <w:rPr>
          <w:bCs/>
          <w:szCs w:val="24"/>
        </w:rPr>
      </w:pPr>
      <w:r w:rsidRPr="00B57796">
        <w:rPr>
          <w:bCs/>
          <w:szCs w:val="24"/>
        </w:rPr>
        <w:t xml:space="preserve">When </w:t>
      </w:r>
      <w:r w:rsidR="00AF3239">
        <w:rPr>
          <w:bCs/>
          <w:szCs w:val="24"/>
        </w:rPr>
        <w:t xml:space="preserve">a user performs </w:t>
      </w:r>
      <w:r w:rsidR="00F64C90">
        <w:rPr>
          <w:bCs/>
          <w:szCs w:val="24"/>
        </w:rPr>
        <w:t xml:space="preserve">clicks on </w:t>
      </w:r>
      <w:r w:rsidR="00CC3655">
        <w:rPr>
          <w:bCs/>
          <w:szCs w:val="24"/>
        </w:rPr>
        <w:t xml:space="preserve">an item, </w:t>
      </w:r>
      <w:r w:rsidR="00362900">
        <w:rPr>
          <w:bCs/>
          <w:szCs w:val="24"/>
        </w:rPr>
        <w:t xml:space="preserve">the switch and the controller </w:t>
      </w:r>
      <w:r w:rsidR="000C0164">
        <w:rPr>
          <w:bCs/>
          <w:szCs w:val="24"/>
        </w:rPr>
        <w:t>read</w:t>
      </w:r>
      <w:r w:rsidR="00955C2B">
        <w:rPr>
          <w:bCs/>
          <w:szCs w:val="24"/>
        </w:rPr>
        <w:t xml:space="preserve"> the signal </w:t>
      </w:r>
      <w:r w:rsidR="00AD34FD">
        <w:rPr>
          <w:bCs/>
          <w:szCs w:val="24"/>
        </w:rPr>
        <w:t>from the</w:t>
      </w:r>
      <w:r w:rsidR="00C33999">
        <w:rPr>
          <w:bCs/>
          <w:szCs w:val="24"/>
        </w:rPr>
        <w:t xml:space="preserve"> user as an input transmitting it </w:t>
      </w:r>
      <w:r w:rsidR="0099158B">
        <w:rPr>
          <w:bCs/>
          <w:szCs w:val="24"/>
        </w:rPr>
        <w:t>to the software</w:t>
      </w:r>
      <w:r w:rsidR="000C0164">
        <w:rPr>
          <w:bCs/>
          <w:szCs w:val="24"/>
        </w:rPr>
        <w:t xml:space="preserve"> of the mouse. </w:t>
      </w:r>
      <w:r w:rsidR="00FC1AC3">
        <w:rPr>
          <w:bCs/>
          <w:szCs w:val="24"/>
        </w:rPr>
        <w:t>T</w:t>
      </w:r>
      <w:r w:rsidR="00E267A2">
        <w:rPr>
          <w:bCs/>
          <w:szCs w:val="24"/>
        </w:rPr>
        <w:t>he computer</w:t>
      </w:r>
      <w:r w:rsidR="00FC1AC3">
        <w:rPr>
          <w:bCs/>
          <w:szCs w:val="24"/>
        </w:rPr>
        <w:t xml:space="preserve"> formats the </w:t>
      </w:r>
      <w:r w:rsidR="001032C3">
        <w:rPr>
          <w:bCs/>
          <w:szCs w:val="24"/>
        </w:rPr>
        <w:t>device input</w:t>
      </w:r>
      <w:r w:rsidR="00601E39">
        <w:rPr>
          <w:bCs/>
          <w:szCs w:val="24"/>
        </w:rPr>
        <w:t xml:space="preserve"> and then </w:t>
      </w:r>
      <w:r w:rsidR="00E20519">
        <w:rPr>
          <w:bCs/>
          <w:szCs w:val="24"/>
        </w:rPr>
        <w:t>applied to the running application</w:t>
      </w:r>
      <w:r w:rsidR="00601E39">
        <w:rPr>
          <w:bCs/>
          <w:szCs w:val="24"/>
        </w:rPr>
        <w:t xml:space="preserve">, </w:t>
      </w:r>
      <w:r w:rsidR="00E20519">
        <w:rPr>
          <w:bCs/>
          <w:szCs w:val="24"/>
        </w:rPr>
        <w:t xml:space="preserve"> </w:t>
      </w:r>
      <w:r w:rsidR="00B44B77">
        <w:rPr>
          <w:bCs/>
          <w:szCs w:val="24"/>
        </w:rPr>
        <w:t>then the input process is terminated.</w:t>
      </w:r>
      <w:r w:rsidR="00AF3239">
        <w:rPr>
          <w:bCs/>
          <w:szCs w:val="24"/>
        </w:rPr>
        <w:t xml:space="preserve"> </w:t>
      </w:r>
    </w:p>
    <w:p w14:paraId="70350837" w14:textId="4A51BF9F" w:rsidR="00B57796" w:rsidRDefault="00FF538B" w:rsidP="00D61146">
      <w:pPr>
        <w:spacing w:after="0" w:line="360" w:lineRule="auto"/>
        <w:ind w:firstLine="720"/>
        <w:rPr>
          <w:bCs/>
          <w:szCs w:val="24"/>
        </w:rPr>
      </w:pPr>
      <w:r>
        <w:rPr>
          <w:bCs/>
          <w:szCs w:val="24"/>
        </w:rPr>
        <w:t xml:space="preserve">Mouse function </w:t>
      </w:r>
      <w:r w:rsidR="00211D47">
        <w:rPr>
          <w:bCs/>
          <w:szCs w:val="24"/>
        </w:rPr>
        <w:t xml:space="preserve">does not have interruption function. </w:t>
      </w:r>
      <w:r w:rsidR="00402435">
        <w:rPr>
          <w:bCs/>
          <w:szCs w:val="24"/>
        </w:rPr>
        <w:t>This is because</w:t>
      </w:r>
      <w:r w:rsidR="004D3BC1">
        <w:rPr>
          <w:bCs/>
          <w:szCs w:val="24"/>
        </w:rPr>
        <w:t xml:space="preserve"> if there is no current op</w:t>
      </w:r>
      <w:r w:rsidR="007D5E24">
        <w:rPr>
          <w:bCs/>
          <w:szCs w:val="24"/>
        </w:rPr>
        <w:t xml:space="preserve">eration that is running, then even if </w:t>
      </w:r>
      <w:r w:rsidR="001120E3">
        <w:rPr>
          <w:bCs/>
          <w:szCs w:val="24"/>
        </w:rPr>
        <w:t>the user performs numerous clicks, nothing will happen.</w:t>
      </w:r>
    </w:p>
    <w:p w14:paraId="1DD54717" w14:textId="3808DC54" w:rsidR="003D5E49" w:rsidRPr="00722926" w:rsidRDefault="00746236" w:rsidP="00722926">
      <w:pPr>
        <w:spacing w:after="0" w:line="360" w:lineRule="auto"/>
        <w:ind w:firstLine="72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inline distT="0" distB="0" distL="0" distR="0" wp14:anchorId="04E799B1" wp14:editId="6D08A7C0">
            <wp:extent cx="4945380" cy="4632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63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5E49" w:rsidRPr="004B15FE">
        <w:rPr>
          <w:b/>
          <w:bCs/>
          <w:szCs w:val="24"/>
        </w:rPr>
        <w:br w:type="page"/>
      </w:r>
    </w:p>
    <w:p w14:paraId="6CE04CC8" w14:textId="77777777" w:rsidR="003D5E49" w:rsidRDefault="003D5E49" w:rsidP="003D5E49">
      <w:pPr>
        <w:spacing w:after="0"/>
        <w:jc w:val="both"/>
        <w:rPr>
          <w:bCs/>
          <w:szCs w:val="24"/>
        </w:rPr>
      </w:pPr>
    </w:p>
    <w:p w14:paraId="0A39A500" w14:textId="4644F392" w:rsidR="00A77C64" w:rsidRDefault="00A77C64" w:rsidP="00355DA6">
      <w:pPr>
        <w:ind w:left="360"/>
        <w:jc w:val="center"/>
        <w:rPr>
          <w:bCs/>
          <w:szCs w:val="24"/>
        </w:rPr>
      </w:pPr>
      <w:r>
        <w:rPr>
          <w:bCs/>
          <w:szCs w:val="24"/>
        </w:rPr>
        <w:t>References</w:t>
      </w:r>
    </w:p>
    <w:p w14:paraId="1B03F80B" w14:textId="004C422B" w:rsidR="00B37421" w:rsidRPr="008A7D36" w:rsidRDefault="00B37421" w:rsidP="008A7D36">
      <w:pPr>
        <w:spacing w:after="0" w:line="480" w:lineRule="auto"/>
        <w:ind w:left="720" w:hanging="720"/>
        <w:rPr>
          <w:rFonts w:eastAsia="Times New Roman"/>
          <w:szCs w:val="20"/>
        </w:rPr>
      </w:pPr>
      <w:r w:rsidRPr="00B37421">
        <w:rPr>
          <w:rFonts w:eastAsia="Times New Roman"/>
          <w:szCs w:val="20"/>
        </w:rPr>
        <w:t>Chapter 8 Interrupt Handlers. (2010). Retrieved April 2, 2019, from https://docs.oracle.com/cd/E19253-01/816-4854/interrupt-15678/index.html</w:t>
      </w:r>
    </w:p>
    <w:p w14:paraId="038B508F" w14:textId="149AFA55" w:rsidR="00051C55" w:rsidRDefault="00051C55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051C55">
        <w:rPr>
          <w:rFonts w:eastAsia="Times New Roman" w:cs="Lucida Sans Unicode"/>
          <w:bCs/>
          <w:kern w:val="32"/>
          <w:szCs w:val="24"/>
        </w:rPr>
        <w:t>Chapter 3. Hardware interrupts. (n.d.). Retrieved April 6, 2019, from https://access.redhat.com/documentation/en-US/Red_Hat_Enterprise_MRG/1.3/html/Realtime_Reference_Guide/chap-Realtime_Reference_Guide-Hardware_interrupts.html</w:t>
      </w:r>
    </w:p>
    <w:p w14:paraId="7DC46493" w14:textId="27FF2DC3" w:rsidR="004F3CFE" w:rsidRDefault="004F3CFE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4F3CFE">
        <w:rPr>
          <w:rFonts w:eastAsia="Times New Roman" w:cs="Lucida Sans Unicode"/>
          <w:bCs/>
          <w:kern w:val="32"/>
          <w:szCs w:val="24"/>
        </w:rPr>
        <w:t>Gottlieb, A. (2003, March 31). Principles of I/O Software. Lecture 13. Retrieved April 3, 2019, from https://cs.nyu.edu/courses/spring03/V22.0202-002/lecture-13.html</w:t>
      </w:r>
    </w:p>
    <w:p w14:paraId="19FE18CF" w14:textId="1C943BBC" w:rsidR="00D36906" w:rsidRPr="008A7D36" w:rsidRDefault="00D36906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D36906">
        <w:rPr>
          <w:rFonts w:eastAsia="Times New Roman" w:cs="Lucida Sans Unicode"/>
          <w:bCs/>
          <w:kern w:val="32"/>
          <w:szCs w:val="24"/>
        </w:rPr>
        <w:t>Hobson, M. (2018, February 01). Why does an interrupt occur on an O.S.? Retrieved April 2, 2019, from https://www.quora.com/Why-does-an-interrupt-occur-on-an-O-S</w:t>
      </w:r>
    </w:p>
    <w:p w14:paraId="4B8CEFA9" w14:textId="7331A912" w:rsidR="00B055A0" w:rsidRDefault="00B055A0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B055A0">
        <w:rPr>
          <w:rFonts w:eastAsia="Times New Roman" w:cs="Lucida Sans Unicode"/>
          <w:bCs/>
          <w:kern w:val="32"/>
          <w:szCs w:val="24"/>
        </w:rPr>
        <w:t>Kumar, A. (2018, December 03). What is a Device Driver? What is its purpose? Retrieved April 2, 2019, from https://www.thewindowsclub.com/what-is-device-driver</w:t>
      </w:r>
    </w:p>
    <w:p w14:paraId="2FF17F84" w14:textId="60F32279" w:rsidR="00470522" w:rsidRDefault="00470522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470522">
        <w:rPr>
          <w:rFonts w:eastAsia="Times New Roman" w:cs="Lucida Sans Unicode"/>
          <w:bCs/>
          <w:kern w:val="32"/>
          <w:szCs w:val="24"/>
        </w:rPr>
        <w:t>Michael, K. (2010). The Linux programming interface: a Linux and Unix system programming handbook. Retrieved from https://ebookcentral-proquest-com.lopes.idm.oclc.org</w:t>
      </w:r>
    </w:p>
    <w:p w14:paraId="432ABD16" w14:textId="6A1296EF" w:rsidR="00487255" w:rsidRDefault="00487255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487255">
        <w:rPr>
          <w:rFonts w:eastAsia="Times New Roman" w:cs="Lucida Sans Unicode"/>
          <w:bCs/>
          <w:kern w:val="32"/>
          <w:szCs w:val="24"/>
        </w:rPr>
        <w:t>Nalishuwa, M. (2016, August 25). Input - Output Software Layers. Retrieved April 3, 2019, from https://prezi.com/dm12v6l2lktx/input-output-software-layers/</w:t>
      </w:r>
    </w:p>
    <w:p w14:paraId="270C625B" w14:textId="00908429" w:rsidR="00E413F1" w:rsidRDefault="00E413F1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bookmarkStart w:id="4" w:name="_Hlk5158179"/>
      <w:r w:rsidRPr="00E413F1">
        <w:rPr>
          <w:rFonts w:eastAsia="Times New Roman" w:cs="Lucida Sans Unicode"/>
          <w:bCs/>
          <w:kern w:val="32"/>
          <w:szCs w:val="24"/>
        </w:rPr>
        <w:t xml:space="preserve">Operating System - I/O </w:t>
      </w:r>
      <w:r w:rsidR="00470522" w:rsidRPr="00E413F1">
        <w:rPr>
          <w:rFonts w:eastAsia="Times New Roman" w:cs="Lucida Sans Unicode"/>
          <w:bCs/>
          <w:kern w:val="32"/>
          <w:szCs w:val="24"/>
        </w:rPr>
        <w:t>Software</w:t>
      </w:r>
      <w:r w:rsidRPr="00E413F1">
        <w:rPr>
          <w:rFonts w:eastAsia="Times New Roman" w:cs="Lucida Sans Unicode"/>
          <w:bCs/>
          <w:kern w:val="32"/>
          <w:szCs w:val="24"/>
        </w:rPr>
        <w:t xml:space="preserve">. (n.d.). </w:t>
      </w:r>
      <w:bookmarkEnd w:id="4"/>
      <w:r w:rsidRPr="00E413F1">
        <w:rPr>
          <w:rFonts w:eastAsia="Times New Roman" w:cs="Lucida Sans Unicode"/>
          <w:bCs/>
          <w:kern w:val="32"/>
          <w:szCs w:val="24"/>
        </w:rPr>
        <w:t>Retrieved April 3, 2019, from https://www.tutorialspoint.com/operating_system/os_io_software.htm</w:t>
      </w:r>
    </w:p>
    <w:p w14:paraId="27DFAEFD" w14:textId="1C0E9452" w:rsidR="006B434F" w:rsidRDefault="006B434F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6B434F">
        <w:rPr>
          <w:rFonts w:eastAsia="Times New Roman" w:cs="Lucida Sans Unicode"/>
          <w:bCs/>
          <w:kern w:val="32"/>
          <w:szCs w:val="24"/>
        </w:rPr>
        <w:t>Ray, J. (1999). Teach Yourself Linux in 10 Minutes. Indianapolis, IN: Pearson Education, Inc. Retrieved from https://lopes.idm.oclc.org/login?url=https://search.ebscohost.com/login.aspx?direct=true&amp;db=nlebk&amp;AN=12198&amp;site=ehost-live&amp;scope=site</w:t>
      </w:r>
    </w:p>
    <w:p w14:paraId="640E48D3" w14:textId="1B33E2FB" w:rsidR="00A62C26" w:rsidRDefault="00A62C26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A62C26">
        <w:rPr>
          <w:rFonts w:eastAsia="Times New Roman" w:cs="Lucida Sans Unicode"/>
          <w:bCs/>
          <w:kern w:val="32"/>
          <w:szCs w:val="24"/>
        </w:rPr>
        <w:lastRenderedPageBreak/>
        <w:t>Tanenbaum, A. S. (2006). Principles of IO Software. Retrieved April 3, 2019, from https://flylib.com/books/en/3.275.1.28/1/</w:t>
      </w:r>
    </w:p>
    <w:p w14:paraId="7035BF71" w14:textId="008AB354" w:rsidR="00945CC4" w:rsidRDefault="00945CC4" w:rsidP="008A7D36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945CC4">
        <w:rPr>
          <w:rFonts w:eastAsia="Times New Roman" w:cs="Lucida Sans Unicode"/>
          <w:bCs/>
          <w:kern w:val="32"/>
          <w:szCs w:val="24"/>
        </w:rPr>
        <w:t>Tyson, J. Wilson, T. (2018). How computer keyboards work. Retrieved from https://computer.howstuffworks.com/keyboard.htm</w:t>
      </w:r>
    </w:p>
    <w:p w14:paraId="45A58797" w14:textId="0684C23F" w:rsidR="00355DA6" w:rsidRPr="00F26513" w:rsidRDefault="00F26513" w:rsidP="00F26513">
      <w:pPr>
        <w:widowControl w:val="0"/>
        <w:spacing w:after="0" w:line="480" w:lineRule="auto"/>
        <w:ind w:left="720" w:hanging="720"/>
        <w:rPr>
          <w:rFonts w:eastAsia="Times New Roman" w:cs="Lucida Sans Unicode"/>
          <w:bCs/>
          <w:kern w:val="32"/>
          <w:szCs w:val="24"/>
        </w:rPr>
      </w:pPr>
      <w:r w:rsidRPr="00F26513">
        <w:rPr>
          <w:rFonts w:eastAsia="Times New Roman" w:cs="Lucida Sans Unicode"/>
          <w:bCs/>
          <w:kern w:val="32"/>
          <w:szCs w:val="24"/>
        </w:rPr>
        <w:t>What are the three most important uses of the keyboard? (2018, February 03). Retrieved April 7, 2019, from https://www.quora.com/What-are-the-three-most-important-uses-of-the-keyboard</w:t>
      </w:r>
    </w:p>
    <w:sectPr w:rsidR="00355DA6" w:rsidRPr="00F26513" w:rsidSect="00723B6D">
      <w:head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774F7" w14:textId="77777777" w:rsidR="00D4749D" w:rsidRDefault="00D4749D" w:rsidP="00E3078E">
      <w:pPr>
        <w:spacing w:after="0"/>
      </w:pPr>
      <w:r>
        <w:separator/>
      </w:r>
    </w:p>
  </w:endnote>
  <w:endnote w:type="continuationSeparator" w:id="0">
    <w:p w14:paraId="7E3064B7" w14:textId="77777777" w:rsidR="00D4749D" w:rsidRDefault="00D4749D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1805CD99" w:rsidR="00723B6D" w:rsidRPr="00723B6D" w:rsidRDefault="00723B6D" w:rsidP="00723B6D">
    <w:pPr>
      <w:jc w:val="center"/>
    </w:pPr>
    <w:r w:rsidRPr="00723B6D">
      <w:t>© 201</w:t>
    </w:r>
    <w:r w:rsidR="0030304C">
      <w:t>7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0A5E5" w14:textId="77777777" w:rsidR="00D4749D" w:rsidRDefault="00D4749D" w:rsidP="00E3078E">
      <w:pPr>
        <w:spacing w:after="0"/>
      </w:pPr>
      <w:r>
        <w:separator/>
      </w:r>
    </w:p>
  </w:footnote>
  <w:footnote w:type="continuationSeparator" w:id="0">
    <w:p w14:paraId="595F85B7" w14:textId="77777777" w:rsidR="00D4749D" w:rsidRDefault="00D4749D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7E83"/>
    <w:multiLevelType w:val="hybridMultilevel"/>
    <w:tmpl w:val="807A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14723"/>
    <w:multiLevelType w:val="hybridMultilevel"/>
    <w:tmpl w:val="A1A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741D5"/>
    <w:multiLevelType w:val="hybridMultilevel"/>
    <w:tmpl w:val="9BA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D67A6"/>
    <w:multiLevelType w:val="multilevel"/>
    <w:tmpl w:val="25C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10C19"/>
    <w:rsid w:val="000162A8"/>
    <w:rsid w:val="00021444"/>
    <w:rsid w:val="00022E9E"/>
    <w:rsid w:val="0002380C"/>
    <w:rsid w:val="000310F3"/>
    <w:rsid w:val="00033E06"/>
    <w:rsid w:val="00034F69"/>
    <w:rsid w:val="00035DE3"/>
    <w:rsid w:val="000367EF"/>
    <w:rsid w:val="000433B4"/>
    <w:rsid w:val="000454AD"/>
    <w:rsid w:val="0004587A"/>
    <w:rsid w:val="000465AC"/>
    <w:rsid w:val="00047588"/>
    <w:rsid w:val="00051C55"/>
    <w:rsid w:val="000528D4"/>
    <w:rsid w:val="000567A8"/>
    <w:rsid w:val="00056C6A"/>
    <w:rsid w:val="0006274C"/>
    <w:rsid w:val="00065CEA"/>
    <w:rsid w:val="00066297"/>
    <w:rsid w:val="00070FD6"/>
    <w:rsid w:val="0007155E"/>
    <w:rsid w:val="00080571"/>
    <w:rsid w:val="00082319"/>
    <w:rsid w:val="0008675C"/>
    <w:rsid w:val="0009606B"/>
    <w:rsid w:val="000A0DB1"/>
    <w:rsid w:val="000A2081"/>
    <w:rsid w:val="000A33C7"/>
    <w:rsid w:val="000A752F"/>
    <w:rsid w:val="000B3382"/>
    <w:rsid w:val="000C0164"/>
    <w:rsid w:val="000C08DD"/>
    <w:rsid w:val="000D25B9"/>
    <w:rsid w:val="000D762F"/>
    <w:rsid w:val="000E0622"/>
    <w:rsid w:val="000E0820"/>
    <w:rsid w:val="000E4A9A"/>
    <w:rsid w:val="000E7D25"/>
    <w:rsid w:val="000F2F40"/>
    <w:rsid w:val="001032C3"/>
    <w:rsid w:val="001100E0"/>
    <w:rsid w:val="001120E3"/>
    <w:rsid w:val="00112610"/>
    <w:rsid w:val="0012183D"/>
    <w:rsid w:val="001253AB"/>
    <w:rsid w:val="00131AB6"/>
    <w:rsid w:val="00134E9E"/>
    <w:rsid w:val="00135917"/>
    <w:rsid w:val="00140A9F"/>
    <w:rsid w:val="00146A97"/>
    <w:rsid w:val="00151833"/>
    <w:rsid w:val="0015566B"/>
    <w:rsid w:val="00156DD2"/>
    <w:rsid w:val="00157CF3"/>
    <w:rsid w:val="001600F0"/>
    <w:rsid w:val="001630E0"/>
    <w:rsid w:val="00164ED0"/>
    <w:rsid w:val="0016570C"/>
    <w:rsid w:val="00171CEA"/>
    <w:rsid w:val="00172151"/>
    <w:rsid w:val="00176387"/>
    <w:rsid w:val="00182F49"/>
    <w:rsid w:val="001858B9"/>
    <w:rsid w:val="00192DA1"/>
    <w:rsid w:val="0019798E"/>
    <w:rsid w:val="00197F57"/>
    <w:rsid w:val="001A4C87"/>
    <w:rsid w:val="001A63EC"/>
    <w:rsid w:val="001B227E"/>
    <w:rsid w:val="001B5B5C"/>
    <w:rsid w:val="001B66FB"/>
    <w:rsid w:val="001C0596"/>
    <w:rsid w:val="001C0A6F"/>
    <w:rsid w:val="001C3E18"/>
    <w:rsid w:val="001C5416"/>
    <w:rsid w:val="001D1FC3"/>
    <w:rsid w:val="001D4C89"/>
    <w:rsid w:val="001D7DC4"/>
    <w:rsid w:val="001D7F9F"/>
    <w:rsid w:val="001E0836"/>
    <w:rsid w:val="001E599D"/>
    <w:rsid w:val="001F0389"/>
    <w:rsid w:val="001F3661"/>
    <w:rsid w:val="00203F21"/>
    <w:rsid w:val="00207E27"/>
    <w:rsid w:val="00210DE8"/>
    <w:rsid w:val="00211D47"/>
    <w:rsid w:val="00212183"/>
    <w:rsid w:val="002151D1"/>
    <w:rsid w:val="002172A3"/>
    <w:rsid w:val="00223CFE"/>
    <w:rsid w:val="00223F53"/>
    <w:rsid w:val="00232FF3"/>
    <w:rsid w:val="00233EF8"/>
    <w:rsid w:val="00235C78"/>
    <w:rsid w:val="002402D2"/>
    <w:rsid w:val="00246DE3"/>
    <w:rsid w:val="0025279A"/>
    <w:rsid w:val="002544BC"/>
    <w:rsid w:val="002616E9"/>
    <w:rsid w:val="0028100B"/>
    <w:rsid w:val="00284BC6"/>
    <w:rsid w:val="002858B0"/>
    <w:rsid w:val="00285BB5"/>
    <w:rsid w:val="0029224A"/>
    <w:rsid w:val="0029711C"/>
    <w:rsid w:val="00297D5A"/>
    <w:rsid w:val="002A186F"/>
    <w:rsid w:val="002A239E"/>
    <w:rsid w:val="002A2EE5"/>
    <w:rsid w:val="002A3437"/>
    <w:rsid w:val="002A37B8"/>
    <w:rsid w:val="002A3A3D"/>
    <w:rsid w:val="002A4145"/>
    <w:rsid w:val="002B662D"/>
    <w:rsid w:val="002C376D"/>
    <w:rsid w:val="002C5094"/>
    <w:rsid w:val="002C51EE"/>
    <w:rsid w:val="002C7FA8"/>
    <w:rsid w:val="002D0B35"/>
    <w:rsid w:val="002D0CE7"/>
    <w:rsid w:val="002D12E0"/>
    <w:rsid w:val="002D3FA5"/>
    <w:rsid w:val="002D4278"/>
    <w:rsid w:val="002D488D"/>
    <w:rsid w:val="002D7A53"/>
    <w:rsid w:val="002E0BB7"/>
    <w:rsid w:val="002E26E7"/>
    <w:rsid w:val="002E5B5F"/>
    <w:rsid w:val="002F5AD3"/>
    <w:rsid w:val="002F682B"/>
    <w:rsid w:val="002F698C"/>
    <w:rsid w:val="00300977"/>
    <w:rsid w:val="00302520"/>
    <w:rsid w:val="0030304C"/>
    <w:rsid w:val="00304443"/>
    <w:rsid w:val="00313933"/>
    <w:rsid w:val="003212D0"/>
    <w:rsid w:val="00326E65"/>
    <w:rsid w:val="0032794C"/>
    <w:rsid w:val="00331F2A"/>
    <w:rsid w:val="00334B84"/>
    <w:rsid w:val="00351AC9"/>
    <w:rsid w:val="00355DA6"/>
    <w:rsid w:val="00362900"/>
    <w:rsid w:val="00364828"/>
    <w:rsid w:val="00367803"/>
    <w:rsid w:val="00377EFA"/>
    <w:rsid w:val="00394D40"/>
    <w:rsid w:val="00396788"/>
    <w:rsid w:val="003A002C"/>
    <w:rsid w:val="003A0DC6"/>
    <w:rsid w:val="003A7AE4"/>
    <w:rsid w:val="003B175B"/>
    <w:rsid w:val="003B1CC7"/>
    <w:rsid w:val="003B357A"/>
    <w:rsid w:val="003B4EAE"/>
    <w:rsid w:val="003C1DD7"/>
    <w:rsid w:val="003C4E3D"/>
    <w:rsid w:val="003D5425"/>
    <w:rsid w:val="003D5E49"/>
    <w:rsid w:val="003E0C50"/>
    <w:rsid w:val="003E19DB"/>
    <w:rsid w:val="003E5BE6"/>
    <w:rsid w:val="003F22CA"/>
    <w:rsid w:val="003F2E31"/>
    <w:rsid w:val="003F5748"/>
    <w:rsid w:val="00402435"/>
    <w:rsid w:val="00402802"/>
    <w:rsid w:val="00405970"/>
    <w:rsid w:val="004077C7"/>
    <w:rsid w:val="00412E33"/>
    <w:rsid w:val="00417076"/>
    <w:rsid w:val="00424AFB"/>
    <w:rsid w:val="00424FFB"/>
    <w:rsid w:val="00425AF6"/>
    <w:rsid w:val="0043059D"/>
    <w:rsid w:val="00430B34"/>
    <w:rsid w:val="004348AB"/>
    <w:rsid w:val="00441DC4"/>
    <w:rsid w:val="004420FA"/>
    <w:rsid w:val="00447007"/>
    <w:rsid w:val="00447B8A"/>
    <w:rsid w:val="0045166B"/>
    <w:rsid w:val="00452CC3"/>
    <w:rsid w:val="004545BC"/>
    <w:rsid w:val="00456BB4"/>
    <w:rsid w:val="00462788"/>
    <w:rsid w:val="00463B2E"/>
    <w:rsid w:val="00464BDD"/>
    <w:rsid w:val="00465373"/>
    <w:rsid w:val="00470522"/>
    <w:rsid w:val="00472C78"/>
    <w:rsid w:val="00474D6D"/>
    <w:rsid w:val="00476836"/>
    <w:rsid w:val="00476FB8"/>
    <w:rsid w:val="00487255"/>
    <w:rsid w:val="0049017D"/>
    <w:rsid w:val="00492B0F"/>
    <w:rsid w:val="00492F6A"/>
    <w:rsid w:val="00493AF9"/>
    <w:rsid w:val="004A726C"/>
    <w:rsid w:val="004B15FE"/>
    <w:rsid w:val="004B181C"/>
    <w:rsid w:val="004B2FD2"/>
    <w:rsid w:val="004B5391"/>
    <w:rsid w:val="004C217A"/>
    <w:rsid w:val="004C37BE"/>
    <w:rsid w:val="004C66DB"/>
    <w:rsid w:val="004D3BC1"/>
    <w:rsid w:val="004D48A9"/>
    <w:rsid w:val="004D5444"/>
    <w:rsid w:val="004E4341"/>
    <w:rsid w:val="004E59F7"/>
    <w:rsid w:val="004E5C84"/>
    <w:rsid w:val="004F0101"/>
    <w:rsid w:val="004F13E5"/>
    <w:rsid w:val="004F3CFE"/>
    <w:rsid w:val="004F4844"/>
    <w:rsid w:val="004F5DC1"/>
    <w:rsid w:val="00507B7E"/>
    <w:rsid w:val="005173FA"/>
    <w:rsid w:val="00523993"/>
    <w:rsid w:val="00524796"/>
    <w:rsid w:val="00527FF3"/>
    <w:rsid w:val="00530DF9"/>
    <w:rsid w:val="00533967"/>
    <w:rsid w:val="005343F9"/>
    <w:rsid w:val="00541ED6"/>
    <w:rsid w:val="00541F0D"/>
    <w:rsid w:val="00542A25"/>
    <w:rsid w:val="0055210F"/>
    <w:rsid w:val="00553F25"/>
    <w:rsid w:val="00566586"/>
    <w:rsid w:val="00570713"/>
    <w:rsid w:val="00572321"/>
    <w:rsid w:val="005734D8"/>
    <w:rsid w:val="005736E9"/>
    <w:rsid w:val="00577F4D"/>
    <w:rsid w:val="005803EA"/>
    <w:rsid w:val="00586ABC"/>
    <w:rsid w:val="00586CB7"/>
    <w:rsid w:val="00593450"/>
    <w:rsid w:val="00595CE3"/>
    <w:rsid w:val="00596E3F"/>
    <w:rsid w:val="005A1F74"/>
    <w:rsid w:val="005B18FC"/>
    <w:rsid w:val="005B58DC"/>
    <w:rsid w:val="005C6CB1"/>
    <w:rsid w:val="005D5771"/>
    <w:rsid w:val="005D688D"/>
    <w:rsid w:val="005D7AD4"/>
    <w:rsid w:val="005E7124"/>
    <w:rsid w:val="005E79EC"/>
    <w:rsid w:val="005F6942"/>
    <w:rsid w:val="005F7552"/>
    <w:rsid w:val="00601E39"/>
    <w:rsid w:val="006032D8"/>
    <w:rsid w:val="0060405E"/>
    <w:rsid w:val="00605BD7"/>
    <w:rsid w:val="00606F33"/>
    <w:rsid w:val="006206E8"/>
    <w:rsid w:val="0062375F"/>
    <w:rsid w:val="00624014"/>
    <w:rsid w:val="006355E5"/>
    <w:rsid w:val="006404B0"/>
    <w:rsid w:val="00645B3A"/>
    <w:rsid w:val="00645F94"/>
    <w:rsid w:val="00650AAE"/>
    <w:rsid w:val="00654280"/>
    <w:rsid w:val="00654E09"/>
    <w:rsid w:val="00662F84"/>
    <w:rsid w:val="00663981"/>
    <w:rsid w:val="00664AF7"/>
    <w:rsid w:val="00680556"/>
    <w:rsid w:val="00683301"/>
    <w:rsid w:val="006839BF"/>
    <w:rsid w:val="00692B4F"/>
    <w:rsid w:val="006A1137"/>
    <w:rsid w:val="006A1257"/>
    <w:rsid w:val="006A1A5F"/>
    <w:rsid w:val="006B0C72"/>
    <w:rsid w:val="006B434F"/>
    <w:rsid w:val="006B5011"/>
    <w:rsid w:val="006B7B81"/>
    <w:rsid w:val="006C0DF9"/>
    <w:rsid w:val="006D7580"/>
    <w:rsid w:val="006E0ED8"/>
    <w:rsid w:val="006F2B5E"/>
    <w:rsid w:val="006F2C28"/>
    <w:rsid w:val="00701CDA"/>
    <w:rsid w:val="00705D85"/>
    <w:rsid w:val="00710076"/>
    <w:rsid w:val="00713727"/>
    <w:rsid w:val="00722079"/>
    <w:rsid w:val="00722926"/>
    <w:rsid w:val="00723AD2"/>
    <w:rsid w:val="00723B6D"/>
    <w:rsid w:val="00733A61"/>
    <w:rsid w:val="00735015"/>
    <w:rsid w:val="00736C35"/>
    <w:rsid w:val="00743774"/>
    <w:rsid w:val="00746236"/>
    <w:rsid w:val="007477D6"/>
    <w:rsid w:val="00754B21"/>
    <w:rsid w:val="007571D9"/>
    <w:rsid w:val="007644CB"/>
    <w:rsid w:val="0076554F"/>
    <w:rsid w:val="0077740A"/>
    <w:rsid w:val="0078008E"/>
    <w:rsid w:val="00786E65"/>
    <w:rsid w:val="00795606"/>
    <w:rsid w:val="007A2C0F"/>
    <w:rsid w:val="007A44D3"/>
    <w:rsid w:val="007A576C"/>
    <w:rsid w:val="007A6E75"/>
    <w:rsid w:val="007B3A72"/>
    <w:rsid w:val="007B6938"/>
    <w:rsid w:val="007B6D88"/>
    <w:rsid w:val="007B7B2B"/>
    <w:rsid w:val="007C22F2"/>
    <w:rsid w:val="007C3549"/>
    <w:rsid w:val="007C3E13"/>
    <w:rsid w:val="007C4848"/>
    <w:rsid w:val="007C4C5A"/>
    <w:rsid w:val="007D2A2A"/>
    <w:rsid w:val="007D3106"/>
    <w:rsid w:val="007D33CB"/>
    <w:rsid w:val="007D5E24"/>
    <w:rsid w:val="007D7EE5"/>
    <w:rsid w:val="007E0AC3"/>
    <w:rsid w:val="007E0D52"/>
    <w:rsid w:val="007E128B"/>
    <w:rsid w:val="007E2568"/>
    <w:rsid w:val="007E682C"/>
    <w:rsid w:val="007F090F"/>
    <w:rsid w:val="00800493"/>
    <w:rsid w:val="00806F04"/>
    <w:rsid w:val="00810580"/>
    <w:rsid w:val="00812060"/>
    <w:rsid w:val="00812FCB"/>
    <w:rsid w:val="00817788"/>
    <w:rsid w:val="00820B04"/>
    <w:rsid w:val="008212FC"/>
    <w:rsid w:val="00821475"/>
    <w:rsid w:val="0082542A"/>
    <w:rsid w:val="008278B0"/>
    <w:rsid w:val="008352FF"/>
    <w:rsid w:val="00840A79"/>
    <w:rsid w:val="00843E94"/>
    <w:rsid w:val="0084518C"/>
    <w:rsid w:val="008473F2"/>
    <w:rsid w:val="00852EB2"/>
    <w:rsid w:val="00852F4C"/>
    <w:rsid w:val="00854611"/>
    <w:rsid w:val="008622DE"/>
    <w:rsid w:val="00862720"/>
    <w:rsid w:val="0086359B"/>
    <w:rsid w:val="00867276"/>
    <w:rsid w:val="00873626"/>
    <w:rsid w:val="00873E57"/>
    <w:rsid w:val="00874ED8"/>
    <w:rsid w:val="00875C8C"/>
    <w:rsid w:val="00876AE8"/>
    <w:rsid w:val="00882B83"/>
    <w:rsid w:val="008839DF"/>
    <w:rsid w:val="00884160"/>
    <w:rsid w:val="00886828"/>
    <w:rsid w:val="00894DB0"/>
    <w:rsid w:val="008A090D"/>
    <w:rsid w:val="008A32CF"/>
    <w:rsid w:val="008A7D36"/>
    <w:rsid w:val="008B0B8B"/>
    <w:rsid w:val="008B1330"/>
    <w:rsid w:val="008B2869"/>
    <w:rsid w:val="008B726C"/>
    <w:rsid w:val="008C00E0"/>
    <w:rsid w:val="008C22C1"/>
    <w:rsid w:val="008C2F5E"/>
    <w:rsid w:val="008C3417"/>
    <w:rsid w:val="008E19FA"/>
    <w:rsid w:val="008E46B3"/>
    <w:rsid w:val="008F04DF"/>
    <w:rsid w:val="008F2E37"/>
    <w:rsid w:val="00900F32"/>
    <w:rsid w:val="00901172"/>
    <w:rsid w:val="00901B0E"/>
    <w:rsid w:val="0090698E"/>
    <w:rsid w:val="009140D3"/>
    <w:rsid w:val="00916D19"/>
    <w:rsid w:val="009173FE"/>
    <w:rsid w:val="009175FA"/>
    <w:rsid w:val="009177AC"/>
    <w:rsid w:val="00921011"/>
    <w:rsid w:val="00924441"/>
    <w:rsid w:val="00930D34"/>
    <w:rsid w:val="009359BD"/>
    <w:rsid w:val="00935AB1"/>
    <w:rsid w:val="00936EC8"/>
    <w:rsid w:val="00937EA8"/>
    <w:rsid w:val="00943D35"/>
    <w:rsid w:val="00945CC4"/>
    <w:rsid w:val="00950DC2"/>
    <w:rsid w:val="00955C2B"/>
    <w:rsid w:val="00961B2C"/>
    <w:rsid w:val="009652A9"/>
    <w:rsid w:val="00965800"/>
    <w:rsid w:val="009727A8"/>
    <w:rsid w:val="009734D8"/>
    <w:rsid w:val="0097470A"/>
    <w:rsid w:val="0097512A"/>
    <w:rsid w:val="00980276"/>
    <w:rsid w:val="009853F9"/>
    <w:rsid w:val="00986012"/>
    <w:rsid w:val="00986E00"/>
    <w:rsid w:val="0099158B"/>
    <w:rsid w:val="00995415"/>
    <w:rsid w:val="009969A6"/>
    <w:rsid w:val="009A0D03"/>
    <w:rsid w:val="009A42CA"/>
    <w:rsid w:val="009A4C0F"/>
    <w:rsid w:val="009A604D"/>
    <w:rsid w:val="009A6498"/>
    <w:rsid w:val="009B070E"/>
    <w:rsid w:val="009C7583"/>
    <w:rsid w:val="009D17C8"/>
    <w:rsid w:val="009D5A62"/>
    <w:rsid w:val="009D7C83"/>
    <w:rsid w:val="009E1B6A"/>
    <w:rsid w:val="009F2995"/>
    <w:rsid w:val="009F4B80"/>
    <w:rsid w:val="009F6C41"/>
    <w:rsid w:val="00A010D7"/>
    <w:rsid w:val="00A107E4"/>
    <w:rsid w:val="00A10BC9"/>
    <w:rsid w:val="00A144DE"/>
    <w:rsid w:val="00A16FF2"/>
    <w:rsid w:val="00A17D96"/>
    <w:rsid w:val="00A24C84"/>
    <w:rsid w:val="00A33F7F"/>
    <w:rsid w:val="00A344A1"/>
    <w:rsid w:val="00A40E09"/>
    <w:rsid w:val="00A45AA8"/>
    <w:rsid w:val="00A5011E"/>
    <w:rsid w:val="00A53BB2"/>
    <w:rsid w:val="00A53C1D"/>
    <w:rsid w:val="00A557A8"/>
    <w:rsid w:val="00A5784D"/>
    <w:rsid w:val="00A57E2C"/>
    <w:rsid w:val="00A62C26"/>
    <w:rsid w:val="00A67585"/>
    <w:rsid w:val="00A711F6"/>
    <w:rsid w:val="00A71822"/>
    <w:rsid w:val="00A74F3E"/>
    <w:rsid w:val="00A7651E"/>
    <w:rsid w:val="00A76B23"/>
    <w:rsid w:val="00A77AC4"/>
    <w:rsid w:val="00A77BD6"/>
    <w:rsid w:val="00A77C64"/>
    <w:rsid w:val="00A8083E"/>
    <w:rsid w:val="00A8114D"/>
    <w:rsid w:val="00A842AA"/>
    <w:rsid w:val="00A91E65"/>
    <w:rsid w:val="00A971EE"/>
    <w:rsid w:val="00A9767E"/>
    <w:rsid w:val="00AC4A0E"/>
    <w:rsid w:val="00AC7277"/>
    <w:rsid w:val="00AD0DC5"/>
    <w:rsid w:val="00AD0F0F"/>
    <w:rsid w:val="00AD1F6B"/>
    <w:rsid w:val="00AD34FD"/>
    <w:rsid w:val="00AD475A"/>
    <w:rsid w:val="00AD54F9"/>
    <w:rsid w:val="00AD582B"/>
    <w:rsid w:val="00AD6349"/>
    <w:rsid w:val="00AE1C10"/>
    <w:rsid w:val="00AE1FF0"/>
    <w:rsid w:val="00AE30FC"/>
    <w:rsid w:val="00AE6A85"/>
    <w:rsid w:val="00AE730F"/>
    <w:rsid w:val="00AF06DF"/>
    <w:rsid w:val="00AF3239"/>
    <w:rsid w:val="00B00A13"/>
    <w:rsid w:val="00B00DB9"/>
    <w:rsid w:val="00B055A0"/>
    <w:rsid w:val="00B06B06"/>
    <w:rsid w:val="00B11E31"/>
    <w:rsid w:val="00B15E90"/>
    <w:rsid w:val="00B17949"/>
    <w:rsid w:val="00B221EE"/>
    <w:rsid w:val="00B24307"/>
    <w:rsid w:val="00B25FFC"/>
    <w:rsid w:val="00B33623"/>
    <w:rsid w:val="00B37421"/>
    <w:rsid w:val="00B4098C"/>
    <w:rsid w:val="00B41CAA"/>
    <w:rsid w:val="00B428DE"/>
    <w:rsid w:val="00B43341"/>
    <w:rsid w:val="00B44B77"/>
    <w:rsid w:val="00B52A14"/>
    <w:rsid w:val="00B57627"/>
    <w:rsid w:val="00B57796"/>
    <w:rsid w:val="00B63FFD"/>
    <w:rsid w:val="00B6543B"/>
    <w:rsid w:val="00B66668"/>
    <w:rsid w:val="00B67C34"/>
    <w:rsid w:val="00B70879"/>
    <w:rsid w:val="00B73181"/>
    <w:rsid w:val="00B80322"/>
    <w:rsid w:val="00B83DF4"/>
    <w:rsid w:val="00B9070D"/>
    <w:rsid w:val="00B93AB7"/>
    <w:rsid w:val="00BA3590"/>
    <w:rsid w:val="00BA5FB9"/>
    <w:rsid w:val="00BA6BAE"/>
    <w:rsid w:val="00BB4188"/>
    <w:rsid w:val="00BB5823"/>
    <w:rsid w:val="00BC38AC"/>
    <w:rsid w:val="00BC5A94"/>
    <w:rsid w:val="00BD1210"/>
    <w:rsid w:val="00BD141B"/>
    <w:rsid w:val="00BD249E"/>
    <w:rsid w:val="00BD5403"/>
    <w:rsid w:val="00BD5B80"/>
    <w:rsid w:val="00BE3541"/>
    <w:rsid w:val="00BF09CD"/>
    <w:rsid w:val="00BF414F"/>
    <w:rsid w:val="00BF4CC8"/>
    <w:rsid w:val="00C11E09"/>
    <w:rsid w:val="00C16584"/>
    <w:rsid w:val="00C17515"/>
    <w:rsid w:val="00C314A5"/>
    <w:rsid w:val="00C31991"/>
    <w:rsid w:val="00C33999"/>
    <w:rsid w:val="00C33BF2"/>
    <w:rsid w:val="00C361DB"/>
    <w:rsid w:val="00C4065F"/>
    <w:rsid w:val="00C45A90"/>
    <w:rsid w:val="00C55172"/>
    <w:rsid w:val="00C55E8D"/>
    <w:rsid w:val="00C5600F"/>
    <w:rsid w:val="00C56D9E"/>
    <w:rsid w:val="00C573F5"/>
    <w:rsid w:val="00C632FD"/>
    <w:rsid w:val="00C64707"/>
    <w:rsid w:val="00C64EBE"/>
    <w:rsid w:val="00C72FDE"/>
    <w:rsid w:val="00C75C44"/>
    <w:rsid w:val="00C938F5"/>
    <w:rsid w:val="00C957CA"/>
    <w:rsid w:val="00C9773C"/>
    <w:rsid w:val="00CA180E"/>
    <w:rsid w:val="00CA1BF1"/>
    <w:rsid w:val="00CA2960"/>
    <w:rsid w:val="00CA4530"/>
    <w:rsid w:val="00CB0BD0"/>
    <w:rsid w:val="00CB2F26"/>
    <w:rsid w:val="00CB3DCC"/>
    <w:rsid w:val="00CB6472"/>
    <w:rsid w:val="00CB7465"/>
    <w:rsid w:val="00CC1123"/>
    <w:rsid w:val="00CC3655"/>
    <w:rsid w:val="00CC4993"/>
    <w:rsid w:val="00CD3BF4"/>
    <w:rsid w:val="00CE2F2E"/>
    <w:rsid w:val="00CE4D8D"/>
    <w:rsid w:val="00CF0666"/>
    <w:rsid w:val="00CF2C14"/>
    <w:rsid w:val="00CF7C15"/>
    <w:rsid w:val="00D0510C"/>
    <w:rsid w:val="00D078DF"/>
    <w:rsid w:val="00D12623"/>
    <w:rsid w:val="00D14324"/>
    <w:rsid w:val="00D166F0"/>
    <w:rsid w:val="00D23658"/>
    <w:rsid w:val="00D241B3"/>
    <w:rsid w:val="00D2581D"/>
    <w:rsid w:val="00D34292"/>
    <w:rsid w:val="00D36906"/>
    <w:rsid w:val="00D37392"/>
    <w:rsid w:val="00D37CBD"/>
    <w:rsid w:val="00D444FD"/>
    <w:rsid w:val="00D47035"/>
    <w:rsid w:val="00D4749D"/>
    <w:rsid w:val="00D500F1"/>
    <w:rsid w:val="00D56996"/>
    <w:rsid w:val="00D61146"/>
    <w:rsid w:val="00D62714"/>
    <w:rsid w:val="00D74EA7"/>
    <w:rsid w:val="00D80EC8"/>
    <w:rsid w:val="00D82D06"/>
    <w:rsid w:val="00D876FB"/>
    <w:rsid w:val="00D91EEE"/>
    <w:rsid w:val="00D93063"/>
    <w:rsid w:val="00D94EDC"/>
    <w:rsid w:val="00D94FEB"/>
    <w:rsid w:val="00DA7D7D"/>
    <w:rsid w:val="00DB1FFD"/>
    <w:rsid w:val="00DB4E8E"/>
    <w:rsid w:val="00DB6BCA"/>
    <w:rsid w:val="00DB7DFE"/>
    <w:rsid w:val="00DD18BF"/>
    <w:rsid w:val="00DE7EEA"/>
    <w:rsid w:val="00DF2247"/>
    <w:rsid w:val="00DF2B87"/>
    <w:rsid w:val="00DF5755"/>
    <w:rsid w:val="00DF7B62"/>
    <w:rsid w:val="00E01A60"/>
    <w:rsid w:val="00E0277A"/>
    <w:rsid w:val="00E043FF"/>
    <w:rsid w:val="00E1295E"/>
    <w:rsid w:val="00E14E3D"/>
    <w:rsid w:val="00E1509F"/>
    <w:rsid w:val="00E15558"/>
    <w:rsid w:val="00E16473"/>
    <w:rsid w:val="00E1797F"/>
    <w:rsid w:val="00E20519"/>
    <w:rsid w:val="00E208E0"/>
    <w:rsid w:val="00E21730"/>
    <w:rsid w:val="00E2263A"/>
    <w:rsid w:val="00E2665D"/>
    <w:rsid w:val="00E267A2"/>
    <w:rsid w:val="00E3078E"/>
    <w:rsid w:val="00E31ACB"/>
    <w:rsid w:val="00E327F2"/>
    <w:rsid w:val="00E410F8"/>
    <w:rsid w:val="00E413F1"/>
    <w:rsid w:val="00E46A0D"/>
    <w:rsid w:val="00E46AA3"/>
    <w:rsid w:val="00E513AE"/>
    <w:rsid w:val="00E5775B"/>
    <w:rsid w:val="00E63E14"/>
    <w:rsid w:val="00E63E40"/>
    <w:rsid w:val="00E661B7"/>
    <w:rsid w:val="00E71452"/>
    <w:rsid w:val="00E772E8"/>
    <w:rsid w:val="00E77E59"/>
    <w:rsid w:val="00E839CF"/>
    <w:rsid w:val="00E91BB7"/>
    <w:rsid w:val="00EA0E82"/>
    <w:rsid w:val="00EA744A"/>
    <w:rsid w:val="00EB406B"/>
    <w:rsid w:val="00EC111C"/>
    <w:rsid w:val="00EC34E5"/>
    <w:rsid w:val="00EC69E2"/>
    <w:rsid w:val="00EE1939"/>
    <w:rsid w:val="00EE4F39"/>
    <w:rsid w:val="00EE5CDB"/>
    <w:rsid w:val="00EF0119"/>
    <w:rsid w:val="00EF5889"/>
    <w:rsid w:val="00EF6568"/>
    <w:rsid w:val="00F03396"/>
    <w:rsid w:val="00F06F72"/>
    <w:rsid w:val="00F106B3"/>
    <w:rsid w:val="00F13ED3"/>
    <w:rsid w:val="00F26513"/>
    <w:rsid w:val="00F2708D"/>
    <w:rsid w:val="00F32952"/>
    <w:rsid w:val="00F41B01"/>
    <w:rsid w:val="00F60C30"/>
    <w:rsid w:val="00F625DE"/>
    <w:rsid w:val="00F64C90"/>
    <w:rsid w:val="00F721DC"/>
    <w:rsid w:val="00F765B3"/>
    <w:rsid w:val="00F81329"/>
    <w:rsid w:val="00F81417"/>
    <w:rsid w:val="00F818F3"/>
    <w:rsid w:val="00F83BED"/>
    <w:rsid w:val="00F94488"/>
    <w:rsid w:val="00F94CC8"/>
    <w:rsid w:val="00F959C3"/>
    <w:rsid w:val="00FA2E12"/>
    <w:rsid w:val="00FA481D"/>
    <w:rsid w:val="00FA64E7"/>
    <w:rsid w:val="00FA7230"/>
    <w:rsid w:val="00FB3512"/>
    <w:rsid w:val="00FB4D1F"/>
    <w:rsid w:val="00FC1AC3"/>
    <w:rsid w:val="00FC2DF8"/>
    <w:rsid w:val="00FC3024"/>
    <w:rsid w:val="00FC4D27"/>
    <w:rsid w:val="00FD0328"/>
    <w:rsid w:val="00FD3022"/>
    <w:rsid w:val="00FD54DA"/>
    <w:rsid w:val="00FD5CB8"/>
    <w:rsid w:val="00FD7869"/>
    <w:rsid w:val="00FE121B"/>
    <w:rsid w:val="00FE1794"/>
    <w:rsid w:val="00FE74E0"/>
    <w:rsid w:val="00FF1999"/>
    <w:rsid w:val="00FF2FD6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Fredrick Ondieki</cp:lastModifiedBy>
  <cp:revision>2</cp:revision>
  <dcterms:created xsi:type="dcterms:W3CDTF">2019-04-09T06:30:00Z</dcterms:created>
  <dcterms:modified xsi:type="dcterms:W3CDTF">2019-04-09T06:30:00Z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