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3CE36" w14:textId="1D5AA0D8" w:rsidR="00286F2B" w:rsidRDefault="00286F2B" w:rsidP="00AF266C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>Fredrick Onduso Ondieki</w:t>
      </w:r>
    </w:p>
    <w:p w14:paraId="38D941AE" w14:textId="1E4B536C" w:rsidR="00286F2B" w:rsidRDefault="006E4303" w:rsidP="00AF266C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>CST-221 Operating systems Concepts</w:t>
      </w:r>
    </w:p>
    <w:p w14:paraId="4ACC0690" w14:textId="384315B8" w:rsidR="006E4303" w:rsidRDefault="00E93B43" w:rsidP="00AF266C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>CST-221 File System</w:t>
      </w:r>
    </w:p>
    <w:p w14:paraId="00A4F363" w14:textId="7FE7F359" w:rsidR="00E93B43" w:rsidRDefault="00E93B43" w:rsidP="00AF266C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 xml:space="preserve">John </w:t>
      </w:r>
      <w:proofErr w:type="spellStart"/>
      <w:r>
        <w:rPr>
          <w:b/>
          <w:szCs w:val="24"/>
        </w:rPr>
        <w:t>Zupan</w:t>
      </w:r>
      <w:proofErr w:type="spellEnd"/>
    </w:p>
    <w:p w14:paraId="006F9080" w14:textId="42712B85" w:rsidR="00E93B43" w:rsidRDefault="00E93B43" w:rsidP="00AF266C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>April 11, 2019</w:t>
      </w:r>
    </w:p>
    <w:p w14:paraId="0A9F631D" w14:textId="51F52A53" w:rsidR="004F0F76" w:rsidRPr="00286F2B" w:rsidRDefault="004F0F76" w:rsidP="00AF266C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 xml:space="preserve">Git hub link: </w:t>
      </w:r>
      <w:r w:rsidR="005427D5" w:rsidRPr="005427D5">
        <w:rPr>
          <w:b/>
          <w:szCs w:val="24"/>
        </w:rPr>
        <w:t>https://github.com/FREDDYSMALLZ/Operating-Systems-Concepts-CST-221.git</w:t>
      </w:r>
    </w:p>
    <w:p w14:paraId="78CDAD76" w14:textId="7FC37072" w:rsidR="00BD141B" w:rsidRPr="00E93B43" w:rsidRDefault="006F5CC2" w:rsidP="00E93B4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CST – 221 </w:t>
      </w:r>
      <w:r w:rsidR="00C1104B">
        <w:rPr>
          <w:b/>
          <w:sz w:val="36"/>
          <w:szCs w:val="36"/>
        </w:rPr>
        <w:t>File System</w:t>
      </w:r>
      <w:r w:rsidR="00476836">
        <w:rPr>
          <w:b/>
          <w:sz w:val="36"/>
          <w:szCs w:val="36"/>
        </w:rPr>
        <w:t xml:space="preserve"> </w:t>
      </w:r>
    </w:p>
    <w:p w14:paraId="18E151DC" w14:textId="77777777" w:rsidR="00BD141B" w:rsidRDefault="00BD141B" w:rsidP="00BD141B">
      <w:pPr>
        <w:rPr>
          <w:bCs/>
        </w:rPr>
      </w:pPr>
      <w:r w:rsidRPr="003A6370">
        <w:rPr>
          <w:bCs/>
          <w:u w:val="single"/>
        </w:rPr>
        <w:t>Activity Directions:</w:t>
      </w:r>
      <w:r>
        <w:rPr>
          <w:bCs/>
          <w:u w:val="single"/>
        </w:rPr>
        <w:t xml:space="preserve"> </w:t>
      </w:r>
    </w:p>
    <w:p w14:paraId="170E3433" w14:textId="0C572409" w:rsidR="00BD141B" w:rsidRDefault="00BD141B" w:rsidP="00BD141B">
      <w:pPr>
        <w:rPr>
          <w:bCs/>
        </w:rPr>
      </w:pPr>
      <w:r>
        <w:rPr>
          <w:bCs/>
        </w:rPr>
        <w:t xml:space="preserve">In this assignment </w:t>
      </w:r>
      <w:r w:rsidR="00C42C10">
        <w:rPr>
          <w:bCs/>
        </w:rPr>
        <w:t xml:space="preserve">we were </w:t>
      </w:r>
      <w:r w:rsidR="00413C63">
        <w:rPr>
          <w:bCs/>
        </w:rPr>
        <w:t>needed</w:t>
      </w:r>
      <w:r w:rsidR="00C42C10">
        <w:rPr>
          <w:bCs/>
        </w:rPr>
        <w:t xml:space="preserve"> to do</w:t>
      </w:r>
      <w:r w:rsidR="00EE1113">
        <w:rPr>
          <w:bCs/>
        </w:rPr>
        <w:t xml:space="preserve"> </w:t>
      </w:r>
      <w:r w:rsidR="00285BB5">
        <w:rPr>
          <w:bCs/>
        </w:rPr>
        <w:t xml:space="preserve">research </w:t>
      </w:r>
      <w:r w:rsidR="00F41B01">
        <w:rPr>
          <w:bCs/>
        </w:rPr>
        <w:t>on</w:t>
      </w:r>
      <w:r w:rsidR="001E599D">
        <w:rPr>
          <w:bCs/>
        </w:rPr>
        <w:t xml:space="preserve"> </w:t>
      </w:r>
      <w:r w:rsidR="004A51BD">
        <w:rPr>
          <w:bCs/>
        </w:rPr>
        <w:t>File Systems</w:t>
      </w:r>
      <w:r w:rsidR="006E0ED8">
        <w:rPr>
          <w:bCs/>
        </w:rPr>
        <w:t xml:space="preserve"> </w:t>
      </w:r>
      <w:r w:rsidR="001E599D">
        <w:rPr>
          <w:bCs/>
        </w:rPr>
        <w:t xml:space="preserve">and </w:t>
      </w:r>
      <w:r w:rsidR="008622DE">
        <w:rPr>
          <w:bCs/>
        </w:rPr>
        <w:t xml:space="preserve">the </w:t>
      </w:r>
      <w:r w:rsidR="004A51BD">
        <w:rPr>
          <w:bCs/>
        </w:rPr>
        <w:t xml:space="preserve">Linux System </w:t>
      </w:r>
      <w:r w:rsidR="002C188C">
        <w:rPr>
          <w:bCs/>
        </w:rPr>
        <w:t xml:space="preserve">File </w:t>
      </w:r>
      <w:r w:rsidR="004A51BD">
        <w:rPr>
          <w:bCs/>
        </w:rPr>
        <w:t>I/O functions</w:t>
      </w:r>
      <w:r w:rsidR="00A67585">
        <w:rPr>
          <w:bCs/>
        </w:rPr>
        <w:t xml:space="preserve">. </w:t>
      </w:r>
      <w:r w:rsidR="00F41B01">
        <w:rPr>
          <w:bCs/>
        </w:rPr>
        <w:t>The following</w:t>
      </w:r>
      <w:r>
        <w:rPr>
          <w:bCs/>
        </w:rPr>
        <w:t xml:space="preserve"> are </w:t>
      </w:r>
      <w:r w:rsidR="003C1DD7">
        <w:rPr>
          <w:bCs/>
        </w:rPr>
        <w:t>the</w:t>
      </w:r>
      <w:r>
        <w:rPr>
          <w:bCs/>
        </w:rPr>
        <w:t xml:space="preserve"> </w:t>
      </w:r>
      <w:r w:rsidR="00F41B01">
        <w:rPr>
          <w:bCs/>
        </w:rPr>
        <w:t>tasks</w:t>
      </w:r>
      <w:r>
        <w:rPr>
          <w:bCs/>
        </w:rPr>
        <w:t xml:space="preserve"> </w:t>
      </w:r>
      <w:r w:rsidR="00A879CA">
        <w:rPr>
          <w:bCs/>
        </w:rPr>
        <w:t>tha</w:t>
      </w:r>
      <w:r w:rsidR="00B911F3">
        <w:rPr>
          <w:bCs/>
        </w:rPr>
        <w:t xml:space="preserve">t were </w:t>
      </w:r>
      <w:r>
        <w:rPr>
          <w:bCs/>
        </w:rPr>
        <w:t>need</w:t>
      </w:r>
      <w:r w:rsidR="00B911F3">
        <w:rPr>
          <w:bCs/>
        </w:rPr>
        <w:t xml:space="preserve">ed </w:t>
      </w:r>
      <w:r>
        <w:rPr>
          <w:bCs/>
        </w:rPr>
        <w:t xml:space="preserve">to </w:t>
      </w:r>
      <w:r w:rsidR="00B911F3">
        <w:rPr>
          <w:bCs/>
        </w:rPr>
        <w:t xml:space="preserve">successfully </w:t>
      </w:r>
      <w:r w:rsidR="00F41B01">
        <w:rPr>
          <w:bCs/>
        </w:rPr>
        <w:t>complete</w:t>
      </w:r>
      <w:r w:rsidR="00A67585">
        <w:rPr>
          <w:bCs/>
        </w:rPr>
        <w:t xml:space="preserve"> </w:t>
      </w:r>
      <w:r w:rsidR="00B911F3">
        <w:rPr>
          <w:bCs/>
        </w:rPr>
        <w:t xml:space="preserve">the </w:t>
      </w:r>
      <w:r w:rsidR="00A67585">
        <w:rPr>
          <w:bCs/>
        </w:rPr>
        <w:t>assignment</w:t>
      </w:r>
      <w:r>
        <w:rPr>
          <w:bCs/>
        </w:rPr>
        <w:t>:</w:t>
      </w:r>
    </w:p>
    <w:p w14:paraId="16F542C0" w14:textId="767B44BE" w:rsidR="00BD141B" w:rsidRPr="00B911F3" w:rsidRDefault="004A51BD" w:rsidP="00B911F3">
      <w:pPr>
        <w:rPr>
          <w:b/>
          <w:bCs/>
          <w:szCs w:val="24"/>
        </w:rPr>
      </w:pPr>
      <w:r w:rsidRPr="00B911F3">
        <w:rPr>
          <w:b/>
          <w:bCs/>
          <w:szCs w:val="24"/>
        </w:rPr>
        <w:t xml:space="preserve">Explore the </w:t>
      </w:r>
      <w:r w:rsidR="00EF6C82" w:rsidRPr="00B911F3">
        <w:rPr>
          <w:b/>
          <w:bCs/>
          <w:szCs w:val="24"/>
        </w:rPr>
        <w:t>Linux</w:t>
      </w:r>
      <w:r w:rsidRPr="00B911F3">
        <w:rPr>
          <w:b/>
          <w:bCs/>
          <w:szCs w:val="24"/>
        </w:rPr>
        <w:t xml:space="preserve"> File System</w:t>
      </w:r>
      <w:r w:rsidR="00EF6C82" w:rsidRPr="00B911F3">
        <w:rPr>
          <w:b/>
          <w:bCs/>
          <w:szCs w:val="24"/>
        </w:rPr>
        <w:t xml:space="preserve"> in your </w:t>
      </w:r>
      <w:r w:rsidR="00303A57" w:rsidRPr="00B911F3">
        <w:rPr>
          <w:b/>
          <w:bCs/>
          <w:szCs w:val="24"/>
        </w:rPr>
        <w:t xml:space="preserve">VirtualBox </w:t>
      </w:r>
      <w:r w:rsidR="00EF6C82" w:rsidRPr="00B911F3">
        <w:rPr>
          <w:b/>
          <w:bCs/>
          <w:szCs w:val="24"/>
        </w:rPr>
        <w:t xml:space="preserve">Ubuntu </w:t>
      </w:r>
      <w:r w:rsidR="00AA4A5A" w:rsidRPr="00B911F3">
        <w:rPr>
          <w:b/>
          <w:bCs/>
          <w:szCs w:val="24"/>
        </w:rPr>
        <w:t>installation</w:t>
      </w:r>
      <w:r w:rsidRPr="00B911F3">
        <w:rPr>
          <w:b/>
          <w:bCs/>
          <w:szCs w:val="24"/>
        </w:rPr>
        <w:t xml:space="preserve">. Document </w:t>
      </w:r>
      <w:r w:rsidR="00EF6C82" w:rsidRPr="00B911F3">
        <w:rPr>
          <w:b/>
          <w:bCs/>
          <w:szCs w:val="24"/>
        </w:rPr>
        <w:t>the</w:t>
      </w:r>
      <w:r w:rsidRPr="00B911F3">
        <w:rPr>
          <w:b/>
          <w:bCs/>
          <w:szCs w:val="24"/>
        </w:rPr>
        <w:t xml:space="preserve"> purpose </w:t>
      </w:r>
      <w:r w:rsidR="00607C2E" w:rsidRPr="00B911F3">
        <w:rPr>
          <w:b/>
          <w:bCs/>
          <w:szCs w:val="24"/>
        </w:rPr>
        <w:t>(</w:t>
      </w:r>
      <w:r w:rsidR="00C36700" w:rsidRPr="00B911F3">
        <w:rPr>
          <w:b/>
          <w:bCs/>
          <w:szCs w:val="24"/>
        </w:rPr>
        <w:t>two to three</w:t>
      </w:r>
      <w:r w:rsidR="00607C2E" w:rsidRPr="00B911F3">
        <w:rPr>
          <w:b/>
          <w:bCs/>
          <w:szCs w:val="24"/>
        </w:rPr>
        <w:t xml:space="preserve"> sentences) </w:t>
      </w:r>
      <w:r w:rsidRPr="00B911F3">
        <w:rPr>
          <w:b/>
          <w:bCs/>
          <w:szCs w:val="24"/>
        </w:rPr>
        <w:t xml:space="preserve">for </w:t>
      </w:r>
      <w:r w:rsidR="00EF6C82" w:rsidRPr="00B911F3">
        <w:rPr>
          <w:b/>
          <w:bCs/>
          <w:szCs w:val="24"/>
        </w:rPr>
        <w:t xml:space="preserve">each of the </w:t>
      </w:r>
      <w:r w:rsidRPr="00B911F3">
        <w:rPr>
          <w:b/>
          <w:bCs/>
          <w:szCs w:val="24"/>
        </w:rPr>
        <w:t xml:space="preserve">following </w:t>
      </w:r>
      <w:r w:rsidR="00EF6C82" w:rsidRPr="00B911F3">
        <w:rPr>
          <w:b/>
          <w:bCs/>
          <w:szCs w:val="24"/>
        </w:rPr>
        <w:t>directories</w:t>
      </w:r>
      <w:r w:rsidR="0086359B" w:rsidRPr="00B911F3">
        <w:rPr>
          <w:b/>
          <w:bCs/>
          <w:szCs w:val="24"/>
        </w:rPr>
        <w:t>.</w:t>
      </w:r>
    </w:p>
    <w:p w14:paraId="5C6D6E45" w14:textId="77777777" w:rsidR="004A51BD" w:rsidRDefault="004A51BD" w:rsidP="004A51BD">
      <w:pPr>
        <w:pStyle w:val="ListParagrap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7C2441" w14:paraId="392E66FF" w14:textId="77777777" w:rsidTr="001B5E03">
        <w:tc>
          <w:tcPr>
            <w:tcW w:w="4675" w:type="dxa"/>
          </w:tcPr>
          <w:p w14:paraId="486B4674" w14:textId="76FE0736" w:rsidR="001B5E03" w:rsidRPr="001B5E03" w:rsidRDefault="001B5E03" w:rsidP="001B5E0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675" w:type="dxa"/>
          </w:tcPr>
          <w:p w14:paraId="567A9EE4" w14:textId="0A67945D" w:rsidR="001B5E03" w:rsidRPr="001B5E03" w:rsidRDefault="001B5E03" w:rsidP="001B5E0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7C2441" w14:paraId="04C08F02" w14:textId="77777777" w:rsidTr="001B5E03">
        <w:tc>
          <w:tcPr>
            <w:tcW w:w="4675" w:type="dxa"/>
          </w:tcPr>
          <w:p w14:paraId="44321A21" w14:textId="4B2C7931" w:rsidR="001B5E03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14:paraId="5121477E" w14:textId="421874BE" w:rsidR="001B5E03" w:rsidRDefault="00322FA8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This is the root directory of the file system. </w:t>
            </w:r>
            <w:r w:rsidR="00E8737D">
              <w:rPr>
                <w:rFonts w:ascii="Times New Roman" w:hAnsi="Times New Roman"/>
                <w:bCs/>
                <w:sz w:val="24"/>
                <w:szCs w:val="24"/>
              </w:rPr>
              <w:t xml:space="preserve">It </w:t>
            </w:r>
            <w:r w:rsidR="00E8737D" w:rsidRPr="00E8737D">
              <w:rPr>
                <w:rFonts w:ascii="Times New Roman" w:hAnsi="Times New Roman"/>
                <w:bCs/>
                <w:sz w:val="24"/>
                <w:szCs w:val="24"/>
              </w:rPr>
              <w:t>stores all system software allowing the system to boot.</w:t>
            </w:r>
          </w:p>
        </w:tc>
      </w:tr>
      <w:tr w:rsidR="007C2441" w14:paraId="17E49B61" w14:textId="77777777" w:rsidTr="001B5E03">
        <w:tc>
          <w:tcPr>
            <w:tcW w:w="4675" w:type="dxa"/>
          </w:tcPr>
          <w:p w14:paraId="6A3AF838" w14:textId="228980FB" w:rsidR="001B5E03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675" w:type="dxa"/>
          </w:tcPr>
          <w:p w14:paraId="73517AE5" w14:textId="5E401157" w:rsidR="001B5E03" w:rsidRDefault="00242CBA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This is the d</w:t>
            </w:r>
            <w:r w:rsidR="0015391E">
              <w:rPr>
                <w:rFonts w:ascii="Times New Roman" w:hAnsi="Times New Roman"/>
                <w:bCs/>
                <w:sz w:val="24"/>
                <w:szCs w:val="24"/>
              </w:rPr>
              <w:t>irectory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that </w:t>
            </w:r>
            <w:r w:rsidR="0015391E">
              <w:rPr>
                <w:rFonts w:ascii="Times New Roman" w:hAnsi="Times New Roman"/>
                <w:bCs/>
                <w:sz w:val="24"/>
                <w:szCs w:val="24"/>
              </w:rPr>
              <w:t>stores execution details for binary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15391E">
              <w:rPr>
                <w:rFonts w:ascii="Times New Roman" w:hAnsi="Times New Roman"/>
                <w:bCs/>
                <w:sz w:val="24"/>
                <w:szCs w:val="24"/>
              </w:rPr>
              <w:t>terminal commands.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 example</w:t>
            </w:r>
            <w:r w:rsidR="00E53705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53705" w:rsidRPr="00E53705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ls, cat, </w:t>
            </w:r>
            <w:proofErr w:type="spellStart"/>
            <w:r w:rsidR="00E53705" w:rsidRPr="00E53705">
              <w:rPr>
                <w:rFonts w:ascii="Times New Roman" w:hAnsi="Times New Roman"/>
                <w:bCs/>
                <w:i/>
                <w:sz w:val="24"/>
                <w:szCs w:val="24"/>
              </w:rPr>
              <w:t>whoami</w:t>
            </w:r>
            <w:proofErr w:type="spellEnd"/>
            <w:r w:rsidR="00E53705" w:rsidRPr="00E53705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7C2441" w14:paraId="74A4CEE0" w14:textId="77777777" w:rsidTr="001B5E03">
        <w:tc>
          <w:tcPr>
            <w:tcW w:w="4675" w:type="dxa"/>
          </w:tcPr>
          <w:p w14:paraId="38299934" w14:textId="7AE6483E" w:rsidR="001B5E03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675" w:type="dxa"/>
          </w:tcPr>
          <w:p w14:paraId="2EE725E0" w14:textId="68EB1B75" w:rsidR="001B5E03" w:rsidRDefault="00243EC8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This is the d</w:t>
            </w:r>
            <w:r w:rsidR="00E534A4">
              <w:rPr>
                <w:rFonts w:ascii="Times New Roman" w:hAnsi="Times New Roman"/>
                <w:bCs/>
                <w:sz w:val="24"/>
                <w:szCs w:val="24"/>
              </w:rPr>
              <w:t xml:space="preserve">irectory where all hardware devices are stored for system use. Without this directory the system would </w:t>
            </w:r>
            <w:r w:rsidR="00413C63">
              <w:rPr>
                <w:rFonts w:ascii="Times New Roman" w:hAnsi="Times New Roman"/>
                <w:bCs/>
                <w:sz w:val="24"/>
                <w:szCs w:val="24"/>
              </w:rPr>
              <w:t>cease</w:t>
            </w:r>
            <w:r w:rsidR="00E534A4">
              <w:rPr>
                <w:rFonts w:ascii="Times New Roman" w:hAnsi="Times New Roman"/>
                <w:bCs/>
                <w:sz w:val="24"/>
                <w:szCs w:val="24"/>
              </w:rPr>
              <w:t xml:space="preserve"> function.</w:t>
            </w:r>
            <w:r w:rsidR="0055734B">
              <w:rPr>
                <w:rFonts w:ascii="Times New Roman" w:hAnsi="Times New Roman"/>
                <w:bCs/>
                <w:sz w:val="24"/>
                <w:szCs w:val="24"/>
              </w:rPr>
              <w:t xml:space="preserve"> In addition, </w:t>
            </w:r>
            <w:r w:rsidR="00076905">
              <w:rPr>
                <w:rFonts w:ascii="Times New Roman" w:hAnsi="Times New Roman"/>
                <w:bCs/>
                <w:sz w:val="24"/>
                <w:szCs w:val="24"/>
              </w:rPr>
              <w:t>they can be interfaces to the device drivers.</w:t>
            </w:r>
          </w:p>
        </w:tc>
      </w:tr>
      <w:tr w:rsidR="007C2441" w14:paraId="33B5BCA8" w14:textId="77777777" w:rsidTr="001B5E03">
        <w:tc>
          <w:tcPr>
            <w:tcW w:w="4675" w:type="dxa"/>
          </w:tcPr>
          <w:p w14:paraId="71A152AB" w14:textId="10F0CE2E" w:rsidR="001B5E03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675" w:type="dxa"/>
          </w:tcPr>
          <w:p w14:paraId="54ED6E85" w14:textId="54042F34" w:rsidR="001B5E03" w:rsidRDefault="008D450D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8D450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AB5DD7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8D450D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 w:rsidRPr="008D450D">
              <w:rPr>
                <w:rFonts w:ascii="Times New Roman" w:hAnsi="Times New Roman"/>
                <w:bCs/>
                <w:sz w:val="24"/>
                <w:szCs w:val="24"/>
              </w:rPr>
              <w:t xml:space="preserve"> directory </w:t>
            </w:r>
            <w:r w:rsidR="00413C63" w:rsidRPr="008D450D">
              <w:rPr>
                <w:rFonts w:ascii="Times New Roman" w:hAnsi="Times New Roman"/>
                <w:bCs/>
                <w:sz w:val="24"/>
                <w:szCs w:val="24"/>
              </w:rPr>
              <w:t>holds</w:t>
            </w:r>
            <w:r w:rsidRPr="008D450D">
              <w:rPr>
                <w:rFonts w:ascii="Times New Roman" w:hAnsi="Times New Roman"/>
                <w:bCs/>
                <w:sz w:val="24"/>
                <w:szCs w:val="24"/>
              </w:rPr>
              <w:t xml:space="preserve"> configuration files specific to a host. </w:t>
            </w:r>
            <w:r w:rsidR="002A4ECB">
              <w:rPr>
                <w:rFonts w:ascii="Times New Roman" w:hAnsi="Times New Roman"/>
                <w:bCs/>
                <w:sz w:val="24"/>
                <w:szCs w:val="24"/>
              </w:rPr>
              <w:t>It is the d</w:t>
            </w:r>
            <w:r w:rsidR="002A4ECB" w:rsidRPr="002A4ECB">
              <w:rPr>
                <w:rFonts w:ascii="Times New Roman" w:hAnsi="Times New Roman"/>
                <w:bCs/>
                <w:sz w:val="24"/>
                <w:szCs w:val="24"/>
              </w:rPr>
              <w:t xml:space="preserve">irectory </w:t>
            </w:r>
            <w:r w:rsidR="002A4ECB">
              <w:rPr>
                <w:rFonts w:ascii="Times New Roman" w:hAnsi="Times New Roman"/>
                <w:bCs/>
                <w:sz w:val="24"/>
                <w:szCs w:val="24"/>
              </w:rPr>
              <w:t xml:space="preserve">that </w:t>
            </w:r>
            <w:r w:rsidR="00413C63" w:rsidRPr="002A4EC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holds</w:t>
            </w:r>
            <w:r w:rsidR="002A4ECB" w:rsidRPr="002A4ECB">
              <w:rPr>
                <w:rFonts w:ascii="Times New Roman" w:hAnsi="Times New Roman"/>
                <w:bCs/>
                <w:sz w:val="24"/>
                <w:szCs w:val="24"/>
              </w:rPr>
              <w:t xml:space="preserve"> global system configuration files which affect all users.</w:t>
            </w:r>
          </w:p>
        </w:tc>
      </w:tr>
      <w:tr w:rsidR="007C2441" w14:paraId="2E4AEE54" w14:textId="77777777" w:rsidTr="001B5E03">
        <w:tc>
          <w:tcPr>
            <w:tcW w:w="4675" w:type="dxa"/>
          </w:tcPr>
          <w:p w14:paraId="5E1358CA" w14:textId="1DD2A5D0" w:rsidR="001B5E03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/lib</w:t>
            </w:r>
          </w:p>
        </w:tc>
        <w:tc>
          <w:tcPr>
            <w:tcW w:w="4675" w:type="dxa"/>
          </w:tcPr>
          <w:p w14:paraId="27421C78" w14:textId="7FB50FC2" w:rsidR="001B5E03" w:rsidRDefault="00C076A9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/lib directory </w:t>
            </w:r>
            <w:proofErr w:type="gramStart"/>
            <w:r w:rsidR="003D360A" w:rsidRPr="003D360A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="003D360A" w:rsidRPr="003D360A">
              <w:rPr>
                <w:rFonts w:ascii="Times New Roman" w:hAnsi="Times New Roman"/>
                <w:bCs/>
                <w:sz w:val="24"/>
                <w:szCs w:val="24"/>
              </w:rPr>
              <w:t xml:space="preserve"> libraries for the bin directory.</w:t>
            </w:r>
            <w:r w:rsidR="00204C13">
              <w:rPr>
                <w:rFonts w:ascii="Times New Roman" w:hAnsi="Times New Roman"/>
                <w:bCs/>
                <w:sz w:val="24"/>
                <w:szCs w:val="24"/>
              </w:rPr>
              <w:t xml:space="preserve"> In addition, the directory </w:t>
            </w:r>
            <w:proofErr w:type="gramStart"/>
            <w:r w:rsidR="00674C79" w:rsidRPr="00674C79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="00674C79" w:rsidRPr="00674C79">
              <w:rPr>
                <w:rFonts w:ascii="Times New Roman" w:hAnsi="Times New Roman"/>
                <w:bCs/>
                <w:sz w:val="24"/>
                <w:szCs w:val="24"/>
              </w:rPr>
              <w:t xml:space="preserve"> the system libraries and kernel modules.</w:t>
            </w:r>
          </w:p>
        </w:tc>
      </w:tr>
      <w:tr w:rsidR="007C2441" w14:paraId="703C170F" w14:textId="77777777" w:rsidTr="001B5E03">
        <w:tc>
          <w:tcPr>
            <w:tcW w:w="4675" w:type="dxa"/>
          </w:tcPr>
          <w:p w14:paraId="0BA5D1FA" w14:textId="6704DAA4" w:rsidR="001B5E03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/boo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</w:p>
        </w:tc>
        <w:tc>
          <w:tcPr>
            <w:tcW w:w="4675" w:type="dxa"/>
          </w:tcPr>
          <w:p w14:paraId="737525E7" w14:textId="78D22DF5" w:rsidR="001B5E03" w:rsidRDefault="009F160D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F160D">
              <w:rPr>
                <w:rFonts w:ascii="Times New Roman" w:hAnsi="Times New Roman"/>
                <w:bCs/>
                <w:sz w:val="24"/>
                <w:szCs w:val="24"/>
              </w:rPr>
              <w:t xml:space="preserve">Directory </w:t>
            </w:r>
            <w:proofErr w:type="gramStart"/>
            <w:r w:rsidRPr="009F160D">
              <w:rPr>
                <w:rFonts w:ascii="Times New Roman" w:hAnsi="Times New Roman"/>
                <w:bCs/>
                <w:sz w:val="24"/>
                <w:szCs w:val="24"/>
              </w:rPr>
              <w:t>containing</w:t>
            </w:r>
            <w:proofErr w:type="gramEnd"/>
            <w:r w:rsidRPr="009F160D">
              <w:rPr>
                <w:rFonts w:ascii="Times New Roman" w:hAnsi="Times New Roman"/>
                <w:bCs/>
                <w:sz w:val="24"/>
                <w:szCs w:val="24"/>
              </w:rPr>
              <w:t xml:space="preserve"> the static boot loader files, including the kernel and RAM disk image loader.</w:t>
            </w:r>
          </w:p>
        </w:tc>
      </w:tr>
      <w:tr w:rsidR="007C2441" w14:paraId="29993E76" w14:textId="77777777" w:rsidTr="001B5E03">
        <w:tc>
          <w:tcPr>
            <w:tcW w:w="4675" w:type="dxa"/>
          </w:tcPr>
          <w:p w14:paraId="4C4D9C4D" w14:textId="0848B7F4" w:rsidR="001B5E03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675" w:type="dxa"/>
          </w:tcPr>
          <w:p w14:paraId="58720792" w14:textId="3986AABF" w:rsidR="001B5E03" w:rsidRDefault="007C2441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/home d</w:t>
            </w:r>
            <w:r w:rsidRPr="007C2441">
              <w:rPr>
                <w:rFonts w:ascii="Times New Roman" w:hAnsi="Times New Roman"/>
                <w:bCs/>
                <w:sz w:val="24"/>
                <w:szCs w:val="24"/>
              </w:rPr>
              <w:t xml:space="preserve">irectory </w:t>
            </w:r>
            <w:proofErr w:type="gramStart"/>
            <w:r w:rsidRPr="007C2441">
              <w:rPr>
                <w:rFonts w:ascii="Times New Roman" w:hAnsi="Times New Roman"/>
                <w:bCs/>
                <w:sz w:val="24"/>
                <w:szCs w:val="24"/>
              </w:rPr>
              <w:t>contain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proofErr w:type="gramEnd"/>
            <w:r w:rsidRPr="007C2441">
              <w:rPr>
                <w:rFonts w:ascii="Times New Roman" w:hAnsi="Times New Roman"/>
                <w:bCs/>
                <w:sz w:val="24"/>
                <w:szCs w:val="24"/>
              </w:rPr>
              <w:t xml:space="preserve"> user specific home data. This is where all directories and files for that user are stored. Each user gets their own home directory.</w:t>
            </w:r>
          </w:p>
        </w:tc>
      </w:tr>
      <w:tr w:rsidR="007C2441" w14:paraId="276DE595" w14:textId="77777777" w:rsidTr="001B5E03">
        <w:tc>
          <w:tcPr>
            <w:tcW w:w="4675" w:type="dxa"/>
          </w:tcPr>
          <w:p w14:paraId="03DD899D" w14:textId="4E64392C" w:rsidR="00784DCC" w:rsidRPr="00784DCC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675" w:type="dxa"/>
          </w:tcPr>
          <w:p w14:paraId="64F5092D" w14:textId="1F02B1BD" w:rsidR="00784DCC" w:rsidRDefault="00C02448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02448">
              <w:rPr>
                <w:rFonts w:ascii="Times New Roman" w:hAnsi="Times New Roman"/>
                <w:bCs/>
                <w:sz w:val="24"/>
                <w:szCs w:val="24"/>
              </w:rPr>
              <w:t>Directory for temporarily mounting a file system directory, like a network file system.</w:t>
            </w:r>
            <w:r w:rsidR="00807A0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E6BD8">
              <w:rPr>
                <w:rFonts w:ascii="Times New Roman" w:hAnsi="Times New Roman"/>
                <w:bCs/>
                <w:sz w:val="24"/>
                <w:szCs w:val="24"/>
              </w:rPr>
              <w:t>The m</w:t>
            </w:r>
            <w:r w:rsidR="00807A05" w:rsidRPr="00807A05">
              <w:rPr>
                <w:rFonts w:ascii="Times New Roman" w:hAnsi="Times New Roman"/>
                <w:bCs/>
                <w:sz w:val="24"/>
                <w:szCs w:val="24"/>
              </w:rPr>
              <w:t xml:space="preserve">ounted files are files </w:t>
            </w:r>
            <w:r w:rsidR="001E6BD8">
              <w:rPr>
                <w:rFonts w:ascii="Times New Roman" w:hAnsi="Times New Roman"/>
                <w:bCs/>
                <w:sz w:val="24"/>
                <w:szCs w:val="24"/>
              </w:rPr>
              <w:t xml:space="preserve">that are </w:t>
            </w:r>
            <w:r w:rsidR="00807A05" w:rsidRPr="00807A05">
              <w:rPr>
                <w:rFonts w:ascii="Times New Roman" w:hAnsi="Times New Roman"/>
                <w:bCs/>
                <w:sz w:val="24"/>
                <w:szCs w:val="24"/>
              </w:rPr>
              <w:t>made available through the filesystem.</w:t>
            </w:r>
          </w:p>
        </w:tc>
      </w:tr>
      <w:tr w:rsidR="007C2441" w14:paraId="3FDE400A" w14:textId="77777777" w:rsidTr="001B5E03">
        <w:tc>
          <w:tcPr>
            <w:tcW w:w="4675" w:type="dxa"/>
          </w:tcPr>
          <w:p w14:paraId="7013243F" w14:textId="0357AF21" w:rsidR="00784DCC" w:rsidRPr="00784DCC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/proc</w:t>
            </w:r>
          </w:p>
        </w:tc>
        <w:tc>
          <w:tcPr>
            <w:tcW w:w="4675" w:type="dxa"/>
          </w:tcPr>
          <w:p w14:paraId="29626C37" w14:textId="4CCBA059" w:rsidR="00784DCC" w:rsidRDefault="00B0469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/</w:t>
            </w:r>
            <w:r w:rsidR="00A42C85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 w:rsidRPr="00B0469C">
              <w:rPr>
                <w:rFonts w:ascii="Times New Roman" w:hAnsi="Times New Roman"/>
                <w:bCs/>
                <w:sz w:val="24"/>
                <w:szCs w:val="24"/>
              </w:rPr>
              <w:t>roc is the virtual file system which the kernel uses to transfer data to processes.</w:t>
            </w:r>
            <w:r w:rsidR="009059E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B1F3B">
              <w:rPr>
                <w:rFonts w:ascii="Times New Roman" w:hAnsi="Times New Roman"/>
                <w:bCs/>
                <w:sz w:val="24"/>
                <w:szCs w:val="24"/>
              </w:rPr>
              <w:t xml:space="preserve">This directory is </w:t>
            </w:r>
            <w:r w:rsidR="00CD1F2A" w:rsidRPr="00CD1F2A">
              <w:rPr>
                <w:rFonts w:ascii="Times New Roman" w:hAnsi="Times New Roman"/>
                <w:bCs/>
                <w:sz w:val="24"/>
                <w:szCs w:val="24"/>
              </w:rPr>
              <w:t>automatically generated by the system.</w:t>
            </w:r>
          </w:p>
        </w:tc>
      </w:tr>
      <w:tr w:rsidR="007C2441" w14:paraId="15EB10C2" w14:textId="77777777" w:rsidTr="001B5E03">
        <w:tc>
          <w:tcPr>
            <w:tcW w:w="4675" w:type="dxa"/>
          </w:tcPr>
          <w:p w14:paraId="24E5B51D" w14:textId="19C42C96" w:rsidR="00784DCC" w:rsidRPr="00784DCC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675" w:type="dxa"/>
          </w:tcPr>
          <w:p w14:paraId="1B61E717" w14:textId="22F07C1B" w:rsidR="00784DCC" w:rsidRDefault="005844EE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This is the directory where temporary files are </w:t>
            </w:r>
            <w:r w:rsidR="003D2D55">
              <w:rPr>
                <w:rFonts w:ascii="Times New Roman" w:hAnsi="Times New Roman"/>
                <w:bCs/>
                <w:sz w:val="24"/>
                <w:szCs w:val="24"/>
              </w:rPr>
              <w:t xml:space="preserve">stored. </w:t>
            </w:r>
            <w:r w:rsidR="005E53BB" w:rsidRPr="005E53BB">
              <w:rPr>
                <w:rFonts w:ascii="Times New Roman" w:hAnsi="Times New Roman"/>
                <w:bCs/>
                <w:sz w:val="24"/>
                <w:szCs w:val="24"/>
              </w:rPr>
              <w:t xml:space="preserve">This </w:t>
            </w:r>
            <w:r w:rsidR="00413C63" w:rsidRPr="005E53BB">
              <w:rPr>
                <w:rFonts w:ascii="Times New Roman" w:hAnsi="Times New Roman"/>
                <w:bCs/>
                <w:sz w:val="24"/>
                <w:szCs w:val="24"/>
              </w:rPr>
              <w:t>is</w:t>
            </w:r>
            <w:r w:rsidR="005E53BB" w:rsidRPr="005E53BB">
              <w:rPr>
                <w:rFonts w:ascii="Times New Roman" w:hAnsi="Times New Roman"/>
                <w:bCs/>
                <w:sz w:val="24"/>
                <w:szCs w:val="24"/>
              </w:rPr>
              <w:t xml:space="preserve"> restricted in size and does not survive a system reboot.</w:t>
            </w:r>
            <w:r w:rsidR="00822830">
              <w:rPr>
                <w:rFonts w:ascii="Times New Roman" w:hAnsi="Times New Roman"/>
                <w:bCs/>
                <w:sz w:val="24"/>
                <w:szCs w:val="24"/>
              </w:rPr>
              <w:t xml:space="preserve"> A perfect example is </w:t>
            </w:r>
            <w:r w:rsidR="00323CF0">
              <w:rPr>
                <w:rFonts w:ascii="Times New Roman" w:hAnsi="Times New Roman"/>
                <w:bCs/>
                <w:sz w:val="24"/>
                <w:szCs w:val="24"/>
              </w:rPr>
              <w:t>the interne</w:t>
            </w:r>
            <w:r w:rsidR="00FD6752">
              <w:rPr>
                <w:rFonts w:ascii="Times New Roman" w:hAnsi="Times New Roman"/>
                <w:bCs/>
                <w:sz w:val="24"/>
                <w:szCs w:val="24"/>
              </w:rPr>
              <w:t>t cookies.</w:t>
            </w:r>
          </w:p>
        </w:tc>
      </w:tr>
      <w:tr w:rsidR="007C2441" w14:paraId="05B6B34B" w14:textId="77777777" w:rsidTr="001B5E03">
        <w:tc>
          <w:tcPr>
            <w:tcW w:w="4675" w:type="dxa"/>
          </w:tcPr>
          <w:p w14:paraId="412DA78F" w14:textId="7D700399" w:rsidR="00784DCC" w:rsidRPr="00784DCC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675" w:type="dxa"/>
          </w:tcPr>
          <w:p w14:paraId="0F81E83A" w14:textId="0F9F7B2B" w:rsidR="00784DCC" w:rsidRDefault="00EB1C7D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B1C7D">
              <w:rPr>
                <w:rFonts w:ascii="Times New Roman" w:hAnsi="Times New Roman"/>
                <w:bCs/>
                <w:sz w:val="24"/>
                <w:szCs w:val="24"/>
              </w:rPr>
              <w:t>Directory which defines all user specific utilities and applications, allowing the user to interact with the system.</w:t>
            </w:r>
            <w:r w:rsidR="0020353E">
              <w:rPr>
                <w:rFonts w:ascii="Times New Roman" w:hAnsi="Times New Roman"/>
                <w:bCs/>
                <w:sz w:val="24"/>
                <w:szCs w:val="24"/>
              </w:rPr>
              <w:t xml:space="preserve"> This directory also house</w:t>
            </w:r>
            <w:r w:rsidR="00D23597">
              <w:rPr>
                <w:rFonts w:ascii="Times New Roman" w:hAnsi="Times New Roman"/>
                <w:bCs/>
                <w:sz w:val="24"/>
                <w:szCs w:val="24"/>
              </w:rPr>
              <w:t xml:space="preserve">s the read-only-user </w:t>
            </w:r>
            <w:r w:rsidR="00D203FF">
              <w:rPr>
                <w:rFonts w:ascii="Times New Roman" w:hAnsi="Times New Roman"/>
                <w:bCs/>
                <w:sz w:val="24"/>
                <w:szCs w:val="24"/>
              </w:rPr>
              <w:t xml:space="preserve">data. </w:t>
            </w:r>
          </w:p>
        </w:tc>
      </w:tr>
      <w:tr w:rsidR="007C2441" w14:paraId="7443D7FC" w14:textId="77777777" w:rsidTr="001B5E03">
        <w:tc>
          <w:tcPr>
            <w:tcW w:w="4675" w:type="dxa"/>
          </w:tcPr>
          <w:p w14:paraId="19DA1DA3" w14:textId="7F6DF1F7" w:rsidR="00784DCC" w:rsidRPr="00784DCC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675" w:type="dxa"/>
          </w:tcPr>
          <w:p w14:paraId="5FAFBF1E" w14:textId="42218D5F" w:rsidR="00784DCC" w:rsidRDefault="00E14E60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</w:t>
            </w:r>
            <w:r w:rsidRPr="00E14E60">
              <w:rPr>
                <w:rFonts w:ascii="Times New Roman" w:hAnsi="Times New Roman"/>
                <w:bCs/>
                <w:sz w:val="24"/>
                <w:szCs w:val="24"/>
              </w:rPr>
              <w:t xml:space="preserve">irectory </w:t>
            </w:r>
            <w:r w:rsidR="00413C63">
              <w:rPr>
                <w:rFonts w:ascii="Times New Roman" w:hAnsi="Times New Roman"/>
                <w:bCs/>
                <w:sz w:val="24"/>
                <w:szCs w:val="24"/>
              </w:rPr>
              <w:t>holds</w:t>
            </w:r>
            <w:r w:rsidRPr="00E14E60">
              <w:rPr>
                <w:rFonts w:ascii="Times New Roman" w:hAnsi="Times New Roman"/>
                <w:bCs/>
                <w:sz w:val="24"/>
                <w:szCs w:val="24"/>
              </w:rPr>
              <w:t xml:space="preserve"> variable data such as logs, databases, websites, or emails.</w:t>
            </w:r>
            <w:r w:rsidR="002A032F">
              <w:rPr>
                <w:rFonts w:ascii="Times New Roman" w:hAnsi="Times New Roman"/>
                <w:bCs/>
                <w:sz w:val="24"/>
                <w:szCs w:val="24"/>
              </w:rPr>
              <w:t xml:space="preserve"> These files </w:t>
            </w:r>
            <w:r w:rsidR="008F61DE">
              <w:rPr>
                <w:rFonts w:ascii="Times New Roman" w:hAnsi="Times New Roman"/>
                <w:bCs/>
                <w:sz w:val="24"/>
                <w:szCs w:val="24"/>
              </w:rPr>
              <w:t>constantly</w:t>
            </w:r>
            <w:r w:rsidR="002A03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F61DE">
              <w:rPr>
                <w:rFonts w:ascii="Times New Roman" w:hAnsi="Times New Roman"/>
                <w:bCs/>
                <w:sz w:val="24"/>
                <w:szCs w:val="24"/>
              </w:rPr>
              <w:t xml:space="preserve">change. </w:t>
            </w:r>
          </w:p>
        </w:tc>
      </w:tr>
      <w:tr w:rsidR="007C2441" w14:paraId="747F5843" w14:textId="77777777" w:rsidTr="001B5E03">
        <w:tc>
          <w:tcPr>
            <w:tcW w:w="4675" w:type="dxa"/>
          </w:tcPr>
          <w:p w14:paraId="39EFC880" w14:textId="76A34188" w:rsidR="00784DCC" w:rsidRPr="00784DCC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675" w:type="dxa"/>
          </w:tcPr>
          <w:p w14:paraId="3EEBBB5B" w14:textId="5B3BFD2C" w:rsidR="00784DCC" w:rsidRDefault="00C14128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141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7106C4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C14128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  <w:r w:rsidR="007106C4">
              <w:rPr>
                <w:rFonts w:ascii="Times New Roman" w:hAnsi="Times New Roman"/>
                <w:bCs/>
                <w:sz w:val="24"/>
                <w:szCs w:val="24"/>
              </w:rPr>
              <w:t xml:space="preserve"> directory </w:t>
            </w:r>
            <w:r w:rsidR="00413C63" w:rsidRPr="00C14128">
              <w:rPr>
                <w:rFonts w:ascii="Times New Roman" w:hAnsi="Times New Roman"/>
                <w:bCs/>
                <w:sz w:val="24"/>
                <w:szCs w:val="24"/>
              </w:rPr>
              <w:t>holds</w:t>
            </w:r>
            <w:r w:rsidRPr="00C14128">
              <w:rPr>
                <w:rFonts w:ascii="Times New Roman" w:hAnsi="Times New Roman"/>
                <w:bCs/>
                <w:sz w:val="24"/>
                <w:szCs w:val="24"/>
              </w:rPr>
              <w:t xml:space="preserve"> system command binaries. One </w:t>
            </w:r>
            <w:r w:rsidR="00C26CC1">
              <w:rPr>
                <w:rFonts w:ascii="Times New Roman" w:hAnsi="Times New Roman"/>
                <w:bCs/>
                <w:sz w:val="24"/>
                <w:szCs w:val="24"/>
              </w:rPr>
              <w:t xml:space="preserve">example </w:t>
            </w:r>
            <w:r w:rsidR="002D47AC">
              <w:rPr>
                <w:rFonts w:ascii="Times New Roman" w:hAnsi="Times New Roman"/>
                <w:bCs/>
                <w:sz w:val="24"/>
                <w:szCs w:val="24"/>
              </w:rPr>
              <w:t xml:space="preserve">of such </w:t>
            </w:r>
            <w:r w:rsidRPr="00C14128">
              <w:rPr>
                <w:rFonts w:ascii="Times New Roman" w:hAnsi="Times New Roman"/>
                <w:bCs/>
                <w:sz w:val="24"/>
                <w:szCs w:val="24"/>
              </w:rPr>
              <w:t xml:space="preserve">command </w:t>
            </w:r>
            <w:r w:rsidR="002D47AC">
              <w:rPr>
                <w:rFonts w:ascii="Times New Roman" w:hAnsi="Times New Roman"/>
                <w:bCs/>
                <w:sz w:val="24"/>
                <w:szCs w:val="24"/>
              </w:rPr>
              <w:t>is</w:t>
            </w:r>
            <w:r w:rsidRPr="00C1412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D47AC">
              <w:rPr>
                <w:rFonts w:ascii="Times New Roman" w:hAnsi="Times New Roman"/>
                <w:bCs/>
                <w:i/>
                <w:sz w:val="24"/>
                <w:szCs w:val="24"/>
              </w:rPr>
              <w:t>init.</w:t>
            </w:r>
            <w:proofErr w:type="spellEnd"/>
          </w:p>
        </w:tc>
      </w:tr>
      <w:tr w:rsidR="007C2441" w14:paraId="774A66FB" w14:textId="77777777" w:rsidTr="001B5E03">
        <w:tc>
          <w:tcPr>
            <w:tcW w:w="4675" w:type="dxa"/>
          </w:tcPr>
          <w:p w14:paraId="7A578A9A" w14:textId="1A47496F" w:rsidR="00784DCC" w:rsidRPr="00784DCC" w:rsidRDefault="00784DCC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/kernel</w:t>
            </w:r>
          </w:p>
        </w:tc>
        <w:tc>
          <w:tcPr>
            <w:tcW w:w="4675" w:type="dxa"/>
          </w:tcPr>
          <w:p w14:paraId="0B6D3301" w14:textId="0360BCC4" w:rsidR="00784DCC" w:rsidRDefault="008F62DB" w:rsidP="004A51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 think </w:t>
            </w:r>
            <w:r w:rsidR="00D37E3A">
              <w:rPr>
                <w:rFonts w:ascii="Times New Roman" w:hAnsi="Times New Roman"/>
                <w:bCs/>
                <w:sz w:val="24"/>
                <w:szCs w:val="24"/>
              </w:rPr>
              <w:t xml:space="preserve">this </w:t>
            </w:r>
            <w:r w:rsidR="002F6EA3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="00901F1C" w:rsidRPr="00901F1C">
              <w:rPr>
                <w:rFonts w:ascii="Times New Roman" w:hAnsi="Times New Roman"/>
                <w:bCs/>
                <w:sz w:val="24"/>
                <w:szCs w:val="24"/>
              </w:rPr>
              <w:t xml:space="preserve">irectory </w:t>
            </w:r>
            <w:r w:rsidR="00502191">
              <w:rPr>
                <w:rFonts w:ascii="Times New Roman" w:hAnsi="Times New Roman"/>
                <w:bCs/>
                <w:sz w:val="24"/>
                <w:szCs w:val="24"/>
              </w:rPr>
              <w:t xml:space="preserve">is </w:t>
            </w:r>
            <w:r w:rsidR="00901F1C" w:rsidRPr="00901F1C">
              <w:rPr>
                <w:rFonts w:ascii="Times New Roman" w:hAnsi="Times New Roman"/>
                <w:bCs/>
                <w:sz w:val="24"/>
                <w:szCs w:val="24"/>
              </w:rPr>
              <w:t xml:space="preserve">not typically installed. It </w:t>
            </w:r>
            <w:r w:rsidR="00413C63" w:rsidRPr="00901F1C">
              <w:rPr>
                <w:rFonts w:ascii="Times New Roman" w:hAnsi="Times New Roman"/>
                <w:bCs/>
                <w:sz w:val="24"/>
                <w:szCs w:val="24"/>
              </w:rPr>
              <w:t>holds</w:t>
            </w:r>
            <w:r w:rsidR="00901F1C" w:rsidRPr="00901F1C">
              <w:rPr>
                <w:rFonts w:ascii="Times New Roman" w:hAnsi="Times New Roman"/>
                <w:bCs/>
                <w:sz w:val="24"/>
                <w:szCs w:val="24"/>
              </w:rPr>
              <w:t xml:space="preserve"> the full kernel </w:t>
            </w:r>
            <w:r w:rsidR="00502191">
              <w:rPr>
                <w:rFonts w:ascii="Times New Roman" w:hAnsi="Times New Roman"/>
                <w:bCs/>
                <w:sz w:val="24"/>
                <w:szCs w:val="24"/>
              </w:rPr>
              <w:t xml:space="preserve">services </w:t>
            </w:r>
            <w:r w:rsidR="00901F1C" w:rsidRPr="00901F1C">
              <w:rPr>
                <w:rFonts w:ascii="Times New Roman" w:hAnsi="Times New Roman"/>
                <w:bCs/>
                <w:sz w:val="24"/>
                <w:szCs w:val="24"/>
              </w:rPr>
              <w:t xml:space="preserve">which can be customized </w:t>
            </w:r>
            <w:r w:rsidR="00502191">
              <w:rPr>
                <w:rFonts w:ascii="Times New Roman" w:hAnsi="Times New Roman"/>
                <w:bCs/>
                <w:sz w:val="24"/>
                <w:szCs w:val="24"/>
              </w:rPr>
              <w:t xml:space="preserve">to suite the developer needs. </w:t>
            </w:r>
          </w:p>
        </w:tc>
      </w:tr>
    </w:tbl>
    <w:p w14:paraId="3643A158" w14:textId="77777777" w:rsidR="00C10193" w:rsidRDefault="00C10193" w:rsidP="00C10193">
      <w:pPr>
        <w:rPr>
          <w:bCs/>
          <w:szCs w:val="24"/>
        </w:rPr>
      </w:pPr>
    </w:p>
    <w:p w14:paraId="5A0E7865" w14:textId="63906A1C" w:rsidR="00BD141B" w:rsidRPr="00C10193" w:rsidRDefault="00614AF5" w:rsidP="00C10193">
      <w:pPr>
        <w:rPr>
          <w:b/>
          <w:bCs/>
          <w:szCs w:val="24"/>
        </w:rPr>
      </w:pPr>
      <w:r w:rsidRPr="00C10193">
        <w:rPr>
          <w:b/>
          <w:bCs/>
          <w:szCs w:val="24"/>
        </w:rPr>
        <w:t xml:space="preserve">Using the Ubuntu </w:t>
      </w:r>
      <w:r w:rsidRPr="00C10193">
        <w:rPr>
          <w:b/>
          <w:bCs/>
          <w:i/>
          <w:szCs w:val="24"/>
        </w:rPr>
        <w:t>Files</w:t>
      </w:r>
      <w:r w:rsidRPr="00C10193">
        <w:rPr>
          <w:b/>
          <w:bCs/>
          <w:szCs w:val="24"/>
        </w:rPr>
        <w:t xml:space="preserve"> (i.e.</w:t>
      </w:r>
      <w:r w:rsidR="00C36700" w:rsidRPr="00C10193">
        <w:rPr>
          <w:b/>
          <w:bCs/>
          <w:szCs w:val="24"/>
        </w:rPr>
        <w:t>,</w:t>
      </w:r>
      <w:r w:rsidRPr="00C10193">
        <w:rPr>
          <w:b/>
          <w:bCs/>
          <w:szCs w:val="24"/>
        </w:rPr>
        <w:t xml:space="preserve"> File Explorer) application go to the </w:t>
      </w:r>
      <w:r w:rsidRPr="00C10193">
        <w:rPr>
          <w:b/>
          <w:bCs/>
          <w:szCs w:val="24"/>
          <w:u w:val="single"/>
        </w:rPr>
        <w:t>root</w:t>
      </w:r>
      <w:r w:rsidRPr="00C10193">
        <w:rPr>
          <w:b/>
          <w:bCs/>
          <w:szCs w:val="24"/>
        </w:rPr>
        <w:t xml:space="preserve"> directory of your system. For each directory under the root directory list the name of the </w:t>
      </w:r>
      <w:r w:rsidR="002B33F2" w:rsidRPr="00C10193">
        <w:rPr>
          <w:b/>
          <w:bCs/>
          <w:szCs w:val="24"/>
        </w:rPr>
        <w:t xml:space="preserve">directory </w:t>
      </w:r>
      <w:r w:rsidRPr="00C10193">
        <w:rPr>
          <w:b/>
          <w:bCs/>
          <w:szCs w:val="24"/>
        </w:rPr>
        <w:t>and document its purpose</w:t>
      </w:r>
      <w:r w:rsidR="00607C2E" w:rsidRPr="00C10193">
        <w:rPr>
          <w:b/>
          <w:bCs/>
          <w:szCs w:val="24"/>
        </w:rPr>
        <w:t xml:space="preserve"> (</w:t>
      </w:r>
      <w:r w:rsidR="00C36700" w:rsidRPr="00C10193">
        <w:rPr>
          <w:b/>
          <w:bCs/>
          <w:szCs w:val="24"/>
        </w:rPr>
        <w:t>two to three</w:t>
      </w:r>
      <w:r w:rsidR="00607C2E" w:rsidRPr="00C10193">
        <w:rPr>
          <w:b/>
          <w:bCs/>
          <w:szCs w:val="24"/>
        </w:rPr>
        <w:t xml:space="preserve"> sentences)</w:t>
      </w:r>
      <w:r w:rsidR="0086359B" w:rsidRPr="00C10193">
        <w:rPr>
          <w:b/>
          <w:bCs/>
          <w:szCs w:val="24"/>
        </w:rPr>
        <w:t>.</w:t>
      </w:r>
    </w:p>
    <w:p w14:paraId="1FC9F0C6" w14:textId="77777777" w:rsidR="00483A32" w:rsidRDefault="00483A32" w:rsidP="00483A32">
      <w:pPr>
        <w:pStyle w:val="ListParagrap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32"/>
      </w:tblGrid>
      <w:tr w:rsidR="00483A32" w:rsidRPr="00481428" w14:paraId="081DD04B" w14:textId="77777777" w:rsidTr="060F0F11">
        <w:trPr>
          <w:trHeight w:val="508"/>
        </w:trPr>
        <w:tc>
          <w:tcPr>
            <w:tcW w:w="4247" w:type="dxa"/>
          </w:tcPr>
          <w:p w14:paraId="56DFD82F" w14:textId="77777777" w:rsidR="00483A32" w:rsidRPr="00481428" w:rsidRDefault="00483A32" w:rsidP="00BE27B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232" w:type="dxa"/>
          </w:tcPr>
          <w:p w14:paraId="64756E85" w14:textId="77777777" w:rsidR="00483A32" w:rsidRPr="00481428" w:rsidRDefault="00483A32" w:rsidP="00BE27B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4814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483A32" w:rsidRPr="00481428" w14:paraId="746D0386" w14:textId="77777777" w:rsidTr="060F0F11">
        <w:trPr>
          <w:trHeight w:val="822"/>
        </w:trPr>
        <w:tc>
          <w:tcPr>
            <w:tcW w:w="4247" w:type="dxa"/>
          </w:tcPr>
          <w:p w14:paraId="7ACC76E7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232" w:type="dxa"/>
          </w:tcPr>
          <w:p w14:paraId="10FA7BD3" w14:textId="3DC8AEE8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bin directory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basic command binaries. These can be </w:t>
            </w:r>
            <w:r w:rsidRPr="009B2ECB">
              <w:rPr>
                <w:rFonts w:ascii="Times New Roman" w:hAnsi="Times New Roman"/>
                <w:bCs/>
                <w:i/>
                <w:sz w:val="24"/>
                <w:szCs w:val="24"/>
              </w:rPr>
              <w:t>ls, cat</w:t>
            </w:r>
          </w:p>
        </w:tc>
      </w:tr>
      <w:tr w:rsidR="00483A32" w:rsidRPr="00481428" w14:paraId="28F2CF7A" w14:textId="77777777" w:rsidTr="060F0F11">
        <w:trPr>
          <w:trHeight w:val="523"/>
        </w:trPr>
        <w:tc>
          <w:tcPr>
            <w:tcW w:w="4247" w:type="dxa"/>
          </w:tcPr>
          <w:p w14:paraId="152D1C86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/boot</w:t>
            </w:r>
          </w:p>
        </w:tc>
        <w:tc>
          <w:tcPr>
            <w:tcW w:w="4232" w:type="dxa"/>
          </w:tcPr>
          <w:p w14:paraId="7EAC096E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boot directory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files to start the system. These files can be used to start the kernel or other processes.</w:t>
            </w:r>
          </w:p>
        </w:tc>
      </w:tr>
      <w:tr w:rsidR="00483A32" w:rsidRPr="00481428" w14:paraId="49EE7BEE" w14:textId="77777777" w:rsidTr="060F0F11">
        <w:trPr>
          <w:trHeight w:val="493"/>
        </w:trPr>
        <w:tc>
          <w:tcPr>
            <w:tcW w:w="4247" w:type="dxa"/>
          </w:tcPr>
          <w:p w14:paraId="060E4162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cdrom</w:t>
            </w:r>
            <w:proofErr w:type="spellEnd"/>
          </w:p>
        </w:tc>
        <w:tc>
          <w:tcPr>
            <w:tcW w:w="4232" w:type="dxa"/>
          </w:tcPr>
          <w:p w14:paraId="6BEEF9B5" w14:textId="4DAB330E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183584" w:rsidRPr="0023303C">
              <w:rPr>
                <w:rFonts w:ascii="Times New Roman" w:hAnsi="Times New Roman"/>
                <w:bCs/>
                <w:i/>
                <w:sz w:val="24"/>
                <w:szCs w:val="24"/>
              </w:rPr>
              <w:t>/</w:t>
            </w:r>
            <w:proofErr w:type="spellStart"/>
            <w:r w:rsidRPr="0023303C">
              <w:rPr>
                <w:rFonts w:ascii="Times New Roman" w:hAnsi="Times New Roman"/>
                <w:bCs/>
                <w:i/>
                <w:sz w:val="24"/>
                <w:szCs w:val="24"/>
              </w:rPr>
              <w:t>cdrom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files used to mount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cds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483A32" w:rsidRPr="00481428" w14:paraId="0EDA528E" w14:textId="77777777" w:rsidTr="060F0F11">
        <w:trPr>
          <w:trHeight w:val="508"/>
        </w:trPr>
        <w:tc>
          <w:tcPr>
            <w:tcW w:w="4247" w:type="dxa"/>
          </w:tcPr>
          <w:p w14:paraId="5D1537F2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232" w:type="dxa"/>
          </w:tcPr>
          <w:p w14:paraId="12101AA1" w14:textId="67ED3C97" w:rsidR="00483A32" w:rsidRPr="00481428" w:rsidRDefault="006972B0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 xml:space="preserve">This is the directory where all hardware devices are stored for system use. Without this directory the system would </w:t>
            </w:r>
            <w:proofErr w:type="gramStart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>likely cease</w:t>
            </w:r>
            <w:proofErr w:type="gramEnd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 xml:space="preserve"> function. In addition, they can be interfaces to the device drivers.</w:t>
            </w:r>
          </w:p>
        </w:tc>
      </w:tr>
      <w:tr w:rsidR="00483A32" w:rsidRPr="00481428" w14:paraId="0FC3337E" w14:textId="77777777" w:rsidTr="060F0F11">
        <w:trPr>
          <w:trHeight w:val="508"/>
        </w:trPr>
        <w:tc>
          <w:tcPr>
            <w:tcW w:w="4247" w:type="dxa"/>
          </w:tcPr>
          <w:p w14:paraId="689DD0AC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232" w:type="dxa"/>
          </w:tcPr>
          <w:p w14:paraId="095B5471" w14:textId="77FBD6DB" w:rsidR="00483A32" w:rsidRPr="00481428" w:rsidRDefault="006972B0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>The /</w:t>
            </w:r>
            <w:proofErr w:type="spellStart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 xml:space="preserve"> directory </w:t>
            </w:r>
            <w:proofErr w:type="gramStart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 xml:space="preserve"> configuration files specific to a host. It is the directory that </w:t>
            </w:r>
            <w:proofErr w:type="gramStart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 xml:space="preserve"> global system configuration files which affect all users.</w:t>
            </w:r>
          </w:p>
        </w:tc>
      </w:tr>
      <w:tr w:rsidR="00483A32" w:rsidRPr="00481428" w14:paraId="6AEDA750" w14:textId="77777777" w:rsidTr="060F0F11">
        <w:trPr>
          <w:trHeight w:val="508"/>
        </w:trPr>
        <w:tc>
          <w:tcPr>
            <w:tcW w:w="4247" w:type="dxa"/>
          </w:tcPr>
          <w:p w14:paraId="4E9B2457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232" w:type="dxa"/>
          </w:tcPr>
          <w:p w14:paraId="30CE06F5" w14:textId="150C3828" w:rsidR="00483A32" w:rsidRPr="00481428" w:rsidRDefault="006972B0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 xml:space="preserve">The /home directory </w:t>
            </w:r>
            <w:proofErr w:type="gramStart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t xml:space="preserve"> user specific home data. This is where all directories and files for that user are </w:t>
            </w:r>
            <w:r w:rsidRPr="006972B0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stored. Each user gets their own home directory.</w:t>
            </w:r>
          </w:p>
        </w:tc>
      </w:tr>
      <w:tr w:rsidR="00483A32" w:rsidRPr="00481428" w14:paraId="0A585627" w14:textId="77777777" w:rsidTr="060F0F11">
        <w:trPr>
          <w:trHeight w:val="523"/>
        </w:trPr>
        <w:tc>
          <w:tcPr>
            <w:tcW w:w="4247" w:type="dxa"/>
          </w:tcPr>
          <w:p w14:paraId="3A389EC0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/lib</w:t>
            </w:r>
          </w:p>
        </w:tc>
        <w:tc>
          <w:tcPr>
            <w:tcW w:w="4232" w:type="dxa"/>
          </w:tcPr>
          <w:p w14:paraId="292EFACD" w14:textId="11A40BBC" w:rsidR="00483A32" w:rsidRPr="00481428" w:rsidRDefault="00DD17F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D17F2">
              <w:rPr>
                <w:rFonts w:ascii="Times New Roman" w:hAnsi="Times New Roman"/>
                <w:bCs/>
                <w:sz w:val="24"/>
                <w:szCs w:val="24"/>
              </w:rPr>
              <w:t xml:space="preserve">The /lib directory </w:t>
            </w:r>
            <w:proofErr w:type="gramStart"/>
            <w:r w:rsidRPr="00DD17F2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DD17F2">
              <w:rPr>
                <w:rFonts w:ascii="Times New Roman" w:hAnsi="Times New Roman"/>
                <w:bCs/>
                <w:sz w:val="24"/>
                <w:szCs w:val="24"/>
              </w:rPr>
              <w:t xml:space="preserve"> libraries for the bin directory. In addition, the directory </w:t>
            </w:r>
            <w:proofErr w:type="gramStart"/>
            <w:r w:rsidRPr="00DD17F2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DD17F2">
              <w:rPr>
                <w:rFonts w:ascii="Times New Roman" w:hAnsi="Times New Roman"/>
                <w:bCs/>
                <w:sz w:val="24"/>
                <w:szCs w:val="24"/>
              </w:rPr>
              <w:t xml:space="preserve"> the system libraries and kernel modules.</w:t>
            </w:r>
          </w:p>
        </w:tc>
      </w:tr>
      <w:tr w:rsidR="00F93147" w:rsidRPr="00481428" w14:paraId="5E53B9C6" w14:textId="77777777" w:rsidTr="060F0F11">
        <w:trPr>
          <w:trHeight w:val="523"/>
        </w:trPr>
        <w:tc>
          <w:tcPr>
            <w:tcW w:w="4247" w:type="dxa"/>
          </w:tcPr>
          <w:p w14:paraId="72F7A85C" w14:textId="1B3152C7" w:rsidR="00F93147" w:rsidRPr="00481428" w:rsidRDefault="00F93147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93147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F93147">
              <w:rPr>
                <w:rFonts w:ascii="Times New Roman" w:hAnsi="Times New Roman"/>
                <w:bCs/>
                <w:sz w:val="24"/>
                <w:szCs w:val="24"/>
              </w:rPr>
              <w:t>initrd.img</w:t>
            </w:r>
            <w:proofErr w:type="spellEnd"/>
          </w:p>
        </w:tc>
        <w:tc>
          <w:tcPr>
            <w:tcW w:w="4232" w:type="dxa"/>
          </w:tcPr>
          <w:p w14:paraId="2202BE85" w14:textId="201C18C7" w:rsidR="00F93147" w:rsidRPr="00DD17F2" w:rsidRDefault="00456F4D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56F4D">
              <w:rPr>
                <w:rFonts w:ascii="Times New Roman" w:hAnsi="Times New Roman"/>
                <w:bCs/>
                <w:sz w:val="24"/>
                <w:szCs w:val="24"/>
              </w:rPr>
              <w:t>Automatic package update image which becomes obsolete after each new update.</w:t>
            </w:r>
          </w:p>
        </w:tc>
      </w:tr>
      <w:tr w:rsidR="00483A32" w:rsidRPr="00481428" w14:paraId="16DE7AD8" w14:textId="77777777" w:rsidTr="060F0F11">
        <w:trPr>
          <w:trHeight w:val="508"/>
        </w:trPr>
        <w:tc>
          <w:tcPr>
            <w:tcW w:w="4247" w:type="dxa"/>
          </w:tcPr>
          <w:p w14:paraId="79EDDB2C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lib64</w:t>
            </w:r>
            <w:proofErr w:type="spellEnd"/>
          </w:p>
        </w:tc>
        <w:tc>
          <w:tcPr>
            <w:tcW w:w="4232" w:type="dxa"/>
          </w:tcPr>
          <w:p w14:paraId="34FE325A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lib64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cocntains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the 64-bit versions of the libraries.</w:t>
            </w:r>
          </w:p>
        </w:tc>
      </w:tr>
      <w:tr w:rsidR="00483A32" w:rsidRPr="00481428" w14:paraId="7F33F6F0" w14:textId="77777777" w:rsidTr="060F0F11">
        <w:trPr>
          <w:trHeight w:val="508"/>
        </w:trPr>
        <w:tc>
          <w:tcPr>
            <w:tcW w:w="4247" w:type="dxa"/>
          </w:tcPr>
          <w:p w14:paraId="701B6344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lost+found</w:t>
            </w:r>
            <w:proofErr w:type="spellEnd"/>
          </w:p>
        </w:tc>
        <w:tc>
          <w:tcPr>
            <w:tcW w:w="4232" w:type="dxa"/>
          </w:tcPr>
          <w:p w14:paraId="65BC2DBF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lost+found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files that may be lost when a filesystem becomes corrupt. Files that may have been lost are linked via their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inode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483A32" w:rsidRPr="00481428" w14:paraId="1C4D2A17" w14:textId="77777777" w:rsidTr="060F0F11">
        <w:trPr>
          <w:trHeight w:val="508"/>
        </w:trPr>
        <w:tc>
          <w:tcPr>
            <w:tcW w:w="4247" w:type="dxa"/>
          </w:tcPr>
          <w:p w14:paraId="07954D60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/media</w:t>
            </w:r>
          </w:p>
        </w:tc>
        <w:tc>
          <w:tcPr>
            <w:tcW w:w="4232" w:type="dxa"/>
          </w:tcPr>
          <w:p w14:paraId="05C61CD7" w14:textId="7462B0C5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media directory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files for removable media devices. This could include USB drives.</w:t>
            </w:r>
            <w:r w:rsidR="009326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3260D" w:rsidRPr="0093260D">
              <w:rPr>
                <w:rFonts w:ascii="Times New Roman" w:hAnsi="Times New Roman"/>
                <w:bCs/>
                <w:sz w:val="24"/>
                <w:szCs w:val="24"/>
              </w:rPr>
              <w:t xml:space="preserve">This directory is </w:t>
            </w:r>
            <w:r w:rsidR="00C4356F" w:rsidRPr="0093260D">
              <w:rPr>
                <w:rFonts w:ascii="Times New Roman" w:hAnsi="Times New Roman"/>
                <w:bCs/>
                <w:sz w:val="24"/>
                <w:szCs w:val="24"/>
              </w:rPr>
              <w:t>like</w:t>
            </w:r>
            <w:r w:rsidR="0006489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3260D" w:rsidRPr="0093260D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="0093260D" w:rsidRPr="0093260D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r w:rsidR="0093260D" w:rsidRPr="0093260D">
              <w:rPr>
                <w:rFonts w:ascii="Times New Roman" w:hAnsi="Times New Roman"/>
                <w:bCs/>
                <w:sz w:val="24"/>
                <w:szCs w:val="24"/>
              </w:rPr>
              <w:t xml:space="preserve"> but is specifically used for automatic system mounting of programs and applications.</w:t>
            </w:r>
          </w:p>
        </w:tc>
      </w:tr>
      <w:tr w:rsidR="00483A32" w:rsidRPr="00481428" w14:paraId="388B7B98" w14:textId="77777777" w:rsidTr="060F0F11">
        <w:trPr>
          <w:trHeight w:val="508"/>
        </w:trPr>
        <w:tc>
          <w:tcPr>
            <w:tcW w:w="4247" w:type="dxa"/>
          </w:tcPr>
          <w:p w14:paraId="575480DB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232" w:type="dxa"/>
          </w:tcPr>
          <w:p w14:paraId="5FE03CDB" w14:textId="3248C72F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C4356F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temporarily mounted filesystems. Mounted files are files made available through the filesystem.</w:t>
            </w:r>
            <w:r w:rsidR="002348C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483A32" w:rsidRPr="00481428" w14:paraId="4FF1CBF2" w14:textId="77777777" w:rsidTr="060F0F11">
        <w:trPr>
          <w:trHeight w:val="508"/>
        </w:trPr>
        <w:tc>
          <w:tcPr>
            <w:tcW w:w="4247" w:type="dxa"/>
          </w:tcPr>
          <w:p w14:paraId="5A114E7C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/opt</w:t>
            </w:r>
          </w:p>
        </w:tc>
        <w:tc>
          <w:tcPr>
            <w:tcW w:w="4232" w:type="dxa"/>
          </w:tcPr>
          <w:p w14:paraId="64FCC3D6" w14:textId="5D8DAB14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opt directory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third-party applications that have no dependencies. These are files that do</w:t>
            </w:r>
            <w:r w:rsidR="0085176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 w:rsidR="00851764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 need to access files in the </w:t>
            </w:r>
            <w:proofErr w:type="spellStart"/>
            <w:r w:rsidRPr="00851764">
              <w:rPr>
                <w:rFonts w:ascii="Times New Roman" w:hAnsi="Times New Roman"/>
                <w:bCs/>
                <w:i/>
                <w:sz w:val="24"/>
                <w:szCs w:val="24"/>
              </w:rPr>
              <w:t>usr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directory.</w:t>
            </w:r>
            <w:r w:rsidR="0085176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483A32" w:rsidRPr="00481428" w14:paraId="3EFC99DB" w14:textId="77777777" w:rsidTr="060F0F11">
        <w:trPr>
          <w:trHeight w:val="523"/>
        </w:trPr>
        <w:tc>
          <w:tcPr>
            <w:tcW w:w="4247" w:type="dxa"/>
          </w:tcPr>
          <w:p w14:paraId="0A29EFA3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/proc</w:t>
            </w:r>
          </w:p>
        </w:tc>
        <w:tc>
          <w:tcPr>
            <w:tcW w:w="4232" w:type="dxa"/>
          </w:tcPr>
          <w:p w14:paraId="05DB0933" w14:textId="0FFA5272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proc directory is a virtual filesystem that </w:t>
            </w:r>
            <w:r w:rsidR="00413C63" w:rsidRPr="00481428">
              <w:rPr>
                <w:rFonts w:ascii="Times New Roman" w:hAnsi="Times New Roman"/>
                <w:bCs/>
                <w:sz w:val="24"/>
                <w:szCs w:val="24"/>
              </w:rPr>
              <w:t>supplies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kernel and process information as files. This is normally automatically generated by the system.</w:t>
            </w:r>
          </w:p>
        </w:tc>
      </w:tr>
      <w:tr w:rsidR="00483A32" w:rsidRPr="00481428" w14:paraId="5512EC2D" w14:textId="77777777" w:rsidTr="060F0F11">
        <w:trPr>
          <w:trHeight w:val="645"/>
        </w:trPr>
        <w:tc>
          <w:tcPr>
            <w:tcW w:w="4247" w:type="dxa"/>
          </w:tcPr>
          <w:p w14:paraId="7BA74677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232" w:type="dxa"/>
          </w:tcPr>
          <w:p w14:paraId="5B473040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system command binaries. One such command would be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init.</w:t>
            </w:r>
            <w:proofErr w:type="spellEnd"/>
          </w:p>
        </w:tc>
      </w:tr>
      <w:tr w:rsidR="00483A32" w:rsidRPr="00481428" w14:paraId="4178F70F" w14:textId="77777777" w:rsidTr="060F0F11">
        <w:trPr>
          <w:trHeight w:val="645"/>
        </w:trPr>
        <w:tc>
          <w:tcPr>
            <w:tcW w:w="4247" w:type="dxa"/>
          </w:tcPr>
          <w:p w14:paraId="51FB6DE3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/snap</w:t>
            </w:r>
          </w:p>
        </w:tc>
        <w:tc>
          <w:tcPr>
            <w:tcW w:w="4232" w:type="dxa"/>
          </w:tcPr>
          <w:p w14:paraId="35B37AC0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The snap directory holds information files for snaps. Snaps are faster to run, break less, and update automatically.</w:t>
            </w:r>
          </w:p>
        </w:tc>
      </w:tr>
      <w:tr w:rsidR="00483A32" w:rsidRPr="00481428" w14:paraId="3E7FCA5A" w14:textId="77777777" w:rsidTr="060F0F11">
        <w:trPr>
          <w:trHeight w:val="645"/>
        </w:trPr>
        <w:tc>
          <w:tcPr>
            <w:tcW w:w="4247" w:type="dxa"/>
          </w:tcPr>
          <w:p w14:paraId="58AAD616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srv</w:t>
            </w:r>
            <w:proofErr w:type="spellEnd"/>
          </w:p>
        </w:tc>
        <w:tc>
          <w:tcPr>
            <w:tcW w:w="4232" w:type="dxa"/>
          </w:tcPr>
          <w:p w14:paraId="2CE3E974" w14:textId="6EE46A4F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srv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file holds information to be served. These can be served using www, ftp, </w:t>
            </w:r>
          </w:p>
        </w:tc>
      </w:tr>
      <w:tr w:rsidR="00483A32" w:rsidRPr="00481428" w14:paraId="454B1B44" w14:textId="77777777" w:rsidTr="060F0F11">
        <w:trPr>
          <w:trHeight w:val="645"/>
        </w:trPr>
        <w:tc>
          <w:tcPr>
            <w:tcW w:w="4247" w:type="dxa"/>
          </w:tcPr>
          <w:p w14:paraId="4782B5E9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/sys</w:t>
            </w:r>
          </w:p>
        </w:tc>
        <w:tc>
          <w:tcPr>
            <w:tcW w:w="4232" w:type="dxa"/>
          </w:tcPr>
          <w:p w14:paraId="7C8995F7" w14:textId="66F63B52" w:rsidR="00483A32" w:rsidRPr="00481428" w:rsidRDefault="060F0F11" w:rsidP="060F0F1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60F0F11">
              <w:rPr>
                <w:rFonts w:ascii="Times New Roman" w:hAnsi="Times New Roman"/>
                <w:sz w:val="24"/>
                <w:szCs w:val="24"/>
              </w:rPr>
              <w:t xml:space="preserve">The sys directory is a virtual filesystem. This allows modification of devices connected to the system. In addition, it </w:t>
            </w:r>
            <w:r w:rsidR="00413C63" w:rsidRPr="060F0F11">
              <w:rPr>
                <w:rFonts w:ascii="Times New Roman" w:hAnsi="Times New Roman"/>
                <w:sz w:val="24"/>
                <w:szCs w:val="24"/>
              </w:rPr>
              <w:t>supplies</w:t>
            </w:r>
            <w:r w:rsidRPr="060F0F11">
              <w:rPr>
                <w:rFonts w:ascii="Times New Roman" w:hAnsi="Times New Roman"/>
                <w:sz w:val="24"/>
                <w:szCs w:val="24"/>
              </w:rPr>
              <w:t xml:space="preserve"> information and configuration settings of the kernel.</w:t>
            </w:r>
          </w:p>
        </w:tc>
      </w:tr>
      <w:tr w:rsidR="00483A32" w:rsidRPr="00481428" w14:paraId="3D95160B" w14:textId="77777777" w:rsidTr="060F0F11">
        <w:trPr>
          <w:trHeight w:val="645"/>
        </w:trPr>
        <w:tc>
          <w:tcPr>
            <w:tcW w:w="4247" w:type="dxa"/>
          </w:tcPr>
          <w:p w14:paraId="6D61E754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232" w:type="dxa"/>
          </w:tcPr>
          <w:p w14:paraId="5FF4635F" w14:textId="55FCC968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F50D60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temporary files. This </w:t>
            </w:r>
            <w:r w:rsidR="00413C63" w:rsidRPr="00481428">
              <w:rPr>
                <w:rFonts w:ascii="Times New Roman" w:hAnsi="Times New Roman"/>
                <w:bCs/>
                <w:sz w:val="24"/>
                <w:szCs w:val="24"/>
              </w:rPr>
              <w:t>is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restricted in</w:t>
            </w:r>
            <w:r w:rsidR="00460A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60AB7" w:rsidRPr="00481428">
              <w:rPr>
                <w:rFonts w:ascii="Times New Roman" w:hAnsi="Times New Roman"/>
                <w:bCs/>
                <w:sz w:val="24"/>
                <w:szCs w:val="24"/>
              </w:rPr>
              <w:t>size and</w:t>
            </w:r>
            <w:r w:rsidR="0016723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does not survive a system reboot.</w:t>
            </w:r>
          </w:p>
        </w:tc>
      </w:tr>
      <w:tr w:rsidR="00483A32" w:rsidRPr="00481428" w14:paraId="344725E1" w14:textId="77777777" w:rsidTr="060F0F11">
        <w:trPr>
          <w:trHeight w:val="645"/>
        </w:trPr>
        <w:tc>
          <w:tcPr>
            <w:tcW w:w="4247" w:type="dxa"/>
          </w:tcPr>
          <w:p w14:paraId="1B7B785E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232" w:type="dxa"/>
          </w:tcPr>
          <w:p w14:paraId="6AC575DA" w14:textId="7DCA5387" w:rsidR="00483A32" w:rsidRPr="00481428" w:rsidRDefault="000A72B7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A72B7">
              <w:rPr>
                <w:rFonts w:ascii="Times New Roman" w:hAnsi="Times New Roman"/>
                <w:bCs/>
                <w:sz w:val="24"/>
                <w:szCs w:val="24"/>
              </w:rPr>
              <w:t>Directory which defines all user specific utilities and applications, allowing the user to interact with the system. This directory also houses the read-only-user data.</w:t>
            </w:r>
          </w:p>
        </w:tc>
      </w:tr>
      <w:tr w:rsidR="00143F9E" w:rsidRPr="00481428" w14:paraId="6325B3D5" w14:textId="77777777" w:rsidTr="060F0F11">
        <w:trPr>
          <w:trHeight w:val="645"/>
        </w:trPr>
        <w:tc>
          <w:tcPr>
            <w:tcW w:w="4247" w:type="dxa"/>
          </w:tcPr>
          <w:p w14:paraId="3BD1431B" w14:textId="7EF1EBB0" w:rsidR="00143F9E" w:rsidRPr="00481428" w:rsidRDefault="00143F9E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43F9E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143F9E">
              <w:rPr>
                <w:rFonts w:ascii="Times New Roman" w:hAnsi="Times New Roman"/>
                <w:bCs/>
                <w:sz w:val="24"/>
                <w:szCs w:val="24"/>
              </w:rPr>
              <w:t>vmlinuz</w:t>
            </w:r>
            <w:proofErr w:type="spellEnd"/>
          </w:p>
        </w:tc>
        <w:tc>
          <w:tcPr>
            <w:tcW w:w="4232" w:type="dxa"/>
          </w:tcPr>
          <w:p w14:paraId="66082FFC" w14:textId="71DAD68B" w:rsidR="00143F9E" w:rsidRPr="00481428" w:rsidRDefault="00973F88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73F88">
              <w:rPr>
                <w:rFonts w:ascii="Times New Roman" w:hAnsi="Times New Roman"/>
                <w:bCs/>
                <w:sz w:val="24"/>
                <w:szCs w:val="24"/>
              </w:rPr>
              <w:t>This is either a link to or the real kernel bootable. It is considered a basic part of the Ubuntu OS.</w:t>
            </w:r>
          </w:p>
        </w:tc>
      </w:tr>
      <w:tr w:rsidR="00483A32" w:rsidRPr="00481428" w14:paraId="376387F4" w14:textId="77777777" w:rsidTr="060F0F11">
        <w:trPr>
          <w:trHeight w:val="645"/>
        </w:trPr>
        <w:tc>
          <w:tcPr>
            <w:tcW w:w="4247" w:type="dxa"/>
          </w:tcPr>
          <w:p w14:paraId="288501FB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232" w:type="dxa"/>
          </w:tcPr>
          <w:p w14:paraId="11A9BA7A" w14:textId="77777777" w:rsidR="00483A32" w:rsidRPr="00481428" w:rsidRDefault="00483A32" w:rsidP="00BE27B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directory </w:t>
            </w:r>
            <w:proofErr w:type="gramStart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>contains</w:t>
            </w:r>
            <w:proofErr w:type="gramEnd"/>
            <w:r w:rsidRPr="00481428">
              <w:rPr>
                <w:rFonts w:ascii="Times New Roman" w:hAnsi="Times New Roman"/>
                <w:bCs/>
                <w:sz w:val="24"/>
                <w:szCs w:val="24"/>
              </w:rPr>
              <w:t xml:space="preserve"> variable files. These files are expected to constantly change.</w:t>
            </w:r>
          </w:p>
        </w:tc>
      </w:tr>
    </w:tbl>
    <w:p w14:paraId="006366DF" w14:textId="77777777" w:rsidR="00483A32" w:rsidRPr="00481428" w:rsidRDefault="00483A32" w:rsidP="00483A32">
      <w:pPr>
        <w:rPr>
          <w:b/>
          <w:sz w:val="28"/>
          <w:szCs w:val="28"/>
          <w:u w:val="single"/>
        </w:rPr>
      </w:pPr>
    </w:p>
    <w:p w14:paraId="2E56778D" w14:textId="77777777" w:rsidR="00614AF5" w:rsidRDefault="00614AF5" w:rsidP="005455AA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15EFEB21" w14:textId="77777777" w:rsidR="00614AF5" w:rsidRPr="00614AF5" w:rsidRDefault="00614AF5" w:rsidP="00614AF5">
      <w:pPr>
        <w:rPr>
          <w:bCs/>
          <w:szCs w:val="24"/>
        </w:rPr>
      </w:pPr>
    </w:p>
    <w:p w14:paraId="4A304E25" w14:textId="77777777" w:rsidR="00413C63" w:rsidRDefault="00413C63" w:rsidP="00DC1C69">
      <w:pPr>
        <w:ind w:left="360"/>
        <w:rPr>
          <w:b/>
          <w:bCs/>
          <w:szCs w:val="24"/>
        </w:rPr>
      </w:pPr>
    </w:p>
    <w:p w14:paraId="4921D57D" w14:textId="77777777" w:rsidR="00413C63" w:rsidRDefault="00413C63" w:rsidP="00DC1C69">
      <w:pPr>
        <w:ind w:left="360"/>
        <w:rPr>
          <w:b/>
          <w:bCs/>
          <w:szCs w:val="24"/>
        </w:rPr>
      </w:pPr>
    </w:p>
    <w:p w14:paraId="05B1B13A" w14:textId="3A32C7A5" w:rsidR="00DC1C69" w:rsidRDefault="007511A8" w:rsidP="00DC1C69">
      <w:pPr>
        <w:ind w:left="360"/>
        <w:rPr>
          <w:b/>
          <w:bCs/>
          <w:szCs w:val="24"/>
        </w:rPr>
      </w:pPr>
      <w:r w:rsidRPr="00B62933">
        <w:rPr>
          <w:b/>
          <w:bCs/>
          <w:szCs w:val="24"/>
        </w:rPr>
        <w:lastRenderedPageBreak/>
        <w:t>Simulated C Compiler Flow Chart</w:t>
      </w:r>
    </w:p>
    <w:p w14:paraId="2E811A2B" w14:textId="2952F37E" w:rsidR="00B62933" w:rsidRPr="00B62933" w:rsidRDefault="004718BA" w:rsidP="00DC1C69">
      <w:pPr>
        <w:ind w:left="360"/>
        <w:rPr>
          <w:b/>
          <w:bCs/>
          <w:szCs w:val="24"/>
        </w:rPr>
      </w:pPr>
      <w:r w:rsidRPr="004718BA">
        <w:rPr>
          <w:b/>
          <w:bCs/>
          <w:noProof/>
          <w:szCs w:val="24"/>
        </w:rPr>
        <w:drawing>
          <wp:inline distT="0" distB="0" distL="0" distR="0" wp14:anchorId="3C19B301" wp14:editId="37C8F549">
            <wp:extent cx="5943600" cy="5943600"/>
            <wp:effectExtent l="0" t="0" r="0" b="0"/>
            <wp:docPr id="2" name="Picture 2" descr="D:\GCU\CST-221 COURSE\Mixed Items\CST-221-master\Week 6\Compile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CU\CST-221 COURSE\Mixed Items\CST-221-master\Week 6\Compile Flowch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B6CA" w14:textId="77777777" w:rsidR="00B62933" w:rsidRDefault="00B62933" w:rsidP="00DC1C69">
      <w:pPr>
        <w:ind w:left="360"/>
        <w:rPr>
          <w:bCs/>
          <w:szCs w:val="24"/>
        </w:rPr>
      </w:pPr>
    </w:p>
    <w:p w14:paraId="50D9B072" w14:textId="77777777" w:rsidR="00E8028A" w:rsidRDefault="00E8028A" w:rsidP="00E8028A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35B98DB7" w14:textId="77777777" w:rsidR="002C5E83" w:rsidRDefault="002C5E83" w:rsidP="002C2106">
      <w:pPr>
        <w:ind w:left="360"/>
        <w:jc w:val="center"/>
        <w:rPr>
          <w:bCs/>
          <w:szCs w:val="24"/>
        </w:rPr>
      </w:pPr>
    </w:p>
    <w:p w14:paraId="514EE550" w14:textId="77777777" w:rsidR="002C5E83" w:rsidRDefault="002C5E83" w:rsidP="002C2106">
      <w:pPr>
        <w:ind w:left="360"/>
        <w:jc w:val="center"/>
        <w:rPr>
          <w:bCs/>
          <w:szCs w:val="24"/>
        </w:rPr>
      </w:pPr>
    </w:p>
    <w:p w14:paraId="17E72D75" w14:textId="77777777" w:rsidR="002C5E83" w:rsidRDefault="002C5E83" w:rsidP="002C2106">
      <w:pPr>
        <w:ind w:left="360"/>
        <w:jc w:val="center"/>
        <w:rPr>
          <w:bCs/>
          <w:szCs w:val="24"/>
        </w:rPr>
      </w:pPr>
    </w:p>
    <w:p w14:paraId="788831E0" w14:textId="77777777" w:rsidR="002C5E83" w:rsidRDefault="002C5E83" w:rsidP="002C2106">
      <w:pPr>
        <w:ind w:left="360"/>
        <w:jc w:val="center"/>
        <w:rPr>
          <w:bCs/>
          <w:szCs w:val="24"/>
        </w:rPr>
      </w:pPr>
    </w:p>
    <w:p w14:paraId="109134E9" w14:textId="0FBCBAD6" w:rsidR="00780BBE" w:rsidRDefault="00B51C83" w:rsidP="00780BBE">
      <w:pPr>
        <w:ind w:left="360"/>
        <w:jc w:val="center"/>
        <w:rPr>
          <w:bCs/>
          <w:szCs w:val="24"/>
        </w:rPr>
      </w:pPr>
      <w:r>
        <w:rPr>
          <w:bCs/>
          <w:szCs w:val="24"/>
        </w:rPr>
        <w:lastRenderedPageBreak/>
        <w:t>Refer</w:t>
      </w:r>
      <w:r w:rsidR="002C2106">
        <w:rPr>
          <w:bCs/>
          <w:szCs w:val="24"/>
        </w:rPr>
        <w:t>ences</w:t>
      </w:r>
    </w:p>
    <w:p w14:paraId="32ECAFE3" w14:textId="1FC3FC5E" w:rsidR="00564927" w:rsidRPr="00FE16BD" w:rsidRDefault="00564927" w:rsidP="00FE16BD">
      <w:pPr>
        <w:spacing w:after="0" w:line="480" w:lineRule="auto"/>
        <w:ind w:left="720" w:hanging="720"/>
      </w:pPr>
      <w:r w:rsidRPr="00564927">
        <w:t>What</w:t>
      </w:r>
      <w:r w:rsidR="00413C63">
        <w:t xml:space="preserve"> i</w:t>
      </w:r>
      <w:r w:rsidRPr="00564927">
        <w:t>s the “/sys” directory for? (2015, March 15). Retrieved April 14, 2019, from https://askubuntu.com/questions/720471/whats-the-sys-directory-for</w:t>
      </w:r>
    </w:p>
    <w:p w14:paraId="0439C663" w14:textId="5D7E3713" w:rsidR="00823DF2" w:rsidRDefault="003D39C4" w:rsidP="00FE16BD">
      <w:pPr>
        <w:spacing w:after="0" w:line="480" w:lineRule="auto"/>
        <w:ind w:left="720" w:hanging="720"/>
      </w:pPr>
      <w:r w:rsidRPr="003D39C4">
        <w:t>Linux File System Tree Overview. (2018). Retrieved April 14, 2019, from https://help.ubuntu.com/community/LinuxFilesystemTreeOverview</w:t>
      </w:r>
    </w:p>
    <w:p w14:paraId="7E870542" w14:textId="2EF4E674" w:rsidR="006B627B" w:rsidRPr="00FE16BD" w:rsidRDefault="006B627B" w:rsidP="00FE16BD">
      <w:pPr>
        <w:spacing w:after="0" w:line="480" w:lineRule="auto"/>
        <w:ind w:left="720" w:hanging="720"/>
      </w:pPr>
      <w:r w:rsidRPr="006B627B">
        <w:t xml:space="preserve">Linux File system Hierarchy: Chapter 1. Linux File system Hierarchy. (2018). Retrieved April </w:t>
      </w:r>
      <w:bookmarkStart w:id="0" w:name="_GoBack"/>
      <w:bookmarkEnd w:id="0"/>
      <w:r w:rsidRPr="006B627B">
        <w:t>14, 2019, from http://www.tldp.org/LDP/Linux-Filesystem-Hierarchy/html/dev.html</w:t>
      </w:r>
    </w:p>
    <w:p w14:paraId="29917132" w14:textId="55F8345B" w:rsidR="00FB43C9" w:rsidRDefault="00FB43C9" w:rsidP="00AA3B39">
      <w:pPr>
        <w:spacing w:after="0" w:line="480" w:lineRule="auto"/>
        <w:ind w:left="720" w:hanging="720"/>
      </w:pPr>
      <w:r w:rsidRPr="00FB43C9">
        <w:t xml:space="preserve">Mulley, N. (2012, February 02). What </w:t>
      </w:r>
      <w:proofErr w:type="gramStart"/>
      <w:r w:rsidRPr="00FB43C9">
        <w:t>is</w:t>
      </w:r>
      <w:proofErr w:type="gramEnd"/>
      <w:r w:rsidRPr="00FB43C9">
        <w:t xml:space="preserve"> the difference between /opt and /</w:t>
      </w:r>
      <w:proofErr w:type="spellStart"/>
      <w:r w:rsidRPr="00FB43C9">
        <w:t>usr</w:t>
      </w:r>
      <w:proofErr w:type="spellEnd"/>
      <w:r w:rsidRPr="00FB43C9">
        <w:t>/local? Retrieved April 14, 2019, from https://unix.stackexchange.com/questions/11544/what-is-the-difference-between-opt-and-usr-local</w:t>
      </w:r>
    </w:p>
    <w:p w14:paraId="5974369D" w14:textId="3101B535" w:rsidR="002C2106" w:rsidRPr="00AA3B39" w:rsidRDefault="00FC6F2D" w:rsidP="00AA3B39">
      <w:pPr>
        <w:spacing w:after="0" w:line="480" w:lineRule="auto"/>
        <w:ind w:left="720" w:hanging="720"/>
      </w:pPr>
      <w:r w:rsidRPr="00FC6F2D">
        <w:t xml:space="preserve">N. (2014, April 21). What is </w:t>
      </w:r>
      <w:proofErr w:type="spellStart"/>
      <w:r w:rsidRPr="00FC6F2D">
        <w:t>Vmlinuz</w:t>
      </w:r>
      <w:proofErr w:type="spellEnd"/>
      <w:r w:rsidRPr="00FC6F2D">
        <w:t xml:space="preserve"> file on live ubuntu? Retrieved April 14, 2019, from https://askubuntu.com/questions/452070/what-is-vmlinuz-file-on-live-ubuntu</w:t>
      </w:r>
    </w:p>
    <w:p w14:paraId="5C49D632" w14:textId="1ACB26C7" w:rsidR="00656E30" w:rsidRPr="00656E30" w:rsidRDefault="00656E30" w:rsidP="00656E30">
      <w:pPr>
        <w:ind w:left="360"/>
        <w:rPr>
          <w:bCs/>
          <w:szCs w:val="24"/>
        </w:rPr>
      </w:pPr>
    </w:p>
    <w:sectPr w:rsidR="00656E30" w:rsidRPr="00656E30" w:rsidSect="00723B6D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F7C3C" w14:textId="77777777" w:rsidR="007D0EA6" w:rsidRDefault="007D0EA6" w:rsidP="00E3078E">
      <w:pPr>
        <w:spacing w:after="0"/>
      </w:pPr>
      <w:r>
        <w:separator/>
      </w:r>
    </w:p>
  </w:endnote>
  <w:endnote w:type="continuationSeparator" w:id="0">
    <w:p w14:paraId="12481435" w14:textId="77777777" w:rsidR="007D0EA6" w:rsidRDefault="007D0EA6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panose1 w:val="020B0604020202020204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65C0BFAF" w:rsidR="00723B6D" w:rsidRPr="00723B6D" w:rsidRDefault="00723B6D" w:rsidP="00723B6D">
    <w:pPr>
      <w:jc w:val="center"/>
    </w:pPr>
    <w:r w:rsidRPr="00723B6D">
      <w:t>© 201</w:t>
    </w:r>
    <w:r w:rsidR="00632897">
      <w:t>7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37BD" w14:textId="77777777" w:rsidR="007D0EA6" w:rsidRDefault="007D0EA6" w:rsidP="00E3078E">
      <w:pPr>
        <w:spacing w:after="0"/>
      </w:pPr>
      <w:r>
        <w:separator/>
      </w:r>
    </w:p>
  </w:footnote>
  <w:footnote w:type="continuationSeparator" w:id="0">
    <w:p w14:paraId="7476D724" w14:textId="77777777" w:rsidR="007D0EA6" w:rsidRDefault="007D0EA6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162A8"/>
    <w:rsid w:val="000310F3"/>
    <w:rsid w:val="000413B1"/>
    <w:rsid w:val="000433B4"/>
    <w:rsid w:val="000465AC"/>
    <w:rsid w:val="00056C6A"/>
    <w:rsid w:val="0006489A"/>
    <w:rsid w:val="00076905"/>
    <w:rsid w:val="0008675C"/>
    <w:rsid w:val="00090F49"/>
    <w:rsid w:val="000A72B7"/>
    <w:rsid w:val="000A752F"/>
    <w:rsid w:val="000B3382"/>
    <w:rsid w:val="000D1F51"/>
    <w:rsid w:val="000D285D"/>
    <w:rsid w:val="000E0820"/>
    <w:rsid w:val="000F2F40"/>
    <w:rsid w:val="00103ED9"/>
    <w:rsid w:val="001100E0"/>
    <w:rsid w:val="00131AB6"/>
    <w:rsid w:val="00143F9E"/>
    <w:rsid w:val="0015391E"/>
    <w:rsid w:val="001600F0"/>
    <w:rsid w:val="00164ED0"/>
    <w:rsid w:val="0016570C"/>
    <w:rsid w:val="0016723E"/>
    <w:rsid w:val="00171CEA"/>
    <w:rsid w:val="00183584"/>
    <w:rsid w:val="001858B9"/>
    <w:rsid w:val="00192DA1"/>
    <w:rsid w:val="001B227E"/>
    <w:rsid w:val="001B3ED5"/>
    <w:rsid w:val="001B5B5C"/>
    <w:rsid w:val="001B5E03"/>
    <w:rsid w:val="001E0836"/>
    <w:rsid w:val="001E599D"/>
    <w:rsid w:val="001E6BD8"/>
    <w:rsid w:val="001F0F6B"/>
    <w:rsid w:val="001F3661"/>
    <w:rsid w:val="0020353E"/>
    <w:rsid w:val="00203F21"/>
    <w:rsid w:val="00204C13"/>
    <w:rsid w:val="0020617C"/>
    <w:rsid w:val="00223CFE"/>
    <w:rsid w:val="0023303C"/>
    <w:rsid w:val="002348C4"/>
    <w:rsid w:val="00242CBA"/>
    <w:rsid w:val="00243EC8"/>
    <w:rsid w:val="002616E9"/>
    <w:rsid w:val="00272193"/>
    <w:rsid w:val="00281394"/>
    <w:rsid w:val="00284BC6"/>
    <w:rsid w:val="00285BB5"/>
    <w:rsid w:val="00286F2B"/>
    <w:rsid w:val="00290D02"/>
    <w:rsid w:val="002A032F"/>
    <w:rsid w:val="002A37B8"/>
    <w:rsid w:val="002A3A3D"/>
    <w:rsid w:val="002A4ECB"/>
    <w:rsid w:val="002B1F39"/>
    <w:rsid w:val="002B33F2"/>
    <w:rsid w:val="002C188C"/>
    <w:rsid w:val="002C2106"/>
    <w:rsid w:val="002C5E83"/>
    <w:rsid w:val="002C7FA8"/>
    <w:rsid w:val="002D0B35"/>
    <w:rsid w:val="002D47AC"/>
    <w:rsid w:val="002D76D1"/>
    <w:rsid w:val="002E5B5F"/>
    <w:rsid w:val="002F6EA3"/>
    <w:rsid w:val="00302520"/>
    <w:rsid w:val="00303A57"/>
    <w:rsid w:val="00304443"/>
    <w:rsid w:val="00322FA8"/>
    <w:rsid w:val="00323CF0"/>
    <w:rsid w:val="0032794C"/>
    <w:rsid w:val="00364828"/>
    <w:rsid w:val="00377EFA"/>
    <w:rsid w:val="003A4F74"/>
    <w:rsid w:val="003B1F3B"/>
    <w:rsid w:val="003C1DD7"/>
    <w:rsid w:val="003D2D55"/>
    <w:rsid w:val="003D360A"/>
    <w:rsid w:val="003D39C4"/>
    <w:rsid w:val="003D5425"/>
    <w:rsid w:val="00413C63"/>
    <w:rsid w:val="00422CC5"/>
    <w:rsid w:val="00424012"/>
    <w:rsid w:val="00447B8A"/>
    <w:rsid w:val="00456F4D"/>
    <w:rsid w:val="00460AB7"/>
    <w:rsid w:val="00465373"/>
    <w:rsid w:val="004718BA"/>
    <w:rsid w:val="00476836"/>
    <w:rsid w:val="00483A32"/>
    <w:rsid w:val="0049017D"/>
    <w:rsid w:val="00492F6A"/>
    <w:rsid w:val="004A51BD"/>
    <w:rsid w:val="004B2FD2"/>
    <w:rsid w:val="004C37BE"/>
    <w:rsid w:val="004D27BA"/>
    <w:rsid w:val="004D48A9"/>
    <w:rsid w:val="004E59F7"/>
    <w:rsid w:val="004F0F76"/>
    <w:rsid w:val="00502191"/>
    <w:rsid w:val="005173FA"/>
    <w:rsid w:val="00527FF3"/>
    <w:rsid w:val="005427D5"/>
    <w:rsid w:val="005455AA"/>
    <w:rsid w:val="0055210F"/>
    <w:rsid w:val="0055734B"/>
    <w:rsid w:val="00564927"/>
    <w:rsid w:val="00570713"/>
    <w:rsid w:val="005844EE"/>
    <w:rsid w:val="00591D60"/>
    <w:rsid w:val="00593450"/>
    <w:rsid w:val="00595CE3"/>
    <w:rsid w:val="005A13B2"/>
    <w:rsid w:val="005A3F3E"/>
    <w:rsid w:val="005B58DC"/>
    <w:rsid w:val="005B6B55"/>
    <w:rsid w:val="005D688D"/>
    <w:rsid w:val="005E0323"/>
    <w:rsid w:val="005E53BB"/>
    <w:rsid w:val="00607C2E"/>
    <w:rsid w:val="00614AF5"/>
    <w:rsid w:val="00624014"/>
    <w:rsid w:val="00632897"/>
    <w:rsid w:val="00656E30"/>
    <w:rsid w:val="00674C79"/>
    <w:rsid w:val="006972B0"/>
    <w:rsid w:val="006B5011"/>
    <w:rsid w:val="006B627B"/>
    <w:rsid w:val="006B7B81"/>
    <w:rsid w:val="006E0ED8"/>
    <w:rsid w:val="006E4303"/>
    <w:rsid w:val="006F5CC2"/>
    <w:rsid w:val="00701CDA"/>
    <w:rsid w:val="007106C4"/>
    <w:rsid w:val="00723B6D"/>
    <w:rsid w:val="007511A8"/>
    <w:rsid w:val="00751CE9"/>
    <w:rsid w:val="007644CB"/>
    <w:rsid w:val="0078008E"/>
    <w:rsid w:val="00780BBE"/>
    <w:rsid w:val="00784DCC"/>
    <w:rsid w:val="007A44D3"/>
    <w:rsid w:val="007B3A72"/>
    <w:rsid w:val="007B7DF7"/>
    <w:rsid w:val="007C22F2"/>
    <w:rsid w:val="007C2441"/>
    <w:rsid w:val="007C4C5A"/>
    <w:rsid w:val="007D0EA6"/>
    <w:rsid w:val="007D2A2A"/>
    <w:rsid w:val="007E00B3"/>
    <w:rsid w:val="007F090F"/>
    <w:rsid w:val="00806F04"/>
    <w:rsid w:val="00807A05"/>
    <w:rsid w:val="00812060"/>
    <w:rsid w:val="00821154"/>
    <w:rsid w:val="00822830"/>
    <w:rsid w:val="00823DF2"/>
    <w:rsid w:val="0084383E"/>
    <w:rsid w:val="00851764"/>
    <w:rsid w:val="00852014"/>
    <w:rsid w:val="00856C4D"/>
    <w:rsid w:val="008622DE"/>
    <w:rsid w:val="0086359B"/>
    <w:rsid w:val="00884160"/>
    <w:rsid w:val="00894DB0"/>
    <w:rsid w:val="008B0B8B"/>
    <w:rsid w:val="008C2F5E"/>
    <w:rsid w:val="008D450D"/>
    <w:rsid w:val="008F61DE"/>
    <w:rsid w:val="008F62DB"/>
    <w:rsid w:val="00900F32"/>
    <w:rsid w:val="00901F1C"/>
    <w:rsid w:val="009059EF"/>
    <w:rsid w:val="00916D19"/>
    <w:rsid w:val="009173FE"/>
    <w:rsid w:val="009175FA"/>
    <w:rsid w:val="009177AC"/>
    <w:rsid w:val="009257BA"/>
    <w:rsid w:val="0093260D"/>
    <w:rsid w:val="00937EA8"/>
    <w:rsid w:val="009579B3"/>
    <w:rsid w:val="00973F88"/>
    <w:rsid w:val="00980276"/>
    <w:rsid w:val="009853F9"/>
    <w:rsid w:val="00995415"/>
    <w:rsid w:val="009B070E"/>
    <w:rsid w:val="009B2ECB"/>
    <w:rsid w:val="009D2A50"/>
    <w:rsid w:val="009E1B6A"/>
    <w:rsid w:val="009F160D"/>
    <w:rsid w:val="009F4B80"/>
    <w:rsid w:val="009F6C41"/>
    <w:rsid w:val="00A42C85"/>
    <w:rsid w:val="00A45AA8"/>
    <w:rsid w:val="00A5011E"/>
    <w:rsid w:val="00A67585"/>
    <w:rsid w:val="00A711F6"/>
    <w:rsid w:val="00A71822"/>
    <w:rsid w:val="00A7651E"/>
    <w:rsid w:val="00A77BD6"/>
    <w:rsid w:val="00A879CA"/>
    <w:rsid w:val="00A971EE"/>
    <w:rsid w:val="00AA3B39"/>
    <w:rsid w:val="00AA4A5A"/>
    <w:rsid w:val="00AB5DD7"/>
    <w:rsid w:val="00AC7277"/>
    <w:rsid w:val="00AD0F0F"/>
    <w:rsid w:val="00AE30FC"/>
    <w:rsid w:val="00AF266C"/>
    <w:rsid w:val="00B0469C"/>
    <w:rsid w:val="00B43341"/>
    <w:rsid w:val="00B51C83"/>
    <w:rsid w:val="00B53365"/>
    <w:rsid w:val="00B62933"/>
    <w:rsid w:val="00B63FFD"/>
    <w:rsid w:val="00B6543B"/>
    <w:rsid w:val="00B91035"/>
    <w:rsid w:val="00B911F3"/>
    <w:rsid w:val="00BD141B"/>
    <w:rsid w:val="00BD5403"/>
    <w:rsid w:val="00BF414F"/>
    <w:rsid w:val="00BF4A20"/>
    <w:rsid w:val="00C02448"/>
    <w:rsid w:val="00C076A9"/>
    <w:rsid w:val="00C10193"/>
    <w:rsid w:val="00C1104B"/>
    <w:rsid w:val="00C12D06"/>
    <w:rsid w:val="00C14128"/>
    <w:rsid w:val="00C16584"/>
    <w:rsid w:val="00C26CC1"/>
    <w:rsid w:val="00C36700"/>
    <w:rsid w:val="00C42C10"/>
    <w:rsid w:val="00C4356F"/>
    <w:rsid w:val="00C55CBD"/>
    <w:rsid w:val="00C957CA"/>
    <w:rsid w:val="00CB3DCC"/>
    <w:rsid w:val="00CB6472"/>
    <w:rsid w:val="00CD1F2A"/>
    <w:rsid w:val="00CD42B0"/>
    <w:rsid w:val="00CE4D8D"/>
    <w:rsid w:val="00D078DF"/>
    <w:rsid w:val="00D15982"/>
    <w:rsid w:val="00D166F0"/>
    <w:rsid w:val="00D203FF"/>
    <w:rsid w:val="00D23597"/>
    <w:rsid w:val="00D241B3"/>
    <w:rsid w:val="00D2581D"/>
    <w:rsid w:val="00D35D34"/>
    <w:rsid w:val="00D37392"/>
    <w:rsid w:val="00D37E3A"/>
    <w:rsid w:val="00D47035"/>
    <w:rsid w:val="00D500F1"/>
    <w:rsid w:val="00D5400B"/>
    <w:rsid w:val="00D56996"/>
    <w:rsid w:val="00D93063"/>
    <w:rsid w:val="00DC1C69"/>
    <w:rsid w:val="00DD17F2"/>
    <w:rsid w:val="00DD18BF"/>
    <w:rsid w:val="00DF2B87"/>
    <w:rsid w:val="00DF5755"/>
    <w:rsid w:val="00E01A60"/>
    <w:rsid w:val="00E02710"/>
    <w:rsid w:val="00E07412"/>
    <w:rsid w:val="00E14E3D"/>
    <w:rsid w:val="00E14E60"/>
    <w:rsid w:val="00E1509F"/>
    <w:rsid w:val="00E16473"/>
    <w:rsid w:val="00E2263A"/>
    <w:rsid w:val="00E2665D"/>
    <w:rsid w:val="00E3078E"/>
    <w:rsid w:val="00E327F2"/>
    <w:rsid w:val="00E46A0D"/>
    <w:rsid w:val="00E46AA3"/>
    <w:rsid w:val="00E513AE"/>
    <w:rsid w:val="00E534A4"/>
    <w:rsid w:val="00E53705"/>
    <w:rsid w:val="00E71452"/>
    <w:rsid w:val="00E8028A"/>
    <w:rsid w:val="00E839CF"/>
    <w:rsid w:val="00E8737D"/>
    <w:rsid w:val="00E91BB7"/>
    <w:rsid w:val="00E93B43"/>
    <w:rsid w:val="00EA0E82"/>
    <w:rsid w:val="00EA744A"/>
    <w:rsid w:val="00EB1C7D"/>
    <w:rsid w:val="00EB65AA"/>
    <w:rsid w:val="00EB6C47"/>
    <w:rsid w:val="00EC69E2"/>
    <w:rsid w:val="00EC7212"/>
    <w:rsid w:val="00ED3752"/>
    <w:rsid w:val="00EE1113"/>
    <w:rsid w:val="00EF6C82"/>
    <w:rsid w:val="00F32952"/>
    <w:rsid w:val="00F41B01"/>
    <w:rsid w:val="00F50D60"/>
    <w:rsid w:val="00F60C30"/>
    <w:rsid w:val="00F93147"/>
    <w:rsid w:val="00F94CC8"/>
    <w:rsid w:val="00FA2E12"/>
    <w:rsid w:val="00FB43C9"/>
    <w:rsid w:val="00FC6F2D"/>
    <w:rsid w:val="00FD0328"/>
    <w:rsid w:val="00FD304D"/>
    <w:rsid w:val="00FD5CB8"/>
    <w:rsid w:val="00FD6499"/>
    <w:rsid w:val="00FD6752"/>
    <w:rsid w:val="00FE121B"/>
    <w:rsid w:val="00FE16BD"/>
    <w:rsid w:val="00FE1794"/>
    <w:rsid w:val="00FE74E0"/>
    <w:rsid w:val="00FF4F6A"/>
    <w:rsid w:val="060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  <CourseVersion xmlns="30a82cfc-8d0b-455e-b705-4035c60ff9fd" xsi:nil="true"/>
  </documentManagement>
</p:properties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4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43E19CD0-E95C-49C0-BE03-53E3456FA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Fredrick  Onduso Ondieki</cp:lastModifiedBy>
  <cp:revision>2</cp:revision>
  <dcterms:created xsi:type="dcterms:W3CDTF">2019-04-15T05:33:00Z</dcterms:created>
  <dcterms:modified xsi:type="dcterms:W3CDTF">2019-04-15T05:33:00Z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0x010100A30BC5E90BED914E81F4B67CDEADBEEF0072B4D5296E9CCD41A4B955E8BC4A98B900B6D41DF35BCF664B888FA24C3105B583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