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DE689" w14:textId="77777777" w:rsidR="00944041" w:rsidRPr="00B31552" w:rsidRDefault="00944041" w:rsidP="00F25BDB">
      <w:pPr>
        <w:rPr>
          <w:rFonts w:ascii="Times New Roman" w:hAnsi="Times New Roman" w:cs="Times New Roman"/>
        </w:rPr>
      </w:pPr>
      <w:bookmarkStart w:id="0" w:name="_GoBack"/>
      <w:bookmarkEnd w:id="0"/>
    </w:p>
    <w:p w14:paraId="25E1EEB6" w14:textId="77777777" w:rsidR="00944041" w:rsidRPr="00B31552" w:rsidRDefault="00944041" w:rsidP="00EB04B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1552">
        <w:rPr>
          <w:rFonts w:ascii="Times New Roman" w:hAnsi="Times New Roman" w:cs="Times New Roman"/>
          <w:b/>
          <w:bCs/>
          <w:sz w:val="36"/>
          <w:szCs w:val="36"/>
        </w:rPr>
        <w:t>CST-361 - Design Report Template</w:t>
      </w:r>
    </w:p>
    <w:p w14:paraId="678F86E5" w14:textId="77777777" w:rsidR="00944041" w:rsidRPr="00B31552" w:rsidRDefault="00944041" w:rsidP="00F25BDB">
      <w:pPr>
        <w:rPr>
          <w:rFonts w:ascii="Times New Roman" w:hAnsi="Times New Roman" w:cs="Times New Roman"/>
          <w:b/>
          <w:bCs/>
          <w:u w:val="single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67"/>
        <w:gridCol w:w="581"/>
        <w:gridCol w:w="11857"/>
      </w:tblGrid>
      <w:tr w:rsidR="00944041" w:rsidRPr="005D4E81" w14:paraId="072698A2" w14:textId="77777777">
        <w:tc>
          <w:tcPr>
            <w:tcW w:w="1867" w:type="dxa"/>
          </w:tcPr>
          <w:p w14:paraId="0836E3AD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Topic:</w:t>
            </w:r>
          </w:p>
        </w:tc>
        <w:tc>
          <w:tcPr>
            <w:tcW w:w="12438" w:type="dxa"/>
            <w:gridSpan w:val="2"/>
          </w:tcPr>
          <w:p w14:paraId="3CC90737" w14:textId="77777777" w:rsidR="00944041" w:rsidRPr="00F05ED3" w:rsidRDefault="00F05ED3" w:rsidP="00F25BDB">
            <w:pPr>
              <w:rPr>
                <w:rFonts w:ascii="Times New Roman" w:hAnsi="Times New Roman" w:cs="Times New Roman"/>
                <w:iCs/>
              </w:rPr>
            </w:pPr>
            <w:r w:rsidRPr="00F05ED3">
              <w:rPr>
                <w:rFonts w:ascii="Times New Roman" w:hAnsi="Times New Roman" w:cs="Times New Roman"/>
                <w:iCs/>
              </w:rPr>
              <w:t xml:space="preserve">Project Milestone </w:t>
            </w:r>
            <w:r w:rsidR="00E66D10">
              <w:rPr>
                <w:rFonts w:ascii="Times New Roman" w:hAnsi="Times New Roman" w:cs="Times New Roman"/>
                <w:iCs/>
              </w:rPr>
              <w:t>4</w:t>
            </w:r>
          </w:p>
        </w:tc>
      </w:tr>
      <w:tr w:rsidR="00944041" w:rsidRPr="005D4E81" w14:paraId="73ADDE33" w14:textId="77777777">
        <w:tc>
          <w:tcPr>
            <w:tcW w:w="1867" w:type="dxa"/>
          </w:tcPr>
          <w:p w14:paraId="6EBA358C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12438" w:type="dxa"/>
            <w:gridSpan w:val="2"/>
          </w:tcPr>
          <w:p w14:paraId="78A52CA0" w14:textId="77777777" w:rsidR="00944041" w:rsidRPr="00F05ED3" w:rsidRDefault="00F05ED3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February 11, 2019</w:t>
            </w:r>
          </w:p>
        </w:tc>
      </w:tr>
      <w:tr w:rsidR="00944041" w:rsidRPr="005D4E81" w14:paraId="408D13C9" w14:textId="77777777">
        <w:tc>
          <w:tcPr>
            <w:tcW w:w="1867" w:type="dxa"/>
          </w:tcPr>
          <w:p w14:paraId="70322FE7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Revision:</w:t>
            </w:r>
          </w:p>
        </w:tc>
        <w:tc>
          <w:tcPr>
            <w:tcW w:w="12438" w:type="dxa"/>
            <w:gridSpan w:val="2"/>
          </w:tcPr>
          <w:p w14:paraId="5064A7FA" w14:textId="77777777" w:rsidR="00944041" w:rsidRPr="00F05ED3" w:rsidRDefault="00E66D10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4</w:t>
            </w:r>
            <w:r w:rsidR="00944041" w:rsidRPr="00F05ED3">
              <w:rPr>
                <w:rFonts w:ascii="Times New Roman" w:hAnsi="Times New Roman" w:cs="Times New Roman"/>
                <w:iCs/>
              </w:rPr>
              <w:t>.0</w:t>
            </w:r>
          </w:p>
        </w:tc>
      </w:tr>
      <w:tr w:rsidR="00944041" w:rsidRPr="005D4E81" w14:paraId="3BD20F44" w14:textId="77777777">
        <w:tc>
          <w:tcPr>
            <w:tcW w:w="1867" w:type="dxa"/>
            <w:vMerge w:val="restart"/>
          </w:tcPr>
          <w:p w14:paraId="7F3CEA6B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Team:</w:t>
            </w:r>
          </w:p>
        </w:tc>
        <w:tc>
          <w:tcPr>
            <w:tcW w:w="12438" w:type="dxa"/>
            <w:gridSpan w:val="2"/>
          </w:tcPr>
          <w:p w14:paraId="5EFA1A5B" w14:textId="77777777" w:rsidR="00944041" w:rsidRPr="00F05ED3" w:rsidRDefault="00881C2C" w:rsidP="00881C2C">
            <w:pPr>
              <w:pStyle w:val="ListParagrap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Fredrick Onduso Ondieki</w:t>
            </w:r>
          </w:p>
        </w:tc>
      </w:tr>
      <w:tr w:rsidR="00881C2C" w:rsidRPr="005D4E81" w14:paraId="1D759E3B" w14:textId="77777777">
        <w:trPr>
          <w:gridAfter w:val="2"/>
          <w:wAfter w:w="12438" w:type="dxa"/>
          <w:trHeight w:val="266"/>
        </w:trPr>
        <w:tc>
          <w:tcPr>
            <w:tcW w:w="1867" w:type="dxa"/>
            <w:vMerge/>
          </w:tcPr>
          <w:p w14:paraId="04A0875D" w14:textId="77777777" w:rsidR="00881C2C" w:rsidRPr="005D4E81" w:rsidRDefault="00881C2C" w:rsidP="00F25BDB">
            <w:pPr>
              <w:rPr>
                <w:rFonts w:ascii="Times New Roman" w:hAnsi="Times New Roman" w:cs="Times New Roman"/>
              </w:rPr>
            </w:pPr>
          </w:p>
        </w:tc>
      </w:tr>
      <w:tr w:rsidR="00944041" w:rsidRPr="005D4E81" w14:paraId="48A11725" w14:textId="77777777" w:rsidTr="00B805E0">
        <w:trPr>
          <w:trHeight w:val="3844"/>
        </w:trPr>
        <w:tc>
          <w:tcPr>
            <w:tcW w:w="1867" w:type="dxa"/>
          </w:tcPr>
          <w:p w14:paraId="4443EDB0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Weekly Team Status Summary:</w:t>
            </w:r>
          </w:p>
        </w:tc>
        <w:tc>
          <w:tcPr>
            <w:tcW w:w="12438" w:type="dxa"/>
            <w:gridSpan w:val="2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tbl>
            <w:tblPr>
              <w:tblW w:w="0" w:type="auto"/>
              <w:tblInd w:w="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6835"/>
              <w:gridCol w:w="2610"/>
              <w:gridCol w:w="1260"/>
              <w:gridCol w:w="1350"/>
            </w:tblGrid>
            <w:tr w:rsidR="00F05ED3" w:rsidRPr="00F05ED3" w14:paraId="21FD5A70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0251E0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>User Story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BEF84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 xml:space="preserve">Team </w:t>
                  </w:r>
                </w:p>
                <w:p w14:paraId="2DF07F95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>Member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5B4ECB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 xml:space="preserve">Hours </w:t>
                  </w:r>
                </w:p>
                <w:p w14:paraId="0FEAAF85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>Worked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5C38D7" w14:textId="77777777" w:rsidR="00944041" w:rsidRPr="00F05ED3" w:rsidRDefault="00944041" w:rsidP="005D4E8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F05ED3">
                    <w:rPr>
                      <w:rFonts w:ascii="Times New Roman" w:hAnsi="Times New Roman" w:cs="Times New Roman"/>
                      <w:b/>
                      <w:bCs/>
                    </w:rPr>
                    <w:t>Hours Remaining</w:t>
                  </w:r>
                </w:p>
              </w:tc>
            </w:tr>
            <w:tr w:rsidR="00F05ED3" w:rsidRPr="00F05ED3" w14:paraId="5890A869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83355C" w14:textId="77777777" w:rsidR="00944041" w:rsidRPr="00F05ED3" w:rsidRDefault="00944041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 w:rsidRPr="00F05ED3">
                    <w:rPr>
                      <w:rFonts w:ascii="Times New Roman" w:hAnsi="Times New Roman" w:cs="Times New Roman"/>
                      <w:iCs/>
                    </w:rPr>
                    <w:t xml:space="preserve">Update project management goals, </w:t>
                  </w:r>
                  <w:r w:rsidR="00B805E0" w:rsidRPr="00F05ED3">
                    <w:rPr>
                      <w:rFonts w:ascii="Times New Roman" w:hAnsi="Times New Roman" w:cs="Times New Roman"/>
                      <w:iCs/>
                    </w:rPr>
                    <w:t>aims,</w:t>
                  </w:r>
                  <w:r w:rsidRPr="00F05ED3">
                    <w:rPr>
                      <w:rFonts w:ascii="Times New Roman" w:hAnsi="Times New Roman" w:cs="Times New Roman"/>
                      <w:iCs/>
                    </w:rPr>
                    <w:t xml:space="preserve"> and tasks </w:t>
                  </w:r>
                  <w:r w:rsidR="00E66D10">
                    <w:rPr>
                      <w:rFonts w:ascii="Times New Roman" w:hAnsi="Times New Roman" w:cs="Times New Roman"/>
                      <w:iCs/>
                    </w:rPr>
                    <w:t xml:space="preserve">from the </w:t>
                  </w:r>
                  <w:r w:rsidR="00B805E0">
                    <w:rPr>
                      <w:rFonts w:ascii="Times New Roman" w:hAnsi="Times New Roman" w:cs="Times New Roman"/>
                      <w:iCs/>
                    </w:rPr>
                    <w:t>earlier</w:t>
                  </w:r>
                  <w:r w:rsidR="00E66D10">
                    <w:rPr>
                      <w:rFonts w:ascii="Times New Roman" w:hAnsi="Times New Roman" w:cs="Times New Roman"/>
                      <w:iCs/>
                    </w:rPr>
                    <w:t xml:space="preserve"> version of </w:t>
                  </w:r>
                  <w:r w:rsidR="006953F9">
                    <w:rPr>
                      <w:rFonts w:ascii="Times New Roman" w:hAnsi="Times New Roman" w:cs="Times New Roman"/>
                      <w:iCs/>
                    </w:rPr>
                    <w:t>application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2C684" w14:textId="77777777" w:rsidR="00944041" w:rsidRPr="00F05ED3" w:rsidRDefault="00E66D10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</w:t>
                  </w:r>
                  <w:r w:rsidR="00050B46">
                    <w:rPr>
                      <w:rFonts w:ascii="Times New Roman" w:hAnsi="Times New Roman" w:cs="Times New Roman"/>
                      <w:iCs/>
                    </w:rPr>
                    <w:t xml:space="preserve">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A6835A" w14:textId="77777777" w:rsidR="00944041" w:rsidRPr="00F05ED3" w:rsidRDefault="006953F9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2.0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0A05E2" w14:textId="77777777" w:rsidR="00944041" w:rsidRPr="00F05ED3" w:rsidRDefault="006953F9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1.0</w:t>
                  </w:r>
                </w:p>
              </w:tc>
            </w:tr>
            <w:tr w:rsidR="00F05ED3" w:rsidRPr="00F05ED3" w14:paraId="0C4F7CD4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99A0E8" w14:textId="77777777" w:rsidR="00944041" w:rsidRPr="00F05ED3" w:rsidRDefault="006953F9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Redesigned the project from w</w:t>
                  </w:r>
                  <w:r w:rsidR="00050B46">
                    <w:rPr>
                      <w:rFonts w:ascii="Times New Roman" w:hAnsi="Times New Roman" w:cs="Times New Roman"/>
                      <w:iCs/>
                    </w:rPr>
                    <w:t>eb application to revolve to IoT application using all aspects of IoT</w:t>
                  </w:r>
                  <w:r>
                    <w:rPr>
                      <w:rFonts w:ascii="Times New Roman" w:hAnsi="Times New Roman" w:cs="Times New Roman"/>
                      <w:iCs/>
                    </w:rPr>
                    <w:t xml:space="preserve"> 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BEB92C" w14:textId="77777777" w:rsidR="00944041" w:rsidRPr="00F05ED3" w:rsidRDefault="00050B46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D2C579" w14:textId="77777777" w:rsidR="00944041" w:rsidRPr="00F05ED3" w:rsidRDefault="00D83647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2.5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EE696F" w14:textId="77777777" w:rsidR="00944041" w:rsidRPr="00F05ED3" w:rsidRDefault="00D83647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0.25</w:t>
                  </w:r>
                </w:p>
              </w:tc>
            </w:tr>
            <w:tr w:rsidR="00F05ED3" w:rsidRPr="00F05ED3" w14:paraId="48411F22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7478A7" w14:textId="77777777" w:rsidR="00944041" w:rsidRPr="00F05ED3" w:rsidRDefault="00D83647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Updated the project to include design patterns lea</w:t>
                  </w:r>
                  <w:r w:rsidR="0061607B">
                    <w:rPr>
                      <w:rFonts w:ascii="Times New Roman" w:hAnsi="Times New Roman" w:cs="Times New Roman"/>
                      <w:iCs/>
                    </w:rPr>
                    <w:t xml:space="preserve">rned in class for instance the </w:t>
                  </w:r>
                  <w:proofErr w:type="gramStart"/>
                  <w:r w:rsidR="0061607B">
                    <w:rPr>
                      <w:rFonts w:ascii="Times New Roman" w:hAnsi="Times New Roman" w:cs="Times New Roman"/>
                      <w:iCs/>
                    </w:rPr>
                    <w:t>component</w:t>
                  </w:r>
                  <w:proofErr w:type="gramEnd"/>
                  <w:r w:rsidR="0061607B">
                    <w:rPr>
                      <w:rFonts w:ascii="Times New Roman" w:hAnsi="Times New Roman" w:cs="Times New Roman"/>
                      <w:iCs/>
                    </w:rPr>
                    <w:t xml:space="preserve"> design pattern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457BE0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AE3F14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1.25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2B6C219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1.0</w:t>
                  </w:r>
                </w:p>
              </w:tc>
            </w:tr>
            <w:tr w:rsidR="00F05ED3" w:rsidRPr="00F05ED3" w14:paraId="6D04633D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544454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Changed the design of the UML diagrams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CE105A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560B42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2.0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FAD683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1.0</w:t>
                  </w:r>
                </w:p>
              </w:tc>
            </w:tr>
            <w:tr w:rsidR="00F05ED3" w:rsidRPr="00F05ED3" w14:paraId="3408E535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5FFA8B" w14:textId="77777777" w:rsidR="00944041" w:rsidRPr="00F05ED3" w:rsidRDefault="0061607B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Dev</w:t>
                  </w:r>
                  <w:r w:rsidR="00612C0C">
                    <w:rPr>
                      <w:rFonts w:ascii="Times New Roman" w:hAnsi="Times New Roman" w:cs="Times New Roman"/>
                      <w:iCs/>
                    </w:rPr>
                    <w:t>elo</w:t>
                  </w:r>
                  <w:r>
                    <w:rPr>
                      <w:rFonts w:ascii="Times New Roman" w:hAnsi="Times New Roman" w:cs="Times New Roman"/>
                      <w:iCs/>
                    </w:rPr>
                    <w:t xml:space="preserve">ped the </w:t>
                  </w:r>
                  <w:r w:rsidR="0096637A">
                    <w:rPr>
                      <w:rFonts w:ascii="Times New Roman" w:hAnsi="Times New Roman" w:cs="Times New Roman"/>
                      <w:iCs/>
                    </w:rPr>
                    <w:t xml:space="preserve">design of the application and the user interface. 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B892D" w14:textId="77777777" w:rsidR="00944041" w:rsidRPr="00F05ED3" w:rsidRDefault="0096637A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6A65A7" w14:textId="77777777" w:rsidR="00944041" w:rsidRPr="00F05ED3" w:rsidRDefault="0096637A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1.0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CA9D7E" w14:textId="77777777" w:rsidR="00944041" w:rsidRPr="00F05ED3" w:rsidRDefault="00944041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</w:p>
              </w:tc>
            </w:tr>
            <w:tr w:rsidR="00F05ED3" w:rsidRPr="00F05ED3" w14:paraId="0C98A565" w14:textId="77777777">
              <w:tc>
                <w:tcPr>
                  <w:tcW w:w="68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4DF499" w14:textId="77777777" w:rsidR="00944041" w:rsidRPr="00F05ED3" w:rsidRDefault="0096637A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Updated the ER diagram and Wireframes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AD8353" w14:textId="77777777" w:rsidR="00944041" w:rsidRPr="00F05ED3" w:rsidRDefault="0096637A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Fredrick Ondieki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93D6A7" w14:textId="77777777" w:rsidR="00944041" w:rsidRPr="00F05ED3" w:rsidRDefault="00B805E0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2.50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9E93CC" w14:textId="77777777" w:rsidR="00944041" w:rsidRPr="00F05ED3" w:rsidRDefault="00B805E0" w:rsidP="007706ED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.25</w:t>
                  </w:r>
                </w:p>
              </w:tc>
            </w:tr>
          </w:tbl>
          <w:p w14:paraId="570DD494" w14:textId="77777777" w:rsidR="00944041" w:rsidRPr="00F05ED3" w:rsidRDefault="00944041" w:rsidP="00F25BDB">
            <w:pPr>
              <w:rPr>
                <w:rFonts w:ascii="Times New Roman" w:hAnsi="Times New Roman" w:cs="Times New Roman"/>
              </w:rPr>
            </w:pPr>
          </w:p>
        </w:tc>
      </w:tr>
      <w:tr w:rsidR="00944041" w:rsidRPr="005D4E81" w14:paraId="630CCCDA" w14:textId="77777777">
        <w:trPr>
          <w:trHeight w:val="386"/>
        </w:trPr>
        <w:tc>
          <w:tcPr>
            <w:tcW w:w="1867" w:type="dxa"/>
          </w:tcPr>
          <w:p w14:paraId="6701B710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GIT URL:</w:t>
            </w:r>
          </w:p>
        </w:tc>
        <w:tc>
          <w:tcPr>
            <w:tcW w:w="12438" w:type="dxa"/>
            <w:gridSpan w:val="2"/>
            <w:vAlign w:val="center"/>
          </w:tcPr>
          <w:p w14:paraId="47D8CBBC" w14:textId="77777777" w:rsidR="00944041" w:rsidRPr="00F05ED3" w:rsidRDefault="00881C2C">
            <w:pPr>
              <w:rPr>
                <w:rFonts w:ascii="Times New Roman" w:hAnsi="Times New Roman" w:cs="Times New Roman"/>
                <w:iCs/>
              </w:rPr>
            </w:pPr>
            <w:r w:rsidRPr="00881C2C">
              <w:rPr>
                <w:rStyle w:val="Hyperlink"/>
                <w:rFonts w:ascii="Times New Roman" w:hAnsi="Times New Roman" w:cs="Times New Roman"/>
                <w:iCs/>
                <w:color w:val="auto"/>
              </w:rPr>
              <w:t>https://github.com/FREDDYSMALLZ/TheWeatherApplication</w:t>
            </w:r>
          </w:p>
        </w:tc>
      </w:tr>
      <w:tr w:rsidR="00944041" w:rsidRPr="005D4E81" w14:paraId="49A8FC47" w14:textId="77777777">
        <w:trPr>
          <w:trHeight w:val="602"/>
        </w:trPr>
        <w:tc>
          <w:tcPr>
            <w:tcW w:w="1867" w:type="dxa"/>
          </w:tcPr>
          <w:p w14:paraId="7D1BB410" w14:textId="77777777" w:rsidR="00944041" w:rsidRPr="005D4E81" w:rsidRDefault="00944041" w:rsidP="00F25BDB">
            <w:pPr>
              <w:rPr>
                <w:rFonts w:ascii="Times New Roman" w:hAnsi="Times New Roman" w:cs="Times New Roman"/>
                <w:b/>
                <w:bCs/>
              </w:rPr>
            </w:pPr>
            <w:r w:rsidRPr="005D4E81">
              <w:rPr>
                <w:rFonts w:ascii="Times New Roman" w:hAnsi="Times New Roman" w:cs="Times New Roman"/>
                <w:b/>
                <w:bCs/>
              </w:rPr>
              <w:t>Peer Review:</w:t>
            </w:r>
          </w:p>
        </w:tc>
        <w:tc>
          <w:tcPr>
            <w:tcW w:w="581" w:type="dxa"/>
            <w:vAlign w:val="center"/>
          </w:tcPr>
          <w:p w14:paraId="2AD7C718" w14:textId="77777777" w:rsidR="00944041" w:rsidRPr="00F05ED3" w:rsidRDefault="00944041" w:rsidP="00F25BDB">
            <w:pPr>
              <w:rPr>
                <w:rFonts w:ascii="Times New Roman" w:hAnsi="Times New Roman" w:cs="Times New Roman"/>
                <w:iCs/>
              </w:rPr>
            </w:pPr>
            <w:r w:rsidRPr="00F05ED3">
              <w:rPr>
                <w:rFonts w:ascii="Times New Roman" w:hAnsi="Times New Roman" w:cs="Times New Roman"/>
                <w:iCs/>
              </w:rPr>
              <w:t>Y</w:t>
            </w:r>
          </w:p>
        </w:tc>
        <w:tc>
          <w:tcPr>
            <w:tcW w:w="11857" w:type="dxa"/>
            <w:vAlign w:val="center"/>
          </w:tcPr>
          <w:p w14:paraId="32FDB22B" w14:textId="77777777" w:rsidR="00944041" w:rsidRPr="00F05ED3" w:rsidRDefault="006C61C5" w:rsidP="00B315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Yes. </w:t>
            </w:r>
            <w:r w:rsidR="00B805E0">
              <w:rPr>
                <w:rFonts w:ascii="Times New Roman" w:hAnsi="Times New Roman" w:cs="Times New Roman"/>
              </w:rPr>
              <w:t xml:space="preserve">I </w:t>
            </w:r>
            <w:r w:rsidR="00B805E0" w:rsidRPr="00F05ED3">
              <w:rPr>
                <w:rFonts w:ascii="Times New Roman" w:hAnsi="Times New Roman" w:cs="Times New Roman"/>
              </w:rPr>
              <w:t>acknowledge</w:t>
            </w:r>
            <w:r w:rsidR="00944041" w:rsidRPr="00F05ED3">
              <w:rPr>
                <w:rFonts w:ascii="Times New Roman" w:hAnsi="Times New Roman" w:cs="Times New Roman"/>
              </w:rPr>
              <w:t xml:space="preserve"> that </w:t>
            </w:r>
            <w:r>
              <w:rPr>
                <w:rFonts w:ascii="Times New Roman" w:hAnsi="Times New Roman" w:cs="Times New Roman"/>
              </w:rPr>
              <w:t xml:space="preserve">I have </w:t>
            </w:r>
            <w:r w:rsidR="00944041" w:rsidRPr="00F05ED3">
              <w:rPr>
                <w:rFonts w:ascii="Times New Roman" w:hAnsi="Times New Roman" w:cs="Times New Roman"/>
              </w:rPr>
              <w:t>reviewed this report and</w:t>
            </w:r>
            <w:r>
              <w:rPr>
                <w:rFonts w:ascii="Times New Roman" w:hAnsi="Times New Roman" w:cs="Times New Roman"/>
              </w:rPr>
              <w:t xml:space="preserve"> have </w:t>
            </w:r>
            <w:r w:rsidR="00944041" w:rsidRPr="00F05ED3">
              <w:rPr>
                <w:rFonts w:ascii="Times New Roman" w:hAnsi="Times New Roman" w:cs="Times New Roman"/>
              </w:rPr>
              <w:t>agree</w:t>
            </w:r>
            <w:r>
              <w:rPr>
                <w:rFonts w:ascii="Times New Roman" w:hAnsi="Times New Roman" w:cs="Times New Roman"/>
              </w:rPr>
              <w:t xml:space="preserve">d </w:t>
            </w:r>
            <w:r w:rsidR="00944041" w:rsidRPr="00F05ED3">
              <w:rPr>
                <w:rFonts w:ascii="Times New Roman" w:hAnsi="Times New Roman" w:cs="Times New Roman"/>
              </w:rPr>
              <w:t>to the approach</w:t>
            </w:r>
            <w:r w:rsidR="00E66D10">
              <w:rPr>
                <w:rFonts w:ascii="Times New Roman" w:hAnsi="Times New Roman" w:cs="Times New Roman"/>
              </w:rPr>
              <w:t xml:space="preserve"> that I will be taking</w:t>
            </w:r>
            <w:r w:rsidR="00944041" w:rsidRPr="00F05ED3">
              <w:rPr>
                <w:rFonts w:ascii="Times New Roman" w:hAnsi="Times New Roman" w:cs="Times New Roman"/>
              </w:rPr>
              <w:t>.</w:t>
            </w:r>
          </w:p>
        </w:tc>
      </w:tr>
    </w:tbl>
    <w:p w14:paraId="72E315C5" w14:textId="77777777" w:rsidR="00944041" w:rsidRPr="00B31552" w:rsidRDefault="00944041" w:rsidP="001B2F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1552"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Pr="00B31552">
        <w:rPr>
          <w:rFonts w:ascii="Times New Roman" w:hAnsi="Times New Roman" w:cs="Times New Roman"/>
          <w:b/>
          <w:bCs/>
          <w:sz w:val="36"/>
          <w:szCs w:val="36"/>
        </w:rPr>
        <w:lastRenderedPageBreak/>
        <w:t>Planning Documentation</w:t>
      </w:r>
    </w:p>
    <w:p w14:paraId="0CC70893" w14:textId="77777777" w:rsidR="00944041" w:rsidRPr="00B31552" w:rsidRDefault="00944041" w:rsidP="001B2F6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AA0B95B" w14:textId="77777777" w:rsidR="00944041" w:rsidRDefault="00944041" w:rsidP="00507257">
      <w:pPr>
        <w:rPr>
          <w:rFonts w:ascii="Times New Roman" w:hAnsi="Times New Roman" w:cs="Times New Roman"/>
          <w:i/>
          <w:iCs/>
          <w:color w:val="2E74B5"/>
        </w:rPr>
      </w:pPr>
      <w:r w:rsidRPr="00B3155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Agile Retrospective </w:t>
      </w:r>
      <w:r w:rsidR="005F649E" w:rsidRPr="00B315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Results:</w:t>
      </w:r>
    </w:p>
    <w:p w14:paraId="12F3BC9E" w14:textId="77777777" w:rsidR="005F649E" w:rsidRPr="00B805E0" w:rsidRDefault="005F649E" w:rsidP="0050725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924"/>
      </w:tblGrid>
      <w:tr w:rsidR="00944041" w:rsidRPr="005D4E81" w14:paraId="73712ED2" w14:textId="77777777" w:rsidTr="00225671">
        <w:trPr>
          <w:trHeight w:val="420"/>
        </w:trPr>
        <w:tc>
          <w:tcPr>
            <w:tcW w:w="13924" w:type="dxa"/>
          </w:tcPr>
          <w:p w14:paraId="2B97A3BC" w14:textId="77777777" w:rsidR="00944041" w:rsidRPr="002B6C0D" w:rsidRDefault="00944041" w:rsidP="002F0BEF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2B6C0D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What Went Well</w:t>
            </w:r>
          </w:p>
        </w:tc>
      </w:tr>
      <w:tr w:rsidR="00944041" w:rsidRPr="005D4E81" w14:paraId="19746351" w14:textId="77777777" w:rsidTr="00225671">
        <w:trPr>
          <w:trHeight w:val="287"/>
        </w:trPr>
        <w:tc>
          <w:tcPr>
            <w:tcW w:w="13924" w:type="dxa"/>
          </w:tcPr>
          <w:p w14:paraId="581E3216" w14:textId="77777777" w:rsidR="00944041" w:rsidRPr="005F649E" w:rsidRDefault="00B805E0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F649E">
              <w:rPr>
                <w:rFonts w:ascii="Times New Roman" w:hAnsi="Times New Roman" w:cs="Times New Roman"/>
                <w:bCs/>
              </w:rPr>
              <w:t xml:space="preserve">Successfully developed the bean </w:t>
            </w:r>
            <w:r w:rsidR="00161B3C" w:rsidRPr="005F649E">
              <w:rPr>
                <w:rFonts w:ascii="Times New Roman" w:hAnsi="Times New Roman" w:cs="Times New Roman"/>
                <w:bCs/>
              </w:rPr>
              <w:t>classes for the user and for the weather.</w:t>
            </w:r>
          </w:p>
        </w:tc>
      </w:tr>
      <w:tr w:rsidR="00944041" w:rsidRPr="005D4E81" w14:paraId="698607AF" w14:textId="77777777" w:rsidTr="00225671">
        <w:trPr>
          <w:trHeight w:val="442"/>
        </w:trPr>
        <w:tc>
          <w:tcPr>
            <w:tcW w:w="13924" w:type="dxa"/>
          </w:tcPr>
          <w:p w14:paraId="2112CE6E" w14:textId="77777777" w:rsidR="00944041" w:rsidRPr="005F649E" w:rsidRDefault="00161B3C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F649E">
              <w:rPr>
                <w:rFonts w:ascii="Times New Roman" w:hAnsi="Times New Roman" w:cs="Times New Roman"/>
                <w:bCs/>
              </w:rPr>
              <w:t xml:space="preserve">Successfully </w:t>
            </w:r>
            <w:r w:rsidR="00C74DAD" w:rsidRPr="005F649E">
              <w:rPr>
                <w:rFonts w:ascii="Times New Roman" w:hAnsi="Times New Roman" w:cs="Times New Roman"/>
                <w:bCs/>
              </w:rPr>
              <w:t>integrated</w:t>
            </w:r>
            <w:r w:rsidRPr="005F649E">
              <w:rPr>
                <w:rFonts w:ascii="Times New Roman" w:hAnsi="Times New Roman" w:cs="Times New Roman"/>
                <w:bCs/>
              </w:rPr>
              <w:t xml:space="preserve"> the database </w:t>
            </w:r>
            <w:r w:rsidR="00C74DAD" w:rsidRPr="005F649E">
              <w:rPr>
                <w:rFonts w:ascii="Times New Roman" w:hAnsi="Times New Roman" w:cs="Times New Roman"/>
                <w:bCs/>
              </w:rPr>
              <w:t>part</w:t>
            </w:r>
            <w:r w:rsidRPr="005F649E">
              <w:rPr>
                <w:rFonts w:ascii="Times New Roman" w:hAnsi="Times New Roman" w:cs="Times New Roman"/>
                <w:bCs/>
              </w:rPr>
              <w:t xml:space="preserve"> to the project</w:t>
            </w:r>
          </w:p>
        </w:tc>
      </w:tr>
      <w:tr w:rsidR="00944041" w:rsidRPr="005D4E81" w14:paraId="4CE2EA88" w14:textId="77777777" w:rsidTr="00225671">
        <w:trPr>
          <w:trHeight w:val="420"/>
        </w:trPr>
        <w:tc>
          <w:tcPr>
            <w:tcW w:w="13924" w:type="dxa"/>
          </w:tcPr>
          <w:p w14:paraId="55E1A77B" w14:textId="77777777" w:rsidR="00944041" w:rsidRPr="005F649E" w:rsidRDefault="00161B3C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F649E">
              <w:rPr>
                <w:rFonts w:ascii="Times New Roman" w:hAnsi="Times New Roman" w:cs="Times New Roman"/>
                <w:bCs/>
              </w:rPr>
              <w:t xml:space="preserve">Successfully developed the JSF pages for </w:t>
            </w:r>
            <w:r w:rsidR="00C74DAD" w:rsidRPr="005F649E">
              <w:rPr>
                <w:rFonts w:ascii="Times New Roman" w:hAnsi="Times New Roman" w:cs="Times New Roman"/>
                <w:bCs/>
              </w:rPr>
              <w:t xml:space="preserve">interaction purposes. </w:t>
            </w:r>
          </w:p>
        </w:tc>
      </w:tr>
      <w:tr w:rsidR="00C74DAD" w:rsidRPr="005D4E81" w14:paraId="5FC80C34" w14:textId="77777777" w:rsidTr="00225671">
        <w:trPr>
          <w:trHeight w:val="420"/>
        </w:trPr>
        <w:tc>
          <w:tcPr>
            <w:tcW w:w="13924" w:type="dxa"/>
          </w:tcPr>
          <w:p w14:paraId="384C3CDF" w14:textId="77777777" w:rsidR="00C74DAD" w:rsidRPr="005F649E" w:rsidRDefault="005F649E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5F649E">
              <w:rPr>
                <w:rFonts w:ascii="Times New Roman" w:hAnsi="Times New Roman" w:cs="Times New Roman"/>
                <w:bCs/>
              </w:rPr>
              <w:t>Successfully used the patterns learned in class to the project: Singleton pattern</w:t>
            </w:r>
          </w:p>
        </w:tc>
      </w:tr>
    </w:tbl>
    <w:p w14:paraId="188914E3" w14:textId="77777777" w:rsidR="00944041" w:rsidRPr="00B31552" w:rsidRDefault="00944041" w:rsidP="0038582F">
      <w:pPr>
        <w:rPr>
          <w:rFonts w:ascii="Times New Roman" w:hAnsi="Times New Roman" w:cs="Times New Roman"/>
          <w:i/>
          <w:iCs/>
          <w:color w:val="2E74B5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54"/>
        <w:gridCol w:w="6660"/>
        <w:gridCol w:w="2031"/>
      </w:tblGrid>
      <w:tr w:rsidR="00944041" w:rsidRPr="005D4E81" w14:paraId="3B5B72A0" w14:textId="77777777" w:rsidTr="00225671">
        <w:tc>
          <w:tcPr>
            <w:tcW w:w="5254" w:type="dxa"/>
          </w:tcPr>
          <w:p w14:paraId="5DF314D1" w14:textId="77777777" w:rsidR="00944041" w:rsidRPr="005D4E81" w:rsidRDefault="00944041" w:rsidP="005D4E81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D4E8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What Did Not Go Well</w:t>
            </w:r>
          </w:p>
        </w:tc>
        <w:tc>
          <w:tcPr>
            <w:tcW w:w="6660" w:type="dxa"/>
          </w:tcPr>
          <w:p w14:paraId="51727349" w14:textId="77777777" w:rsidR="00944041" w:rsidRPr="005D4E81" w:rsidRDefault="00944041" w:rsidP="005D4E81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D4E8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Action Plan</w:t>
            </w:r>
          </w:p>
        </w:tc>
        <w:tc>
          <w:tcPr>
            <w:tcW w:w="2031" w:type="dxa"/>
          </w:tcPr>
          <w:p w14:paraId="2EBD9DCC" w14:textId="77777777" w:rsidR="00944041" w:rsidRPr="005D4E81" w:rsidRDefault="00944041" w:rsidP="005D4E81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D4E8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Due Date</w:t>
            </w:r>
          </w:p>
        </w:tc>
      </w:tr>
      <w:tr w:rsidR="00944041" w:rsidRPr="005D4E81" w14:paraId="747279A5" w14:textId="77777777" w:rsidTr="00225671">
        <w:tc>
          <w:tcPr>
            <w:tcW w:w="5254" w:type="dxa"/>
          </w:tcPr>
          <w:p w14:paraId="3E4943F5" w14:textId="77777777" w:rsidR="00944041" w:rsidRPr="002B6C0D" w:rsidRDefault="00873169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 xml:space="preserve">Executing the project encounters error in loading the project despite having the .war file. </w:t>
            </w:r>
          </w:p>
        </w:tc>
        <w:tc>
          <w:tcPr>
            <w:tcW w:w="6660" w:type="dxa"/>
          </w:tcPr>
          <w:p w14:paraId="1BC0F40F" w14:textId="77777777" w:rsidR="00944041" w:rsidRPr="002B6C0D" w:rsidRDefault="00856792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Recheck the web.xml file and may be change the project start-up file</w:t>
            </w:r>
          </w:p>
        </w:tc>
        <w:tc>
          <w:tcPr>
            <w:tcW w:w="2031" w:type="dxa"/>
          </w:tcPr>
          <w:p w14:paraId="545FA60F" w14:textId="77777777" w:rsidR="00944041" w:rsidRPr="002B6C0D" w:rsidRDefault="00856792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February 11, 2019</w:t>
            </w:r>
          </w:p>
        </w:tc>
      </w:tr>
      <w:tr w:rsidR="00944041" w:rsidRPr="005D4E81" w14:paraId="7DBDEF67" w14:textId="77777777" w:rsidTr="00225671">
        <w:tc>
          <w:tcPr>
            <w:tcW w:w="5254" w:type="dxa"/>
          </w:tcPr>
          <w:p w14:paraId="66B193DE" w14:textId="77777777" w:rsidR="00944041" w:rsidRPr="002B6C0D" w:rsidRDefault="00856792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 xml:space="preserve">The error page from </w:t>
            </w:r>
            <w:r w:rsidR="00575363" w:rsidRPr="002B6C0D">
              <w:rPr>
                <w:rFonts w:ascii="Times New Roman" w:hAnsi="Times New Roman" w:cs="Times New Roman"/>
                <w:bCs/>
              </w:rPr>
              <w:t xml:space="preserve">executing the page is included on the screenshot bellow </w:t>
            </w:r>
            <w:r w:rsidR="001F0D3B" w:rsidRPr="002B6C0D">
              <w:rPr>
                <w:rFonts w:ascii="Times New Roman" w:hAnsi="Times New Roman" w:cs="Times New Roman"/>
                <w:bCs/>
              </w:rPr>
              <w:t>showing</w:t>
            </w:r>
            <w:r w:rsidR="00575363" w:rsidRPr="002B6C0D">
              <w:rPr>
                <w:rFonts w:ascii="Times New Roman" w:hAnsi="Times New Roman" w:cs="Times New Roman"/>
                <w:bCs/>
              </w:rPr>
              <w:t xml:space="preserve"> a 404 error</w:t>
            </w:r>
          </w:p>
        </w:tc>
        <w:tc>
          <w:tcPr>
            <w:tcW w:w="6660" w:type="dxa"/>
          </w:tcPr>
          <w:p w14:paraId="45829F43" w14:textId="77777777" w:rsidR="00944041" w:rsidRPr="002B6C0D" w:rsidRDefault="001F0D3B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I have the page displayed as missing and thus will have to recheck what part is missing.</w:t>
            </w:r>
          </w:p>
        </w:tc>
        <w:tc>
          <w:tcPr>
            <w:tcW w:w="2031" w:type="dxa"/>
          </w:tcPr>
          <w:p w14:paraId="3F24B198" w14:textId="77777777" w:rsidR="00944041" w:rsidRPr="002B6C0D" w:rsidRDefault="001F0D3B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February 11, 2019</w:t>
            </w:r>
          </w:p>
        </w:tc>
      </w:tr>
      <w:tr w:rsidR="00944041" w:rsidRPr="005D4E81" w14:paraId="5BDDB688" w14:textId="77777777" w:rsidTr="00225671">
        <w:tc>
          <w:tcPr>
            <w:tcW w:w="5254" w:type="dxa"/>
          </w:tcPr>
          <w:p w14:paraId="7A9644CA" w14:textId="77777777" w:rsidR="00944041" w:rsidRPr="002B6C0D" w:rsidRDefault="00BA6A2F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Error in connecting the application to the database. There is an error in the connection pool</w:t>
            </w:r>
          </w:p>
        </w:tc>
        <w:tc>
          <w:tcPr>
            <w:tcW w:w="6660" w:type="dxa"/>
          </w:tcPr>
          <w:p w14:paraId="71D9FBAE" w14:textId="77777777" w:rsidR="00944041" w:rsidRPr="002B6C0D" w:rsidRDefault="00BA6A2F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 xml:space="preserve">Check the MySQL connector file </w:t>
            </w:r>
            <w:r w:rsidR="002B6C0D" w:rsidRPr="002B6C0D">
              <w:rPr>
                <w:rFonts w:ascii="Times New Roman" w:hAnsi="Times New Roman" w:cs="Times New Roman"/>
                <w:bCs/>
              </w:rPr>
              <w:t>version and change it</w:t>
            </w:r>
          </w:p>
        </w:tc>
        <w:tc>
          <w:tcPr>
            <w:tcW w:w="2031" w:type="dxa"/>
          </w:tcPr>
          <w:p w14:paraId="52993D9E" w14:textId="77777777" w:rsidR="00944041" w:rsidRPr="002B6C0D" w:rsidRDefault="002B6C0D" w:rsidP="00225671">
            <w:pPr>
              <w:spacing w:line="276" w:lineRule="auto"/>
              <w:rPr>
                <w:rFonts w:ascii="Times New Roman" w:hAnsi="Times New Roman" w:cs="Times New Roman"/>
                <w:bCs/>
              </w:rPr>
            </w:pPr>
            <w:r w:rsidRPr="002B6C0D">
              <w:rPr>
                <w:rFonts w:ascii="Times New Roman" w:hAnsi="Times New Roman" w:cs="Times New Roman"/>
                <w:bCs/>
              </w:rPr>
              <w:t>February 11, 2019</w:t>
            </w:r>
          </w:p>
        </w:tc>
      </w:tr>
    </w:tbl>
    <w:p w14:paraId="63B05AF7" w14:textId="77777777" w:rsidR="00944041" w:rsidRPr="00B31552" w:rsidRDefault="00944041" w:rsidP="00EB2E9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1552"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Pr="00B31552">
        <w:rPr>
          <w:rFonts w:ascii="Times New Roman" w:hAnsi="Times New Roman" w:cs="Times New Roman"/>
          <w:b/>
          <w:bCs/>
          <w:sz w:val="36"/>
          <w:szCs w:val="36"/>
        </w:rPr>
        <w:lastRenderedPageBreak/>
        <w:t>Design Documentation</w:t>
      </w:r>
    </w:p>
    <w:p w14:paraId="7F9EB495" w14:textId="77777777" w:rsidR="00944041" w:rsidRPr="00B31552" w:rsidRDefault="00944041" w:rsidP="00AF1C6E">
      <w:pPr>
        <w:rPr>
          <w:rFonts w:ascii="Times New Roman" w:hAnsi="Times New Roman" w:cs="Times New Roman"/>
          <w:i/>
          <w:iCs/>
          <w:color w:val="2E74B5"/>
        </w:rPr>
      </w:pPr>
    </w:p>
    <w:p w14:paraId="0682A5D4" w14:textId="77777777" w:rsidR="00944041" w:rsidRPr="003C4E00" w:rsidRDefault="00944041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807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Install Instructions:</w:t>
      </w:r>
    </w:p>
    <w:p w14:paraId="5D20667E" w14:textId="77777777" w:rsidR="002B6C0D" w:rsidRDefault="003A7501" w:rsidP="00225671">
      <w:pPr>
        <w:widowControl w:val="0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Us</w:t>
      </w:r>
      <w:r w:rsidR="003C4E00">
        <w:rPr>
          <w:rFonts w:ascii="Times New Roman" w:hAnsi="Times New Roman" w:cs="Times New Roman"/>
          <w:iCs/>
        </w:rPr>
        <w:t>e</w:t>
      </w:r>
      <w:r>
        <w:rPr>
          <w:rFonts w:ascii="Times New Roman" w:hAnsi="Times New Roman" w:cs="Times New Roman"/>
          <w:iCs/>
        </w:rPr>
        <w:t>d MySQL relational database in this project</w:t>
      </w:r>
      <w:r w:rsidR="00F2464D">
        <w:rPr>
          <w:rFonts w:ascii="Times New Roman" w:hAnsi="Times New Roman" w:cs="Times New Roman"/>
          <w:iCs/>
        </w:rPr>
        <w:t>. Added one data</w:t>
      </w:r>
      <w:r w:rsidR="003A5F2C">
        <w:rPr>
          <w:rFonts w:ascii="Times New Roman" w:hAnsi="Times New Roman" w:cs="Times New Roman"/>
          <w:iCs/>
        </w:rPr>
        <w:t xml:space="preserve">base </w:t>
      </w:r>
      <w:r w:rsidR="00D76426">
        <w:rPr>
          <w:rFonts w:ascii="Times New Roman" w:hAnsi="Times New Roman" w:cs="Times New Roman"/>
          <w:iCs/>
        </w:rPr>
        <w:t>“</w:t>
      </w:r>
      <w:proofErr w:type="spellStart"/>
      <w:r w:rsidR="00D76426">
        <w:rPr>
          <w:rFonts w:ascii="Times New Roman" w:hAnsi="Times New Roman" w:cs="Times New Roman"/>
          <w:iCs/>
        </w:rPr>
        <w:t>WeatherDb</w:t>
      </w:r>
      <w:proofErr w:type="spellEnd"/>
      <w:r w:rsidR="00D76426">
        <w:rPr>
          <w:rFonts w:ascii="Times New Roman" w:hAnsi="Times New Roman" w:cs="Times New Roman"/>
          <w:iCs/>
        </w:rPr>
        <w:t>” with two tables “</w:t>
      </w:r>
      <w:proofErr w:type="spellStart"/>
      <w:r w:rsidR="00D76426">
        <w:rPr>
          <w:rFonts w:ascii="Times New Roman" w:hAnsi="Times New Roman" w:cs="Times New Roman"/>
          <w:iCs/>
        </w:rPr>
        <w:t>userTbl</w:t>
      </w:r>
      <w:proofErr w:type="spellEnd"/>
      <w:r w:rsidR="00D76426">
        <w:rPr>
          <w:rFonts w:ascii="Times New Roman" w:hAnsi="Times New Roman" w:cs="Times New Roman"/>
          <w:iCs/>
        </w:rPr>
        <w:t>” and “</w:t>
      </w:r>
      <w:proofErr w:type="spellStart"/>
      <w:r w:rsidR="00D76426">
        <w:rPr>
          <w:rFonts w:ascii="Times New Roman" w:hAnsi="Times New Roman" w:cs="Times New Roman"/>
          <w:iCs/>
        </w:rPr>
        <w:t>weatherTbl</w:t>
      </w:r>
      <w:proofErr w:type="spellEnd"/>
      <w:r w:rsidR="00D76426">
        <w:rPr>
          <w:rFonts w:ascii="Times New Roman" w:hAnsi="Times New Roman" w:cs="Times New Roman"/>
          <w:iCs/>
        </w:rPr>
        <w:t xml:space="preserve">” </w:t>
      </w:r>
      <w:r w:rsidR="009E2662">
        <w:rPr>
          <w:rFonts w:ascii="Times New Roman" w:hAnsi="Times New Roman" w:cs="Times New Roman"/>
          <w:iCs/>
        </w:rPr>
        <w:t>to handle the project data.</w:t>
      </w:r>
    </w:p>
    <w:p w14:paraId="3F08DD9E" w14:textId="77777777" w:rsidR="009E2662" w:rsidRDefault="009E2662" w:rsidP="00225671">
      <w:pPr>
        <w:widowControl w:val="0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Used Apache Tomcat </w:t>
      </w:r>
      <w:r w:rsidR="00471DF3">
        <w:rPr>
          <w:rFonts w:ascii="Times New Roman" w:hAnsi="Times New Roman" w:cs="Times New Roman"/>
          <w:iCs/>
        </w:rPr>
        <w:t>Server Version 9.0.14 version</w:t>
      </w:r>
    </w:p>
    <w:p w14:paraId="522ADB2D" w14:textId="77777777" w:rsidR="00471DF3" w:rsidRPr="003A7501" w:rsidRDefault="00471DF3" w:rsidP="00225671">
      <w:pPr>
        <w:widowControl w:val="0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Used IntelliJ IDEA as the development environment</w:t>
      </w:r>
    </w:p>
    <w:p w14:paraId="512732F3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i/>
          <w:iCs/>
          <w:color w:val="2E74B5"/>
        </w:rPr>
      </w:pPr>
    </w:p>
    <w:p w14:paraId="67DA79CE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807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Known Issues:</w:t>
      </w:r>
    </w:p>
    <w:p w14:paraId="437FB265" w14:textId="77777777" w:rsidR="00CB7E4C" w:rsidRPr="00225671" w:rsidRDefault="00E1579E" w:rsidP="00225671">
      <w:pPr>
        <w:widowControl w:val="0"/>
        <w:spacing w:line="276" w:lineRule="auto"/>
        <w:rPr>
          <w:rFonts w:ascii="Times New Roman" w:hAnsi="Times New Roman" w:cs="Times New Roman"/>
          <w:iCs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C46AF66" wp14:editId="4EC3ADF4">
            <wp:simplePos x="0" y="0"/>
            <wp:positionH relativeFrom="column">
              <wp:posOffset>-25400</wp:posOffset>
            </wp:positionH>
            <wp:positionV relativeFrom="paragraph">
              <wp:posOffset>426085</wp:posOffset>
            </wp:positionV>
            <wp:extent cx="9144000" cy="1468755"/>
            <wp:effectExtent l="0" t="0" r="0" b="0"/>
            <wp:wrapTopAndBottom/>
            <wp:docPr id="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00" w:rsidRPr="00225671">
        <w:rPr>
          <w:rFonts w:ascii="Times New Roman" w:hAnsi="Times New Roman" w:cs="Times New Roman"/>
          <w:iCs/>
        </w:rPr>
        <w:t>As mentioned above, I had a problem in executing the program</w:t>
      </w:r>
      <w:r w:rsidR="00150079" w:rsidRPr="00225671">
        <w:rPr>
          <w:rFonts w:ascii="Times New Roman" w:hAnsi="Times New Roman" w:cs="Times New Roman"/>
          <w:iCs/>
        </w:rPr>
        <w:t xml:space="preserve">. After the program execution, there is </w:t>
      </w:r>
      <w:r w:rsidR="00CB7E4C" w:rsidRPr="00225671">
        <w:rPr>
          <w:rFonts w:ascii="Times New Roman" w:hAnsi="Times New Roman" w:cs="Times New Roman"/>
          <w:iCs/>
        </w:rPr>
        <w:t>a 404 error in loading the index.xhtml file. Secondly, there was an error in connecting to the database.</w:t>
      </w:r>
    </w:p>
    <w:p w14:paraId="14EBAF60" w14:textId="77777777" w:rsidR="00944041" w:rsidRPr="00225671" w:rsidRDefault="00944041" w:rsidP="007807EB">
      <w:pPr>
        <w:widowControl w:val="0"/>
        <w:rPr>
          <w:rFonts w:ascii="Times New Roman" w:hAnsi="Times New Roman" w:cs="Times New Roman"/>
          <w:i/>
          <w:iCs/>
          <w:color w:val="2E74B5"/>
        </w:rPr>
      </w:pPr>
      <w:r w:rsidRPr="007807EB">
        <w:rPr>
          <w:rFonts w:ascii="Times New Roman" w:hAnsi="Times New Roman" w:cs="Times New Roman"/>
          <w:i/>
          <w:iCs/>
          <w:color w:val="2E74B5"/>
        </w:rPr>
        <w:t xml:space="preserve"> </w:t>
      </w:r>
    </w:p>
    <w:p w14:paraId="30B3B1D2" w14:textId="77777777" w:rsidR="00944041" w:rsidRDefault="00E1579E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3F54893" wp14:editId="33EE0E90">
            <wp:simplePos x="0" y="0"/>
            <wp:positionH relativeFrom="column">
              <wp:posOffset>327025</wp:posOffset>
            </wp:positionH>
            <wp:positionV relativeFrom="paragraph">
              <wp:posOffset>317500</wp:posOffset>
            </wp:positionV>
            <wp:extent cx="2679700" cy="2501900"/>
            <wp:effectExtent l="0" t="0" r="0" b="0"/>
            <wp:wrapTopAndBottom/>
            <wp:docPr id="5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041" w:rsidRPr="007807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Diagrams:</w:t>
      </w:r>
    </w:p>
    <w:p w14:paraId="78B984C0" w14:textId="77777777" w:rsidR="008557A9" w:rsidRDefault="00E1579E" w:rsidP="008557A9">
      <w:pPr>
        <w:widowControl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EB17803" wp14:editId="0955F2CB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8305800" cy="4279900"/>
            <wp:effectExtent l="0" t="0" r="0" b="0"/>
            <wp:wrapTopAndBottom/>
            <wp:docPr id="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B430" w14:textId="77777777" w:rsidR="00944041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</w:p>
    <w:p w14:paraId="67DB416B" w14:textId="77777777" w:rsidR="00944041" w:rsidRDefault="00944041" w:rsidP="00516993">
      <w:pPr>
        <w:widowControl w:val="0"/>
        <w:jc w:val="center"/>
        <w:rPr>
          <w:rFonts w:ascii="Times New Roman" w:hAnsi="Times New Roman" w:cs="Times New Roman"/>
          <w:color w:val="2E74B5"/>
        </w:rPr>
      </w:pPr>
    </w:p>
    <w:p w14:paraId="6169979D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t xml:space="preserve">   </w:t>
      </w:r>
    </w:p>
    <w:p w14:paraId="2AEA3FEC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t xml:space="preserve">   </w:t>
      </w:r>
    </w:p>
    <w:p w14:paraId="77A30B0F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t xml:space="preserve">  </w:t>
      </w:r>
    </w:p>
    <w:p w14:paraId="44EC45D8" w14:textId="77777777" w:rsidR="00944041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</w:p>
    <w:p w14:paraId="37405200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t xml:space="preserve"> </w:t>
      </w:r>
    </w:p>
    <w:p w14:paraId="39969E5F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t xml:space="preserve">  </w:t>
      </w:r>
    </w:p>
    <w:p w14:paraId="62466A37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  <w:r>
        <w:rPr>
          <w:rFonts w:ascii="Times New Roman" w:hAnsi="Times New Roman" w:cs="Times New Roman"/>
          <w:color w:val="2E74B5"/>
        </w:rPr>
        <w:lastRenderedPageBreak/>
        <w:t xml:space="preserve">  </w:t>
      </w:r>
    </w:p>
    <w:p w14:paraId="4265B9AA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</w:p>
    <w:p w14:paraId="539087FF" w14:textId="77777777" w:rsidR="00944041" w:rsidRPr="009C733E" w:rsidRDefault="00944041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807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Pseudo Code:</w:t>
      </w:r>
    </w:p>
    <w:p w14:paraId="6ABE2849" w14:textId="77777777" w:rsidR="00944041" w:rsidRPr="00120277" w:rsidRDefault="00120277" w:rsidP="007807EB">
      <w:pPr>
        <w:widowControl w:val="0"/>
        <w:rPr>
          <w:rFonts w:ascii="Times New Roman" w:hAnsi="Times New Roman" w:cs="Times New Roman"/>
        </w:rPr>
      </w:pPr>
      <w:r w:rsidRPr="00120277">
        <w:rPr>
          <w:rFonts w:ascii="Times New Roman" w:hAnsi="Times New Roman" w:cs="Times New Roman"/>
        </w:rPr>
        <w:t>https://github.com/FREDDYSMALLZ/TheWeatherApplication</w:t>
      </w:r>
    </w:p>
    <w:p w14:paraId="1C1C72E1" w14:textId="77777777" w:rsidR="00944041" w:rsidRPr="007807EB" w:rsidRDefault="00944041" w:rsidP="007807EB">
      <w:pPr>
        <w:widowControl w:val="0"/>
        <w:rPr>
          <w:rFonts w:ascii="Times New Roman" w:hAnsi="Times New Roman" w:cs="Times New Roman"/>
          <w:color w:val="2E74B5"/>
        </w:rPr>
      </w:pPr>
    </w:p>
    <w:p w14:paraId="0A6FECF8" w14:textId="77777777" w:rsidR="00944041" w:rsidRDefault="00E1579E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1501835" wp14:editId="38BD8784">
            <wp:simplePos x="0" y="0"/>
            <wp:positionH relativeFrom="column">
              <wp:posOffset>1054100</wp:posOffset>
            </wp:positionH>
            <wp:positionV relativeFrom="paragraph">
              <wp:posOffset>351155</wp:posOffset>
            </wp:positionV>
            <wp:extent cx="6337300" cy="4597400"/>
            <wp:effectExtent l="0" t="0" r="0" b="0"/>
            <wp:wrapTopAndBottom/>
            <wp:docPr id="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59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041" w:rsidRPr="007807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Other Documentation:</w:t>
      </w:r>
    </w:p>
    <w:p w14:paraId="02E2A7A9" w14:textId="77777777" w:rsidR="007D6A10" w:rsidRPr="002639D4" w:rsidRDefault="00E1579E" w:rsidP="007807EB">
      <w:pPr>
        <w:widowContro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A0499C2" wp14:editId="7D8B9A43">
            <wp:simplePos x="0" y="0"/>
            <wp:positionH relativeFrom="column">
              <wp:posOffset>38100</wp:posOffset>
            </wp:positionH>
            <wp:positionV relativeFrom="paragraph">
              <wp:posOffset>63500</wp:posOffset>
            </wp:positionV>
            <wp:extent cx="9056370" cy="6858000"/>
            <wp:effectExtent l="0" t="0" r="0" b="0"/>
            <wp:wrapTopAndBottom/>
            <wp:docPr id="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637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D6A10" w:rsidRPr="002639D4" w:rsidSect="002B6BBE">
      <w:headerReference w:type="default" r:id="rId12"/>
      <w:footerReference w:type="default" r:id="rId1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FEB15" w14:textId="77777777" w:rsidR="00FD2F23" w:rsidRDefault="00FD2F23" w:rsidP="00823CDB">
      <w:r>
        <w:separator/>
      </w:r>
    </w:p>
  </w:endnote>
  <w:endnote w:type="continuationSeparator" w:id="0">
    <w:p w14:paraId="23C1A581" w14:textId="77777777" w:rsidR="00FD2F23" w:rsidRDefault="00FD2F23" w:rsidP="00823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2B04A" w14:textId="77777777" w:rsidR="00944041" w:rsidRPr="00823CDB" w:rsidRDefault="00944041" w:rsidP="00823CDB">
    <w:pPr>
      <w:tabs>
        <w:tab w:val="left" w:pos="1323"/>
        <w:tab w:val="center" w:pos="4680"/>
      </w:tabs>
      <w:spacing w:after="200"/>
      <w:jc w:val="center"/>
      <w:rPr>
        <w:rFonts w:ascii="Times New Roman" w:hAnsi="Times New Roman" w:cs="Times New Roman"/>
      </w:rPr>
    </w:pPr>
    <w:r w:rsidRPr="00823CDB">
      <w:rPr>
        <w:rFonts w:ascii="Times New Roman" w:hAnsi="Times New Roman" w:cs="Times New Roman"/>
      </w:rPr>
      <w:t xml:space="preserve">© 2017. Grand Canyon </w:t>
    </w:r>
    <w:r>
      <w:rPr>
        <w:rFonts w:ascii="Times New Roman" w:hAnsi="Times New Roman" w:cs="Times New Roman"/>
      </w:rPr>
      <w:t>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A0708" w14:textId="77777777" w:rsidR="00FD2F23" w:rsidRDefault="00FD2F23" w:rsidP="00823CDB">
      <w:r>
        <w:separator/>
      </w:r>
    </w:p>
  </w:footnote>
  <w:footnote w:type="continuationSeparator" w:id="0">
    <w:p w14:paraId="72F83DA5" w14:textId="77777777" w:rsidR="00FD2F23" w:rsidRDefault="00FD2F23" w:rsidP="00823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EA75A" w14:textId="77777777" w:rsidR="00944041" w:rsidRDefault="00E1579E">
    <w:pPr>
      <w:pStyle w:val="Header"/>
    </w:pPr>
    <w:r>
      <w:rPr>
        <w:rFonts w:ascii="Times New Roman" w:hAnsi="Times New Roman" w:cs="Times New Roman"/>
        <w:noProof/>
      </w:rPr>
      <w:drawing>
        <wp:inline distT="0" distB="0" distL="0" distR="0" wp14:anchorId="5F52DC66" wp14:editId="08DE163E">
          <wp:extent cx="1308100" cy="292100"/>
          <wp:effectExtent l="0" t="0" r="0" b="0"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B4E9E"/>
    <w:multiLevelType w:val="hybridMultilevel"/>
    <w:tmpl w:val="AE14D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54042"/>
    <w:multiLevelType w:val="hybridMultilevel"/>
    <w:tmpl w:val="E1B20828"/>
    <w:lvl w:ilvl="0" w:tplc="C786EBB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BDB"/>
    <w:rsid w:val="00013A6E"/>
    <w:rsid w:val="00016DBE"/>
    <w:rsid w:val="00017BC9"/>
    <w:rsid w:val="000376BB"/>
    <w:rsid w:val="00044D07"/>
    <w:rsid w:val="00050B46"/>
    <w:rsid w:val="0005648D"/>
    <w:rsid w:val="00057353"/>
    <w:rsid w:val="00065709"/>
    <w:rsid w:val="000666DD"/>
    <w:rsid w:val="00090CE6"/>
    <w:rsid w:val="000B1009"/>
    <w:rsid w:val="000C12B7"/>
    <w:rsid w:val="000E22A2"/>
    <w:rsid w:val="000E4FBF"/>
    <w:rsid w:val="00111A7C"/>
    <w:rsid w:val="00117AC5"/>
    <w:rsid w:val="00120277"/>
    <w:rsid w:val="00122153"/>
    <w:rsid w:val="001235E1"/>
    <w:rsid w:val="00137938"/>
    <w:rsid w:val="0014005A"/>
    <w:rsid w:val="00142926"/>
    <w:rsid w:val="00150079"/>
    <w:rsid w:val="00151F39"/>
    <w:rsid w:val="00154DB4"/>
    <w:rsid w:val="00161B3C"/>
    <w:rsid w:val="001671B4"/>
    <w:rsid w:val="0017615C"/>
    <w:rsid w:val="00187D78"/>
    <w:rsid w:val="001945FE"/>
    <w:rsid w:val="001B2F63"/>
    <w:rsid w:val="001B5E4F"/>
    <w:rsid w:val="001D2C36"/>
    <w:rsid w:val="001F0D3B"/>
    <w:rsid w:val="00201D7D"/>
    <w:rsid w:val="00203B28"/>
    <w:rsid w:val="00207132"/>
    <w:rsid w:val="00225671"/>
    <w:rsid w:val="00227683"/>
    <w:rsid w:val="00232432"/>
    <w:rsid w:val="00252F32"/>
    <w:rsid w:val="00256600"/>
    <w:rsid w:val="002639D4"/>
    <w:rsid w:val="00276D85"/>
    <w:rsid w:val="00280D83"/>
    <w:rsid w:val="002843AE"/>
    <w:rsid w:val="0029268F"/>
    <w:rsid w:val="002A1090"/>
    <w:rsid w:val="002B6BBE"/>
    <w:rsid w:val="002B6C0D"/>
    <w:rsid w:val="002C1F36"/>
    <w:rsid w:val="002C24D1"/>
    <w:rsid w:val="002C463A"/>
    <w:rsid w:val="002D7775"/>
    <w:rsid w:val="002F0BEF"/>
    <w:rsid w:val="00305080"/>
    <w:rsid w:val="0032647E"/>
    <w:rsid w:val="00361B7E"/>
    <w:rsid w:val="003646D3"/>
    <w:rsid w:val="0038582F"/>
    <w:rsid w:val="00386DE6"/>
    <w:rsid w:val="003A5F2C"/>
    <w:rsid w:val="003A6CE3"/>
    <w:rsid w:val="003A7501"/>
    <w:rsid w:val="003C4E00"/>
    <w:rsid w:val="003C5EF3"/>
    <w:rsid w:val="003C7888"/>
    <w:rsid w:val="003E4DED"/>
    <w:rsid w:val="003F4BCE"/>
    <w:rsid w:val="004014D0"/>
    <w:rsid w:val="0040179B"/>
    <w:rsid w:val="004139BB"/>
    <w:rsid w:val="00413C98"/>
    <w:rsid w:val="00420B26"/>
    <w:rsid w:val="00441354"/>
    <w:rsid w:val="004455B3"/>
    <w:rsid w:val="0045798A"/>
    <w:rsid w:val="00471DF3"/>
    <w:rsid w:val="00482257"/>
    <w:rsid w:val="004972D3"/>
    <w:rsid w:val="004A1015"/>
    <w:rsid w:val="004A13E9"/>
    <w:rsid w:val="004A3993"/>
    <w:rsid w:val="004A70DC"/>
    <w:rsid w:val="004A7E9B"/>
    <w:rsid w:val="004C1C24"/>
    <w:rsid w:val="004D2200"/>
    <w:rsid w:val="004D5FA4"/>
    <w:rsid w:val="004E12EB"/>
    <w:rsid w:val="004F3D8B"/>
    <w:rsid w:val="004F5178"/>
    <w:rsid w:val="004F53AF"/>
    <w:rsid w:val="00507257"/>
    <w:rsid w:val="00510F68"/>
    <w:rsid w:val="005126EA"/>
    <w:rsid w:val="005134CE"/>
    <w:rsid w:val="00516993"/>
    <w:rsid w:val="00517A09"/>
    <w:rsid w:val="00526198"/>
    <w:rsid w:val="0052624C"/>
    <w:rsid w:val="00537939"/>
    <w:rsid w:val="0054683F"/>
    <w:rsid w:val="00557996"/>
    <w:rsid w:val="00575139"/>
    <w:rsid w:val="00575363"/>
    <w:rsid w:val="0057563A"/>
    <w:rsid w:val="00580650"/>
    <w:rsid w:val="005829BB"/>
    <w:rsid w:val="005939D1"/>
    <w:rsid w:val="0059756C"/>
    <w:rsid w:val="005A15FB"/>
    <w:rsid w:val="005C24D5"/>
    <w:rsid w:val="005D4E81"/>
    <w:rsid w:val="005E19CD"/>
    <w:rsid w:val="005F1EDE"/>
    <w:rsid w:val="005F649E"/>
    <w:rsid w:val="00607A73"/>
    <w:rsid w:val="00612C0C"/>
    <w:rsid w:val="0061607B"/>
    <w:rsid w:val="00626164"/>
    <w:rsid w:val="0062790B"/>
    <w:rsid w:val="00637A34"/>
    <w:rsid w:val="00651638"/>
    <w:rsid w:val="0065268E"/>
    <w:rsid w:val="006546B5"/>
    <w:rsid w:val="0067285F"/>
    <w:rsid w:val="00687B49"/>
    <w:rsid w:val="006953F9"/>
    <w:rsid w:val="00695830"/>
    <w:rsid w:val="006A2F39"/>
    <w:rsid w:val="006C61C5"/>
    <w:rsid w:val="006D5696"/>
    <w:rsid w:val="0074067A"/>
    <w:rsid w:val="00751D3F"/>
    <w:rsid w:val="00757720"/>
    <w:rsid w:val="007706ED"/>
    <w:rsid w:val="007807EB"/>
    <w:rsid w:val="0079714C"/>
    <w:rsid w:val="007A0B72"/>
    <w:rsid w:val="007B0CFA"/>
    <w:rsid w:val="007C35F9"/>
    <w:rsid w:val="007D1B8E"/>
    <w:rsid w:val="007D45F2"/>
    <w:rsid w:val="007D4AF6"/>
    <w:rsid w:val="007D6A10"/>
    <w:rsid w:val="007F36C1"/>
    <w:rsid w:val="007F4D90"/>
    <w:rsid w:val="00803630"/>
    <w:rsid w:val="00810D27"/>
    <w:rsid w:val="00811E82"/>
    <w:rsid w:val="00813818"/>
    <w:rsid w:val="00815DF7"/>
    <w:rsid w:val="00823CDB"/>
    <w:rsid w:val="008255A9"/>
    <w:rsid w:val="008256D0"/>
    <w:rsid w:val="0083609F"/>
    <w:rsid w:val="00836FAB"/>
    <w:rsid w:val="00853665"/>
    <w:rsid w:val="008557A9"/>
    <w:rsid w:val="00856792"/>
    <w:rsid w:val="008620C4"/>
    <w:rsid w:val="00862E40"/>
    <w:rsid w:val="00873169"/>
    <w:rsid w:val="00881C2C"/>
    <w:rsid w:val="008A4D1E"/>
    <w:rsid w:val="008D038F"/>
    <w:rsid w:val="008E5FB7"/>
    <w:rsid w:val="008F7FE7"/>
    <w:rsid w:val="009058A0"/>
    <w:rsid w:val="00931352"/>
    <w:rsid w:val="00932482"/>
    <w:rsid w:val="00934785"/>
    <w:rsid w:val="00936F66"/>
    <w:rsid w:val="00944041"/>
    <w:rsid w:val="00963D73"/>
    <w:rsid w:val="00965BF1"/>
    <w:rsid w:val="0096637A"/>
    <w:rsid w:val="0098099D"/>
    <w:rsid w:val="00993F84"/>
    <w:rsid w:val="009957B1"/>
    <w:rsid w:val="009A4742"/>
    <w:rsid w:val="009B02B8"/>
    <w:rsid w:val="009B44E2"/>
    <w:rsid w:val="009B5AC2"/>
    <w:rsid w:val="009C733E"/>
    <w:rsid w:val="009E2662"/>
    <w:rsid w:val="00A257EE"/>
    <w:rsid w:val="00A34B54"/>
    <w:rsid w:val="00A357F3"/>
    <w:rsid w:val="00A40D92"/>
    <w:rsid w:val="00A515CB"/>
    <w:rsid w:val="00A763C9"/>
    <w:rsid w:val="00A767B3"/>
    <w:rsid w:val="00A9264F"/>
    <w:rsid w:val="00AB2CD4"/>
    <w:rsid w:val="00AC2AA8"/>
    <w:rsid w:val="00AC48AB"/>
    <w:rsid w:val="00AE172B"/>
    <w:rsid w:val="00AF1C6E"/>
    <w:rsid w:val="00AF6378"/>
    <w:rsid w:val="00B01E68"/>
    <w:rsid w:val="00B10A2E"/>
    <w:rsid w:val="00B16752"/>
    <w:rsid w:val="00B231C8"/>
    <w:rsid w:val="00B31552"/>
    <w:rsid w:val="00B431CA"/>
    <w:rsid w:val="00B572D3"/>
    <w:rsid w:val="00B65E2B"/>
    <w:rsid w:val="00B7074C"/>
    <w:rsid w:val="00B742F2"/>
    <w:rsid w:val="00B805E0"/>
    <w:rsid w:val="00B80C8D"/>
    <w:rsid w:val="00B93F79"/>
    <w:rsid w:val="00BA2AFC"/>
    <w:rsid w:val="00BA6A2F"/>
    <w:rsid w:val="00BB4BB4"/>
    <w:rsid w:val="00BB56A8"/>
    <w:rsid w:val="00BD039A"/>
    <w:rsid w:val="00BE1269"/>
    <w:rsid w:val="00BE4D67"/>
    <w:rsid w:val="00BE51A6"/>
    <w:rsid w:val="00C13024"/>
    <w:rsid w:val="00C1554E"/>
    <w:rsid w:val="00C36709"/>
    <w:rsid w:val="00C42334"/>
    <w:rsid w:val="00C53C20"/>
    <w:rsid w:val="00C574AA"/>
    <w:rsid w:val="00C635BE"/>
    <w:rsid w:val="00C64F74"/>
    <w:rsid w:val="00C72E3F"/>
    <w:rsid w:val="00C74DAD"/>
    <w:rsid w:val="00C80753"/>
    <w:rsid w:val="00C83E3A"/>
    <w:rsid w:val="00C909DA"/>
    <w:rsid w:val="00C9497C"/>
    <w:rsid w:val="00CB7E4C"/>
    <w:rsid w:val="00CC1454"/>
    <w:rsid w:val="00CD01AD"/>
    <w:rsid w:val="00CD2B1C"/>
    <w:rsid w:val="00CD467F"/>
    <w:rsid w:val="00CE0A9C"/>
    <w:rsid w:val="00CE0AD9"/>
    <w:rsid w:val="00CE7DA9"/>
    <w:rsid w:val="00CF208B"/>
    <w:rsid w:val="00D4019F"/>
    <w:rsid w:val="00D408AF"/>
    <w:rsid w:val="00D559A7"/>
    <w:rsid w:val="00D76426"/>
    <w:rsid w:val="00D804A6"/>
    <w:rsid w:val="00D83647"/>
    <w:rsid w:val="00D86AC3"/>
    <w:rsid w:val="00D90B31"/>
    <w:rsid w:val="00D9274A"/>
    <w:rsid w:val="00D937C4"/>
    <w:rsid w:val="00DA720C"/>
    <w:rsid w:val="00DF26A7"/>
    <w:rsid w:val="00E03DF0"/>
    <w:rsid w:val="00E1579E"/>
    <w:rsid w:val="00E361AF"/>
    <w:rsid w:val="00E52881"/>
    <w:rsid w:val="00E65549"/>
    <w:rsid w:val="00E6661B"/>
    <w:rsid w:val="00E66D10"/>
    <w:rsid w:val="00E75048"/>
    <w:rsid w:val="00E858B2"/>
    <w:rsid w:val="00E97283"/>
    <w:rsid w:val="00EB04B1"/>
    <w:rsid w:val="00EB2E94"/>
    <w:rsid w:val="00ED7D89"/>
    <w:rsid w:val="00EE3996"/>
    <w:rsid w:val="00EE5246"/>
    <w:rsid w:val="00EE7463"/>
    <w:rsid w:val="00EF0519"/>
    <w:rsid w:val="00F02A6A"/>
    <w:rsid w:val="00F05ED3"/>
    <w:rsid w:val="00F11FB4"/>
    <w:rsid w:val="00F2464D"/>
    <w:rsid w:val="00F25B04"/>
    <w:rsid w:val="00F25BDB"/>
    <w:rsid w:val="00F363FD"/>
    <w:rsid w:val="00F403BA"/>
    <w:rsid w:val="00F415D3"/>
    <w:rsid w:val="00F51B7C"/>
    <w:rsid w:val="00F96C25"/>
    <w:rsid w:val="00FC25B7"/>
    <w:rsid w:val="00FC4BCD"/>
    <w:rsid w:val="00FD2E71"/>
    <w:rsid w:val="00FD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9FCD8F7"/>
  <w15:docId w15:val="{A6D250E9-26C6-744D-B445-F9538E40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4FBF"/>
    <w:rPr>
      <w:rFonts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51B7C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201D7D"/>
    <w:pPr>
      <w:ind w:left="720"/>
    </w:pPr>
  </w:style>
  <w:style w:type="paragraph" w:styleId="Header">
    <w:name w:val="header"/>
    <w:basedOn w:val="Normal"/>
    <w:link w:val="HeaderChar"/>
    <w:uiPriority w:val="99"/>
    <w:rsid w:val="00823C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823CDB"/>
  </w:style>
  <w:style w:type="paragraph" w:styleId="Footer">
    <w:name w:val="footer"/>
    <w:basedOn w:val="Normal"/>
    <w:link w:val="FooterChar"/>
    <w:uiPriority w:val="99"/>
    <w:rsid w:val="00823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823CDB"/>
  </w:style>
  <w:style w:type="character" w:styleId="CommentReference">
    <w:name w:val="annotation reference"/>
    <w:uiPriority w:val="99"/>
    <w:semiHidden/>
    <w:rsid w:val="007807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807E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7807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807E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7807E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7807E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7807EB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rsid w:val="00BB4B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University</Company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Fredrick  Onduso Ondieki</cp:lastModifiedBy>
  <cp:revision>5</cp:revision>
  <dcterms:created xsi:type="dcterms:W3CDTF">2019-02-11T13:43:00Z</dcterms:created>
  <dcterms:modified xsi:type="dcterms:W3CDTF">2019-02-11T13:44:00Z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0x010100A30BC5E90BED914E81F4B67CDEADBEEF0072B4D5296E9CCD41A4B955E8BC4A98B900B6D41DF35BCF664B888FA24C3105B583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SecurityClassification">
    <vt:lpwstr>2;#Internal|98311b30-b9e9-4d4f-9f64-0688c0d4a234</vt:lpwstr>
  </property>
  <property fmtid="{D5CDD505-2E9C-101B-9397-08002B2CF9AE}" pid="5" name="DocumentBusinessValue">
    <vt:lpwstr>1;#Normal|581d4866-74cc-43f1-bef1-bb304cbfeaa5</vt:lpwstr>
  </property>
  <property fmtid="{D5CDD505-2E9C-101B-9397-08002B2CF9AE}" pid="6" name="DocumentBusinessValueTaxHTField0">
    <vt:lpwstr>Normal581d4866-74cc-43f1-bef1-bb304cbfeaa5</vt:lpwstr>
  </property>
  <property fmtid="{D5CDD505-2E9C-101B-9397-08002B2CF9AE}" pid="7" name="SecurityClassificationTaxHTField0">
    <vt:lpwstr>Internal98311b30-b9e9-4d4f-9f64-0688c0d4a234</vt:lpwstr>
  </property>
  <property fmtid="{D5CDD505-2E9C-101B-9397-08002B2CF9AE}" pid="8" name="DocumentDepartmentTaxHTField0">
    <vt:lpwstr>Academic Program and Course Development59abafec-cbf5-4238-a796-a3b74278f4db</vt:lpwstr>
  </property>
  <property fmtid="{D5CDD505-2E9C-101B-9397-08002B2CF9AE}" pid="9" name="TaxCatchAll">
    <vt:lpwstr>3;#;#2;#;#1;#</vt:lpwstr>
  </property>
</Properties>
</file>